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#8 - Merviss - As a user, I want to know how to use this program.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will look at instructions to see how to use the program and what he wants to show on the screen. 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task is to show instructions and access them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Tests: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test is to output the instructions on how to use the program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Assignee: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Merviss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Estimation: 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Priority: 10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see an organized instructional navigation tool on how to use the program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