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SISTEMA DE GESTÃO DE CRISES CORPORATIVAS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DEFF"/>
                <w:sz w:val="22"/>
                <w:szCs w:val="22"/>
              </w:rPr>
              <w:t xml:space="preserve">Prompt de Arquitetura Backend — MVC + Quarkus + PostgreSQL</w:t>
            </w:r>
          </w:p>
        </w:tc>
      </w:tr>
    </w:tbl>
    <w:p>
      <w:pPr>
        <w:spacing w:after="0" w:before="3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VISÃO GERAL DO PROJETO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Você é um desenvolvedor backend sênior especializado em Java EE com Quarkus. Implemente o backend completo de um Sistema de Gestão de Crises Corporativas seguindo rigorosamente a arquitetura MVC em camadas e os padrões descritos neste documento.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 Tecnológica Obrigatória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 17 ou superior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Quarkus — framework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JAX-RS — endpoints 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Hibernate ORM com Panache (JPA)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— banco de dados relacional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SmallRye JWT — autenticação por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Maven — gerenciador de dependências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JUnit 5 + REST-assured — testes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ARQUITETURA MVC EM CAMADAS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projeto deve ser organizado obrigatoriamente nos seguintes pacotes. Cada camada tem responsabilidade única e não pode ser violada.</w:t>
      </w:r>
    </w:p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Estrutura de Pacotes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com.gestaocrise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entity/        → Entidades JPA (mapeamento das tabelas do banco)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dao/           → Data Access Objects (persistência e consultas)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bo/            → Business Objects (regras de negócio e validações)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dto/           → Data Transfer Objects (contrato com o frontend)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resource/      → Endpoints JAX-RS (camada Controller do MVC)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security/      → Filtros JWT e controle de acesso por perfil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audit/         → Interceptador automático de log/auditoria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Regras de Camada — OBRIGATÓRIAS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entity/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Somente anotações JPA e atributos. Zero lógica de negócio.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dao/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Apenas operações de banco: salvar, buscar, listar, deletar.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bo/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Toda validação, toda regra de negócio. Chama o DAO, nunca o Resource.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dto/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Objetos simples (POJO) para trafegar somente dados necessários.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resource/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Recebe HTTP, chama BO, retorna DTO. Nunca acessa DAO diretamente.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audit/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Intercepta todas as requisições e persiste log automaticamente.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REGRA CRÍTICA: O frontend nunca deve receber uma Entity diretamente. Todo retorno de endpoint deve ser um DTO.</w:t>
      </w:r>
    </w:p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BANCO DE DADOS — PostgreSQL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Configuração (application.properties)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Datasource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quarkus.datasource.db-kind=postgresql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quarkus.datasource.username=SEU_USUARIO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quarkus.datasource.password=SUA_SENHA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quarkus.datasource.jdbc.url=jdbc:postgresql://localhost:5432/gestaocrise_db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Hibernate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quarkus.hibernate-orm.database.generation=update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quarkus.hibernate-orm.log.sql=true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JWT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mp.jwt.verify.issuer=gestaocrise-api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smallrye.jwt.sign.key.location=keys/privateKey.pem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mp.jwt.verify.publickey.location=keys/publicKey.pem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Entidades e Tabelas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Tabela: perfil_usuario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SQL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permissoes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JSON serializado da lista de permissões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Tabela: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SQL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senha_hash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 — armazenar hash bcrypt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ativo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true — soft delete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perfil_id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perfil_usuario(id)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Tabela: crise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SQL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titulo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 — BAIXO | MEDIO | ALTO | CRITICO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 — ABERTA | EM_ANDAMENTO | RESOLVIDA | ENCERRADA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data_criacao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data_atualizacao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responsavel_id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usuario(id)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criado_por_id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usuario(id)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Tabela: acao_crise  (Caso de Uso Específico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SQL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 — CONTENCAO | COMUNICACAO | RESOLUCAO | MONITORAMENTO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data_registro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executado_por_id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usuario(id)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crise_id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crise(id)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Tabela: relatorio_incidente  (Caso de Uso Específico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SQL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titulo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conteudo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data_geracao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crise_id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crise(id)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gerado_por_id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usuario(id)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Tabela: log_auditoria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SQL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acao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 — ex: POST /api/crises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usuario_email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nullable — ações anônimas permitidas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data_hora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detalhes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nullable — payload resumido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PADRÕES DE IMPLEMENTAÇÃO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Padrão DAO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entidade deve ter seu DAO com os métodos abaixo. O DAO nunca contém regra de negócio.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@ApplicationScoped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CriseDAO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EntityManager em;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salvar(Crise crise)          { em.persist(crise);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atualizar(Crise crise)        { em.merge(crise);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deletar(Long id)              { em.remove(buscarPorId(id));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Crise buscarPorId(Long id)         { return em.find(Crise.class, id);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List&lt;Crise&gt; listarTodos()          { /* JPQL */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List&lt;Crise&gt; buscarPorStatus(...)   { /* JPQL com filtro */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Padrão BO (Business Object)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 BO recebe DTOs, executa validações, converte para Entity e chama o DAO. Nunca retorna Entity — sempre retorna DTO.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@ApplicationScoped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CriseBO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CriseDAO 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LogAuditoriaDAO logDao;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@Transactional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CriseResponseDTO criar(CriseCreateDTO dto, String emailUsuario)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validarCamposObrigatorios(dto);           // lança BadRequestException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Crise entity = converterParaEntity(dto);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dao.salvar(entity);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converterParaDTO(entity);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@Transactional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CriseResponseDTO alterarStatus(Long id, String novoStatus)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Crise crise = dao.buscarPorId(id);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validarTransicaoDeStatus(crise.getStatus(), novoStatus); // regra de negócio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crise.setStatus(novoStatus);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dao.atualizar(crise);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converterParaDTO(crise);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Regras de Negócio por BO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Regras obrigatórias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UsuarioBO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Validar email único; hash de senha com BCrypt; verificar se perfil existe antes de salvar.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CriseBO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Campos obrigatórios; transição de status válida (ENCERRADA não volta para ABERTA); responsável deve existir.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AcaoCriseBO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Crise deve estar com status ABERTA ou EM_ANDAMENTO para aceitar nova ação.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RelatorioBO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Somente crises RESOLVIDAS ou ENCERRADAS; somente perfis ADMIN ou GERENTE podem gerar.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Padrão DTO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cada operação, criar DTOs específicos. Nunca reutilizar o mesmo DTO de criação para resposta.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Entrada — criação de crise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CriseCreateDTO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titulo;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descricao;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nivel;       // BAIXO | MEDIO | ALTO | CRITICO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Long responsavelId;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Saída — retorno ao frontend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CriseResponseDTO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Long id;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titulo;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nivel;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status;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responsavelNome;  // nome apenas, nunca o objeto Usuario completo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LocalDateTime dataCriacao;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CONTROLE DE ACESSO POR PERFIL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Permissões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Acesso total: gerenciar usuários, perfis, crises, ações, relatórios e logs de auditoria.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GERENTE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e editar crises, alterar status, gerar e visualizar relatórios, ver logs.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Registrar ações em crises abertas, visualizar crises e ações. Sem acesso a relatórios.</w:t>
            </w:r>
          </w:p>
        </w:tc>
      </w:tr>
      <w:tr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VISUALIZADOR</w:t>
            </w:r>
          </w:p>
        </w:tc>
        <w:tc>
          <w:tcPr>
            <w:tcW w:type="dxa" w:w="468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Somente leitura em crises. Sem escrita em nenhuma entidade.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Utilize a anotação @RolesAllowed nos endpoints JAX-RS para restringir acesso por perfil.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@Path("/")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@RolesAllowed({"ADMIN", "GERENTE", "ANALISTA", "VISUALIZADOR"})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 listarCrises() { ...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@Path("/")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@RolesAllowed({"ADMIN", "GERENTE"})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 criarCrise(CriseCreateDTO dto) { ... }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ENDPOINTS REST (JAX-RS)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Autenticação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Recebe {email, senha} — retorna JWT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Invalida sessão e registra no log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Usuários — /api/usuarios 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/api/usuarios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todos os usuários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/api/usuarios/{id}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Buscar usuário por ID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/api/usuarios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Criar novo usuário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/api/usuarios/{id}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Atualizar usuário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/api/usuarios/{id}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Desativar usuário (soft delete)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Crises — /api/crises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mínimo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VISUALIZADOR+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/api/crises/{id}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VISUALIZADOR+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/api/crises/{id}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/api/crises/{id}/status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/api/crises/{id}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somente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Ações de Crise — /api/crises/{criseId}/acoes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mínimo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/api/crises/{id}/acoes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ANALISTA+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/api/crises/{id}/acoes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ANALISTA+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Relatórios — /api/relatorios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mínimo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/api/relatorios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/api/relatorios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GERENTE+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/api/relatorios/{id}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GERENTE+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6.6 Auditoria — /api/auditoria  (ADMIN, GERENTE)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/api/auditoria</w:t>
            </w:r>
          </w:p>
        </w:tc>
        <w:tc>
          <w:tcPr>
            <w:tcW w:type="dxa" w:w="312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Listar logs com filtro por data e usuário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SISTEMA DE AUDITORIA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Implemente um ContainerRequestFilter JAX-RS que intercepte automaticamente toda requisição e registre na tabela log_auditoria sem necessidade de chamada manual nos BOs.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@Provider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@ApplicationScoped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AuditoriaFilter implements ContainerRequestFilter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LogAuditoriaDAO logDao;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JsonWebToken jwt;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filter(ContainerRequestContext ctx)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LogAuditoria log = new LogAuditoria();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log.setAcao(ctx.getMethod() + " " + ctx.getUriInfo().getPath());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log.setEndpoint(ctx.getUriInfo().getPath());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log.setUsuarioEmail(jwt.getName()); // null se não autenticado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log.setDataHora(LocalDateTime.now());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logDao.salvar(log);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TESTES — CONEXÃO COM O BANCO DE DADOS</w:t>
      </w:r>
    </w:p>
    <w:p>
      <w:pPr>
        <w:spacing w:after="0" w:before="8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Teste de Conexão Básica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@QuarkusTest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ConexaoBancoTest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EntityManager em;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@DisplayName("Deve conectar ao PostgreSQL e executar query simples")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testConexaoComBanco()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assertNotNull(em, "EntityManager nao deve ser nulo");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Object resultado = em.createNativeQuery("SELECT 1").getSingleResult();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assertEquals(1, ((Number) resultado).intValue());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Teste CRUD — Entidade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@QuarkusTest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@TestTransaction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UsuarioDAOTest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UsuarioDAO usuarioDAO;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PerfilUsuarioDAO perfilDAO;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@DisplayName("Deve salvar e recuperar usuario do banco")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testSalvarEBuscarUsuario()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PerfilUsuario perfil = new PerfilUsuario();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perfil.setNome("ANALISTA");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perfilDAO.salvar(perfil);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 usuario = new Usuario();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usuario.setNome("Maria Silva");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usuario.setEmail("maria@empresa.com");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usuario.setSenhaHash("$2a$10$hash_bcrypt_aqui");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usuario.setAtivo(true);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usuario.setPerfil(perfil);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usuarioDAO.salvar(usuario);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assertNotNull(usuario.getId());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Usuario encontrado = usuarioDAO.buscarPorId(usuario.getId());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assertEquals("maria@empresa.com", encontrado.getEmail());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assertEquals("ANALISTA", encontrado.getPerfil().getNome());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Teste de Endpoint REST com Banco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@QuarkusTest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AuthResourceTest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@DisplayName("Deve retornar token JWT para credenciais validas")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testLoginComCredenciaisValidas()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given()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.contentType(ContentType.JSON)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.body("{\"email\": \"admin@empresa.com\", \"senha\": \"admin123\"}")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.when()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.post("/api/auth/login")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.then()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.statusCode(200)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.body("token", notNullValue());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@DisplayName("Deve retornar 401 para credenciais invalidas")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testLoginComCredenciaisInvalidas()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given()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.contentType(ContentType.JSON)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.body("{\"email\": \"nao@existe.com\", \"senha\": \"errada\"}")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.when()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.post("/api/auth/login")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.then()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.statusCode(401);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Teste de Log de 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@QuarkusTest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@TestTransaction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AuditoriaTest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LogAuditoriaDAO logDAO;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@DisplayName("Deve registrar log automaticamente apos qualquer requisicao")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testRegistroDeLogAposAcao()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String token = obterTokenAdmin();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given()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.header("Authorization", "Bearer " + token)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.contentType(ContentType.JSON)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.when()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.get("/api/crises")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.then()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.statusCode(200);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List&lt;LogAuditoria&gt; logs = logDAO.listarTodos();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assertFalse(logs.isEmpty(), "Deve existir pelo menos um log");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assertTrue(logs.stream()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.anyMatch(l -&gt; l.getEndpoint().contains("/api/crises")),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"Deve ter log do endpoint /api/crises");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obterTokenAdmin()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given()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.contentType(ContentType.JSON)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.body("{\"email\": \"admin@empresa.com\", \"senha\": \"admin123\"}")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.post("/api/auth/login")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.jsonPath().getString("token");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Teste de Acesso por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@QuarkusTest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ControleAcessoTest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@DisplayName("VISUALIZADOR nao deve criar crise — deve retornar 403")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testVisualizadorNaoPodeCriarCrise()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String token = obterToken("visualizador@empresa.com", "senha123");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given()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.header("Authorization", "Bearer " + token)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.contentType(ContentType.JSON)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.body("{\"titulo\": \"Crise Teste\", \"nivel\": \"ALTO\"}")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.when()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.post("/api/crises")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.then()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.statusCode(403);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@DisplayName("GERENTE deve criar crise com sucesso — deve retornar 201")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testGerentePodeCriarCrise()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String token = obterToken("gerente@empresa.com", "senha123");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given()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.header("Authorization", "Bearer " + token)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.contentType(ContentType.JSON)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.body("{\"titulo\": \"Crise Producao\", \"nivel\": \"CRITICO\"," +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"\"descricao\": \"Sistema fora do ar\", \"responsavelId\": 1}")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.when()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.post("/api/crises")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.then()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.statusCode(201);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DADOS INICIAIS (Seed)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Ao iniciar a aplicação pela primeira vez, popular automaticamente o banco com perfis e usuário administrador padrão usando o evento de startup do Quarkus.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@ApplicationScoped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DataSeeder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PerfilUsuarioDAO perfilDAO;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 UsuarioDAO usuarioDAO;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onStart(@Observes StartupEvent event)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(perfilDAO.listarTodos().isEmpty())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for (String nome : List.of("ADMIN","GERENTE","ANALISTA","VISUALIZADOR"))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PerfilUsuario p = new PerfilUsuario();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p.setNome(nome);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perfilDAO.salvar(p);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(usuarioDAO.buscarPorEmail("admin@empresa.com") == null)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Usuario admin = new Usuario();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admin.setNome("Administrador");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admin.setEmail("admin@empresa.com");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admin.setSenhaHash(BCrypt.hashpw("admin123", BCrypt.gensalt()));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admin.setAtivo(true);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admin.setPerfil(perfilDAO.buscarPorNome("ADMIN"));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usuarioDAO.salvar(admin);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TRATAMENTO DE ERROS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Centralizar o tratamento de exceções com ExceptionMapper do JAX-RS. Todo erro deve retornar JSON padronizado.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Formato padrão de resposta de erro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400,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"mensagem": "Descricao do erro",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"dados": null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Formato padrão de resposta de sucesso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"mensagem": "Operacao realizada com sucesso",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"dados": { /* DTO aqui */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@Provider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GlobalExceptionMapper implements ExceptionMapper&lt;Exception&gt;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 toResponse(Exception e) {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int status = e instanceof NotFoundException ? 404 :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e instanceof BadRequestException ? 400 :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e instanceof ForbiddenException ? 403 : 500;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Response.status(status)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.entity(new ErroDTO(status, e.getMessage()))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.build();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  <w:ind w:left="18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hd w:fill="1E3A5F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CHECKLIST DE ENTREGA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Verificar antes de entregar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Todos os endpoints retornam DTOs — nenhuma Entity exposta diretamente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as regras de negócio estão nos BOs, nunca nos Resources ou DAOs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AuditoriaFilter registra TODAS as requisições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Controle de acesso com @RolesAllowed em todos os endpoints protegidos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Senha armazenada sempre como hash BCrypt — nunca em texto puro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Transições de status da Crise validadas no CriseBO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Todos os 5 testes passando (conexão, CRUD, login, auditoria, perfis)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Seed populando banco com 4 perfis e usuário admin na inicialização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ExceptionMapper retornando JSON padronizado para todos os erros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enviado ao repositório Git (GitHub ou GitLab)</w:t>
            </w:r>
          </w:p>
        </w:tc>
      </w:tr>
    </w:tbl>
    <w:p>
      <w:pPr>
        <w:spacing w:after="0" w:before="8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2026-06-22T02:10:05.645Z</dcterms:created>
  <dcterms:modified xsi:type="dcterms:W3CDTF">2026-06-22T02:10:05.646Z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