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CCC5" w14:textId="77777777" w:rsidR="00C21BD9" w:rsidRDefault="00C21BD9" w:rsidP="0062207D">
      <w:pPr>
        <w:pStyle w:val="Title"/>
      </w:pPr>
    </w:p>
    <w:p w14:paraId="600004C0" w14:textId="77777777" w:rsidR="00C21BD9" w:rsidRDefault="00C21BD9" w:rsidP="0062207D">
      <w:pPr>
        <w:pStyle w:val="Title"/>
      </w:pPr>
    </w:p>
    <w:p w14:paraId="0862BC0B" w14:textId="77777777" w:rsidR="00C21BD9" w:rsidRDefault="00C21BD9" w:rsidP="0062207D">
      <w:pPr>
        <w:pStyle w:val="Title"/>
      </w:pPr>
    </w:p>
    <w:p w14:paraId="51BCC385" w14:textId="77777777" w:rsidR="00C21BD9" w:rsidRPr="00C21BD9" w:rsidRDefault="00C21BD9" w:rsidP="0062207D">
      <w:pPr>
        <w:pStyle w:val="Titl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E8352" w14:textId="4ED4B8A7" w:rsidR="00F72619" w:rsidRPr="00C21BD9" w:rsidRDefault="00F72619" w:rsidP="0062207D">
      <w:pPr>
        <w:pStyle w:val="Title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B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Report</w:t>
      </w:r>
    </w:p>
    <w:p w14:paraId="1750AABF" w14:textId="77777777" w:rsidR="00F72619" w:rsidRDefault="00F72619" w:rsidP="00F72619"/>
    <w:p w14:paraId="0CB31F95" w14:textId="77777777" w:rsidR="00F72619" w:rsidRDefault="00F72619" w:rsidP="00F72619"/>
    <w:p w14:paraId="4ECF4176" w14:textId="77777777" w:rsidR="00F72619" w:rsidRDefault="00F72619" w:rsidP="00F72619"/>
    <w:p w14:paraId="000F3DC3" w14:textId="77777777" w:rsidR="00F72619" w:rsidRDefault="00F72619" w:rsidP="00F72619"/>
    <w:p w14:paraId="63C118E9" w14:textId="77777777" w:rsidR="00F72619" w:rsidRDefault="00F72619" w:rsidP="00F72619"/>
    <w:p w14:paraId="13EB329F" w14:textId="77777777" w:rsidR="00C21BD9" w:rsidRDefault="00C21BD9" w:rsidP="00F72619"/>
    <w:p w14:paraId="7D23B2D9" w14:textId="77777777" w:rsidR="00C21BD9" w:rsidRDefault="00C21BD9" w:rsidP="00F72619"/>
    <w:p w14:paraId="268C9505" w14:textId="77777777" w:rsidR="00C21BD9" w:rsidRDefault="00C21BD9" w:rsidP="00F72619"/>
    <w:p w14:paraId="01E58FE5" w14:textId="551B2905" w:rsidR="00F72619" w:rsidRDefault="00F72619" w:rsidP="00F72619">
      <w:pPr>
        <w:pStyle w:val="Body"/>
        <w:tabs>
          <w:tab w:val="right" w:pos="1418"/>
          <w:tab w:val="left" w:pos="1474"/>
        </w:tabs>
        <w:rPr>
          <w:b/>
        </w:rPr>
      </w:pPr>
      <w:r>
        <w:t>Project Name:</w:t>
      </w:r>
      <w:r>
        <w:tab/>
      </w:r>
      <w:r w:rsidR="0062207D">
        <w:rPr>
          <w:b/>
        </w:rPr>
        <w:t>Monsoon</w:t>
      </w:r>
    </w:p>
    <w:p w14:paraId="6DB79E6C" w14:textId="3A2E5CD9" w:rsidR="0062207D" w:rsidRPr="0062207D" w:rsidRDefault="0062207D" w:rsidP="00F72619">
      <w:pPr>
        <w:pStyle w:val="Body"/>
        <w:tabs>
          <w:tab w:val="right" w:pos="1418"/>
          <w:tab w:val="left" w:pos="1474"/>
        </w:tabs>
        <w:rPr>
          <w:bCs/>
        </w:rPr>
      </w:pPr>
      <w:r>
        <w:rPr>
          <w:bCs/>
        </w:rPr>
        <w:t>Web application</w:t>
      </w:r>
    </w:p>
    <w:p w14:paraId="1FB72062" w14:textId="5D5827BE" w:rsidR="00F72619" w:rsidRDefault="00F72619" w:rsidP="0062207D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Pr="00AE2F3B">
        <w:rPr>
          <w:lang w:val="fr-FR"/>
        </w:rPr>
        <w:t xml:space="preserve">ocument </w:t>
      </w:r>
      <w:proofErr w:type="gramStart"/>
      <w:r w:rsidRPr="00AE2F3B">
        <w:rPr>
          <w:lang w:val="fr-FR"/>
        </w:rPr>
        <w:t>Date:</w:t>
      </w:r>
      <w:proofErr w:type="gramEnd"/>
      <w:r w:rsidRPr="00AE2F3B">
        <w:rPr>
          <w:lang w:val="fr-FR"/>
        </w:rPr>
        <w:t xml:space="preserve"> </w:t>
      </w:r>
      <w:r w:rsidRPr="00C21622">
        <w:rPr>
          <w:color w:val="auto"/>
          <w:lang w:val="fr-FR"/>
        </w:rPr>
        <w:t>20</w:t>
      </w:r>
      <w:r w:rsidR="0062207D">
        <w:rPr>
          <w:color w:val="auto"/>
          <w:lang w:val="fr-FR"/>
        </w:rPr>
        <w:t>23</w:t>
      </w:r>
      <w:r w:rsidRPr="00C21622">
        <w:rPr>
          <w:color w:val="auto"/>
          <w:lang w:val="fr-FR"/>
        </w:rPr>
        <w:t>.</w:t>
      </w:r>
      <w:r w:rsidR="0062207D">
        <w:rPr>
          <w:color w:val="auto"/>
          <w:lang w:val="fr-FR"/>
        </w:rPr>
        <w:t>06</w:t>
      </w:r>
      <w:r w:rsidRPr="00C21622">
        <w:rPr>
          <w:color w:val="auto"/>
          <w:lang w:val="fr-FR"/>
        </w:rPr>
        <w:t>.</w:t>
      </w:r>
      <w:r w:rsidR="00C21BD9">
        <w:rPr>
          <w:color w:val="auto"/>
          <w:lang w:val="fr-FR"/>
        </w:rPr>
        <w:t>10</w:t>
      </w:r>
      <w:r>
        <w:rPr>
          <w:color w:val="0070C0"/>
          <w:lang w:val="fr-FR"/>
        </w:rPr>
        <w:br w:type="page"/>
      </w:r>
    </w:p>
    <w:p w14:paraId="6BD66E07" w14:textId="77777777" w:rsidR="00B13DD5" w:rsidRDefault="00B13DD5" w:rsidP="00B13DD5">
      <w:pPr>
        <w:pStyle w:val="Tableofcontents"/>
        <w:rPr>
          <w:noProof/>
        </w:rPr>
      </w:pPr>
      <w:bookmarkStart w:id="0" w:name="_Toc338421789"/>
      <w:bookmarkStart w:id="1" w:name="_Toc338421826"/>
      <w:r w:rsidRPr="008E634A">
        <w:lastRenderedPageBreak/>
        <w:t>Table of Contents</w:t>
      </w:r>
      <w:bookmarkEnd w:id="0"/>
      <w:bookmarkEnd w:id="1"/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"1-6" </w:instrText>
      </w:r>
      <w:r>
        <w:rPr>
          <w:b/>
          <w:bCs/>
          <w:caps/>
        </w:rPr>
        <w:fldChar w:fldCharType="separate"/>
      </w:r>
    </w:p>
    <w:p w14:paraId="1C47F15D" w14:textId="77777777" w:rsidR="00B13DD5" w:rsidRDefault="00B13DD5" w:rsidP="00B13DD5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_Toc465718303 \h </w:instrText>
      </w:r>
      <w:r>
        <w:fldChar w:fldCharType="separate"/>
      </w:r>
      <w:r>
        <w:t>4</w:t>
      </w:r>
      <w:r>
        <w:fldChar w:fldCharType="end"/>
      </w:r>
    </w:p>
    <w:p w14:paraId="0F034924" w14:textId="77777777" w:rsidR="00B13DD5" w:rsidRDefault="00B13DD5" w:rsidP="00B13DD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_Toc465718304 \h </w:instrText>
      </w:r>
      <w:r>
        <w:fldChar w:fldCharType="separate"/>
      </w:r>
      <w:r>
        <w:t>4</w:t>
      </w:r>
      <w:r>
        <w:fldChar w:fldCharType="end"/>
      </w:r>
    </w:p>
    <w:p w14:paraId="0C19A114" w14:textId="77777777" w:rsidR="00B13DD5" w:rsidRDefault="00B13DD5" w:rsidP="00B13DD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_Toc465718305 \h </w:instrText>
      </w:r>
      <w:r>
        <w:fldChar w:fldCharType="separate"/>
      </w:r>
      <w:r>
        <w:t>4</w:t>
      </w:r>
      <w:r>
        <w:fldChar w:fldCharType="end"/>
      </w:r>
    </w:p>
    <w:p w14:paraId="4E453C2E" w14:textId="77777777" w:rsidR="00B13DD5" w:rsidRDefault="00B13DD5" w:rsidP="00B13DD5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_Toc465718306 \h </w:instrText>
      </w:r>
      <w:r>
        <w:fldChar w:fldCharType="separate"/>
      </w:r>
      <w:r>
        <w:t>5</w:t>
      </w:r>
      <w:r>
        <w:fldChar w:fldCharType="end"/>
      </w:r>
    </w:p>
    <w:p w14:paraId="5122883A" w14:textId="77777777" w:rsidR="00B13DD5" w:rsidRDefault="00B13DD5" w:rsidP="00B13DD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_Toc465718307 \h </w:instrText>
      </w:r>
      <w:r>
        <w:fldChar w:fldCharType="separate"/>
      </w:r>
      <w:r>
        <w:t>5</w:t>
      </w:r>
      <w:r>
        <w:fldChar w:fldCharType="end"/>
      </w:r>
    </w:p>
    <w:p w14:paraId="34D0F8E8" w14:textId="77777777" w:rsidR="00B13DD5" w:rsidRDefault="00B13DD5" w:rsidP="00B13DD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_Toc465718308 \h </w:instrText>
      </w:r>
      <w:r>
        <w:fldChar w:fldCharType="separate"/>
      </w:r>
      <w:r>
        <w:t>5</w:t>
      </w:r>
      <w:r>
        <w:fldChar w:fldCharType="end"/>
      </w:r>
    </w:p>
    <w:p w14:paraId="4FE99BF8" w14:textId="77777777" w:rsidR="00B13DD5" w:rsidRDefault="00B13DD5" w:rsidP="00B13DD5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_Toc465718309 \h </w:instrText>
      </w:r>
      <w:r>
        <w:fldChar w:fldCharType="separate"/>
      </w:r>
      <w:r>
        <w:t>6</w:t>
      </w:r>
      <w:r>
        <w:fldChar w:fldCharType="end"/>
      </w:r>
    </w:p>
    <w:p w14:paraId="50116211" w14:textId="77777777" w:rsidR="00B13DD5" w:rsidRDefault="00B13DD5" w:rsidP="00B13DD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_Toc465718310 \h </w:instrText>
      </w:r>
      <w:r>
        <w:fldChar w:fldCharType="separate"/>
      </w:r>
      <w:r>
        <w:t>6</w:t>
      </w:r>
      <w:r>
        <w:fldChar w:fldCharType="end"/>
      </w:r>
    </w:p>
    <w:p w14:paraId="45EC125F" w14:textId="77777777" w:rsidR="00B13DD5" w:rsidRDefault="00B13DD5" w:rsidP="00B13DD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_Toc465718311 \h </w:instrText>
      </w:r>
      <w:r>
        <w:fldChar w:fldCharType="separate"/>
      </w:r>
      <w:r>
        <w:t>7</w:t>
      </w:r>
      <w:r>
        <w:fldChar w:fldCharType="end"/>
      </w:r>
    </w:p>
    <w:p w14:paraId="0C89AB72" w14:textId="77777777" w:rsidR="00B13DD5" w:rsidRDefault="00B13DD5" w:rsidP="00B13DD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_Toc465718312 \h </w:instrText>
      </w:r>
      <w:r>
        <w:fldChar w:fldCharType="separate"/>
      </w:r>
      <w:r>
        <w:t>7</w:t>
      </w:r>
      <w:r>
        <w:fldChar w:fldCharType="end"/>
      </w:r>
    </w:p>
    <w:p w14:paraId="1882DB3B" w14:textId="77777777" w:rsidR="00B13DD5" w:rsidRDefault="00B13DD5" w:rsidP="00B13DD5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_Toc465718313 \h </w:instrText>
      </w:r>
      <w:r>
        <w:fldChar w:fldCharType="separate"/>
      </w:r>
      <w:r>
        <w:t>8</w:t>
      </w:r>
      <w:r>
        <w:fldChar w:fldCharType="end"/>
      </w:r>
    </w:p>
    <w:p w14:paraId="32776E70" w14:textId="6F211D5A" w:rsidR="00263940" w:rsidRDefault="00B13DD5" w:rsidP="00B13DD5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14:paraId="3BBE8313" w14:textId="77777777" w:rsidR="00C52AE3" w:rsidRDefault="00C52AE3" w:rsidP="00B13DD5"/>
    <w:p w14:paraId="2D50B820" w14:textId="77777777" w:rsidR="000455B0" w:rsidRDefault="000455B0" w:rsidP="00B13DD5"/>
    <w:p w14:paraId="01EDD60A" w14:textId="77777777" w:rsidR="000455B0" w:rsidRDefault="000455B0" w:rsidP="00B13DD5"/>
    <w:p w14:paraId="515DFBA3" w14:textId="77777777" w:rsidR="000455B0" w:rsidRDefault="000455B0" w:rsidP="00B13DD5"/>
    <w:p w14:paraId="0A11AAB4" w14:textId="77777777" w:rsidR="000455B0" w:rsidRDefault="000455B0" w:rsidP="00B13DD5"/>
    <w:p w14:paraId="2232C6D6" w14:textId="77777777" w:rsidR="000455B0" w:rsidRDefault="000455B0" w:rsidP="00B13DD5"/>
    <w:p w14:paraId="2FB09C5F" w14:textId="77777777" w:rsidR="000455B0" w:rsidRDefault="000455B0" w:rsidP="00B13DD5"/>
    <w:p w14:paraId="2EE40CB6" w14:textId="77777777" w:rsidR="000455B0" w:rsidRDefault="000455B0" w:rsidP="00B13DD5"/>
    <w:p w14:paraId="0A884E62" w14:textId="77777777" w:rsidR="000455B0" w:rsidRDefault="000455B0" w:rsidP="00B13DD5"/>
    <w:p w14:paraId="1FC8697D" w14:textId="77777777" w:rsidR="000455B0" w:rsidRDefault="000455B0" w:rsidP="00B13DD5"/>
    <w:p w14:paraId="62D86599" w14:textId="77777777" w:rsidR="000455B0" w:rsidRDefault="000455B0" w:rsidP="00B13DD5"/>
    <w:p w14:paraId="02A27BF1" w14:textId="77777777" w:rsidR="000455B0" w:rsidRDefault="000455B0" w:rsidP="00B13DD5"/>
    <w:p w14:paraId="05C42323" w14:textId="77777777" w:rsidR="000455B0" w:rsidRDefault="000455B0" w:rsidP="00B13DD5"/>
    <w:p w14:paraId="0A75C455" w14:textId="77777777" w:rsidR="000455B0" w:rsidRDefault="000455B0" w:rsidP="00B13DD5"/>
    <w:p w14:paraId="1EF4DF4B" w14:textId="77777777" w:rsidR="000455B0" w:rsidRDefault="000455B0" w:rsidP="00B13DD5"/>
    <w:p w14:paraId="7938682D" w14:textId="77777777" w:rsidR="000455B0" w:rsidRDefault="000455B0" w:rsidP="00B13DD5"/>
    <w:p w14:paraId="492F056C" w14:textId="77777777" w:rsidR="000455B0" w:rsidRDefault="000455B0" w:rsidP="00B13DD5"/>
    <w:p w14:paraId="46D57607" w14:textId="77777777" w:rsidR="001E3DCE" w:rsidRDefault="001E3DCE" w:rsidP="001E3DCE">
      <w:pPr>
        <w:pStyle w:val="Heading1"/>
      </w:pPr>
      <w:bookmarkStart w:id="2" w:name="_Toc302146247"/>
      <w:bookmarkStart w:id="3" w:name="_Toc465718303"/>
      <w:r>
        <w:lastRenderedPageBreak/>
        <w:t>Testing Scope</w:t>
      </w:r>
      <w:bookmarkEnd w:id="2"/>
      <w:bookmarkEnd w:id="3"/>
    </w:p>
    <w:p w14:paraId="061DC9EE" w14:textId="77777777" w:rsidR="001E3DCE" w:rsidRPr="00822D78" w:rsidRDefault="001E3DCE" w:rsidP="001E3DCE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1E3DCE" w:rsidRPr="00931529" w14:paraId="2D53D28D" w14:textId="77777777" w:rsidTr="001E68A5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3FD86BB4" w14:textId="77777777" w:rsidR="001E3DCE" w:rsidRPr="00931529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6CA8B3BA" w14:textId="77777777" w:rsidR="001E3DCE" w:rsidRPr="00931529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1F03D085" w14:textId="77777777" w:rsidR="001E3DCE" w:rsidRPr="00931529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70635229" w14:textId="77777777" w:rsidR="001E3DCE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Deployment Date</w:t>
            </w:r>
          </w:p>
        </w:tc>
      </w:tr>
      <w:tr w:rsidR="001E3DCE" w:rsidRPr="00931529" w14:paraId="20B4C689" w14:textId="77777777" w:rsidTr="001E68A5">
        <w:trPr>
          <w:trHeight w:val="500"/>
        </w:trPr>
        <w:tc>
          <w:tcPr>
            <w:tcW w:w="2880" w:type="dxa"/>
          </w:tcPr>
          <w:p w14:paraId="03C1352E" w14:textId="1C364D7E" w:rsidR="001E3DCE" w:rsidRPr="003C49E7" w:rsidRDefault="001E3DCE" w:rsidP="001E68A5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>
              <w:rPr>
                <w:b/>
                <w:noProof/>
                <w:color w:val="auto"/>
              </w:rPr>
              <w:t>-</w:t>
            </w:r>
            <w:proofErr w:type="spellStart"/>
            <w:r w:rsidRPr="003C49E7">
              <w:rPr>
                <w:b/>
                <w:noProof/>
                <w:color w:val="auto"/>
              </w:rPr>
              <w:t>commerce</w:t>
            </w:r>
            <w:r w:rsidR="001B0FB3">
              <w:rPr>
                <w:b/>
                <w:noProof/>
                <w:color w:val="auto"/>
              </w:rPr>
              <w:t>,fashion</w:t>
            </w:r>
            <w:proofErr w:type="spellEnd"/>
            <w:r w:rsidR="001B0FB3">
              <w:rPr>
                <w:b/>
                <w:noProof/>
                <w:color w:val="auto"/>
              </w:rPr>
              <w:t xml:space="preserve"> retail company</w:t>
            </w:r>
          </w:p>
        </w:tc>
        <w:tc>
          <w:tcPr>
            <w:tcW w:w="1890" w:type="dxa"/>
          </w:tcPr>
          <w:p w14:paraId="2621E3E7" w14:textId="1CB5425C" w:rsidR="001E3DCE" w:rsidRPr="003C49E7" w:rsidRDefault="003E0F22" w:rsidP="001E68A5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1</w:t>
            </w:r>
            <w:r w:rsidR="00BC0545">
              <w:rPr>
                <w:b/>
                <w:color w:val="auto"/>
              </w:rPr>
              <w:t>8.05.2023-20.0</w:t>
            </w:r>
            <w:r w:rsidR="003D7437">
              <w:rPr>
                <w:b/>
                <w:color w:val="auto"/>
              </w:rPr>
              <w:t>6.</w:t>
            </w:r>
            <w:r w:rsidR="00BC0545">
              <w:rPr>
                <w:b/>
                <w:color w:val="auto"/>
              </w:rPr>
              <w:t>2023</w:t>
            </w:r>
          </w:p>
        </w:tc>
        <w:tc>
          <w:tcPr>
            <w:tcW w:w="2070" w:type="dxa"/>
          </w:tcPr>
          <w:p w14:paraId="7D30E59D" w14:textId="19AED857" w:rsidR="001E3DCE" w:rsidRPr="003C49E7" w:rsidRDefault="0007541B" w:rsidP="001E68A5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Monsoon</w:t>
            </w:r>
            <w:r w:rsidR="008F3D73">
              <w:rPr>
                <w:b/>
                <w:color w:val="auto"/>
              </w:rPr>
              <w:t>.co.uk.v1</w:t>
            </w:r>
          </w:p>
        </w:tc>
        <w:tc>
          <w:tcPr>
            <w:tcW w:w="2517" w:type="dxa"/>
          </w:tcPr>
          <w:p w14:paraId="57E5A9ED" w14:textId="77777777" w:rsidR="001E3DCE" w:rsidRPr="003C49E7" w:rsidRDefault="001E3DCE" w:rsidP="001E68A5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02.11.2016</w:t>
            </w:r>
          </w:p>
        </w:tc>
      </w:tr>
      <w:tr w:rsidR="001E3DCE" w:rsidRPr="00931529" w14:paraId="662938B3" w14:textId="77777777" w:rsidTr="001E68A5">
        <w:trPr>
          <w:trHeight w:val="604"/>
        </w:trPr>
        <w:tc>
          <w:tcPr>
            <w:tcW w:w="2880" w:type="dxa"/>
          </w:tcPr>
          <w:p w14:paraId="52313CA7" w14:textId="5C4BD63A" w:rsidR="001E3DCE" w:rsidRDefault="00A8554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</w:p>
        </w:tc>
        <w:tc>
          <w:tcPr>
            <w:tcW w:w="1890" w:type="dxa"/>
          </w:tcPr>
          <w:p w14:paraId="45F0A610" w14:textId="54421E49" w:rsidR="001E3DCE" w:rsidRDefault="004503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18.05</w:t>
            </w:r>
            <w:r w:rsidR="003D7437">
              <w:rPr>
                <w:sz w:val="18"/>
                <w:szCs w:val="18"/>
              </w:rPr>
              <w:t>.-20.05</w:t>
            </w:r>
          </w:p>
        </w:tc>
        <w:tc>
          <w:tcPr>
            <w:tcW w:w="2070" w:type="dxa"/>
          </w:tcPr>
          <w:p w14:paraId="3C1F9405" w14:textId="677A2E42" w:rsidR="001E3DCE" w:rsidRPr="00931529" w:rsidRDefault="008F3D7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Monsoon.co.uk.v1</w:t>
            </w:r>
          </w:p>
        </w:tc>
        <w:tc>
          <w:tcPr>
            <w:tcW w:w="2517" w:type="dxa"/>
          </w:tcPr>
          <w:p w14:paraId="227E6659" w14:textId="60458796" w:rsidR="001E3DCE" w:rsidRPr="00931529" w:rsidRDefault="008F5E4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E3DCE" w:rsidRPr="00931529" w14:paraId="03F1BFB9" w14:textId="77777777" w:rsidTr="001E68A5">
        <w:trPr>
          <w:trHeight w:val="500"/>
        </w:trPr>
        <w:tc>
          <w:tcPr>
            <w:tcW w:w="2880" w:type="dxa"/>
          </w:tcPr>
          <w:p w14:paraId="56711919" w14:textId="38C92E90" w:rsidR="001E3DCE" w:rsidRDefault="00A8554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Landing page</w:t>
            </w:r>
          </w:p>
        </w:tc>
        <w:tc>
          <w:tcPr>
            <w:tcW w:w="1890" w:type="dxa"/>
          </w:tcPr>
          <w:p w14:paraId="4BDCA767" w14:textId="1DDA886C" w:rsidR="001E3DCE" w:rsidRDefault="007B0664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19.05</w:t>
            </w:r>
            <w:r w:rsidR="00806317">
              <w:rPr>
                <w:sz w:val="18"/>
                <w:szCs w:val="18"/>
              </w:rPr>
              <w:t>-20.05</w:t>
            </w:r>
          </w:p>
        </w:tc>
        <w:tc>
          <w:tcPr>
            <w:tcW w:w="2070" w:type="dxa"/>
          </w:tcPr>
          <w:p w14:paraId="6B0EF3A8" w14:textId="01F364C2" w:rsidR="001E3DCE" w:rsidRPr="00931529" w:rsidRDefault="008F3D7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Monsoon.co.uk.v1</w:t>
            </w:r>
          </w:p>
        </w:tc>
        <w:tc>
          <w:tcPr>
            <w:tcW w:w="2517" w:type="dxa"/>
          </w:tcPr>
          <w:p w14:paraId="37A65AAF" w14:textId="1EC5CBA8" w:rsidR="001E3DCE" w:rsidRPr="00931529" w:rsidRDefault="0088386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E3DCE" w:rsidRPr="00931529" w14:paraId="19201D24" w14:textId="77777777" w:rsidTr="001E68A5">
        <w:trPr>
          <w:trHeight w:val="500"/>
        </w:trPr>
        <w:tc>
          <w:tcPr>
            <w:tcW w:w="2880" w:type="dxa"/>
          </w:tcPr>
          <w:p w14:paraId="6C54CF02" w14:textId="485AAB2E" w:rsidR="001E3DCE" w:rsidRPr="00931529" w:rsidRDefault="00307AC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International shipping</w:t>
            </w:r>
          </w:p>
        </w:tc>
        <w:tc>
          <w:tcPr>
            <w:tcW w:w="1890" w:type="dxa"/>
          </w:tcPr>
          <w:p w14:paraId="0C965F6A" w14:textId="4DAF973B" w:rsidR="001E3DCE" w:rsidRPr="00931529" w:rsidRDefault="00806317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20.05</w:t>
            </w:r>
            <w:r w:rsidR="00C2609E">
              <w:rPr>
                <w:sz w:val="18"/>
                <w:szCs w:val="18"/>
              </w:rPr>
              <w:t>-23.05</w:t>
            </w:r>
          </w:p>
        </w:tc>
        <w:tc>
          <w:tcPr>
            <w:tcW w:w="2070" w:type="dxa"/>
          </w:tcPr>
          <w:p w14:paraId="7FD71755" w14:textId="451C2970" w:rsidR="00E61656" w:rsidRPr="00931529" w:rsidRDefault="008F3D7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Monsoon.co.uk.v1</w:t>
            </w:r>
          </w:p>
        </w:tc>
        <w:tc>
          <w:tcPr>
            <w:tcW w:w="2517" w:type="dxa"/>
          </w:tcPr>
          <w:p w14:paraId="79A71010" w14:textId="4DE139B0" w:rsidR="00883861" w:rsidRPr="00931529" w:rsidRDefault="0088386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463B7" w:rsidRPr="00931529" w14:paraId="4A741B68" w14:textId="77777777" w:rsidTr="001E68A5">
        <w:trPr>
          <w:trHeight w:val="500"/>
        </w:trPr>
        <w:tc>
          <w:tcPr>
            <w:tcW w:w="2880" w:type="dxa"/>
          </w:tcPr>
          <w:p w14:paraId="5D3A683E" w14:textId="4D50BFCE" w:rsidR="008463B7" w:rsidRDefault="00307AC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890" w:type="dxa"/>
          </w:tcPr>
          <w:p w14:paraId="24BE01CB" w14:textId="0F633EA9" w:rsidR="008463B7" w:rsidRPr="00931529" w:rsidRDefault="00806317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9125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.05-2</w:t>
            </w:r>
            <w:r w:rsidR="00DD1C17">
              <w:rPr>
                <w:sz w:val="18"/>
                <w:szCs w:val="18"/>
              </w:rPr>
              <w:t>5</w:t>
            </w:r>
            <w:r w:rsidR="00C2609E">
              <w:rPr>
                <w:sz w:val="18"/>
                <w:szCs w:val="18"/>
              </w:rPr>
              <w:t>.05</w:t>
            </w:r>
          </w:p>
        </w:tc>
        <w:tc>
          <w:tcPr>
            <w:tcW w:w="2070" w:type="dxa"/>
          </w:tcPr>
          <w:p w14:paraId="28579879" w14:textId="6E08BAAC" w:rsidR="008463B7" w:rsidRPr="00931529" w:rsidRDefault="008F3D7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Monsoon.co.uk.v1</w:t>
            </w:r>
          </w:p>
        </w:tc>
        <w:tc>
          <w:tcPr>
            <w:tcW w:w="2517" w:type="dxa"/>
          </w:tcPr>
          <w:p w14:paraId="438117A0" w14:textId="4BB07DBF" w:rsidR="008463B7" w:rsidRPr="00931529" w:rsidRDefault="0088386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463B7" w:rsidRPr="00931529" w14:paraId="0BCFD5CF" w14:textId="77777777" w:rsidTr="001E68A5">
        <w:trPr>
          <w:trHeight w:val="500"/>
        </w:trPr>
        <w:tc>
          <w:tcPr>
            <w:tcW w:w="2880" w:type="dxa"/>
          </w:tcPr>
          <w:p w14:paraId="7008A8A1" w14:textId="14434D44" w:rsidR="008463B7" w:rsidRDefault="00F12AFC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bag</w:t>
            </w:r>
          </w:p>
        </w:tc>
        <w:tc>
          <w:tcPr>
            <w:tcW w:w="1890" w:type="dxa"/>
          </w:tcPr>
          <w:p w14:paraId="173A1224" w14:textId="36FECAEB" w:rsidR="008463B7" w:rsidRPr="00931529" w:rsidRDefault="00C2609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DD1C1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.05-</w:t>
            </w:r>
            <w:r w:rsidR="00D85311">
              <w:rPr>
                <w:sz w:val="18"/>
                <w:szCs w:val="18"/>
              </w:rPr>
              <w:t>05.06</w:t>
            </w:r>
          </w:p>
        </w:tc>
        <w:tc>
          <w:tcPr>
            <w:tcW w:w="2070" w:type="dxa"/>
          </w:tcPr>
          <w:p w14:paraId="29D6A70D" w14:textId="203F3393" w:rsidR="008463B7" w:rsidRPr="00931529" w:rsidRDefault="008F3D7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Monsoon.co.uk.v1</w:t>
            </w:r>
          </w:p>
        </w:tc>
        <w:tc>
          <w:tcPr>
            <w:tcW w:w="2517" w:type="dxa"/>
          </w:tcPr>
          <w:p w14:paraId="2AD36B80" w14:textId="21A59B7F" w:rsidR="008463B7" w:rsidRPr="00931529" w:rsidRDefault="0088386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463B7" w:rsidRPr="00931529" w14:paraId="6E120AFC" w14:textId="77777777" w:rsidTr="001E68A5">
        <w:trPr>
          <w:trHeight w:val="500"/>
        </w:trPr>
        <w:tc>
          <w:tcPr>
            <w:tcW w:w="2880" w:type="dxa"/>
          </w:tcPr>
          <w:p w14:paraId="2161DC71" w14:textId="683F58C4" w:rsidR="008463B7" w:rsidRDefault="00F12AFC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bag</w:t>
            </w:r>
          </w:p>
        </w:tc>
        <w:tc>
          <w:tcPr>
            <w:tcW w:w="1890" w:type="dxa"/>
          </w:tcPr>
          <w:p w14:paraId="4252AB99" w14:textId="1E08E73D" w:rsidR="008463B7" w:rsidRPr="00931529" w:rsidRDefault="00D8531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DD1C1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.0</w:t>
            </w:r>
            <w:r w:rsidR="00E92B2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-10.06</w:t>
            </w:r>
          </w:p>
        </w:tc>
        <w:tc>
          <w:tcPr>
            <w:tcW w:w="2070" w:type="dxa"/>
          </w:tcPr>
          <w:p w14:paraId="788DF089" w14:textId="0F55966A" w:rsidR="008463B7" w:rsidRPr="00931529" w:rsidRDefault="008F3D7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Monsoon.co.uk.v1</w:t>
            </w:r>
          </w:p>
        </w:tc>
        <w:tc>
          <w:tcPr>
            <w:tcW w:w="2517" w:type="dxa"/>
          </w:tcPr>
          <w:p w14:paraId="78519D72" w14:textId="0BF9BF7E" w:rsidR="008463B7" w:rsidRPr="00931529" w:rsidRDefault="0088386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463B7" w:rsidRPr="00931529" w14:paraId="432ECFE1" w14:textId="77777777" w:rsidTr="001E68A5">
        <w:trPr>
          <w:trHeight w:val="500"/>
        </w:trPr>
        <w:tc>
          <w:tcPr>
            <w:tcW w:w="2880" w:type="dxa"/>
          </w:tcPr>
          <w:p w14:paraId="7147035C" w14:textId="498DFB12" w:rsidR="008463B7" w:rsidRDefault="0078189D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14:paraId="4C58D77C" w14:textId="2EBAE76A" w:rsidR="008463B7" w:rsidRPr="00931529" w:rsidRDefault="00491252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11.06-1</w:t>
            </w:r>
            <w:r w:rsidR="007E34F4">
              <w:rPr>
                <w:sz w:val="18"/>
                <w:szCs w:val="18"/>
              </w:rPr>
              <w:t>6.06</w:t>
            </w:r>
          </w:p>
        </w:tc>
        <w:tc>
          <w:tcPr>
            <w:tcW w:w="2070" w:type="dxa"/>
          </w:tcPr>
          <w:p w14:paraId="074F7BA7" w14:textId="2869719B" w:rsidR="008463B7" w:rsidRPr="00931529" w:rsidRDefault="008F3D7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Monsoon.co.uk.v1</w:t>
            </w:r>
          </w:p>
        </w:tc>
        <w:tc>
          <w:tcPr>
            <w:tcW w:w="2517" w:type="dxa"/>
          </w:tcPr>
          <w:p w14:paraId="0F4773B6" w14:textId="4192C9B2" w:rsidR="008463B7" w:rsidRPr="00931529" w:rsidRDefault="0088386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463B7" w:rsidRPr="00931529" w14:paraId="5D132FE7" w14:textId="77777777" w:rsidTr="001E68A5">
        <w:trPr>
          <w:trHeight w:val="500"/>
        </w:trPr>
        <w:tc>
          <w:tcPr>
            <w:tcW w:w="2880" w:type="dxa"/>
          </w:tcPr>
          <w:p w14:paraId="04279C88" w14:textId="6BE2E3A6" w:rsidR="008463B7" w:rsidRDefault="0078189D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management</w:t>
            </w:r>
          </w:p>
        </w:tc>
        <w:tc>
          <w:tcPr>
            <w:tcW w:w="1890" w:type="dxa"/>
          </w:tcPr>
          <w:p w14:paraId="7EACC6CC" w14:textId="75A400D4" w:rsidR="008463B7" w:rsidRPr="00931529" w:rsidRDefault="007E34F4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17.06-20.0</w:t>
            </w:r>
            <w:r w:rsidR="002A6D4A">
              <w:rPr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4553858F" w14:textId="4672FE21" w:rsidR="008463B7" w:rsidRPr="00931529" w:rsidRDefault="008F3D7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Monsoon.co.uk.v1</w:t>
            </w:r>
          </w:p>
        </w:tc>
        <w:tc>
          <w:tcPr>
            <w:tcW w:w="2517" w:type="dxa"/>
          </w:tcPr>
          <w:p w14:paraId="303785C2" w14:textId="0E787D63" w:rsidR="008463B7" w:rsidRPr="00931529" w:rsidRDefault="0088386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A195564" w14:textId="77777777" w:rsidR="001E3DCE" w:rsidRPr="005E36C1" w:rsidRDefault="001E3DCE" w:rsidP="001E3DCE">
      <w:pPr>
        <w:pStyle w:val="Body"/>
      </w:pPr>
    </w:p>
    <w:p w14:paraId="58ED9D3E" w14:textId="77777777" w:rsidR="001E3DCE" w:rsidRDefault="001E3DCE" w:rsidP="001E3DCE">
      <w:pPr>
        <w:pStyle w:val="Heading2"/>
      </w:pPr>
      <w:bookmarkStart w:id="4" w:name="_Toc465718304"/>
      <w:r>
        <w:t xml:space="preserve">Test </w:t>
      </w:r>
      <w:r w:rsidRPr="007C688E">
        <w:t>Environment</w:t>
      </w:r>
      <w:bookmarkEnd w:id="4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1E3DCE" w:rsidRPr="00931529" w14:paraId="6C961021" w14:textId="77777777" w:rsidTr="001E68A5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2EB62B0B" w14:textId="77777777" w:rsidR="001E3DCE" w:rsidRPr="00931529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1D9DFE78" w14:textId="77777777" w:rsidR="001E3DCE" w:rsidRPr="00931529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51380148" w14:textId="77777777" w:rsidR="001E3DCE" w:rsidRPr="00931529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E3DCE" w:rsidRPr="00931529" w14:paraId="19F8F02F" w14:textId="77777777" w:rsidTr="001E68A5">
        <w:trPr>
          <w:trHeight w:val="500"/>
        </w:trPr>
        <w:tc>
          <w:tcPr>
            <w:tcW w:w="3060" w:type="dxa"/>
            <w:vMerge w:val="restart"/>
            <w:vAlign w:val="center"/>
          </w:tcPr>
          <w:p w14:paraId="0217CE52" w14:textId="77777777" w:rsidR="00F23A25" w:rsidRDefault="001E3DCE" w:rsidP="001E68A5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  <w:p w14:paraId="53F5AE2F" w14:textId="4A10D067" w:rsidR="001E3DCE" w:rsidRPr="00192B87" w:rsidRDefault="00C02662" w:rsidP="001E68A5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Laptop</w:t>
            </w:r>
          </w:p>
        </w:tc>
        <w:tc>
          <w:tcPr>
            <w:tcW w:w="3510" w:type="dxa"/>
          </w:tcPr>
          <w:p w14:paraId="13282601" w14:textId="3A0389C9" w:rsidR="001E3DCE" w:rsidRPr="00192B87" w:rsidRDefault="001E3DCE" w:rsidP="001E68A5">
            <w:pPr>
              <w:pStyle w:val="InfoParagraph1"/>
              <w:rPr>
                <w:color w:val="404040" w:themeColor="text1" w:themeTint="BF"/>
              </w:rPr>
            </w:pPr>
            <w:proofErr w:type="spellStart"/>
            <w:proofErr w:type="gram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proofErr w:type="gramEnd"/>
            <w:r w:rsidRPr="00192B87">
              <w:rPr>
                <w:color w:val="404040" w:themeColor="text1" w:themeTint="BF"/>
              </w:rPr>
              <w:t xml:space="preserve"> </w:t>
            </w:r>
            <w:r w:rsidR="00D74C00">
              <w:rPr>
                <w:color w:val="404040" w:themeColor="text1" w:themeTint="BF"/>
              </w:rPr>
              <w:t>11 Home</w:t>
            </w:r>
          </w:p>
          <w:p w14:paraId="0646C18B" w14:textId="6C3D6666" w:rsidR="001E3DCE" w:rsidRPr="00192B87" w:rsidRDefault="001E3DCE" w:rsidP="001E68A5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Version</w:t>
            </w:r>
            <w:r w:rsidR="00D74C00">
              <w:rPr>
                <w:color w:val="404040" w:themeColor="text1" w:themeTint="BF"/>
              </w:rPr>
              <w:t>:</w:t>
            </w:r>
            <w:r w:rsidR="00A21F9E" w:rsidRPr="00A21F9E">
              <w:rPr>
                <w:color w:val="404040" w:themeColor="text1" w:themeTint="BF"/>
              </w:rPr>
              <w:t>22H2</w:t>
            </w:r>
          </w:p>
        </w:tc>
        <w:tc>
          <w:tcPr>
            <w:tcW w:w="2786" w:type="dxa"/>
          </w:tcPr>
          <w:p w14:paraId="637BA86B" w14:textId="77777777" w:rsidR="001E3DCE" w:rsidRPr="00931529" w:rsidRDefault="001E3DCE" w:rsidP="001E68A5">
            <w:pPr>
              <w:pStyle w:val="InfoParagraph1"/>
            </w:pPr>
          </w:p>
        </w:tc>
      </w:tr>
      <w:tr w:rsidR="001E3DCE" w:rsidRPr="00931529" w14:paraId="702FFDF0" w14:textId="77777777" w:rsidTr="001E68A5">
        <w:trPr>
          <w:trHeight w:val="500"/>
        </w:trPr>
        <w:tc>
          <w:tcPr>
            <w:tcW w:w="3060" w:type="dxa"/>
            <w:vMerge/>
          </w:tcPr>
          <w:p w14:paraId="7494CF72" w14:textId="77777777" w:rsidR="001E3DCE" w:rsidRPr="00192B87" w:rsidRDefault="001E3DCE" w:rsidP="001E68A5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54453C85" w14:textId="1779E5CB" w:rsidR="001E3DCE" w:rsidRDefault="001E3DCE" w:rsidP="001E68A5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Google </w:t>
            </w:r>
            <w:proofErr w:type="gramStart"/>
            <w:r w:rsidRPr="00192B87">
              <w:rPr>
                <w:color w:val="404040" w:themeColor="text1" w:themeTint="BF"/>
              </w:rPr>
              <w:t>Chrome</w:t>
            </w:r>
            <w:r>
              <w:rPr>
                <w:color w:val="404040" w:themeColor="text1" w:themeTint="BF"/>
              </w:rPr>
              <w:t xml:space="preserve"> </w:t>
            </w:r>
            <w:r w:rsidR="00960BE6">
              <w:rPr>
                <w:color w:val="404040" w:themeColor="text1" w:themeTint="BF"/>
              </w:rPr>
              <w:t>:V</w:t>
            </w:r>
            <w:proofErr w:type="gramEnd"/>
            <w:r w:rsidR="00306AB2">
              <w:rPr>
                <w:color w:val="404040" w:themeColor="text1" w:themeTint="BF"/>
              </w:rPr>
              <w:t xml:space="preserve"> </w:t>
            </w:r>
            <w:r w:rsidR="0079537D" w:rsidRPr="0079537D">
              <w:rPr>
                <w:color w:val="404040" w:themeColor="text1" w:themeTint="BF"/>
              </w:rPr>
              <w:t>114.0.5735.91</w:t>
            </w:r>
          </w:p>
          <w:p w14:paraId="0BE73FB4" w14:textId="77E1BA8E" w:rsidR="0080426F" w:rsidRPr="0080426F" w:rsidRDefault="00960BE6" w:rsidP="0080426F">
            <w:pPr>
              <w:pStyle w:val="Body"/>
            </w:pPr>
            <w:r w:rsidRPr="00960BE6">
              <w:t xml:space="preserve">Microsoft </w:t>
            </w:r>
            <w:proofErr w:type="spellStart"/>
            <w:proofErr w:type="gramStart"/>
            <w:r w:rsidRPr="00960BE6">
              <w:t>Edge:V</w:t>
            </w:r>
            <w:proofErr w:type="spellEnd"/>
            <w:proofErr w:type="gramEnd"/>
            <w:r w:rsidR="00306AB2">
              <w:t xml:space="preserve"> </w:t>
            </w:r>
            <w:r w:rsidRPr="00960BE6">
              <w:t>114.0.1823.43</w:t>
            </w:r>
          </w:p>
        </w:tc>
        <w:tc>
          <w:tcPr>
            <w:tcW w:w="2786" w:type="dxa"/>
          </w:tcPr>
          <w:p w14:paraId="41839676" w14:textId="77777777" w:rsidR="001E3DCE" w:rsidRPr="00931529" w:rsidRDefault="001E3DCE" w:rsidP="001E68A5">
            <w:pPr>
              <w:rPr>
                <w:sz w:val="18"/>
                <w:szCs w:val="18"/>
              </w:rPr>
            </w:pPr>
          </w:p>
        </w:tc>
      </w:tr>
    </w:tbl>
    <w:p w14:paraId="594F32D0" w14:textId="77777777" w:rsidR="001E3DCE" w:rsidRDefault="001E3DCE" w:rsidP="001E3DCE">
      <w:pPr>
        <w:pStyle w:val="Heading2"/>
      </w:pPr>
      <w:bookmarkStart w:id="5" w:name="_Toc465718305"/>
      <w:r>
        <w:t>Testing Team</w:t>
      </w:r>
      <w:bookmarkEnd w:id="5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1E3DCE" w:rsidRPr="00931529" w14:paraId="4E2AEBFC" w14:textId="77777777" w:rsidTr="001E68A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4E5D3984" w14:textId="77777777" w:rsidR="001E3DCE" w:rsidRPr="00931529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697462A1" w14:textId="77777777" w:rsidR="001E3DCE" w:rsidRPr="00931529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30F8A6FC" w14:textId="77777777" w:rsidR="001E3DCE" w:rsidRPr="00931529" w:rsidRDefault="001E3DC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 (</w:t>
            </w:r>
            <w:proofErr w:type="gramStart"/>
            <w:r>
              <w:rPr>
                <w:sz w:val="18"/>
                <w:szCs w:val="18"/>
              </w:rPr>
              <w:t>e.g.</w:t>
            </w:r>
            <w:proofErr w:type="gramEnd"/>
            <w:r>
              <w:rPr>
                <w:sz w:val="18"/>
                <w:szCs w:val="18"/>
              </w:rPr>
              <w:t xml:space="preserve"> test effort h)</w:t>
            </w:r>
          </w:p>
        </w:tc>
      </w:tr>
      <w:tr w:rsidR="001E3DCE" w:rsidRPr="00931529" w14:paraId="50FA0A79" w14:textId="77777777" w:rsidTr="001E68A5">
        <w:trPr>
          <w:trHeight w:val="500"/>
        </w:trPr>
        <w:tc>
          <w:tcPr>
            <w:tcW w:w="2552" w:type="dxa"/>
          </w:tcPr>
          <w:p w14:paraId="5FAC059A" w14:textId="1B5F971B" w:rsidR="001E3DCE" w:rsidRPr="00931529" w:rsidRDefault="008F37CC" w:rsidP="001E68A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Junior </w:t>
            </w:r>
            <w:r w:rsidR="001E3DCE">
              <w:rPr>
                <w:sz w:val="18"/>
                <w:szCs w:val="18"/>
              </w:rPr>
              <w:t xml:space="preserve"> Tester</w:t>
            </w:r>
            <w:proofErr w:type="gramEnd"/>
          </w:p>
        </w:tc>
        <w:tc>
          <w:tcPr>
            <w:tcW w:w="2551" w:type="dxa"/>
          </w:tcPr>
          <w:p w14:paraId="655FC3BA" w14:textId="73668218" w:rsidR="001E3DCE" w:rsidRPr="00931529" w:rsidRDefault="008F37CC" w:rsidP="001E68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CameliaToader</w:t>
            </w:r>
            <w:proofErr w:type="spellEnd"/>
          </w:p>
        </w:tc>
        <w:tc>
          <w:tcPr>
            <w:tcW w:w="4253" w:type="dxa"/>
          </w:tcPr>
          <w:p w14:paraId="045039C4" w14:textId="63B2A7FE" w:rsidR="00C02662" w:rsidRDefault="002A6D4A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14:paraId="25E4AE28" w14:textId="48FBF0C3" w:rsidR="001E3DCE" w:rsidRPr="00931529" w:rsidRDefault="00C706F4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</w:tr>
    </w:tbl>
    <w:p w14:paraId="2370AAE9" w14:textId="77777777" w:rsidR="001E3DCE" w:rsidRDefault="001E3DCE" w:rsidP="001E3DCE">
      <w:pPr>
        <w:pStyle w:val="Body"/>
      </w:pPr>
    </w:p>
    <w:p w14:paraId="34597626" w14:textId="77777777" w:rsidR="001E3DCE" w:rsidRDefault="001E3DCE" w:rsidP="001E3DCE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79CC6B90" w14:textId="77777777" w:rsidR="00A72930" w:rsidRPr="00822D78" w:rsidRDefault="00A72930" w:rsidP="00A72930">
      <w:pPr>
        <w:pStyle w:val="Heading1"/>
      </w:pPr>
      <w:bookmarkStart w:id="6" w:name="_Toc465718306"/>
      <w:r w:rsidRPr="00822D78">
        <w:lastRenderedPageBreak/>
        <w:t>Test Results</w:t>
      </w:r>
      <w:bookmarkEnd w:id="6"/>
    </w:p>
    <w:p w14:paraId="32477311" w14:textId="77777777" w:rsidR="00A72930" w:rsidRDefault="00A72930" w:rsidP="00A72930">
      <w:pPr>
        <w:pStyle w:val="Heading2"/>
        <w:numPr>
          <w:ilvl w:val="1"/>
          <w:numId w:val="2"/>
        </w:numPr>
      </w:pPr>
      <w:bookmarkStart w:id="7" w:name="_Toc465718307"/>
      <w:r>
        <w:t>Executed Test Cases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 w:rsidR="00A72930" w:rsidRPr="00931529" w14:paraId="34381494" w14:textId="77777777" w:rsidTr="001E68A5">
        <w:trPr>
          <w:trHeight w:val="683"/>
          <w:tblHeader/>
        </w:trPr>
        <w:tc>
          <w:tcPr>
            <w:tcW w:w="3528" w:type="dxa"/>
            <w:shd w:val="clear" w:color="auto" w:fill="F2F2F2" w:themeFill="background1" w:themeFillShade="F2"/>
            <w:vAlign w:val="center"/>
          </w:tcPr>
          <w:p w14:paraId="7A162179" w14:textId="77777777" w:rsidR="00A72930" w:rsidRPr="00931529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3E0F180B" w14:textId="77777777" w:rsidR="00A72930" w:rsidRPr="00931529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641A25DA" w14:textId="77777777" w:rsidR="00A72930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A2AFD73" w14:textId="77777777" w:rsidR="00A72930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3E4A1C23" w14:textId="77777777" w:rsidR="00A72930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3C26521E" w14:textId="77777777" w:rsidR="00A72930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14:paraId="252915DA" w14:textId="77777777" w:rsidR="00A72930" w:rsidRPr="00931529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72930" w:rsidRPr="00931529" w14:paraId="4139B2A7" w14:textId="77777777" w:rsidTr="001E68A5">
        <w:trPr>
          <w:trHeight w:val="500"/>
        </w:trPr>
        <w:tc>
          <w:tcPr>
            <w:tcW w:w="3528" w:type="dxa"/>
          </w:tcPr>
          <w:p w14:paraId="667A3713" w14:textId="71B3D296" w:rsidR="00A72930" w:rsidRPr="003C49E7" w:rsidRDefault="00BA72D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Landing page</w:t>
            </w:r>
          </w:p>
        </w:tc>
        <w:tc>
          <w:tcPr>
            <w:tcW w:w="810" w:type="dxa"/>
          </w:tcPr>
          <w:p w14:paraId="799FAE6A" w14:textId="4F4F474F" w:rsidR="00A72930" w:rsidRPr="003C49E7" w:rsidRDefault="0095073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14:paraId="7DF30287" w14:textId="65899048" w:rsidR="00A72930" w:rsidRPr="007C02A9" w:rsidRDefault="00950733" w:rsidP="001E68A5">
            <w:pPr>
              <w:pStyle w:val="InfoParagraph1"/>
            </w:pPr>
            <w:r>
              <w:t>3</w:t>
            </w:r>
          </w:p>
        </w:tc>
        <w:tc>
          <w:tcPr>
            <w:tcW w:w="900" w:type="dxa"/>
          </w:tcPr>
          <w:p w14:paraId="6EB4F624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2F53C215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B4974F9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0C194A07" w14:textId="223158BF" w:rsidR="00A72930" w:rsidRPr="002835C1" w:rsidRDefault="0092717B" w:rsidP="001E68A5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</w:tr>
      <w:tr w:rsidR="00A72930" w:rsidRPr="00931529" w14:paraId="234A28B0" w14:textId="77777777" w:rsidTr="001E68A5">
        <w:trPr>
          <w:trHeight w:val="500"/>
        </w:trPr>
        <w:tc>
          <w:tcPr>
            <w:tcW w:w="3528" w:type="dxa"/>
          </w:tcPr>
          <w:p w14:paraId="5D878EC7" w14:textId="120F733D" w:rsidR="00A72930" w:rsidRPr="003C49E7" w:rsidRDefault="00BA72D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</w:p>
        </w:tc>
        <w:tc>
          <w:tcPr>
            <w:tcW w:w="810" w:type="dxa"/>
          </w:tcPr>
          <w:p w14:paraId="347D4787" w14:textId="30F66526" w:rsidR="00A72930" w:rsidRPr="003C49E7" w:rsidRDefault="0095073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bottom"/>
          </w:tcPr>
          <w:p w14:paraId="452DDAB6" w14:textId="665C59AE" w:rsidR="00A72930" w:rsidRPr="007C02A9" w:rsidRDefault="00950733" w:rsidP="001E68A5">
            <w:pPr>
              <w:pStyle w:val="InfoParagraph1"/>
            </w:pPr>
            <w:r>
              <w:t>4</w:t>
            </w:r>
          </w:p>
        </w:tc>
        <w:tc>
          <w:tcPr>
            <w:tcW w:w="900" w:type="dxa"/>
          </w:tcPr>
          <w:p w14:paraId="0B2C5BB3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3FC6A4DD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42AF8D06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3C1F7BE" w14:textId="5A26519B" w:rsidR="00A72930" w:rsidRPr="007C02A9" w:rsidRDefault="0092717B" w:rsidP="001E68A5">
            <w:pPr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0</w:t>
            </w:r>
          </w:p>
        </w:tc>
      </w:tr>
      <w:tr w:rsidR="00BA72D3" w:rsidRPr="00931529" w14:paraId="49F9D21C" w14:textId="77777777" w:rsidTr="001E68A5">
        <w:trPr>
          <w:trHeight w:val="500"/>
        </w:trPr>
        <w:tc>
          <w:tcPr>
            <w:tcW w:w="3528" w:type="dxa"/>
          </w:tcPr>
          <w:p w14:paraId="17820189" w14:textId="41C172FB" w:rsidR="00BA72D3" w:rsidRDefault="00BA72D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International shipping</w:t>
            </w:r>
          </w:p>
        </w:tc>
        <w:tc>
          <w:tcPr>
            <w:tcW w:w="810" w:type="dxa"/>
          </w:tcPr>
          <w:p w14:paraId="71819E89" w14:textId="36AE0F52" w:rsidR="00BA72D3" w:rsidRPr="003C49E7" w:rsidRDefault="0095073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14:paraId="14ABEFB3" w14:textId="4E8E926E" w:rsidR="00BA72D3" w:rsidRPr="007C02A9" w:rsidRDefault="00950733" w:rsidP="001E68A5">
            <w:pPr>
              <w:pStyle w:val="InfoParagraph1"/>
            </w:pPr>
            <w:r>
              <w:t>1</w:t>
            </w:r>
          </w:p>
        </w:tc>
        <w:tc>
          <w:tcPr>
            <w:tcW w:w="900" w:type="dxa"/>
          </w:tcPr>
          <w:p w14:paraId="2317584E" w14:textId="4E947767" w:rsidR="00BA72D3" w:rsidRPr="003C49E7" w:rsidRDefault="0095073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51A37D9B" w14:textId="30B58468" w:rsidR="00BA72D3" w:rsidRPr="003C49E7" w:rsidRDefault="0095073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81671EA" w14:textId="3EA56964" w:rsidR="00BA72D3" w:rsidRPr="003C49E7" w:rsidRDefault="0095073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01CBFE0" w14:textId="3C648C2B" w:rsidR="00BA72D3" w:rsidRDefault="0092717B" w:rsidP="001E68A5">
            <w:r>
              <w:t>0</w:t>
            </w:r>
          </w:p>
        </w:tc>
      </w:tr>
      <w:tr w:rsidR="00A72930" w:rsidRPr="00931529" w14:paraId="0A7492F2" w14:textId="77777777" w:rsidTr="00950733">
        <w:trPr>
          <w:trHeight w:val="397"/>
        </w:trPr>
        <w:tc>
          <w:tcPr>
            <w:tcW w:w="3528" w:type="dxa"/>
          </w:tcPr>
          <w:p w14:paraId="6F07BAA8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Search</w:t>
            </w:r>
          </w:p>
        </w:tc>
        <w:tc>
          <w:tcPr>
            <w:tcW w:w="810" w:type="dxa"/>
          </w:tcPr>
          <w:p w14:paraId="1690AD41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14:paraId="47535195" w14:textId="77777777" w:rsidR="00A72930" w:rsidRPr="007C02A9" w:rsidRDefault="00A72930" w:rsidP="001E68A5">
            <w:pPr>
              <w:pStyle w:val="InfoParagraph1"/>
            </w:pPr>
            <w:r w:rsidRPr="007C02A9">
              <w:t>2</w:t>
            </w:r>
          </w:p>
        </w:tc>
        <w:tc>
          <w:tcPr>
            <w:tcW w:w="900" w:type="dxa"/>
          </w:tcPr>
          <w:p w14:paraId="626D9918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21971100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B73FA54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B572D5F" w14:textId="78620F55" w:rsidR="00A72930" w:rsidRPr="007C02A9" w:rsidRDefault="0092717B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72930" w:rsidRPr="00931529" w14:paraId="2FED9F6A" w14:textId="77777777" w:rsidTr="001E68A5">
        <w:trPr>
          <w:trHeight w:val="500"/>
        </w:trPr>
        <w:tc>
          <w:tcPr>
            <w:tcW w:w="3528" w:type="dxa"/>
          </w:tcPr>
          <w:p w14:paraId="35360417" w14:textId="770E49F2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 xml:space="preserve">Add to </w:t>
            </w:r>
            <w:r w:rsidR="003E449D">
              <w:rPr>
                <w:sz w:val="18"/>
                <w:szCs w:val="18"/>
              </w:rPr>
              <w:t>bag</w:t>
            </w:r>
          </w:p>
        </w:tc>
        <w:tc>
          <w:tcPr>
            <w:tcW w:w="810" w:type="dxa"/>
          </w:tcPr>
          <w:p w14:paraId="7447A657" w14:textId="371501A6" w:rsidR="00A72930" w:rsidRPr="003C49E7" w:rsidRDefault="00B30F2C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7BC55C73" w14:textId="0D81A773" w:rsidR="00A72930" w:rsidRPr="007C02A9" w:rsidRDefault="00B30F2C" w:rsidP="001E68A5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900" w:type="dxa"/>
          </w:tcPr>
          <w:p w14:paraId="5D78A9ED" w14:textId="0A91C805" w:rsidR="00A72930" w:rsidRPr="00984CBA" w:rsidRDefault="00984CBA" w:rsidP="001E68A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791BD691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C0360FA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8AC2AAA" w14:textId="5C8075BA" w:rsidR="00A72930" w:rsidRPr="007C02A9" w:rsidRDefault="0092717B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72930" w:rsidRPr="00931529" w14:paraId="0969892B" w14:textId="77777777" w:rsidTr="001E68A5">
        <w:trPr>
          <w:trHeight w:val="352"/>
        </w:trPr>
        <w:tc>
          <w:tcPr>
            <w:tcW w:w="3528" w:type="dxa"/>
          </w:tcPr>
          <w:p w14:paraId="4A096F50" w14:textId="53B25361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 xml:space="preserve">Shopping </w:t>
            </w:r>
            <w:r w:rsidR="003E449D">
              <w:rPr>
                <w:sz w:val="18"/>
                <w:szCs w:val="18"/>
              </w:rPr>
              <w:t>bag</w:t>
            </w:r>
          </w:p>
        </w:tc>
        <w:tc>
          <w:tcPr>
            <w:tcW w:w="810" w:type="dxa"/>
          </w:tcPr>
          <w:p w14:paraId="670026AD" w14:textId="29BDFD70" w:rsidR="00A72930" w:rsidRPr="003C49E7" w:rsidRDefault="00984CBA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</w:tcPr>
          <w:p w14:paraId="0BD8BA28" w14:textId="245654B7" w:rsidR="00A72930" w:rsidRPr="007C02A9" w:rsidRDefault="00984CBA" w:rsidP="001E68A5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6</w:t>
            </w:r>
          </w:p>
        </w:tc>
        <w:tc>
          <w:tcPr>
            <w:tcW w:w="900" w:type="dxa"/>
          </w:tcPr>
          <w:p w14:paraId="146A34F3" w14:textId="5D69FCD4" w:rsidR="00A72930" w:rsidRPr="007C02A9" w:rsidRDefault="00984CBA" w:rsidP="001E68A5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497E0C65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3AE486D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501D26E2" w14:textId="64F3152E" w:rsidR="00A72930" w:rsidRPr="007C02A9" w:rsidRDefault="0092717B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72930" w:rsidRPr="00931529" w14:paraId="39CEF24C" w14:textId="77777777" w:rsidTr="001E68A5">
        <w:trPr>
          <w:trHeight w:val="500"/>
        </w:trPr>
        <w:tc>
          <w:tcPr>
            <w:tcW w:w="3528" w:type="dxa"/>
          </w:tcPr>
          <w:p w14:paraId="30BFDAAA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Checkout</w:t>
            </w:r>
          </w:p>
        </w:tc>
        <w:tc>
          <w:tcPr>
            <w:tcW w:w="810" w:type="dxa"/>
          </w:tcPr>
          <w:p w14:paraId="4B346D65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14:paraId="35559A07" w14:textId="77777777" w:rsidR="00A72930" w:rsidRPr="007C02A9" w:rsidRDefault="00A72930" w:rsidP="001E68A5">
            <w:pPr>
              <w:pStyle w:val="InfoParagraph1"/>
              <w:rPr>
                <w:szCs w:val="18"/>
              </w:rPr>
            </w:pPr>
            <w:r w:rsidRPr="007C02A9">
              <w:rPr>
                <w:szCs w:val="18"/>
              </w:rPr>
              <w:t>4</w:t>
            </w:r>
          </w:p>
        </w:tc>
        <w:tc>
          <w:tcPr>
            <w:tcW w:w="900" w:type="dxa"/>
          </w:tcPr>
          <w:p w14:paraId="3002CC52" w14:textId="77777777" w:rsidR="00A72930" w:rsidRPr="007C02A9" w:rsidRDefault="00A72930" w:rsidP="001E68A5">
            <w:pPr>
              <w:rPr>
                <w:color w:val="auto"/>
                <w:sz w:val="18"/>
                <w:szCs w:val="18"/>
              </w:rPr>
            </w:pPr>
            <w:r w:rsidRPr="000607E6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76652E18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2A6336D" w14:textId="77777777" w:rsidR="00A72930" w:rsidRPr="003C49E7" w:rsidRDefault="00A72930" w:rsidP="001E68A5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5D0F94DE" w14:textId="47314F9D" w:rsidR="00A72930" w:rsidRPr="00931529" w:rsidRDefault="0092717B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2D6018" w:rsidRPr="00931529" w14:paraId="620C581C" w14:textId="77777777" w:rsidTr="001E68A5">
        <w:trPr>
          <w:trHeight w:val="500"/>
        </w:trPr>
        <w:tc>
          <w:tcPr>
            <w:tcW w:w="3528" w:type="dxa"/>
          </w:tcPr>
          <w:p w14:paraId="31797AAB" w14:textId="477D4918" w:rsidR="002D6018" w:rsidRPr="003C49E7" w:rsidRDefault="006B2D5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management</w:t>
            </w:r>
          </w:p>
        </w:tc>
        <w:tc>
          <w:tcPr>
            <w:tcW w:w="810" w:type="dxa"/>
          </w:tcPr>
          <w:p w14:paraId="1C63AF44" w14:textId="3F2D0E30" w:rsidR="002D6018" w:rsidRPr="003C49E7" w:rsidRDefault="006249B4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37477F92" w14:textId="3E86270C" w:rsidR="002D6018" w:rsidRPr="007C02A9" w:rsidRDefault="006249B4" w:rsidP="001E68A5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900" w:type="dxa"/>
          </w:tcPr>
          <w:p w14:paraId="4CF5E2E6" w14:textId="3B94C882" w:rsidR="002D6018" w:rsidRPr="000607E6" w:rsidRDefault="006249B4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100E69C0" w14:textId="55DCF233" w:rsidR="002D6018" w:rsidRPr="003C49E7" w:rsidRDefault="006249B4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13FB9636" w14:textId="1844799A" w:rsidR="002D6018" w:rsidRPr="003C49E7" w:rsidRDefault="006249B4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35BE5695" w14:textId="49C81B38" w:rsidR="002D6018" w:rsidRPr="00931529" w:rsidRDefault="0092717B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72930" w:rsidRPr="00931529" w14:paraId="3AE5AC06" w14:textId="77777777" w:rsidTr="001E68A5">
        <w:trPr>
          <w:trHeight w:val="500"/>
        </w:trPr>
        <w:tc>
          <w:tcPr>
            <w:tcW w:w="3528" w:type="dxa"/>
          </w:tcPr>
          <w:p w14:paraId="53322BCB" w14:textId="77777777" w:rsidR="00A72930" w:rsidRPr="00666B9A" w:rsidRDefault="00A72930" w:rsidP="001E68A5">
            <w:pPr>
              <w:pStyle w:val="Body"/>
              <w:rPr>
                <w:b/>
                <w:sz w:val="22"/>
                <w:szCs w:val="22"/>
              </w:rPr>
            </w:pPr>
          </w:p>
          <w:p w14:paraId="46C6F0F3" w14:textId="77777777" w:rsidR="00A72930" w:rsidRPr="00B86D5D" w:rsidRDefault="00A72930" w:rsidP="001E68A5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10" w:type="dxa"/>
          </w:tcPr>
          <w:p w14:paraId="59166AD3" w14:textId="31B0EC52" w:rsidR="00A72930" w:rsidRPr="00B86D5D" w:rsidRDefault="00A72930" w:rsidP="001E68A5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2</w:t>
            </w:r>
            <w:r w:rsidR="00C62501">
              <w:rPr>
                <w:b/>
                <w:color w:val="auto"/>
                <w:sz w:val="22"/>
              </w:rPr>
              <w:t>6</w:t>
            </w:r>
          </w:p>
        </w:tc>
        <w:tc>
          <w:tcPr>
            <w:tcW w:w="900" w:type="dxa"/>
          </w:tcPr>
          <w:p w14:paraId="4C0D049B" w14:textId="6C7F2E63" w:rsidR="00A72930" w:rsidRPr="00B86D5D" w:rsidRDefault="00C62501" w:rsidP="001E68A5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sz w:val="22"/>
              </w:rPr>
              <w:t>26</w:t>
            </w:r>
          </w:p>
        </w:tc>
        <w:tc>
          <w:tcPr>
            <w:tcW w:w="900" w:type="dxa"/>
          </w:tcPr>
          <w:p w14:paraId="2A7693FD" w14:textId="2C5C5F26" w:rsidR="00A72930" w:rsidRPr="00B86D5D" w:rsidRDefault="00950733" w:rsidP="001E68A5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0</w:t>
            </w:r>
          </w:p>
        </w:tc>
        <w:tc>
          <w:tcPr>
            <w:tcW w:w="990" w:type="dxa"/>
          </w:tcPr>
          <w:p w14:paraId="2218170C" w14:textId="77777777" w:rsidR="00A72930" w:rsidRPr="00B86D5D" w:rsidRDefault="00A72930" w:rsidP="001E68A5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30" w:type="dxa"/>
          </w:tcPr>
          <w:p w14:paraId="1138DB70" w14:textId="77777777" w:rsidR="00A72930" w:rsidRPr="00B86D5D" w:rsidRDefault="00A72930" w:rsidP="001E68A5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598" w:type="dxa"/>
          </w:tcPr>
          <w:p w14:paraId="4D471461" w14:textId="7A3623A8" w:rsidR="00A72930" w:rsidRPr="00B86D5D" w:rsidRDefault="00950733" w:rsidP="001E68A5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0</w:t>
            </w:r>
          </w:p>
        </w:tc>
      </w:tr>
    </w:tbl>
    <w:p w14:paraId="18053368" w14:textId="77777777" w:rsidR="00A72930" w:rsidRPr="00666B9A" w:rsidRDefault="00A72930" w:rsidP="00A72930">
      <w:pPr>
        <w:pStyle w:val="Heading2"/>
      </w:pPr>
      <w:bookmarkStart w:id="8" w:name="_Toc465718308"/>
      <w:r>
        <w:t>Exploratory testing</w:t>
      </w:r>
      <w:bookmarkEnd w:id="8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A72930" w:rsidRPr="00931529" w14:paraId="1E024862" w14:textId="77777777" w:rsidTr="001E68A5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1A91CC5D" w14:textId="77777777" w:rsidR="00A72930" w:rsidRPr="00931529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6659CC5F" w14:textId="77777777" w:rsidR="00A72930" w:rsidRPr="00931529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72930" w:rsidRPr="00931529" w14:paraId="2560A2F9" w14:textId="77777777" w:rsidTr="001E68A5">
        <w:trPr>
          <w:trHeight w:val="500"/>
        </w:trPr>
        <w:tc>
          <w:tcPr>
            <w:tcW w:w="4950" w:type="dxa"/>
          </w:tcPr>
          <w:p w14:paraId="589F9258" w14:textId="77777777" w:rsidR="00A72930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</w:p>
        </w:tc>
        <w:tc>
          <w:tcPr>
            <w:tcW w:w="4320" w:type="dxa"/>
          </w:tcPr>
          <w:p w14:paraId="7CBE2364" w14:textId="3DFDB66D" w:rsidR="00A72930" w:rsidRPr="00931529" w:rsidRDefault="00000000" w:rsidP="001E68A5">
            <w:pPr>
              <w:rPr>
                <w:sz w:val="18"/>
                <w:szCs w:val="18"/>
              </w:rPr>
            </w:pPr>
            <w:hyperlink r:id="rId5" w:history="1">
              <w:r w:rsidR="00934CCB">
                <w:rPr>
                  <w:rStyle w:val="Hyperlink"/>
                  <w:sz w:val="20"/>
                  <w:szCs w:val="20"/>
                  <w:shd w:val="clear" w:color="auto" w:fill="FFFFFF"/>
                </w:rPr>
                <w:t>0052278</w:t>
              </w:r>
            </w:hyperlink>
            <w:r w:rsidR="009F034A">
              <w:rPr>
                <w:sz w:val="18"/>
                <w:szCs w:val="18"/>
              </w:rPr>
              <w:t>,</w:t>
            </w:r>
            <w:r w:rsidR="00CF4555">
              <w:t xml:space="preserve"> </w:t>
            </w:r>
            <w:hyperlink r:id="rId6" w:history="1">
              <w:r w:rsidR="00CF4555">
                <w:rPr>
                  <w:rStyle w:val="Hyperlink"/>
                  <w:sz w:val="20"/>
                  <w:szCs w:val="20"/>
                  <w:shd w:val="clear" w:color="auto" w:fill="FFFFFF"/>
                </w:rPr>
                <w:t>0052283</w:t>
              </w:r>
            </w:hyperlink>
          </w:p>
        </w:tc>
      </w:tr>
      <w:tr w:rsidR="00A72930" w:rsidRPr="00931529" w14:paraId="7A169439" w14:textId="77777777" w:rsidTr="001E68A5">
        <w:trPr>
          <w:trHeight w:val="500"/>
        </w:trPr>
        <w:tc>
          <w:tcPr>
            <w:tcW w:w="4950" w:type="dxa"/>
          </w:tcPr>
          <w:p w14:paraId="0758F6D0" w14:textId="77777777" w:rsidR="00A72930" w:rsidRPr="00931529" w:rsidRDefault="00A72930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Bar</w:t>
            </w:r>
          </w:p>
        </w:tc>
        <w:tc>
          <w:tcPr>
            <w:tcW w:w="4320" w:type="dxa"/>
          </w:tcPr>
          <w:p w14:paraId="7B01408E" w14:textId="519B932C" w:rsidR="00A72930" w:rsidRPr="00931529" w:rsidRDefault="00000000" w:rsidP="001E68A5">
            <w:pPr>
              <w:rPr>
                <w:sz w:val="18"/>
                <w:szCs w:val="18"/>
              </w:rPr>
            </w:pPr>
            <w:hyperlink r:id="rId7" w:history="1">
              <w:r w:rsidR="004F7C92">
                <w:rPr>
                  <w:rStyle w:val="Hyperlink"/>
                  <w:sz w:val="20"/>
                  <w:szCs w:val="20"/>
                  <w:shd w:val="clear" w:color="auto" w:fill="FFFFFF"/>
                </w:rPr>
                <w:t>0052286</w:t>
              </w:r>
            </w:hyperlink>
          </w:p>
        </w:tc>
      </w:tr>
      <w:tr w:rsidR="00A72930" w:rsidRPr="00931529" w14:paraId="47F6FDF7" w14:textId="77777777" w:rsidTr="001E68A5">
        <w:trPr>
          <w:trHeight w:val="500"/>
        </w:trPr>
        <w:tc>
          <w:tcPr>
            <w:tcW w:w="4950" w:type="dxa"/>
          </w:tcPr>
          <w:p w14:paraId="4F414CA9" w14:textId="0BA2A0BB" w:rsidR="00A72930" w:rsidRDefault="004F7C92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International shipping</w:t>
            </w:r>
          </w:p>
        </w:tc>
        <w:tc>
          <w:tcPr>
            <w:tcW w:w="4320" w:type="dxa"/>
          </w:tcPr>
          <w:p w14:paraId="1726D646" w14:textId="0EE9889A" w:rsidR="00A72930" w:rsidRPr="00931529" w:rsidRDefault="00A72930" w:rsidP="001E68A5">
            <w:pPr>
              <w:rPr>
                <w:sz w:val="18"/>
                <w:szCs w:val="18"/>
              </w:rPr>
            </w:pPr>
          </w:p>
        </w:tc>
      </w:tr>
      <w:tr w:rsidR="00A72930" w:rsidRPr="00931529" w14:paraId="08C81EE4" w14:textId="77777777" w:rsidTr="001E68A5">
        <w:trPr>
          <w:trHeight w:val="500"/>
        </w:trPr>
        <w:tc>
          <w:tcPr>
            <w:tcW w:w="4950" w:type="dxa"/>
          </w:tcPr>
          <w:p w14:paraId="6979D1F5" w14:textId="14B174CF" w:rsidR="00A72930" w:rsidRDefault="004F7C92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to </w:t>
            </w:r>
            <w:r w:rsidR="003E449D">
              <w:rPr>
                <w:sz w:val="18"/>
                <w:szCs w:val="18"/>
              </w:rPr>
              <w:t>bag</w:t>
            </w:r>
          </w:p>
        </w:tc>
        <w:tc>
          <w:tcPr>
            <w:tcW w:w="4320" w:type="dxa"/>
          </w:tcPr>
          <w:p w14:paraId="01788D0F" w14:textId="77777777" w:rsidR="00A72930" w:rsidRPr="00931529" w:rsidRDefault="00A72930" w:rsidP="001E68A5">
            <w:pPr>
              <w:rPr>
                <w:sz w:val="18"/>
                <w:szCs w:val="18"/>
              </w:rPr>
            </w:pPr>
          </w:p>
        </w:tc>
      </w:tr>
      <w:tr w:rsidR="00A72930" w:rsidRPr="00931529" w14:paraId="7898F818" w14:textId="77777777" w:rsidTr="001E68A5">
        <w:trPr>
          <w:trHeight w:val="500"/>
        </w:trPr>
        <w:tc>
          <w:tcPr>
            <w:tcW w:w="4950" w:type="dxa"/>
          </w:tcPr>
          <w:p w14:paraId="0055CB47" w14:textId="7DA736C8" w:rsidR="00A72930" w:rsidRDefault="003E449D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bag</w:t>
            </w:r>
          </w:p>
        </w:tc>
        <w:tc>
          <w:tcPr>
            <w:tcW w:w="4320" w:type="dxa"/>
          </w:tcPr>
          <w:p w14:paraId="7664157B" w14:textId="0F554169" w:rsidR="00A72930" w:rsidRPr="00931529" w:rsidRDefault="00A72930" w:rsidP="001E68A5">
            <w:pPr>
              <w:rPr>
                <w:sz w:val="18"/>
                <w:szCs w:val="18"/>
              </w:rPr>
            </w:pPr>
          </w:p>
        </w:tc>
      </w:tr>
      <w:tr w:rsidR="00A72930" w:rsidRPr="00931529" w14:paraId="167CEA7B" w14:textId="77777777" w:rsidTr="001E68A5">
        <w:trPr>
          <w:trHeight w:val="500"/>
        </w:trPr>
        <w:tc>
          <w:tcPr>
            <w:tcW w:w="4950" w:type="dxa"/>
          </w:tcPr>
          <w:p w14:paraId="1F72B0A0" w14:textId="79ECDFDE" w:rsidR="00A72930" w:rsidRDefault="00737D6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Newsletter</w:t>
            </w:r>
          </w:p>
        </w:tc>
        <w:tc>
          <w:tcPr>
            <w:tcW w:w="4320" w:type="dxa"/>
          </w:tcPr>
          <w:p w14:paraId="0DEEA000" w14:textId="064B6B51" w:rsidR="00A72930" w:rsidRPr="00931529" w:rsidRDefault="00A72930" w:rsidP="001E68A5">
            <w:pPr>
              <w:rPr>
                <w:sz w:val="18"/>
                <w:szCs w:val="18"/>
              </w:rPr>
            </w:pPr>
          </w:p>
        </w:tc>
      </w:tr>
      <w:tr w:rsidR="00A72930" w:rsidRPr="00931529" w14:paraId="45E6DB3B" w14:textId="77777777" w:rsidTr="001E68A5">
        <w:trPr>
          <w:trHeight w:val="500"/>
        </w:trPr>
        <w:tc>
          <w:tcPr>
            <w:tcW w:w="4950" w:type="dxa"/>
          </w:tcPr>
          <w:p w14:paraId="513C394A" w14:textId="0C859ED3" w:rsidR="00A72930" w:rsidRDefault="00F0169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4320" w:type="dxa"/>
          </w:tcPr>
          <w:p w14:paraId="0E6EA61A" w14:textId="77777777" w:rsidR="00A72930" w:rsidRPr="00931529" w:rsidRDefault="00A72930" w:rsidP="001E68A5">
            <w:pPr>
              <w:rPr>
                <w:sz w:val="18"/>
                <w:szCs w:val="18"/>
              </w:rPr>
            </w:pPr>
          </w:p>
        </w:tc>
      </w:tr>
      <w:tr w:rsidR="00A72930" w:rsidRPr="00931529" w14:paraId="7A1B3E93" w14:textId="77777777" w:rsidTr="00B152E8">
        <w:trPr>
          <w:trHeight w:val="672"/>
        </w:trPr>
        <w:tc>
          <w:tcPr>
            <w:tcW w:w="4950" w:type="dxa"/>
          </w:tcPr>
          <w:p w14:paraId="44755195" w14:textId="246543FE" w:rsidR="00A72930" w:rsidRDefault="00F0169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interface</w:t>
            </w:r>
          </w:p>
        </w:tc>
        <w:tc>
          <w:tcPr>
            <w:tcW w:w="4320" w:type="dxa"/>
          </w:tcPr>
          <w:p w14:paraId="7216DD5E" w14:textId="4FA1035A" w:rsidR="00B152E8" w:rsidRDefault="00000000" w:rsidP="00B152E8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8" w:history="1">
              <w:r w:rsidR="00B152E8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B152E8">
                <w:rPr>
                  <w:rStyle w:val="Hyperlink"/>
                  <w:sz w:val="20"/>
                  <w:szCs w:val="20"/>
                </w:rPr>
                <w:t>0052327</w:t>
              </w:r>
            </w:hyperlink>
            <w:r w:rsidR="00B152E8">
              <w:rPr>
                <w:color w:val="000000"/>
                <w:sz w:val="20"/>
                <w:szCs w:val="20"/>
              </w:rPr>
              <w:t>,</w:t>
            </w:r>
            <w:r w:rsidR="00A50D06">
              <w:t xml:space="preserve"> </w:t>
            </w:r>
            <w:hyperlink r:id="rId9" w:history="1">
              <w:r w:rsidR="00A50D06">
                <w:rPr>
                  <w:rStyle w:val="Hyperlink"/>
                  <w:sz w:val="20"/>
                  <w:szCs w:val="20"/>
                  <w:shd w:val="clear" w:color="auto" w:fill="FFFFFF"/>
                </w:rPr>
                <w:t>0052326</w:t>
              </w:r>
            </w:hyperlink>
          </w:p>
          <w:p w14:paraId="63C7913A" w14:textId="0C19411B" w:rsidR="00A72930" w:rsidRPr="00931529" w:rsidRDefault="00A72930" w:rsidP="001E68A5">
            <w:pPr>
              <w:rPr>
                <w:sz w:val="18"/>
                <w:szCs w:val="18"/>
              </w:rPr>
            </w:pPr>
          </w:p>
        </w:tc>
      </w:tr>
      <w:tr w:rsidR="00A72930" w:rsidRPr="00931529" w14:paraId="22F91D12" w14:textId="77777777" w:rsidTr="001E68A5">
        <w:trPr>
          <w:trHeight w:val="500"/>
        </w:trPr>
        <w:tc>
          <w:tcPr>
            <w:tcW w:w="4950" w:type="dxa"/>
          </w:tcPr>
          <w:p w14:paraId="023C8BCF" w14:textId="1839C883" w:rsidR="00A72930" w:rsidRDefault="00F0169E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r w:rsidR="009E217F">
              <w:rPr>
                <w:sz w:val="18"/>
                <w:szCs w:val="18"/>
              </w:rPr>
              <w:t>management</w:t>
            </w:r>
          </w:p>
        </w:tc>
        <w:tc>
          <w:tcPr>
            <w:tcW w:w="4320" w:type="dxa"/>
          </w:tcPr>
          <w:p w14:paraId="67CC4828" w14:textId="77777777" w:rsidR="00A72930" w:rsidRPr="00931529" w:rsidRDefault="00A72930" w:rsidP="001E68A5">
            <w:pPr>
              <w:rPr>
                <w:sz w:val="18"/>
                <w:szCs w:val="18"/>
              </w:rPr>
            </w:pPr>
          </w:p>
        </w:tc>
      </w:tr>
    </w:tbl>
    <w:p w14:paraId="5F4A39D4" w14:textId="77777777" w:rsidR="00A72930" w:rsidRDefault="00A72930" w:rsidP="00A72930">
      <w:pPr>
        <w:spacing w:before="0" w:line="260" w:lineRule="exact"/>
        <w:rPr>
          <w:bCs/>
          <w:sz w:val="28"/>
        </w:rPr>
      </w:pPr>
      <w:r>
        <w:br w:type="page"/>
      </w:r>
    </w:p>
    <w:p w14:paraId="16E52BAE" w14:textId="77777777" w:rsidR="00190823" w:rsidRDefault="00190823" w:rsidP="00190823">
      <w:pPr>
        <w:pStyle w:val="Heading1"/>
      </w:pPr>
      <w:bookmarkStart w:id="9" w:name="_Toc465718309"/>
      <w:r>
        <w:lastRenderedPageBreak/>
        <w:t>Defects</w:t>
      </w:r>
      <w:bookmarkEnd w:id="9"/>
    </w:p>
    <w:p w14:paraId="70C9677B" w14:textId="77777777" w:rsidR="00190823" w:rsidRPr="00666B9A" w:rsidRDefault="00190823" w:rsidP="00190823">
      <w:pPr>
        <w:pStyle w:val="Heading2"/>
        <w:numPr>
          <w:ilvl w:val="1"/>
          <w:numId w:val="3"/>
        </w:numPr>
      </w:pPr>
      <w:bookmarkStart w:id="10" w:name="_Toc465718310"/>
      <w:r>
        <w:t>New defects</w:t>
      </w:r>
      <w:bookmarkEnd w:id="10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190823" w:rsidRPr="00931529" w14:paraId="464E07E5" w14:textId="77777777" w:rsidTr="001E68A5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7993DF81" w14:textId="77777777" w:rsidR="00190823" w:rsidRPr="00C978E4" w:rsidRDefault="00190823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38F24196" w14:textId="77777777" w:rsidR="00190823" w:rsidRPr="00C978E4" w:rsidRDefault="00190823" w:rsidP="001E68A5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40CAFCB8" w14:textId="77777777" w:rsidR="00190823" w:rsidRPr="00C978E4" w:rsidRDefault="00190823" w:rsidP="001E68A5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190823" w:rsidRPr="00931529" w14:paraId="7BF58679" w14:textId="77777777" w:rsidTr="001E68A5">
        <w:trPr>
          <w:trHeight w:val="500"/>
        </w:trPr>
        <w:tc>
          <w:tcPr>
            <w:tcW w:w="1530" w:type="dxa"/>
          </w:tcPr>
          <w:p w14:paraId="3A91A8FE" w14:textId="2D239A7D" w:rsidR="00190823" w:rsidRPr="000479A0" w:rsidRDefault="00000000" w:rsidP="001E68A5">
            <w:pPr>
              <w:rPr>
                <w:sz w:val="18"/>
                <w:szCs w:val="18"/>
              </w:rPr>
            </w:pPr>
            <w:hyperlink r:id="rId10" w:history="1">
              <w:r w:rsidR="00AE4971">
                <w:rPr>
                  <w:rStyle w:val="Hyperlink"/>
                  <w:sz w:val="20"/>
                  <w:szCs w:val="20"/>
                  <w:shd w:val="clear" w:color="auto" w:fill="FFFFFF"/>
                </w:rPr>
                <w:t>0052278</w:t>
              </w:r>
            </w:hyperlink>
          </w:p>
        </w:tc>
        <w:tc>
          <w:tcPr>
            <w:tcW w:w="6390" w:type="dxa"/>
            <w:vAlign w:val="bottom"/>
          </w:tcPr>
          <w:p w14:paraId="010CF916" w14:textId="57F866FC" w:rsidR="00190823" w:rsidRPr="00577EA2" w:rsidRDefault="00577EA2" w:rsidP="001E68A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My </w:t>
            </w:r>
            <w:r w:rsidR="00926371">
              <w:rPr>
                <w:sz w:val="18"/>
                <w:szCs w:val="18"/>
              </w:rPr>
              <w:t>account: Email</w:t>
            </w:r>
            <w:r w:rsidR="00ED7D97">
              <w:rPr>
                <w:sz w:val="18"/>
                <w:szCs w:val="18"/>
                <w:lang w:val="en-GB"/>
              </w:rPr>
              <w:t xml:space="preserve"> </w:t>
            </w:r>
            <w:r w:rsidR="00AE4971">
              <w:rPr>
                <w:sz w:val="18"/>
                <w:szCs w:val="18"/>
                <w:lang w:val="en-GB"/>
              </w:rPr>
              <w:t>field accept invalid email address</w:t>
            </w:r>
          </w:p>
        </w:tc>
        <w:tc>
          <w:tcPr>
            <w:tcW w:w="1436" w:type="dxa"/>
          </w:tcPr>
          <w:p w14:paraId="69BC682D" w14:textId="20968ECA" w:rsidR="00190823" w:rsidRPr="00CE07AA" w:rsidRDefault="00AE4971" w:rsidP="001E68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190823" w:rsidRPr="00931529" w14:paraId="3B91CE3F" w14:textId="77777777" w:rsidTr="001E68A5">
        <w:trPr>
          <w:trHeight w:val="500"/>
        </w:trPr>
        <w:tc>
          <w:tcPr>
            <w:tcW w:w="1530" w:type="dxa"/>
          </w:tcPr>
          <w:p w14:paraId="1534CC7E" w14:textId="1E53FA72" w:rsidR="00190823" w:rsidRPr="00B9245F" w:rsidRDefault="00000000" w:rsidP="00B9245F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hyperlink r:id="rId11" w:history="1">
              <w:r w:rsidR="004702A2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4702A2">
                <w:rPr>
                  <w:rStyle w:val="Hyperlink"/>
                  <w:sz w:val="20"/>
                  <w:szCs w:val="20"/>
                </w:rPr>
                <w:t>0052283</w:t>
              </w:r>
            </w:hyperlink>
          </w:p>
        </w:tc>
        <w:tc>
          <w:tcPr>
            <w:tcW w:w="6390" w:type="dxa"/>
            <w:vAlign w:val="bottom"/>
          </w:tcPr>
          <w:p w14:paraId="2595AD0E" w14:textId="53CCE2BA" w:rsidR="00190823" w:rsidRPr="000479A0" w:rsidRDefault="00AE4971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My </w:t>
            </w:r>
            <w:r w:rsidR="00ED22B6">
              <w:rPr>
                <w:sz w:val="18"/>
                <w:szCs w:val="18"/>
              </w:rPr>
              <w:t>account: Phone</w:t>
            </w:r>
            <w:r>
              <w:rPr>
                <w:sz w:val="18"/>
                <w:szCs w:val="18"/>
              </w:rPr>
              <w:t xml:space="preserve"> field </w:t>
            </w:r>
            <w:r w:rsidR="00ED22B6">
              <w:rPr>
                <w:sz w:val="18"/>
                <w:szCs w:val="18"/>
              </w:rPr>
              <w:t>accept invalid phone number</w:t>
            </w:r>
          </w:p>
        </w:tc>
        <w:tc>
          <w:tcPr>
            <w:tcW w:w="1436" w:type="dxa"/>
          </w:tcPr>
          <w:p w14:paraId="7A1CBD29" w14:textId="6F8994F3" w:rsidR="00190823" w:rsidRPr="00CE07AA" w:rsidRDefault="00AE4971" w:rsidP="001E68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190823" w:rsidRPr="00931529" w14:paraId="24779F0D" w14:textId="77777777" w:rsidTr="001E68A5">
        <w:trPr>
          <w:trHeight w:val="500"/>
        </w:trPr>
        <w:tc>
          <w:tcPr>
            <w:tcW w:w="1530" w:type="dxa"/>
          </w:tcPr>
          <w:p w14:paraId="63A22691" w14:textId="035A433A" w:rsidR="00190823" w:rsidRPr="000479A0" w:rsidRDefault="00000000" w:rsidP="000F3EFC">
            <w:pPr>
              <w:rPr>
                <w:sz w:val="18"/>
                <w:szCs w:val="18"/>
              </w:rPr>
            </w:pPr>
            <w:hyperlink r:id="rId12" w:history="1">
              <w:r w:rsidR="000F3EFC">
                <w:rPr>
                  <w:rStyle w:val="Hyperlink"/>
                  <w:sz w:val="20"/>
                  <w:szCs w:val="20"/>
                  <w:shd w:val="clear" w:color="auto" w:fill="FFFFFF"/>
                </w:rPr>
                <w:t>0052286</w:t>
              </w:r>
            </w:hyperlink>
          </w:p>
        </w:tc>
        <w:tc>
          <w:tcPr>
            <w:tcW w:w="6390" w:type="dxa"/>
            <w:vAlign w:val="bottom"/>
          </w:tcPr>
          <w:p w14:paraId="5EAE8727" w14:textId="0EB86B6D" w:rsidR="00190823" w:rsidRPr="000479A0" w:rsidRDefault="00B9245F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  <w:r w:rsidR="00926371">
              <w:rPr>
                <w:sz w:val="18"/>
                <w:szCs w:val="18"/>
              </w:rPr>
              <w:t>bar:</w:t>
            </w:r>
            <w:r w:rsidR="00190823" w:rsidRPr="000479A0">
              <w:rPr>
                <w:sz w:val="18"/>
                <w:szCs w:val="18"/>
              </w:rPr>
              <w:t xml:space="preserve"> </w:t>
            </w:r>
            <w:r w:rsidR="003D125D">
              <w:rPr>
                <w:sz w:val="18"/>
                <w:szCs w:val="18"/>
              </w:rPr>
              <w:t>Invalid returns when searching with a keyword</w:t>
            </w:r>
          </w:p>
        </w:tc>
        <w:tc>
          <w:tcPr>
            <w:tcW w:w="1436" w:type="dxa"/>
          </w:tcPr>
          <w:p w14:paraId="6883D462" w14:textId="1CC62A0D" w:rsidR="00190823" w:rsidRPr="00CE07AA" w:rsidRDefault="00B9245F" w:rsidP="001E68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190823" w:rsidRPr="00931529" w14:paraId="141CF2AB" w14:textId="77777777" w:rsidTr="001E68A5">
        <w:trPr>
          <w:trHeight w:val="500"/>
        </w:trPr>
        <w:tc>
          <w:tcPr>
            <w:tcW w:w="1530" w:type="dxa"/>
          </w:tcPr>
          <w:p w14:paraId="1C1D7B55" w14:textId="5C0F8F03" w:rsidR="00190823" w:rsidRPr="000479A0" w:rsidRDefault="00000000" w:rsidP="001E68A5">
            <w:pPr>
              <w:rPr>
                <w:sz w:val="18"/>
                <w:szCs w:val="18"/>
              </w:rPr>
            </w:pPr>
            <w:hyperlink r:id="rId13" w:history="1">
              <w:r w:rsidR="00CC57F7">
                <w:rPr>
                  <w:rStyle w:val="Hyperlink"/>
                  <w:sz w:val="20"/>
                  <w:szCs w:val="20"/>
                  <w:shd w:val="clear" w:color="auto" w:fill="FFFFFF"/>
                </w:rPr>
                <w:t>0052326</w:t>
              </w:r>
            </w:hyperlink>
          </w:p>
        </w:tc>
        <w:tc>
          <w:tcPr>
            <w:tcW w:w="6390" w:type="dxa"/>
            <w:vAlign w:val="bottom"/>
          </w:tcPr>
          <w:p w14:paraId="32113BE7" w14:textId="31232567" w:rsidR="00190823" w:rsidRPr="00C00ED3" w:rsidRDefault="00365BE2" w:rsidP="001E68A5">
            <w:pPr>
              <w:rPr>
                <w:sz w:val="18"/>
                <w:szCs w:val="18"/>
              </w:rPr>
            </w:pPr>
            <w:r w:rsidRPr="00C00ED3">
              <w:rPr>
                <w:sz w:val="18"/>
                <w:szCs w:val="18"/>
              </w:rPr>
              <w:t>U</w:t>
            </w:r>
            <w:r w:rsidRPr="00C00ED3">
              <w:rPr>
                <w:rFonts w:cs="Times New Roman"/>
                <w:sz w:val="18"/>
                <w:szCs w:val="18"/>
              </w:rPr>
              <w:t>ser interface</w:t>
            </w:r>
            <w:r w:rsidR="00190823" w:rsidRPr="00C00ED3">
              <w:rPr>
                <w:rFonts w:cs="Times New Roman"/>
                <w:sz w:val="18"/>
                <w:szCs w:val="18"/>
              </w:rPr>
              <w:t xml:space="preserve">: </w:t>
            </w:r>
            <w:r w:rsidR="00A25BAC" w:rsidRPr="00C00ED3">
              <w:rPr>
                <w:rFonts w:cs="Times New Roman"/>
                <w:color w:val="000000"/>
                <w:sz w:val="18"/>
                <w:szCs w:val="18"/>
                <w:shd w:val="clear" w:color="auto" w:fill="FFFFFF"/>
              </w:rPr>
              <w:t>Social media icons are displayed black and white</w:t>
            </w:r>
          </w:p>
        </w:tc>
        <w:tc>
          <w:tcPr>
            <w:tcW w:w="1436" w:type="dxa"/>
          </w:tcPr>
          <w:p w14:paraId="5A33E675" w14:textId="232FBA53" w:rsidR="00190823" w:rsidRPr="00CE07AA" w:rsidRDefault="00B9245F" w:rsidP="001E68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190823" w:rsidRPr="00931529" w14:paraId="752202FA" w14:textId="77777777" w:rsidTr="001E68A5">
        <w:trPr>
          <w:trHeight w:val="500"/>
        </w:trPr>
        <w:tc>
          <w:tcPr>
            <w:tcW w:w="1530" w:type="dxa"/>
          </w:tcPr>
          <w:p w14:paraId="35964DA2" w14:textId="1AE0FA22" w:rsidR="00190823" w:rsidRPr="000479A0" w:rsidRDefault="00000000" w:rsidP="001E68A5">
            <w:pPr>
              <w:rPr>
                <w:sz w:val="18"/>
                <w:szCs w:val="18"/>
              </w:rPr>
            </w:pPr>
            <w:hyperlink r:id="rId14" w:history="1">
              <w:r w:rsidR="002D4FF7">
                <w:rPr>
                  <w:rStyle w:val="Hyperlink"/>
                  <w:sz w:val="20"/>
                  <w:szCs w:val="20"/>
                  <w:shd w:val="clear" w:color="auto" w:fill="FFFFFF"/>
                </w:rPr>
                <w:t>0052327</w:t>
              </w:r>
            </w:hyperlink>
          </w:p>
        </w:tc>
        <w:tc>
          <w:tcPr>
            <w:tcW w:w="6390" w:type="dxa"/>
            <w:vAlign w:val="bottom"/>
          </w:tcPr>
          <w:p w14:paraId="622D0C94" w14:textId="4F0425DD" w:rsidR="00190823" w:rsidRPr="000479A0" w:rsidRDefault="00365BE2" w:rsidP="001E68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interface</w:t>
            </w:r>
            <w:r w:rsidR="00190823" w:rsidRPr="006B7013">
              <w:rPr>
                <w:sz w:val="18"/>
                <w:szCs w:val="18"/>
              </w:rPr>
              <w:t xml:space="preserve">: </w:t>
            </w:r>
            <w:r w:rsidR="00A07C44" w:rsidRPr="00A07C44">
              <w:rPr>
                <w:color w:val="000000"/>
                <w:sz w:val="18"/>
                <w:szCs w:val="18"/>
                <w:shd w:val="clear" w:color="auto" w:fill="FFFFFF"/>
              </w:rPr>
              <w:t xml:space="preserve">Payment options icons are displayed </w:t>
            </w:r>
            <w:r w:rsidR="00926371">
              <w:rPr>
                <w:color w:val="000000"/>
                <w:sz w:val="18"/>
                <w:szCs w:val="18"/>
                <w:shd w:val="clear" w:color="auto" w:fill="FFFFFF"/>
              </w:rPr>
              <w:t xml:space="preserve">in </w:t>
            </w:r>
            <w:r w:rsidR="00926371" w:rsidRPr="00A07C44">
              <w:rPr>
                <w:color w:val="000000"/>
                <w:sz w:val="18"/>
                <w:szCs w:val="18"/>
                <w:shd w:val="clear" w:color="auto" w:fill="FFFFFF"/>
              </w:rPr>
              <w:t>black,</w:t>
            </w:r>
            <w:r w:rsidR="00A07C44" w:rsidRPr="00A07C44">
              <w:rPr>
                <w:color w:val="000000"/>
                <w:sz w:val="18"/>
                <w:szCs w:val="18"/>
                <w:shd w:val="clear" w:color="auto" w:fill="FFFFFF"/>
              </w:rPr>
              <w:t xml:space="preserve"> and w</w:t>
            </w:r>
            <w:r w:rsidR="00F838A1">
              <w:rPr>
                <w:color w:val="000000"/>
                <w:sz w:val="18"/>
                <w:szCs w:val="18"/>
                <w:shd w:val="clear" w:color="auto" w:fill="FFFFFF"/>
              </w:rPr>
              <w:t>hite</w:t>
            </w:r>
            <w:r w:rsidR="00A07C44" w:rsidRPr="00A07C44">
              <w:rPr>
                <w:color w:val="000000"/>
                <w:sz w:val="18"/>
                <w:szCs w:val="18"/>
                <w:shd w:val="clear" w:color="auto" w:fill="FFFFFF"/>
              </w:rPr>
              <w:t xml:space="preserve"> and the text is not visible</w:t>
            </w:r>
          </w:p>
        </w:tc>
        <w:tc>
          <w:tcPr>
            <w:tcW w:w="1436" w:type="dxa"/>
          </w:tcPr>
          <w:p w14:paraId="7548639A" w14:textId="7EF6CA76" w:rsidR="00190823" w:rsidRPr="00CE07AA" w:rsidRDefault="00B9245F" w:rsidP="001E68A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</w:tbl>
    <w:p w14:paraId="0932E3B4" w14:textId="77777777" w:rsidR="00190823" w:rsidRDefault="00190823" w:rsidP="00190823">
      <w:pPr>
        <w:pStyle w:val="Heading2"/>
        <w:numPr>
          <w:ilvl w:val="0"/>
          <w:numId w:val="0"/>
        </w:numPr>
        <w:ind w:left="180"/>
      </w:pPr>
    </w:p>
    <w:p w14:paraId="2A1B0D42" w14:textId="77777777" w:rsidR="000455B0" w:rsidRDefault="000455B0" w:rsidP="00B13DD5"/>
    <w:p w14:paraId="5706B3C1" w14:textId="77777777" w:rsidR="00190823" w:rsidRDefault="00190823" w:rsidP="00B13DD5"/>
    <w:p w14:paraId="554D68B1" w14:textId="0BC6C8F1" w:rsidR="00A42453" w:rsidRPr="00897C7A" w:rsidRDefault="00540D58" w:rsidP="007A6219">
      <w:pPr>
        <w:pStyle w:val="Heading2"/>
        <w:numPr>
          <w:ilvl w:val="0"/>
          <w:numId w:val="0"/>
        </w:numPr>
        <w:ind w:left="180"/>
        <w:rPr>
          <w:sz w:val="24"/>
        </w:rPr>
      </w:pPr>
      <w:bookmarkStart w:id="11" w:name="_Toc465718311"/>
      <w:r w:rsidRPr="00897C7A">
        <w:rPr>
          <w:sz w:val="24"/>
        </w:rPr>
        <w:t>1.1</w:t>
      </w:r>
      <w:r w:rsidR="00710DCC" w:rsidRPr="00897C7A">
        <w:rPr>
          <w:sz w:val="24"/>
        </w:rPr>
        <w:t>.</w:t>
      </w:r>
      <w:r w:rsidRPr="00897C7A">
        <w:rPr>
          <w:sz w:val="24"/>
        </w:rPr>
        <w:t xml:space="preserve"> </w:t>
      </w:r>
      <w:r w:rsidR="00A42453" w:rsidRPr="00897C7A">
        <w:rPr>
          <w:sz w:val="24"/>
        </w:rPr>
        <w:t>Validated bugs</w:t>
      </w:r>
      <w:bookmarkEnd w:id="11"/>
    </w:p>
    <w:p w14:paraId="35449326" w14:textId="5CA9F41A" w:rsidR="00710DCC" w:rsidRPr="00897C7A" w:rsidRDefault="00A42453" w:rsidP="007A6219">
      <w:pPr>
        <w:rPr>
          <w:bCs/>
        </w:rPr>
      </w:pPr>
      <w:r w:rsidRPr="00897C7A">
        <w:t xml:space="preserve">No </w:t>
      </w:r>
      <w:r w:rsidRPr="00897C7A">
        <w:rPr>
          <w:bCs/>
        </w:rPr>
        <w:t>Bugs are validated.</w:t>
      </w:r>
    </w:p>
    <w:p w14:paraId="0C22913B" w14:textId="4696A52F" w:rsidR="00A42453" w:rsidRPr="00897C7A" w:rsidRDefault="007A6219" w:rsidP="007A6219">
      <w:pPr>
        <w:pStyle w:val="Heading2"/>
        <w:numPr>
          <w:ilvl w:val="0"/>
          <w:numId w:val="0"/>
        </w:numPr>
        <w:ind w:left="180"/>
        <w:rPr>
          <w:sz w:val="24"/>
        </w:rPr>
      </w:pPr>
      <w:bookmarkStart w:id="12" w:name="_Toc465718312"/>
      <w:r w:rsidRPr="00897C7A">
        <w:rPr>
          <w:sz w:val="24"/>
        </w:rPr>
        <w:t>1.</w:t>
      </w:r>
      <w:proofErr w:type="gramStart"/>
      <w:r w:rsidRPr="00897C7A">
        <w:rPr>
          <w:sz w:val="24"/>
        </w:rPr>
        <w:t>2.</w:t>
      </w:r>
      <w:r w:rsidR="00A42453" w:rsidRPr="00897C7A">
        <w:rPr>
          <w:sz w:val="24"/>
        </w:rPr>
        <w:t>Old</w:t>
      </w:r>
      <w:proofErr w:type="gramEnd"/>
      <w:r w:rsidR="00A42453" w:rsidRPr="00897C7A">
        <w:rPr>
          <w:sz w:val="24"/>
        </w:rPr>
        <w:t xml:space="preserve"> bugs still open</w:t>
      </w:r>
      <w:bookmarkEnd w:id="12"/>
    </w:p>
    <w:p w14:paraId="252A3EA8" w14:textId="77777777" w:rsidR="00A42453" w:rsidRPr="00897C7A" w:rsidRDefault="00A42453" w:rsidP="007A6219">
      <w:r w:rsidRPr="00897C7A">
        <w:t>There are no old bugs still open.</w:t>
      </w:r>
    </w:p>
    <w:p w14:paraId="60B26BAD" w14:textId="77777777" w:rsidR="00A42453" w:rsidRPr="000D3BFB" w:rsidRDefault="00A42453" w:rsidP="007A6219">
      <w:pPr>
        <w:pStyle w:val="InfoParagraph1"/>
        <w:rPr>
          <w:color w:val="00B0F0"/>
        </w:rPr>
      </w:pPr>
    </w:p>
    <w:p w14:paraId="0C6FEBD1" w14:textId="77777777" w:rsidR="000455B0" w:rsidRDefault="000455B0" w:rsidP="00B13DD5"/>
    <w:p w14:paraId="562E617A" w14:textId="77777777" w:rsidR="00A42453" w:rsidRDefault="00A42453" w:rsidP="00B13DD5"/>
    <w:p w14:paraId="22C7D5CA" w14:textId="77777777" w:rsidR="007A6219" w:rsidRDefault="007A6219" w:rsidP="00B13DD5"/>
    <w:p w14:paraId="77C83FBC" w14:textId="77777777" w:rsidR="007A6219" w:rsidRDefault="007A6219" w:rsidP="00B13DD5"/>
    <w:p w14:paraId="75995E70" w14:textId="77777777" w:rsidR="007A6219" w:rsidRDefault="007A6219" w:rsidP="00B13DD5"/>
    <w:p w14:paraId="12C94F45" w14:textId="77777777" w:rsidR="007A6219" w:rsidRDefault="007A6219" w:rsidP="00B13DD5"/>
    <w:p w14:paraId="301BDB20" w14:textId="77777777" w:rsidR="007A6219" w:rsidRDefault="007A6219" w:rsidP="00B13DD5"/>
    <w:p w14:paraId="46C516BE" w14:textId="77777777" w:rsidR="007A6219" w:rsidRDefault="007A6219" w:rsidP="00B13DD5"/>
    <w:p w14:paraId="3CBD2B4A" w14:textId="77777777" w:rsidR="007A6219" w:rsidRDefault="007A6219" w:rsidP="00B13DD5"/>
    <w:p w14:paraId="2E8BD45A" w14:textId="77777777" w:rsidR="002174AD" w:rsidRDefault="002174AD" w:rsidP="002174AD">
      <w:pPr>
        <w:pStyle w:val="Heading1"/>
      </w:pPr>
      <w:bookmarkStart w:id="13" w:name="_Toc465718313"/>
      <w:r>
        <w:lastRenderedPageBreak/>
        <w:t>Conclusions</w:t>
      </w:r>
      <w:bookmarkEnd w:id="13"/>
    </w:p>
    <w:p w14:paraId="48577766" w14:textId="7CAACD4D" w:rsidR="00896767" w:rsidRDefault="00AE6460" w:rsidP="00896767">
      <w:r>
        <w:t xml:space="preserve">Monsoon web application </w:t>
      </w:r>
      <w:r w:rsidR="00894F14">
        <w:t>was tested using Exploratory testing and Smoke test</w:t>
      </w:r>
      <w:r w:rsidR="003961F7">
        <w:t>.</w:t>
      </w:r>
    </w:p>
    <w:p w14:paraId="455E46FA" w14:textId="1193D86D" w:rsidR="002174AD" w:rsidRDefault="002174AD" w:rsidP="002174AD">
      <w:pPr>
        <w:jc w:val="both"/>
      </w:pPr>
      <w:r>
        <w:t>S</w:t>
      </w:r>
      <w:r w:rsidRPr="00BB7AD6">
        <w:t xml:space="preserve">moke Test Cases, for the main </w:t>
      </w:r>
      <w:r w:rsidRPr="00CF69A3">
        <w:rPr>
          <w:noProof/>
        </w:rPr>
        <w:t>functionalities</w:t>
      </w:r>
      <w:r w:rsidRPr="00BB7AD6">
        <w:t xml:space="preserve"> </w:t>
      </w:r>
      <w:r>
        <w:t xml:space="preserve">in a </w:t>
      </w:r>
      <w:r w:rsidRPr="00CF69A3">
        <w:rPr>
          <w:noProof/>
        </w:rPr>
        <w:t>p</w:t>
      </w:r>
      <w:r>
        <w:rPr>
          <w:noProof/>
        </w:rPr>
        <w:t>er</w:t>
      </w:r>
      <w:r w:rsidRPr="00CF69A3">
        <w:rPr>
          <w:noProof/>
        </w:rPr>
        <w:t>cent</w:t>
      </w:r>
      <w:r>
        <w:t xml:space="preserve"> of</w:t>
      </w:r>
      <w:r w:rsidRPr="00BB7AD6">
        <w:t xml:space="preserve"> </w:t>
      </w:r>
      <w:r>
        <w:t>100% were executed</w:t>
      </w:r>
      <w:r w:rsidR="009701CF">
        <w:t xml:space="preserve"> and all of them have pass</w:t>
      </w:r>
      <w:r>
        <w:t xml:space="preserve">. </w:t>
      </w:r>
      <w:r w:rsidR="009701CF">
        <w:t xml:space="preserve">No bugs </w:t>
      </w:r>
      <w:r w:rsidR="0037447C">
        <w:t>found during the smoke testing.</w:t>
      </w:r>
    </w:p>
    <w:p w14:paraId="412DD1FA" w14:textId="77777777" w:rsidR="002174AD" w:rsidRDefault="002174AD" w:rsidP="002174AD">
      <w:pPr>
        <w:jc w:val="both"/>
      </w:pPr>
      <w:r>
        <w:t>In addition to S</w:t>
      </w:r>
      <w:r w:rsidRPr="00BB7AD6">
        <w:t xml:space="preserve">moke </w:t>
      </w:r>
      <w:r>
        <w:t xml:space="preserve">and Positive </w:t>
      </w:r>
      <w:r w:rsidRPr="00BB7AD6">
        <w:t>testing, testing types</w:t>
      </w:r>
      <w:r>
        <w:t xml:space="preserve"> such </w:t>
      </w:r>
      <w:r w:rsidRPr="00CF69A3">
        <w:rPr>
          <w:noProof/>
        </w:rPr>
        <w:t>as:</w:t>
      </w:r>
      <w:r>
        <w:t xml:space="preserve"> Functional Testing, Exploratory, Compatibility, Negative, UI, Usability, were covered.</w:t>
      </w:r>
    </w:p>
    <w:p w14:paraId="15DD435B" w14:textId="7BF820C1" w:rsidR="002174AD" w:rsidRDefault="002174AD" w:rsidP="002174AD">
      <w:pPr>
        <w:jc w:val="both"/>
      </w:pPr>
      <w:r w:rsidRPr="00BB7AD6">
        <w:t xml:space="preserve">Exploratory testing was performed for important functionalities. </w:t>
      </w:r>
      <w:r w:rsidR="00982BC2">
        <w:t xml:space="preserve">5 bugs were </w:t>
      </w:r>
      <w:r w:rsidR="003D5B85">
        <w:t>identified</w:t>
      </w:r>
      <w:r w:rsidR="0035159F">
        <w:t xml:space="preserve"> during exploratory testing ,2 of them normal and 3 </w:t>
      </w:r>
      <w:proofErr w:type="gramStart"/>
      <w:r w:rsidR="00165BBE">
        <w:t>minor</w:t>
      </w:r>
      <w:proofErr w:type="gramEnd"/>
      <w:r w:rsidR="00860C28">
        <w:t>.</w:t>
      </w:r>
    </w:p>
    <w:p w14:paraId="646DC43C" w14:textId="77777777" w:rsidR="002174AD" w:rsidRPr="00BB7AD6" w:rsidRDefault="002174AD" w:rsidP="002174AD">
      <w:pPr>
        <w:jc w:val="both"/>
      </w:pPr>
      <w:r w:rsidRPr="00BB7AD6">
        <w:t xml:space="preserve">Most of the bugs were identified </w:t>
      </w:r>
      <w:r>
        <w:t xml:space="preserve">by </w:t>
      </w:r>
      <w:r w:rsidRPr="00BB7AD6">
        <w:t>Negative Testing.</w:t>
      </w:r>
    </w:p>
    <w:p w14:paraId="620E2B41" w14:textId="50BFC580" w:rsidR="002174AD" w:rsidRDefault="002174AD" w:rsidP="002174AD">
      <w:pPr>
        <w:jc w:val="both"/>
      </w:pPr>
      <w:r w:rsidRPr="00BB7AD6">
        <w:t xml:space="preserve">Compatibility testing was </w:t>
      </w:r>
      <w:r>
        <w:t xml:space="preserve">also </w:t>
      </w:r>
      <w:r w:rsidRPr="00BB7AD6">
        <w:t>performed</w:t>
      </w:r>
      <w:r>
        <w:t>, for different browser</w:t>
      </w:r>
      <w:r w:rsidR="00A06E76">
        <w:t>s.</w:t>
      </w:r>
    </w:p>
    <w:p w14:paraId="549E474F" w14:textId="55D77280" w:rsidR="002174AD" w:rsidRPr="00BB7AD6" w:rsidRDefault="002174AD" w:rsidP="002174AD">
      <w:pPr>
        <w:jc w:val="both"/>
      </w:pPr>
      <w:r w:rsidRPr="00CF69A3">
        <w:rPr>
          <w:noProof/>
        </w:rPr>
        <w:t>Considering</w:t>
      </w:r>
      <w:r>
        <w:t xml:space="preserve"> the number of bugs identified, on all important functionalities, the fixing of a</w:t>
      </w:r>
      <w:r w:rsidR="005C3C0C">
        <w:t>ll the bugs i</w:t>
      </w:r>
      <w:r w:rsidR="00165BBE">
        <w:t>s</w:t>
      </w:r>
      <w:r w:rsidR="005C3C0C">
        <w:t xml:space="preserve"> </w:t>
      </w:r>
      <w:r w:rsidR="00361830">
        <w:t>recommended</w:t>
      </w:r>
      <w:r>
        <w:t>, although the application is already in production.</w:t>
      </w:r>
    </w:p>
    <w:p w14:paraId="572294B7" w14:textId="77777777" w:rsidR="002174AD" w:rsidRPr="00BB7AD6" w:rsidRDefault="002174AD" w:rsidP="002174AD"/>
    <w:p w14:paraId="6FDD1113" w14:textId="77777777" w:rsidR="007A6219" w:rsidRDefault="007A6219" w:rsidP="00B13DD5"/>
    <w:p w14:paraId="7F709649" w14:textId="77777777" w:rsidR="007A6219" w:rsidRDefault="007A6219" w:rsidP="00B13DD5"/>
    <w:p w14:paraId="5BCBB5AF" w14:textId="77777777" w:rsidR="00A42453" w:rsidRDefault="00A42453" w:rsidP="00B13DD5"/>
    <w:p w14:paraId="462B5966" w14:textId="77777777" w:rsidR="00540D58" w:rsidRDefault="00540D58" w:rsidP="00B13DD5"/>
    <w:p w14:paraId="1FB02F32" w14:textId="77777777" w:rsidR="00540D58" w:rsidRDefault="00540D58" w:rsidP="00B13DD5"/>
    <w:p w14:paraId="77FC7FE6" w14:textId="77777777" w:rsidR="00540D58" w:rsidRDefault="00540D58" w:rsidP="00B13DD5"/>
    <w:p w14:paraId="66B31A9E" w14:textId="77777777" w:rsidR="00540D58" w:rsidRDefault="00540D58" w:rsidP="00B13DD5"/>
    <w:sectPr w:rsidR="0054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29454837">
    <w:abstractNumId w:val="0"/>
  </w:num>
  <w:num w:numId="2" w16cid:durableId="1172260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7510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B"/>
    <w:rsid w:val="00043B4C"/>
    <w:rsid w:val="000455B0"/>
    <w:rsid w:val="0007541B"/>
    <w:rsid w:val="000F3EFC"/>
    <w:rsid w:val="00157EBF"/>
    <w:rsid w:val="00165BBE"/>
    <w:rsid w:val="00190823"/>
    <w:rsid w:val="001A044F"/>
    <w:rsid w:val="001B0FB3"/>
    <w:rsid w:val="001D1C2F"/>
    <w:rsid w:val="001E3DCE"/>
    <w:rsid w:val="002174AD"/>
    <w:rsid w:val="00263940"/>
    <w:rsid w:val="00276FAF"/>
    <w:rsid w:val="002A6D4A"/>
    <w:rsid w:val="002B5D1D"/>
    <w:rsid w:val="002D4FF7"/>
    <w:rsid w:val="002D6018"/>
    <w:rsid w:val="00306AB2"/>
    <w:rsid w:val="00307AC3"/>
    <w:rsid w:val="0035159F"/>
    <w:rsid w:val="00361830"/>
    <w:rsid w:val="00365BE2"/>
    <w:rsid w:val="00370BEB"/>
    <w:rsid w:val="0037447C"/>
    <w:rsid w:val="003934DF"/>
    <w:rsid w:val="003961F7"/>
    <w:rsid w:val="003D125D"/>
    <w:rsid w:val="003D5B85"/>
    <w:rsid w:val="003D7437"/>
    <w:rsid w:val="003E0F22"/>
    <w:rsid w:val="003E449D"/>
    <w:rsid w:val="004503CE"/>
    <w:rsid w:val="004702A2"/>
    <w:rsid w:val="00491252"/>
    <w:rsid w:val="004E4E63"/>
    <w:rsid w:val="004F7C92"/>
    <w:rsid w:val="00540D58"/>
    <w:rsid w:val="00577EA2"/>
    <w:rsid w:val="005C3C0C"/>
    <w:rsid w:val="0062207D"/>
    <w:rsid w:val="006249B4"/>
    <w:rsid w:val="00684A84"/>
    <w:rsid w:val="006B2D50"/>
    <w:rsid w:val="006C4E51"/>
    <w:rsid w:val="006E4E86"/>
    <w:rsid w:val="00710DCC"/>
    <w:rsid w:val="00737D61"/>
    <w:rsid w:val="0077101C"/>
    <w:rsid w:val="0078189D"/>
    <w:rsid w:val="0079537D"/>
    <w:rsid w:val="007A6219"/>
    <w:rsid w:val="007B0664"/>
    <w:rsid w:val="007E34F4"/>
    <w:rsid w:val="0080426F"/>
    <w:rsid w:val="00806317"/>
    <w:rsid w:val="00815A16"/>
    <w:rsid w:val="008463B7"/>
    <w:rsid w:val="00860C28"/>
    <w:rsid w:val="00883861"/>
    <w:rsid w:val="00894F14"/>
    <w:rsid w:val="00896767"/>
    <w:rsid w:val="00897C7A"/>
    <w:rsid w:val="008E30D0"/>
    <w:rsid w:val="008F37CC"/>
    <w:rsid w:val="008F3D73"/>
    <w:rsid w:val="008F5E43"/>
    <w:rsid w:val="008F7512"/>
    <w:rsid w:val="00926371"/>
    <w:rsid w:val="0092717B"/>
    <w:rsid w:val="00934CCB"/>
    <w:rsid w:val="0093639B"/>
    <w:rsid w:val="00950733"/>
    <w:rsid w:val="00960BE6"/>
    <w:rsid w:val="009701CF"/>
    <w:rsid w:val="0097081C"/>
    <w:rsid w:val="00982BC2"/>
    <w:rsid w:val="00984CBA"/>
    <w:rsid w:val="009E217F"/>
    <w:rsid w:val="009F034A"/>
    <w:rsid w:val="00A06E76"/>
    <w:rsid w:val="00A07C44"/>
    <w:rsid w:val="00A21F9E"/>
    <w:rsid w:val="00A25BAC"/>
    <w:rsid w:val="00A42453"/>
    <w:rsid w:val="00A50D06"/>
    <w:rsid w:val="00A72930"/>
    <w:rsid w:val="00A80120"/>
    <w:rsid w:val="00A85541"/>
    <w:rsid w:val="00AE4971"/>
    <w:rsid w:val="00AE6460"/>
    <w:rsid w:val="00B13DD5"/>
    <w:rsid w:val="00B152E8"/>
    <w:rsid w:val="00B30F2C"/>
    <w:rsid w:val="00B9245F"/>
    <w:rsid w:val="00BA72D3"/>
    <w:rsid w:val="00BC0545"/>
    <w:rsid w:val="00C00ED3"/>
    <w:rsid w:val="00C02662"/>
    <w:rsid w:val="00C21BD9"/>
    <w:rsid w:val="00C2609E"/>
    <w:rsid w:val="00C52AE3"/>
    <w:rsid w:val="00C62501"/>
    <w:rsid w:val="00C706F4"/>
    <w:rsid w:val="00CC57F7"/>
    <w:rsid w:val="00CF4555"/>
    <w:rsid w:val="00D2149E"/>
    <w:rsid w:val="00D435BB"/>
    <w:rsid w:val="00D7172D"/>
    <w:rsid w:val="00D74C00"/>
    <w:rsid w:val="00D85311"/>
    <w:rsid w:val="00DD1C17"/>
    <w:rsid w:val="00DD42F6"/>
    <w:rsid w:val="00E40B7B"/>
    <w:rsid w:val="00E61656"/>
    <w:rsid w:val="00E666EF"/>
    <w:rsid w:val="00E92B27"/>
    <w:rsid w:val="00ED22B6"/>
    <w:rsid w:val="00ED7D97"/>
    <w:rsid w:val="00F0169E"/>
    <w:rsid w:val="00F12AFC"/>
    <w:rsid w:val="00F23A25"/>
    <w:rsid w:val="00F71F81"/>
    <w:rsid w:val="00F72619"/>
    <w:rsid w:val="00F8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391E"/>
  <w15:chartTrackingRefBased/>
  <w15:docId w15:val="{9121C846-F9D6-4FED-9EBC-0791719D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19"/>
    <w:pPr>
      <w:spacing w:before="200" w:after="0" w:line="300" w:lineRule="exact"/>
    </w:pPr>
    <w:rPr>
      <w:rFonts w:ascii="Verdana" w:eastAsia="Times New Roman" w:hAnsi="Verdana" w:cs="Arial"/>
      <w:color w:val="5A5A5A"/>
      <w:kern w:val="0"/>
      <w:sz w:val="24"/>
      <w:szCs w:val="24"/>
      <w14:ligatures w14:val="none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1E3DCE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link w:val="Heading2Char"/>
    <w:autoRedefine/>
    <w:qFormat/>
    <w:rsid w:val="001E3DCE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3,h31,H3,Section"/>
    <w:basedOn w:val="Normal"/>
    <w:next w:val="Normal"/>
    <w:link w:val="Heading3Char"/>
    <w:autoRedefine/>
    <w:qFormat/>
    <w:rsid w:val="001E3DCE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6">
    <w:name w:val="heading 6"/>
    <w:aliases w:val="Heading,Appendix 1,h6,h61"/>
    <w:basedOn w:val="Heading2"/>
    <w:next w:val="Normal"/>
    <w:link w:val="Heading6Char"/>
    <w:autoRedefine/>
    <w:rsid w:val="001E3DCE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link w:val="Heading7Char"/>
    <w:rsid w:val="001E3DCE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link w:val="Heading8Char"/>
    <w:rsid w:val="001E3DCE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link w:val="Heading9Char"/>
    <w:rsid w:val="001E3DCE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"/>
    <w:link w:val="TitleChar"/>
    <w:autoRedefine/>
    <w:qFormat/>
    <w:rsid w:val="0062207D"/>
    <w:pPr>
      <w:tabs>
        <w:tab w:val="left" w:pos="1728"/>
        <w:tab w:val="left" w:pos="7118"/>
      </w:tabs>
      <w:spacing w:before="120" w:after="120"/>
      <w:jc w:val="center"/>
    </w:pPr>
    <w:rPr>
      <w:bCs/>
      <w:color w:val="FF0000"/>
      <w:sz w:val="48"/>
      <w:szCs w:val="48"/>
      <w:lang w:val="fr-FR"/>
    </w:rPr>
  </w:style>
  <w:style w:type="character" w:customStyle="1" w:styleId="TitleChar">
    <w:name w:val="Title Char"/>
    <w:basedOn w:val="DefaultParagraphFont"/>
    <w:link w:val="Title"/>
    <w:rsid w:val="0062207D"/>
    <w:rPr>
      <w:rFonts w:ascii="Verdana" w:eastAsia="Times New Roman" w:hAnsi="Verdana" w:cs="Arial"/>
      <w:bCs/>
      <w:color w:val="FF0000"/>
      <w:kern w:val="0"/>
      <w:sz w:val="48"/>
      <w:szCs w:val="48"/>
      <w:lang w:val="fr-FR"/>
      <w14:ligatures w14:val="none"/>
    </w:rPr>
  </w:style>
  <w:style w:type="paragraph" w:customStyle="1" w:styleId="Body">
    <w:name w:val="Body"/>
    <w:basedOn w:val="Normal"/>
    <w:link w:val="BodyChar"/>
    <w:qFormat/>
    <w:rsid w:val="00F7261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72619"/>
    <w:rPr>
      <w:rFonts w:ascii="Verdana" w:eastAsia="Times New Roman" w:hAnsi="Verdana" w:cs="Arial"/>
      <w:color w:val="5A5A5A"/>
      <w:kern w:val="0"/>
      <w:sz w:val="18"/>
      <w:szCs w:val="2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rsid w:val="00B13DD5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B13DD5"/>
    <w:pPr>
      <w:tabs>
        <w:tab w:val="left" w:pos="360"/>
        <w:tab w:val="right" w:leader="dot" w:pos="9360"/>
      </w:tabs>
      <w:contextualSpacing/>
    </w:pPr>
    <w:rPr>
      <w:noProof/>
    </w:rPr>
  </w:style>
  <w:style w:type="paragraph" w:customStyle="1" w:styleId="Tableofcontents">
    <w:name w:val="Table of contents"/>
    <w:basedOn w:val="Normal"/>
    <w:next w:val="Normal"/>
    <w:qFormat/>
    <w:rsid w:val="00B13DD5"/>
    <w:pPr>
      <w:spacing w:before="480" w:after="120" w:line="240" w:lineRule="exact"/>
    </w:pPr>
    <w:rPr>
      <w:color w:val="0095D6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1E3DCE"/>
    <w:rPr>
      <w:rFonts w:ascii="Verdana" w:eastAsia="Times New Roman" w:hAnsi="Verdana" w:cs="Arial"/>
      <w:bCs/>
      <w:color w:val="7030A0"/>
      <w:kern w:val="28"/>
      <w:sz w:val="32"/>
      <w:szCs w:val="32"/>
      <w14:ligatures w14:val="none"/>
    </w:rPr>
  </w:style>
  <w:style w:type="character" w:customStyle="1" w:styleId="Heading2Char">
    <w:name w:val="Heading 2 Char"/>
    <w:aliases w:val="Heading 2 Char2 Char,Heading 2 Char1 Char Char,Heading 2 Char Char Char Char,Heading 2 Char Char1 Char,H2 Char,h2 Char,A.B.C. Char,l2 Char,heading 2 Char,h21 Char,Chapter Title Char,headline Char"/>
    <w:basedOn w:val="DefaultParagraphFont"/>
    <w:link w:val="Heading2"/>
    <w:rsid w:val="001E3DCE"/>
    <w:rPr>
      <w:rFonts w:ascii="Verdana" w:eastAsia="Times New Roman" w:hAnsi="Verdana" w:cs="Arial"/>
      <w:bCs/>
      <w:color w:val="5A5A5A"/>
      <w:kern w:val="0"/>
      <w:sz w:val="28"/>
      <w:szCs w:val="24"/>
      <w14:ligatures w14:val="none"/>
    </w:rPr>
  </w:style>
  <w:style w:type="character" w:customStyle="1" w:styleId="Heading3Char">
    <w:name w:val="Heading 3 Char"/>
    <w:aliases w:val="h3 Char,h31 Char,H3 Char,Section Char"/>
    <w:basedOn w:val="DefaultParagraphFont"/>
    <w:link w:val="Heading3"/>
    <w:rsid w:val="001E3DCE"/>
    <w:rPr>
      <w:rFonts w:ascii="Verdana" w:eastAsia="Times New Roman" w:hAnsi="Verdana" w:cs="Arial"/>
      <w:color w:val="5A5A5A"/>
      <w:kern w:val="0"/>
      <w:sz w:val="24"/>
      <w:szCs w:val="24"/>
      <w14:ligatures w14:val="none"/>
    </w:rPr>
  </w:style>
  <w:style w:type="character" w:customStyle="1" w:styleId="Heading6Char">
    <w:name w:val="Heading 6 Char"/>
    <w:aliases w:val="Heading Char,Appendix 1 Char,h6 Char,h61 Char"/>
    <w:basedOn w:val="DefaultParagraphFont"/>
    <w:link w:val="Heading6"/>
    <w:rsid w:val="001E3DCE"/>
    <w:rPr>
      <w:rFonts w:ascii="Verdana" w:eastAsia="Times New Roman" w:hAnsi="Verdana" w:cs="Arial"/>
      <w:bCs/>
      <w:color w:val="5A5A5A"/>
      <w:kern w:val="0"/>
      <w:sz w:val="28"/>
      <w:szCs w:val="24"/>
      <w14:ligatures w14:val="none"/>
    </w:rPr>
  </w:style>
  <w:style w:type="character" w:customStyle="1" w:styleId="Heading7Char">
    <w:name w:val="Heading 7 Char"/>
    <w:aliases w:val="Appendix2 Char,h7 Char,h71 Char"/>
    <w:basedOn w:val="DefaultParagraphFont"/>
    <w:link w:val="Heading7"/>
    <w:rsid w:val="001E3DCE"/>
    <w:rPr>
      <w:rFonts w:ascii="Verdana" w:eastAsia="Times New Roman" w:hAnsi="Verdana" w:cs="Arial"/>
      <w:bCs/>
      <w:color w:val="5A5A5A"/>
      <w:kern w:val="0"/>
      <w:sz w:val="28"/>
      <w:szCs w:val="24"/>
      <w14:ligatures w14:val="none"/>
    </w:rPr>
  </w:style>
  <w:style w:type="character" w:customStyle="1" w:styleId="Heading8Char">
    <w:name w:val="Heading 8 Char"/>
    <w:aliases w:val="Appendix 3 Char"/>
    <w:basedOn w:val="DefaultParagraphFont"/>
    <w:link w:val="Heading8"/>
    <w:rsid w:val="001E3DCE"/>
    <w:rPr>
      <w:rFonts w:ascii="Verdana" w:eastAsia="Times New Roman" w:hAnsi="Verdana" w:cs="Arial"/>
      <w:bCs/>
      <w:color w:val="5A5A5A"/>
      <w:kern w:val="0"/>
      <w:sz w:val="28"/>
      <w:szCs w:val="24"/>
      <w14:ligatures w14:val="none"/>
    </w:rPr>
  </w:style>
  <w:style w:type="character" w:customStyle="1" w:styleId="Heading9Char">
    <w:name w:val="Heading 9 Char"/>
    <w:aliases w:val="Appendix 4 Char,h9 Char,h91 Char"/>
    <w:basedOn w:val="DefaultParagraphFont"/>
    <w:link w:val="Heading9"/>
    <w:rsid w:val="001E3DCE"/>
    <w:rPr>
      <w:rFonts w:ascii="Verdana" w:eastAsia="Times New Roman" w:hAnsi="Verdana" w:cs="Arial"/>
      <w:bCs/>
      <w:color w:val="5A5A5A"/>
      <w:kern w:val="0"/>
      <w:sz w:val="28"/>
      <w:szCs w:val="24"/>
      <w14:ligatures w14:val="none"/>
    </w:rPr>
  </w:style>
  <w:style w:type="table" w:styleId="TableGrid">
    <w:name w:val="Table Grid"/>
    <w:basedOn w:val="TableNormal"/>
    <w:rsid w:val="001E3DCE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Paragraph1">
    <w:name w:val="Info Paragraph 1"/>
    <w:basedOn w:val="Normal"/>
    <w:next w:val="Body"/>
    <w:qFormat/>
    <w:rsid w:val="001E3DCE"/>
    <w:pPr>
      <w:widowControl w:val="0"/>
      <w:spacing w:after="120" w:line="240" w:lineRule="atLeast"/>
    </w:pPr>
    <w:rPr>
      <w:rFonts w:cs="Times New Roman"/>
      <w:color w:val="00B050"/>
      <w:sz w:val="18"/>
      <w:szCs w:val="22"/>
      <w:lang w:val="en-US"/>
    </w:rPr>
  </w:style>
  <w:style w:type="character" w:styleId="Hyperlink">
    <w:name w:val="Hyperlink"/>
    <w:basedOn w:val="DefaultParagraphFont"/>
    <w:uiPriority w:val="99"/>
    <w:qFormat/>
    <w:rsid w:val="00A72930"/>
    <w:rPr>
      <w:rFonts w:ascii="Arial" w:hAnsi="Arial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scoalainformala.ro/view.php?id=52327" TargetMode="External"/><Relationship Id="rId13" Type="http://schemas.openxmlformats.org/officeDocument/2006/relationships/hyperlink" Target="https://bugs.scoalainformala.ro/view.php?id=523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s.scoalainformala.ro/view.php?id=52286" TargetMode="External"/><Relationship Id="rId12" Type="http://schemas.openxmlformats.org/officeDocument/2006/relationships/hyperlink" Target="https://bugs.scoalainformala.ro/view.php?id=5228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ugs.scoalainformala.ro/view.php?id=52283" TargetMode="External"/><Relationship Id="rId11" Type="http://schemas.openxmlformats.org/officeDocument/2006/relationships/hyperlink" Target="https://bugs.scoalainformala.ro/view.php?id=52283" TargetMode="External"/><Relationship Id="rId5" Type="http://schemas.openxmlformats.org/officeDocument/2006/relationships/hyperlink" Target="https://bugs.scoalainformala.ro/view.php?id=5227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ugs.scoalainformala.ro/view.php?id=522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s.scoalainformala.ro/view.php?id=52326" TargetMode="External"/><Relationship Id="rId14" Type="http://schemas.openxmlformats.org/officeDocument/2006/relationships/hyperlink" Target="https://bugs.scoalainformala.ro/view.php?id=52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Daniel</dc:creator>
  <cp:keywords/>
  <dc:description/>
  <cp:lastModifiedBy>Camelia Daniel</cp:lastModifiedBy>
  <cp:revision>124</cp:revision>
  <dcterms:created xsi:type="dcterms:W3CDTF">2023-06-08T17:50:00Z</dcterms:created>
  <dcterms:modified xsi:type="dcterms:W3CDTF">2023-06-24T11:39:00Z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f8a05ad46444334acc81a96709fe4b447d7fdd937ce5715531dbd213efeb0f94</vt:lpwstr>
  </property>
</Properties>
</file>