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初步结论：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adrian数据中，在随机抽样十个instance里，rising被正确判断的样本中，包括斜率较大的升起伏，先升后轻微下降但是听感为升，幅度较为平缓但是听感为升，先下降再升有拐点。所以可以初步判断rising的识别正确率较高，与之前的同源测试集结果较为匹配。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lling和flat的正确样本里，对于先升后降以及平缓下降的图特征同时存在与falling和flat当中。所以可以判断为两者的数据标注混杂较为严重。另外专属于falling的还有斜率较高的明显下降样本，以及起伏极为平缓的flat样本。这也解释了之前在同源测试集中flat和falling正确率也远低于rising的情况。</w:t>
      </w: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Falling样本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13990201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Hmm,【Falling】 when did your pain start?【Falling】</w:t>
      </w:r>
    </w:p>
    <w:p>
      <w:r>
        <w:drawing>
          <wp:inline distT="0" distB="0" distL="114300" distR="114300">
            <wp:extent cx="1847850" cy="3524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685925" cy="4010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22470701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How much should I pay?【Falling】</w:t>
      </w:r>
    </w:p>
    <w:p>
      <w:r>
        <w:drawing>
          <wp:inline distT="0" distB="0" distL="114300" distR="114300">
            <wp:extent cx="1981200" cy="3543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27590188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 style is reminiscent of Hokinson.【Falling】</w:t>
      </w:r>
    </w:p>
    <w:p>
      <w:r>
        <w:drawing>
          <wp:inline distT="0" distB="0" distL="114300" distR="114300">
            <wp:extent cx="1819275" cy="23526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27590257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Clifford the Dog is a children's character.【Falling】</w:t>
      </w:r>
    </w:p>
    <w:p>
      <w:r>
        <w:drawing>
          <wp:inline distT="0" distB="0" distL="114300" distR="114300">
            <wp:extent cx="1619250" cy="2743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40000318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They need to certificate the electrical installation.【Falling】</w:t>
      </w:r>
    </w:p>
    <w:p>
      <w:r>
        <w:drawing>
          <wp:inline distT="0" distB="0" distL="114300" distR="114300">
            <wp:extent cx="1724025" cy="43338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50000041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Find happiness.【Falling】</w:t>
      </w:r>
    </w:p>
    <w:p>
      <w:r>
        <w:drawing>
          <wp:inline distT="0" distB="0" distL="114300" distR="114300">
            <wp:extent cx="3076575" cy="34290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13470101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There's no way I can go swimming this evening.#【Falling】 I brought piles of work home from the office.【Falling】</w:t>
      </w:r>
    </w:p>
    <w:p>
      <w:r>
        <w:drawing>
          <wp:inline distT="0" distB="0" distL="114300" distR="114300">
            <wp:extent cx="733425" cy="22574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733425" cy="16764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40000622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 did not intimate any plans to resign.【Falling】</w:t>
      </w:r>
    </w:p>
    <w:p>
      <w:r>
        <w:drawing>
          <wp:inline distT="0" distB="0" distL="114300" distR="114300">
            <wp:extent cx="1285875" cy="18097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27590106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Jillian is studying to be a doctor.【Falling】</w:t>
      </w:r>
    </w:p>
    <w:p>
      <w:r>
        <w:drawing>
          <wp:inline distT="0" distB="0" distL="114300" distR="114300">
            <wp:extent cx="1771650" cy="39243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50000415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 U Y B.【Falling】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95500" cy="31623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Flat样本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40000734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 village is isolated by the mountains.【Flat】</w:t>
      </w:r>
    </w:p>
    <w:p>
      <w:r>
        <w:drawing>
          <wp:inline distT="0" distB="0" distL="114300" distR="114300">
            <wp:extent cx="1914525" cy="37528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50000258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Bye!【Flat】</w:t>
      </w:r>
    </w:p>
    <w:p>
      <w:r>
        <w:drawing>
          <wp:inline distT="0" distB="0" distL="114300" distR="114300">
            <wp:extent cx="4886325" cy="41529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40000381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 clues lead the detective to the suspect.【Flat】</w:t>
      </w:r>
    </w:p>
    <w:p>
      <w:r>
        <w:drawing>
          <wp:inline distT="0" distB="0" distL="114300" distR="114300">
            <wp:extent cx="1638300" cy="3276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30770015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They produce blue light,#【Flat】 which can prevent you from going to sleep.【Flat】</w:t>
      </w:r>
    </w:p>
    <w:p>
      <w:r>
        <w:drawing>
          <wp:inline distT="0" distB="0" distL="114300" distR="114300">
            <wp:extent cx="1238250" cy="28670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057275" cy="30861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27590262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 restarts the computer every morning.【Flat】</w:t>
      </w:r>
    </w:p>
    <w:p>
      <w:r>
        <w:drawing>
          <wp:inline distT="0" distB="0" distL="114300" distR="114300">
            <wp:extent cx="1571625" cy="31337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30940002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Good news for our students who are interested in arts.【Flat】</w:t>
      </w:r>
    </w:p>
    <w:p>
      <w:r>
        <w:drawing>
          <wp:inline distT="0" distB="0" distL="114300" distR="114300">
            <wp:extent cx="885825" cy="17716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40000538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Do not torment your little sister!【Flat】</w:t>
      </w:r>
    </w:p>
    <w:p>
      <w:r>
        <w:drawing>
          <wp:inline distT="0" distB="0" distL="114300" distR="114300">
            <wp:extent cx="885825" cy="25146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30060013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 spent all day at the hotel talking with each member of the staff from the top guy to the lady who cleaned the toilets.【Flat】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009650" cy="23145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10670301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I'll eat here and here is twenty dollars.【Flat】</w:t>
      </w:r>
    </w:p>
    <w:p>
      <w:r>
        <w:drawing>
          <wp:inline distT="0" distB="0" distL="114300" distR="114300">
            <wp:extent cx="1285875" cy="30194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50001367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Two one eight two zero eight.【Flat】</w:t>
      </w:r>
    </w:p>
    <w:p>
      <w:r>
        <w:drawing>
          <wp:inline distT="0" distB="0" distL="114300" distR="114300">
            <wp:extent cx="952500" cy="26574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Rising样本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21780719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Too risky?【Rising】</w:t>
      </w:r>
    </w:p>
    <w:p>
      <w:r>
        <w:drawing>
          <wp:inline distT="0" distB="0" distL="114300" distR="114300">
            <wp:extent cx="3381375" cy="409575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13500301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Including the color?【Rising】</w:t>
      </w:r>
    </w:p>
    <w:p>
      <w:r>
        <w:drawing>
          <wp:inline distT="0" distB="0" distL="114300" distR="114300">
            <wp:extent cx="2581275" cy="397192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21781063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Just started?【Rising】</w:t>
      </w:r>
    </w:p>
    <w:p>
      <w:r>
        <w:drawing>
          <wp:inline distT="0" distB="0" distL="114300" distR="114300">
            <wp:extent cx="3390900" cy="38290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21780999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Your opinion?【Rising】</w:t>
      </w:r>
    </w:p>
    <w:p>
      <w:r>
        <w:drawing>
          <wp:inline distT="0" distB="0" distL="114300" distR="114300">
            <wp:extent cx="3590925" cy="44100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21780953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 main point?【Rising】</w:t>
      </w:r>
    </w:p>
    <w:p>
      <w:r>
        <w:drawing>
          <wp:inline distT="0" distB="0" distL="114300" distR="114300">
            <wp:extent cx="2409825" cy="42100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21780777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Our flight?【Rising】</w:t>
      </w:r>
    </w:p>
    <w:p>
      <w:r>
        <w:drawing>
          <wp:inline distT="0" distB="0" distL="114300" distR="114300">
            <wp:extent cx="2552700" cy="26860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21780699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That simple?【Rising】</w:t>
      </w:r>
    </w:p>
    <w:p>
      <w:r>
        <w:drawing>
          <wp:inline distT="0" distB="0" distL="114300" distR="114300">
            <wp:extent cx="3476625" cy="421005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21780663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Already fixed?【Rising】</w:t>
      </w:r>
    </w:p>
    <w:p>
      <w:r>
        <w:drawing>
          <wp:inline distT="0" distB="0" distL="114300" distR="114300">
            <wp:extent cx="1504950" cy="32956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27580355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Him again?【Rising】</w:t>
      </w:r>
    </w:p>
    <w:p>
      <w:r>
        <w:drawing>
          <wp:inline distT="0" distB="0" distL="114300" distR="114300">
            <wp:extent cx="5210175" cy="339090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13960101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Can you suggest something good?【Rising】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143000" cy="35433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DE59B"/>
    <w:multiLevelType w:val="singleLevel"/>
    <w:tmpl w:val="2BEDE59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025DB"/>
    <w:rsid w:val="10C025DB"/>
    <w:rsid w:val="2CC0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558</Words>
  <Characters>1663</Characters>
  <Lines>0</Lines>
  <Paragraphs>0</Paragraphs>
  <TotalTime>37</TotalTime>
  <ScaleCrop>false</ScaleCrop>
  <LinksUpToDate>false</LinksUpToDate>
  <CharactersWithSpaces>1928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2026-06-29T09:14:00Z</dcterms:created>
  <dc:creator>user</dc:creator>
  <cp:lastModifiedBy>user</cp:lastModifiedBy>
  <dcterms:modified xsi:type="dcterms:W3CDTF">2026-06-29T09:51:46Z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D6D77FCA0CFA448682E6C0DB118DE81B</vt:lpwstr>
  </property>
</Properties>
</file>