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265BC" w14:textId="6E5CA40D" w:rsidR="00CE62C6" w:rsidRPr="005C0F8B" w:rsidRDefault="005C0F8B" w:rsidP="005C0F8B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b/>
          <w:bCs/>
          <w:kern w:val="0"/>
          <w:sz w:val="30"/>
          <w:szCs w:val="30"/>
        </w:rPr>
      </w:pPr>
      <w:r w:rsidRPr="005C0F8B">
        <w:rPr>
          <w:rFonts w:ascii="Courier New" w:hAnsi="Courier New" w:cs="Courier New" w:hint="eastAsia"/>
          <w:b/>
          <w:bCs/>
          <w:kern w:val="0"/>
          <w:sz w:val="30"/>
          <w:szCs w:val="30"/>
        </w:rPr>
        <w:t>实验</w:t>
      </w:r>
      <w:r w:rsidRPr="005C0F8B">
        <w:rPr>
          <w:rFonts w:ascii="Courier New" w:hAnsi="Courier New" w:cs="Courier New" w:hint="eastAsia"/>
          <w:b/>
          <w:bCs/>
          <w:kern w:val="0"/>
          <w:sz w:val="30"/>
          <w:szCs w:val="30"/>
        </w:rPr>
        <w:t>1</w:t>
      </w:r>
      <w:r w:rsidRPr="005C0F8B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0 </w:t>
      </w:r>
      <w:r w:rsidRPr="005C0F8B">
        <w:rPr>
          <w:rFonts w:ascii="Courier New" w:hAnsi="Courier New" w:cs="Courier New" w:hint="eastAsia"/>
          <w:b/>
          <w:bCs/>
          <w:kern w:val="0"/>
          <w:sz w:val="30"/>
          <w:szCs w:val="30"/>
        </w:rPr>
        <w:t>双</w:t>
      </w:r>
      <w:proofErr w:type="gramStart"/>
      <w:r w:rsidRPr="005C0F8B">
        <w:rPr>
          <w:rFonts w:ascii="Courier New" w:hAnsi="Courier New" w:cs="Courier New" w:hint="eastAsia"/>
          <w:b/>
          <w:bCs/>
          <w:kern w:val="0"/>
          <w:sz w:val="30"/>
          <w:szCs w:val="30"/>
        </w:rPr>
        <w:t>链路冷备配置</w:t>
      </w:r>
      <w:proofErr w:type="gramEnd"/>
    </w:p>
    <w:p w14:paraId="13026FF6" w14:textId="7C41C620" w:rsidR="0081171A" w:rsidRDefault="0081171A" w:rsidP="00057BF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025AAA3F" wp14:editId="582A0F2E">
            <wp:extent cx="5274310" cy="394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49A827" w14:textId="1399DF26" w:rsidR="007A5869" w:rsidRDefault="007A5869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>C1</w:t>
      </w:r>
      <w:r>
        <w:rPr>
          <w:rFonts w:ascii="Courier New" w:hAnsi="Courier New" w:cs="Courier New" w:hint="eastAsia"/>
          <w:kern w:val="0"/>
          <w:sz w:val="20"/>
          <w:szCs w:val="20"/>
        </w:rPr>
        <w:t>基础配置</w:t>
      </w:r>
    </w:p>
    <w:p w14:paraId="2BB8458C" w14:textId="1E04915F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&lt;AC6005&gt;sys</w:t>
      </w:r>
    </w:p>
    <w:p w14:paraId="5750E6F9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057BF4">
        <w:rPr>
          <w:rFonts w:ascii="Courier New" w:hAnsi="Courier New" w:cs="Courier New"/>
          <w:kern w:val="0"/>
          <w:sz w:val="20"/>
          <w:szCs w:val="20"/>
        </w:rPr>
        <w:t>.</w:t>
      </w:r>
    </w:p>
    <w:p w14:paraId="55B9B380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[AC6005]SYS AC1</w:t>
      </w:r>
    </w:p>
    <w:p w14:paraId="4026444E" w14:textId="64B29A3B" w:rsid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batch 100 101</w:t>
      </w:r>
    </w:p>
    <w:p w14:paraId="406E8E81" w14:textId="243D6F63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</w:t>
      </w:r>
      <w:r w:rsidRPr="00057BF4">
        <w:rPr>
          <w:rFonts w:ascii="Courier New" w:hAnsi="Courier New" w:cs="Courier New"/>
          <w:kern w:val="0"/>
          <w:sz w:val="20"/>
          <w:szCs w:val="20"/>
        </w:rPr>
        <w:t>AC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b</w:t>
      </w:r>
      <w:r w:rsidRPr="00057BF4">
        <w:rPr>
          <w:rFonts w:ascii="Courier New" w:hAnsi="Courier New" w:cs="Courier New"/>
          <w:kern w:val="0"/>
          <w:sz w:val="20"/>
          <w:szCs w:val="20"/>
        </w:rPr>
        <w:tab/>
      </w:r>
    </w:p>
    <w:p w14:paraId="6C5DB065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batch 100 101</w:t>
      </w:r>
    </w:p>
    <w:p w14:paraId="2F6EC9E9" w14:textId="60B181CC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 xml:space="preserve">[AC1]int 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100</w:t>
      </w:r>
    </w:p>
    <w:p w14:paraId="5202BC34" w14:textId="14CD54DD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[AC1-Vlanif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100]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add 10.10.100.2 24</w:t>
      </w:r>
    </w:p>
    <w:p w14:paraId="0D8A713F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[AC1-Vlanif100]int g0/0/1</w:t>
      </w:r>
    </w:p>
    <w:p w14:paraId="2F505F49" w14:textId="4F28AC68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[AC1-GigabitEthernet0/0/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2E056E09" w14:textId="666AEE51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[AC1-GigabitEthernet0/0/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100 101</w:t>
      </w:r>
    </w:p>
    <w:p w14:paraId="32D3B568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6D8657" w14:textId="27D34283" w:rsidR="00442E7F" w:rsidRDefault="007A5869" w:rsidP="00057BF4">
      <w:r>
        <w:rPr>
          <w:rFonts w:hint="eastAsia"/>
        </w:rPr>
        <w:t>S</w:t>
      </w:r>
      <w:r>
        <w:t>W</w:t>
      </w:r>
      <w:r>
        <w:rPr>
          <w:rFonts w:hint="eastAsia"/>
        </w:rPr>
        <w:t>基础配置</w:t>
      </w:r>
    </w:p>
    <w:p w14:paraId="783E2033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C69EDCA" w14:textId="06D754A2" w:rsidR="00057BF4" w:rsidRPr="00057BF4" w:rsidRDefault="00057BF4" w:rsidP="00057BF4">
      <w:pPr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[Huawei]sys SW1</w:t>
      </w:r>
    </w:p>
    <w:p w14:paraId="00820731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1]VLAN</w:t>
      </w:r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batch 100 to 102</w:t>
      </w:r>
    </w:p>
    <w:p w14:paraId="5C28D23D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 xml:space="preserve">[SW1]int 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100</w:t>
      </w:r>
    </w:p>
    <w:p w14:paraId="25164DD8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100]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add 10.10.100.1 24</w:t>
      </w:r>
    </w:p>
    <w:p w14:paraId="63B52F95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[SW1-Vlanif100]</w:t>
      </w:r>
    </w:p>
    <w:p w14:paraId="38EF5859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[SW1-Vlanif100]</w:t>
      </w:r>
    </w:p>
    <w:p w14:paraId="4DD29C4B" w14:textId="17F82B84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 xml:space="preserve">[SW1-Vlanif100]int 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vl</w:t>
      </w:r>
      <w:r>
        <w:rPr>
          <w:rFonts w:ascii="Courier New" w:hAnsi="Courier New" w:cs="Courier New" w:hint="eastAsia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57BF4">
        <w:rPr>
          <w:rFonts w:ascii="Courier New" w:hAnsi="Courier New" w:cs="Courier New"/>
          <w:kern w:val="0"/>
          <w:sz w:val="20"/>
          <w:szCs w:val="20"/>
        </w:rPr>
        <w:t>101</w:t>
      </w:r>
    </w:p>
    <w:p w14:paraId="23C2C569" w14:textId="77777777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lastRenderedPageBreak/>
        <w:t>[SW1-Vlanif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101]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add 10.10.101.1 24</w:t>
      </w:r>
    </w:p>
    <w:p w14:paraId="05C4256C" w14:textId="30D33448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[SW1-Vlanif101]int g0/0/1</w:t>
      </w:r>
    </w:p>
    <w:p w14:paraId="3DEE5974" w14:textId="00563FCD" w:rsidR="00057BF4" w:rsidRPr="00057BF4" w:rsidRDefault="00057BF4" w:rsidP="00057B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0DD685AC" w14:textId="66929652" w:rsidR="00057BF4" w:rsidRDefault="00057BF4" w:rsidP="00057BF4">
      <w:pPr>
        <w:rPr>
          <w:rFonts w:ascii="Courier New" w:hAnsi="Courier New" w:cs="Courier New"/>
          <w:kern w:val="0"/>
          <w:sz w:val="20"/>
          <w:szCs w:val="20"/>
        </w:rPr>
      </w:pPr>
      <w:r w:rsidRPr="00057BF4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057BF4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057BF4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057BF4">
        <w:rPr>
          <w:rFonts w:ascii="Courier New" w:hAnsi="Courier New" w:cs="Courier New"/>
          <w:kern w:val="0"/>
          <w:sz w:val="20"/>
          <w:szCs w:val="20"/>
        </w:rPr>
        <w:t xml:space="preserve"> 100 101</w:t>
      </w:r>
    </w:p>
    <w:p w14:paraId="209DC36C" w14:textId="5F5ED4D5" w:rsidR="00341BC1" w:rsidRDefault="00341BC1" w:rsidP="00057BF4">
      <w:pPr>
        <w:rPr>
          <w:rFonts w:ascii="Courier New" w:hAnsi="Courier New" w:cs="Courier New"/>
          <w:kern w:val="0"/>
          <w:sz w:val="20"/>
          <w:szCs w:val="20"/>
        </w:rPr>
      </w:pPr>
    </w:p>
    <w:p w14:paraId="03DB1E0C" w14:textId="77777777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SW1-GigabitEthernet0/0/1]int g0/0/2</w:t>
      </w:r>
    </w:p>
    <w:p w14:paraId="1322F762" w14:textId="13312CA3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008DE40B" w14:textId="2CDA8B37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100 101</w:t>
      </w:r>
    </w:p>
    <w:p w14:paraId="5417DDF9" w14:textId="571B96F8" w:rsidR="00341BC1" w:rsidRDefault="00341BC1" w:rsidP="00057BF4"/>
    <w:p w14:paraId="65E0B0AB" w14:textId="7229E743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pool ap-pool</w:t>
      </w:r>
      <w:r w:rsidRPr="00341BC1">
        <w:rPr>
          <w:rFonts w:ascii="Courier New" w:hAnsi="Courier New" w:cs="Courier New"/>
          <w:kern w:val="0"/>
          <w:sz w:val="20"/>
          <w:szCs w:val="20"/>
        </w:rPr>
        <w:tab/>
      </w:r>
    </w:p>
    <w:p w14:paraId="77E67C64" w14:textId="77777777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[SW1-ip-pool-ap-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pool]network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10.10.100.0 mask 24</w:t>
      </w:r>
    </w:p>
    <w:p w14:paraId="6A2C1E20" w14:textId="4925CA8D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[SW1-ip-pool-ap-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pool]gateway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-list 10.10.100.1 </w:t>
      </w:r>
    </w:p>
    <w:p w14:paraId="0CAD9E08" w14:textId="77777777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[SW1-ip-pool-ap-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pool]excluded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341BC1">
        <w:rPr>
          <w:rFonts w:ascii="Courier New" w:hAnsi="Courier New" w:cs="Courier New"/>
          <w:kern w:val="0"/>
          <w:sz w:val="20"/>
          <w:szCs w:val="20"/>
        </w:rPr>
        <w:t>-address 10.10.100.2</w:t>
      </w:r>
    </w:p>
    <w:p w14:paraId="587B87B3" w14:textId="75EFE3AD" w:rsidR="00341BC1" w:rsidRDefault="00341BC1" w:rsidP="00341BC1">
      <w:pPr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[SW1-ip-pool-ap-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pool]excluded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341BC1">
        <w:rPr>
          <w:rFonts w:ascii="Courier New" w:hAnsi="Courier New" w:cs="Courier New"/>
          <w:kern w:val="0"/>
          <w:sz w:val="20"/>
          <w:szCs w:val="20"/>
        </w:rPr>
        <w:t>-address 10.10.100.</w:t>
      </w:r>
      <w:r>
        <w:rPr>
          <w:rFonts w:ascii="Courier New" w:hAnsi="Courier New" w:cs="Courier New"/>
          <w:kern w:val="0"/>
          <w:sz w:val="20"/>
          <w:szCs w:val="20"/>
        </w:rPr>
        <w:t>3</w:t>
      </w:r>
    </w:p>
    <w:p w14:paraId="0EFE47F5" w14:textId="4C1B28E4" w:rsidR="00341BC1" w:rsidRDefault="00341BC1" w:rsidP="00341BC1">
      <w:pPr>
        <w:rPr>
          <w:rFonts w:ascii="Courier New" w:hAnsi="Courier New" w:cs="Courier New"/>
          <w:kern w:val="0"/>
          <w:sz w:val="20"/>
          <w:szCs w:val="20"/>
        </w:rPr>
      </w:pPr>
    </w:p>
    <w:p w14:paraId="4DEC30AB" w14:textId="77777777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[SW1-ip-pool-ap-pool]int g0/0/3</w:t>
      </w:r>
    </w:p>
    <w:p w14:paraId="0D665358" w14:textId="0F18BCD4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6ED5828B" w14:textId="56487000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100 101</w:t>
      </w:r>
    </w:p>
    <w:p w14:paraId="0FFDFC32" w14:textId="4599A73C" w:rsid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[SW1-port-group-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trunk]port</w:t>
      </w:r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trunk 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pvid</w:t>
      </w:r>
      <w:proofErr w:type="spell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100</w:t>
      </w:r>
    </w:p>
    <w:p w14:paraId="32B170A7" w14:textId="5C3B97EC" w:rsid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3EA4BA" w14:textId="0EF641A3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341BC1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enable </w:t>
      </w:r>
    </w:p>
    <w:p w14:paraId="3C07B9B6" w14:textId="7A50890C" w:rsidR="00341BC1" w:rsidRP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1BC1">
        <w:rPr>
          <w:rFonts w:ascii="Courier New" w:hAnsi="Courier New" w:cs="Courier New"/>
          <w:kern w:val="0"/>
          <w:sz w:val="20"/>
          <w:szCs w:val="20"/>
        </w:rPr>
        <w:t xml:space="preserve">[SW1-Vlanif1]int </w:t>
      </w:r>
      <w:proofErr w:type="spellStart"/>
      <w:r w:rsidRPr="00341BC1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341BC1">
        <w:rPr>
          <w:rFonts w:ascii="Courier New" w:hAnsi="Courier New" w:cs="Courier New"/>
          <w:kern w:val="0"/>
          <w:sz w:val="20"/>
          <w:szCs w:val="20"/>
        </w:rPr>
        <w:t xml:space="preserve"> 100</w:t>
      </w:r>
    </w:p>
    <w:p w14:paraId="75403018" w14:textId="3DF1652F" w:rsidR="00341BC1" w:rsidRDefault="00341BC1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341BC1">
        <w:rPr>
          <w:rFonts w:ascii="Courier New" w:hAnsi="Courier New" w:cs="Courier New"/>
          <w:kern w:val="0"/>
          <w:sz w:val="20"/>
          <w:szCs w:val="20"/>
          <w:lang w:val="zh-CN"/>
        </w:rPr>
        <w:t>[SW1-Vlanif100]dhcp select global</w:t>
      </w:r>
    </w:p>
    <w:p w14:paraId="70C3A44C" w14:textId="1C82EADA" w:rsidR="00AF21D7" w:rsidRDefault="00AF21D7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40CCE6A6" w14:textId="77777777" w:rsidR="00AF21D7" w:rsidRPr="00AF21D7" w:rsidRDefault="00AF21D7" w:rsidP="00AF21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1D7">
        <w:rPr>
          <w:rFonts w:ascii="Courier New" w:hAnsi="Courier New" w:cs="Courier New"/>
          <w:kern w:val="0"/>
          <w:sz w:val="20"/>
          <w:szCs w:val="20"/>
        </w:rPr>
        <w:t xml:space="preserve">[SW1]int </w:t>
      </w:r>
      <w:proofErr w:type="spellStart"/>
      <w:r w:rsidRPr="00AF21D7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F21D7">
        <w:rPr>
          <w:rFonts w:ascii="Courier New" w:hAnsi="Courier New" w:cs="Courier New"/>
          <w:kern w:val="0"/>
          <w:sz w:val="20"/>
          <w:szCs w:val="20"/>
        </w:rPr>
        <w:t xml:space="preserve"> 101</w:t>
      </w:r>
    </w:p>
    <w:p w14:paraId="24557297" w14:textId="48909107" w:rsidR="00AF21D7" w:rsidRPr="00AF21D7" w:rsidRDefault="00AF21D7" w:rsidP="00AF21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1D7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AF21D7">
        <w:rPr>
          <w:rFonts w:ascii="Courier New" w:hAnsi="Courier New" w:cs="Courier New"/>
          <w:kern w:val="0"/>
          <w:sz w:val="20"/>
          <w:szCs w:val="20"/>
        </w:rPr>
        <w:t>101]</w:t>
      </w:r>
      <w:proofErr w:type="spellStart"/>
      <w:r w:rsidRPr="00AF21D7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AF21D7">
        <w:rPr>
          <w:rFonts w:ascii="Courier New" w:hAnsi="Courier New" w:cs="Courier New"/>
          <w:kern w:val="0"/>
          <w:sz w:val="20"/>
          <w:szCs w:val="20"/>
        </w:rPr>
        <w:t xml:space="preserve"> select interface </w:t>
      </w:r>
    </w:p>
    <w:p w14:paraId="65786EC1" w14:textId="7D19D209" w:rsidR="00AF21D7" w:rsidRPr="00CE62C6" w:rsidRDefault="00AF21D7" w:rsidP="00AF21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CE62C6">
        <w:rPr>
          <w:rFonts w:ascii="Courier New" w:hAnsi="Courier New" w:cs="Courier New"/>
          <w:kern w:val="0"/>
          <w:sz w:val="20"/>
          <w:szCs w:val="20"/>
        </w:rPr>
        <w:t>[SW1-Vlanif101]</w:t>
      </w:r>
    </w:p>
    <w:p w14:paraId="4B6400C9" w14:textId="567F07B1" w:rsidR="007A5869" w:rsidRPr="00CE62C6" w:rsidRDefault="007A5869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5707FC" w14:textId="4E60D9C8" w:rsidR="007A5869" w:rsidRPr="007A5869" w:rsidRDefault="007A5869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CE62C6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CE62C6">
        <w:rPr>
          <w:rFonts w:ascii="Courier New" w:hAnsi="Courier New" w:cs="Courier New"/>
          <w:kern w:val="0"/>
          <w:sz w:val="20"/>
          <w:szCs w:val="20"/>
        </w:rPr>
        <w:t>C2</w:t>
      </w:r>
      <w:r>
        <w:rPr>
          <w:rFonts w:ascii="Courier New" w:hAnsi="Courier New" w:cs="Courier New" w:hint="eastAsia"/>
          <w:kern w:val="0"/>
          <w:sz w:val="20"/>
          <w:szCs w:val="20"/>
          <w:lang w:val="zh-CN"/>
        </w:rPr>
        <w:t>基础配置</w:t>
      </w:r>
    </w:p>
    <w:p w14:paraId="5603C4C6" w14:textId="77777777" w:rsidR="007A5869" w:rsidRPr="007A5869" w:rsidRDefault="007A5869" w:rsidP="007A58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5869">
        <w:rPr>
          <w:rFonts w:ascii="Courier New" w:hAnsi="Courier New" w:cs="Courier New"/>
          <w:kern w:val="0"/>
          <w:sz w:val="20"/>
          <w:szCs w:val="20"/>
        </w:rPr>
        <w:t>AC6005&gt;</w:t>
      </w:r>
    </w:p>
    <w:p w14:paraId="69A0B3D9" w14:textId="77777777" w:rsidR="007A5869" w:rsidRPr="007A5869" w:rsidRDefault="007A5869" w:rsidP="007A58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5869">
        <w:rPr>
          <w:rFonts w:ascii="Courier New" w:hAnsi="Courier New" w:cs="Courier New"/>
          <w:kern w:val="0"/>
          <w:sz w:val="20"/>
          <w:szCs w:val="20"/>
        </w:rPr>
        <w:t>&lt;AC6005&gt;sys</w:t>
      </w:r>
    </w:p>
    <w:p w14:paraId="596D2C30" w14:textId="4678608A" w:rsidR="007A5869" w:rsidRPr="007A5869" w:rsidRDefault="007A5869" w:rsidP="007A58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5869">
        <w:rPr>
          <w:rFonts w:ascii="Courier New" w:hAnsi="Courier New" w:cs="Courier New"/>
          <w:kern w:val="0"/>
          <w:sz w:val="20"/>
          <w:szCs w:val="20"/>
        </w:rPr>
        <w:t>[AC6005]sys AC2</w:t>
      </w:r>
    </w:p>
    <w:p w14:paraId="0EC7C562" w14:textId="465CEFA4" w:rsidR="007A5869" w:rsidRPr="007A5869" w:rsidRDefault="007A5869" w:rsidP="007A58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5869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7A5869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7A5869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7A5869">
        <w:rPr>
          <w:rFonts w:ascii="Courier New" w:hAnsi="Courier New" w:cs="Courier New"/>
          <w:kern w:val="0"/>
          <w:sz w:val="20"/>
          <w:szCs w:val="20"/>
        </w:rPr>
        <w:t xml:space="preserve"> batch 100 101</w:t>
      </w:r>
    </w:p>
    <w:p w14:paraId="1766F049" w14:textId="352839B2" w:rsidR="007A5869" w:rsidRPr="007A5869" w:rsidRDefault="007A5869" w:rsidP="007A58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5869">
        <w:rPr>
          <w:rFonts w:ascii="Courier New" w:hAnsi="Courier New" w:cs="Courier New"/>
          <w:kern w:val="0"/>
          <w:sz w:val="20"/>
          <w:szCs w:val="20"/>
        </w:rPr>
        <w:t xml:space="preserve">[AC2]int </w:t>
      </w:r>
      <w:proofErr w:type="spellStart"/>
      <w:r w:rsidRPr="007A5869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7A5869">
        <w:rPr>
          <w:rFonts w:ascii="Courier New" w:hAnsi="Courier New" w:cs="Courier New"/>
          <w:kern w:val="0"/>
          <w:sz w:val="20"/>
          <w:szCs w:val="20"/>
        </w:rPr>
        <w:t xml:space="preserve"> 100</w:t>
      </w:r>
    </w:p>
    <w:p w14:paraId="631CD8A4" w14:textId="77777777" w:rsidR="007A5869" w:rsidRPr="007A5869" w:rsidRDefault="007A5869" w:rsidP="007A58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5869">
        <w:rPr>
          <w:rFonts w:ascii="Courier New" w:hAnsi="Courier New" w:cs="Courier New"/>
          <w:kern w:val="0"/>
          <w:sz w:val="20"/>
          <w:szCs w:val="20"/>
        </w:rPr>
        <w:t>[AC2-Vlanif</w:t>
      </w:r>
      <w:proofErr w:type="gramStart"/>
      <w:r w:rsidRPr="007A5869">
        <w:rPr>
          <w:rFonts w:ascii="Courier New" w:hAnsi="Courier New" w:cs="Courier New"/>
          <w:kern w:val="0"/>
          <w:sz w:val="20"/>
          <w:szCs w:val="20"/>
        </w:rPr>
        <w:t>100]</w:t>
      </w:r>
      <w:proofErr w:type="spellStart"/>
      <w:r w:rsidRPr="007A5869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7A5869">
        <w:rPr>
          <w:rFonts w:ascii="Courier New" w:hAnsi="Courier New" w:cs="Courier New"/>
          <w:kern w:val="0"/>
          <w:sz w:val="20"/>
          <w:szCs w:val="20"/>
        </w:rPr>
        <w:t xml:space="preserve"> add 10.10.100.3 24</w:t>
      </w:r>
    </w:p>
    <w:p w14:paraId="64AFE74A" w14:textId="77777777" w:rsidR="007A5869" w:rsidRPr="007A5869" w:rsidRDefault="007A5869" w:rsidP="007A58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5869">
        <w:rPr>
          <w:rFonts w:ascii="Courier New" w:hAnsi="Courier New" w:cs="Courier New"/>
          <w:kern w:val="0"/>
          <w:sz w:val="20"/>
          <w:szCs w:val="20"/>
        </w:rPr>
        <w:t>[AC2-Vlanif100]int g0/0/1</w:t>
      </w:r>
    </w:p>
    <w:p w14:paraId="6505238E" w14:textId="4A54A931" w:rsidR="007A5869" w:rsidRPr="007A5869" w:rsidRDefault="007A5869" w:rsidP="007A58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5869">
        <w:rPr>
          <w:rFonts w:ascii="Courier New" w:hAnsi="Courier New" w:cs="Courier New"/>
          <w:kern w:val="0"/>
          <w:sz w:val="20"/>
          <w:szCs w:val="20"/>
        </w:rPr>
        <w:t>[AC2-GigabitEthernet0/0/</w:t>
      </w:r>
      <w:proofErr w:type="gramStart"/>
      <w:r w:rsidRPr="007A5869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7A5869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7A5869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7A5869">
        <w:rPr>
          <w:rFonts w:ascii="Courier New" w:hAnsi="Courier New" w:cs="Courier New"/>
          <w:kern w:val="0"/>
          <w:sz w:val="20"/>
          <w:szCs w:val="20"/>
        </w:rPr>
        <w:t xml:space="preserve"> 100 101</w:t>
      </w:r>
    </w:p>
    <w:p w14:paraId="336E000C" w14:textId="3D01D09B" w:rsidR="007A5869" w:rsidRDefault="007A5869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AC9C35" w14:textId="158B424E" w:rsidR="00AF21D7" w:rsidRDefault="00CE62C6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>C1</w:t>
      </w:r>
    </w:p>
    <w:p w14:paraId="7746F1FA" w14:textId="77777777" w:rsidR="00CE62C6" w:rsidRP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CE62C6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[AC1] </w:t>
      </w:r>
      <w:proofErr w:type="spellStart"/>
      <w:r w:rsidRPr="00CE62C6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wlan</w:t>
      </w:r>
      <w:proofErr w:type="spellEnd"/>
    </w:p>
    <w:p w14:paraId="77BDFA81" w14:textId="77777777" w:rsidR="00CE62C6" w:rsidRP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CE62C6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[AC1-wlan-view] </w:t>
      </w:r>
      <w:r w:rsidRPr="00CE62C6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ap auth-mode mac-auth</w:t>
      </w:r>
    </w:p>
    <w:p w14:paraId="4E401C46" w14:textId="77777777" w:rsidR="00CE62C6" w:rsidRP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CE62C6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[AC1-wlan-view] </w:t>
      </w:r>
      <w:r w:rsidRPr="00CE62C6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ap-id 0 ap-mac 60de-4476-e360</w:t>
      </w:r>
    </w:p>
    <w:p w14:paraId="0C899B8D" w14:textId="77777777" w:rsidR="00CE62C6" w:rsidRP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CE62C6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[AC1-wlan-ap-0] </w:t>
      </w:r>
      <w:r w:rsidRPr="00CE62C6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ap-name area_1</w:t>
      </w:r>
    </w:p>
    <w:p w14:paraId="162115D7" w14:textId="1719D096" w:rsid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</w:pPr>
      <w:r w:rsidRPr="00CE62C6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[AC1-wlan-ap-0] </w:t>
      </w:r>
      <w:r w:rsidRPr="00CE62C6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ap-group ap-group1</w:t>
      </w:r>
    </w:p>
    <w:p w14:paraId="5463D592" w14:textId="35059279" w:rsid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</w:pPr>
      <w:r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lastRenderedPageBreak/>
        <w:t>[</w:t>
      </w:r>
      <w:r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  <w:t>AC</w:t>
      </w:r>
      <w:proofErr w:type="gramStart"/>
      <w:r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  <w:t>1]</w:t>
      </w:r>
      <w:proofErr w:type="spellStart"/>
      <w:r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  <w:t>capwap</w:t>
      </w:r>
      <w:proofErr w:type="spellEnd"/>
      <w:proofErr w:type="gramEnd"/>
      <w:r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  <w:t xml:space="preserve"> source interface vlanif100</w:t>
      </w:r>
    </w:p>
    <w:p w14:paraId="31D0F9A9" w14:textId="060CF357" w:rsid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</w:pPr>
      <w:r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[</w:t>
      </w:r>
      <w:r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  <w:t>AC</w:t>
      </w:r>
      <w:proofErr w:type="gramStart"/>
      <w:r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  <w:t>1]</w:t>
      </w:r>
      <w:proofErr w:type="spellStart"/>
      <w:r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  <w:t>wlan</w:t>
      </w:r>
      <w:proofErr w:type="spellEnd"/>
      <w:proofErr w:type="gramEnd"/>
    </w:p>
    <w:p w14:paraId="39E005CE" w14:textId="1F2B5B80" w:rsid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</w:pPr>
      <w:r>
        <w:rPr>
          <w:rFonts w:ascii="新宋体" w:eastAsia="新宋体" w:hAnsi="新宋体" w:cs="宋体"/>
          <w:b/>
          <w:bCs/>
          <w:color w:val="333333"/>
          <w:kern w:val="0"/>
          <w:sz w:val="20"/>
          <w:szCs w:val="20"/>
        </w:rPr>
        <w:t>SSID</w:t>
      </w:r>
      <w:r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的一些配置</w:t>
      </w:r>
    </w:p>
    <w:p w14:paraId="03F3CEF0" w14:textId="77777777" w:rsidR="00CE62C6" w:rsidRPr="00CE62C6" w:rsidRDefault="00CE62C6" w:rsidP="00CE6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E62C6">
        <w:rPr>
          <w:rFonts w:ascii="Courier New" w:hAnsi="Courier New" w:cs="Courier New"/>
          <w:kern w:val="0"/>
          <w:sz w:val="20"/>
          <w:szCs w:val="20"/>
        </w:rPr>
        <w:t>ap-group name ap-group100</w:t>
      </w:r>
    </w:p>
    <w:p w14:paraId="3B567CEB" w14:textId="77777777" w:rsidR="00CE62C6" w:rsidRPr="00CE62C6" w:rsidRDefault="00CE62C6" w:rsidP="00CE6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E62C6">
        <w:rPr>
          <w:rFonts w:ascii="Courier New" w:hAnsi="Courier New" w:cs="Courier New"/>
          <w:kern w:val="0"/>
          <w:sz w:val="20"/>
          <w:szCs w:val="20"/>
        </w:rPr>
        <w:t xml:space="preserve">  radio 0</w:t>
      </w:r>
    </w:p>
    <w:p w14:paraId="000311E6" w14:textId="77777777" w:rsidR="00CE62C6" w:rsidRPr="00CE62C6" w:rsidRDefault="00CE62C6" w:rsidP="00CE6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E62C6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 w:rsidRPr="00CE62C6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r w:rsidRPr="00CE62C6">
        <w:rPr>
          <w:rFonts w:ascii="Courier New" w:hAnsi="Courier New" w:cs="Courier New"/>
          <w:kern w:val="0"/>
          <w:sz w:val="20"/>
          <w:szCs w:val="20"/>
        </w:rPr>
        <w:t xml:space="preserve">-profile </w:t>
      </w:r>
      <w:proofErr w:type="spellStart"/>
      <w:r w:rsidRPr="00CE62C6">
        <w:rPr>
          <w:rFonts w:ascii="Courier New" w:hAnsi="Courier New" w:cs="Courier New"/>
          <w:kern w:val="0"/>
          <w:sz w:val="20"/>
          <w:szCs w:val="20"/>
        </w:rPr>
        <w:t>bitc</w:t>
      </w:r>
      <w:proofErr w:type="spellEnd"/>
      <w:r w:rsidRPr="00CE62C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62C6">
        <w:rPr>
          <w:rFonts w:ascii="Courier New" w:hAnsi="Courier New" w:cs="Courier New"/>
          <w:kern w:val="0"/>
          <w:sz w:val="20"/>
          <w:szCs w:val="20"/>
        </w:rPr>
        <w:t>wlan</w:t>
      </w:r>
      <w:proofErr w:type="spellEnd"/>
      <w:r w:rsidRPr="00CE62C6"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14:paraId="5D61FFA9" w14:textId="77777777" w:rsidR="00CE62C6" w:rsidRPr="00CE62C6" w:rsidRDefault="00CE62C6" w:rsidP="00CE62C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</w:p>
    <w:p w14:paraId="1A7B714C" w14:textId="0763F049" w:rsidR="00CE62C6" w:rsidRDefault="00CE62C6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>C2</w:t>
      </w:r>
      <w:r>
        <w:rPr>
          <w:rFonts w:ascii="Courier New" w:hAnsi="Courier New" w:cs="Courier New" w:hint="eastAsia"/>
          <w:kern w:val="0"/>
          <w:sz w:val="20"/>
          <w:szCs w:val="20"/>
        </w:rPr>
        <w:t>同样的配置</w:t>
      </w:r>
    </w:p>
    <w:p w14:paraId="2005D20D" w14:textId="60953598" w:rsidR="00CE62C6" w:rsidRDefault="00CE62C6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35F8E9" w14:textId="4C9AE3AD" w:rsidR="0081171A" w:rsidRDefault="0081171A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1D464D" w14:textId="6F8CA4B5" w:rsidR="0081171A" w:rsidRDefault="0081171A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链路冷备配置</w:t>
      </w:r>
      <w:proofErr w:type="gramEnd"/>
    </w:p>
    <w:p w14:paraId="4317E2E2" w14:textId="77777777" w:rsidR="0081171A" w:rsidRPr="0081171A" w:rsidRDefault="0081171A" w:rsidP="0081171A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81171A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[AC1-wlan-view] </w:t>
      </w:r>
      <w:r w:rsidRPr="0081171A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ac </w:t>
      </w:r>
      <w:proofErr w:type="gramStart"/>
      <w:r w:rsidRPr="0081171A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protect</w:t>
      </w:r>
      <w:proofErr w:type="gramEnd"/>
      <w:r w:rsidRPr="0081171A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protect-ac 10.23.100.3 priority 0</w:t>
      </w:r>
    </w:p>
    <w:p w14:paraId="5A777EFE" w14:textId="492CCCD8" w:rsidR="0081171A" w:rsidRPr="0081171A" w:rsidRDefault="0081171A" w:rsidP="0081171A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81171A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[AC1-wlan-view] </w:t>
      </w:r>
      <w:r w:rsidRPr="0081171A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ac </w:t>
      </w:r>
      <w:proofErr w:type="gramStart"/>
      <w:r w:rsidRPr="0081171A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protect</w:t>
      </w:r>
      <w:proofErr w:type="gramEnd"/>
      <w:r w:rsidRPr="0081171A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enable</w:t>
      </w:r>
    </w:p>
    <w:p w14:paraId="354FCB63" w14:textId="77777777" w:rsidR="0081171A" w:rsidRPr="0081171A" w:rsidRDefault="0081171A" w:rsidP="0081171A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81171A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Warning: This operation maybe cause AP reset, </w:t>
      </w:r>
      <w:proofErr w:type="gramStart"/>
      <w:r w:rsidRPr="0081171A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continue?[</w:t>
      </w:r>
      <w:proofErr w:type="gramEnd"/>
      <w:r w:rsidRPr="0081171A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Y/N]: </w:t>
      </w:r>
      <w:r w:rsidRPr="0081171A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y</w:t>
      </w:r>
    </w:p>
    <w:p w14:paraId="0197AF64" w14:textId="56BB5DF9" w:rsidR="0081171A" w:rsidRDefault="0081171A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6CCF9F" w14:textId="77777777" w:rsidR="0081171A" w:rsidRDefault="0081171A" w:rsidP="0081171A">
      <w:pPr>
        <w:pStyle w:val="HTML"/>
        <w:shd w:val="clear" w:color="auto" w:fill="DDDDDD"/>
        <w:spacing w:before="30" w:after="30"/>
        <w:rPr>
          <w:rFonts w:ascii="新宋体" w:eastAsia="新宋体" w:hAnsi="新宋体" w:hint="eastAsia"/>
          <w:color w:val="333333"/>
          <w:sz w:val="20"/>
          <w:szCs w:val="20"/>
        </w:rPr>
      </w:pPr>
      <w:r>
        <w:rPr>
          <w:rFonts w:ascii="新宋体" w:eastAsia="新宋体" w:hAnsi="新宋体" w:hint="eastAsia"/>
          <w:color w:val="333333"/>
          <w:sz w:val="20"/>
          <w:szCs w:val="20"/>
        </w:rPr>
        <w:t xml:space="preserve">[AC2-wlan-view] </w:t>
      </w:r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 xml:space="preserve">ac </w:t>
      </w:r>
      <w:proofErr w:type="gramStart"/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>protect</w:t>
      </w:r>
      <w:proofErr w:type="gramEnd"/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 xml:space="preserve"> protect-ac 10.23.100.2 priority 1</w:t>
      </w:r>
    </w:p>
    <w:p w14:paraId="2C65C913" w14:textId="77777777" w:rsidR="0081171A" w:rsidRDefault="0081171A" w:rsidP="0081171A">
      <w:pPr>
        <w:pStyle w:val="HTML"/>
        <w:shd w:val="clear" w:color="auto" w:fill="DDDDDD"/>
        <w:spacing w:before="30" w:after="30"/>
        <w:rPr>
          <w:rFonts w:ascii="新宋体" w:eastAsia="新宋体" w:hAnsi="新宋体" w:hint="eastAsia"/>
          <w:color w:val="333333"/>
          <w:sz w:val="20"/>
          <w:szCs w:val="20"/>
        </w:rPr>
      </w:pPr>
      <w:r>
        <w:rPr>
          <w:rFonts w:ascii="新宋体" w:eastAsia="新宋体" w:hAnsi="新宋体" w:hint="eastAsia"/>
          <w:color w:val="333333"/>
          <w:sz w:val="20"/>
          <w:szCs w:val="20"/>
        </w:rPr>
        <w:t xml:space="preserve">[AC2-wlan-view] </w:t>
      </w:r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 xml:space="preserve">undo ac </w:t>
      </w:r>
      <w:proofErr w:type="gramStart"/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>protect</w:t>
      </w:r>
      <w:proofErr w:type="gramEnd"/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 xml:space="preserve"> restore disable</w:t>
      </w:r>
    </w:p>
    <w:p w14:paraId="57DFAE39" w14:textId="77777777" w:rsidR="0081171A" w:rsidRDefault="0081171A" w:rsidP="0081171A">
      <w:pPr>
        <w:pStyle w:val="HTML"/>
        <w:shd w:val="clear" w:color="auto" w:fill="DDDDDD"/>
        <w:spacing w:before="30" w:after="30"/>
        <w:rPr>
          <w:rFonts w:ascii="新宋体" w:eastAsia="新宋体" w:hAnsi="新宋体" w:hint="eastAsia"/>
          <w:color w:val="333333"/>
          <w:sz w:val="20"/>
          <w:szCs w:val="20"/>
        </w:rPr>
      </w:pPr>
      <w:r>
        <w:rPr>
          <w:rFonts w:ascii="新宋体" w:eastAsia="新宋体" w:hAnsi="新宋体" w:hint="eastAsia"/>
          <w:color w:val="333333"/>
          <w:sz w:val="20"/>
          <w:szCs w:val="20"/>
        </w:rPr>
        <w:t xml:space="preserve">[AC2-wlan-view] </w:t>
      </w:r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 xml:space="preserve">ac </w:t>
      </w:r>
      <w:proofErr w:type="gramStart"/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>protect</w:t>
      </w:r>
      <w:proofErr w:type="gramEnd"/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 xml:space="preserve"> enable</w:t>
      </w:r>
    </w:p>
    <w:p w14:paraId="3B2BB61F" w14:textId="77777777" w:rsidR="0081171A" w:rsidRDefault="0081171A" w:rsidP="0081171A">
      <w:pPr>
        <w:pStyle w:val="HTML"/>
        <w:shd w:val="clear" w:color="auto" w:fill="DDDDDD"/>
        <w:spacing w:before="30" w:after="30"/>
        <w:rPr>
          <w:rFonts w:ascii="新宋体" w:eastAsia="新宋体" w:hAnsi="新宋体"/>
          <w:color w:val="333333"/>
          <w:sz w:val="20"/>
          <w:szCs w:val="20"/>
        </w:rPr>
      </w:pPr>
      <w:r>
        <w:rPr>
          <w:rFonts w:ascii="新宋体" w:eastAsia="新宋体" w:hAnsi="新宋体" w:hint="eastAsia"/>
          <w:color w:val="333333"/>
          <w:sz w:val="20"/>
          <w:szCs w:val="20"/>
        </w:rPr>
        <w:t xml:space="preserve">Warning: This operation maybe cause AP reset, </w:t>
      </w:r>
      <w:proofErr w:type="gramStart"/>
      <w:r>
        <w:rPr>
          <w:rFonts w:ascii="新宋体" w:eastAsia="新宋体" w:hAnsi="新宋体" w:hint="eastAsia"/>
          <w:color w:val="333333"/>
          <w:sz w:val="20"/>
          <w:szCs w:val="20"/>
        </w:rPr>
        <w:t>continue?[</w:t>
      </w:r>
      <w:proofErr w:type="gramEnd"/>
      <w:r>
        <w:rPr>
          <w:rFonts w:ascii="新宋体" w:eastAsia="新宋体" w:hAnsi="新宋体" w:hint="eastAsia"/>
          <w:color w:val="333333"/>
          <w:sz w:val="20"/>
          <w:szCs w:val="20"/>
        </w:rPr>
        <w:t xml:space="preserve">Y/N]: </w:t>
      </w:r>
      <w:r>
        <w:rPr>
          <w:rStyle w:val="a7"/>
          <w:rFonts w:ascii="新宋体" w:eastAsia="新宋体" w:hAnsi="新宋体" w:hint="eastAsia"/>
          <w:color w:val="333333"/>
          <w:sz w:val="20"/>
          <w:szCs w:val="20"/>
        </w:rPr>
        <w:t>y</w:t>
      </w:r>
    </w:p>
    <w:p w14:paraId="6D10FBB0" w14:textId="673A77E9" w:rsidR="0081171A" w:rsidRDefault="0081171A" w:rsidP="00341B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B70B257" wp14:editId="47DF93EB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01CE" w14:textId="61E24D9E" w:rsidR="0081171A" w:rsidRPr="0081171A" w:rsidRDefault="0081171A" w:rsidP="00341BC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C89225" wp14:editId="24A9831F">
            <wp:extent cx="5274310" cy="1346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71A" w:rsidRPr="0081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A2B9A" w14:textId="77777777" w:rsidR="0083247C" w:rsidRDefault="0083247C" w:rsidP="00057BF4">
      <w:r>
        <w:separator/>
      </w:r>
    </w:p>
  </w:endnote>
  <w:endnote w:type="continuationSeparator" w:id="0">
    <w:p w14:paraId="44C35BB1" w14:textId="77777777" w:rsidR="0083247C" w:rsidRDefault="0083247C" w:rsidP="0005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C51A7" w14:textId="77777777" w:rsidR="0083247C" w:rsidRDefault="0083247C" w:rsidP="00057BF4">
      <w:r>
        <w:separator/>
      </w:r>
    </w:p>
  </w:footnote>
  <w:footnote w:type="continuationSeparator" w:id="0">
    <w:p w14:paraId="25AA0AEE" w14:textId="77777777" w:rsidR="0083247C" w:rsidRDefault="0083247C" w:rsidP="00057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F"/>
    <w:rsid w:val="00057BF4"/>
    <w:rsid w:val="00341BC1"/>
    <w:rsid w:val="00442E7F"/>
    <w:rsid w:val="005C0F8B"/>
    <w:rsid w:val="007A5869"/>
    <w:rsid w:val="0081171A"/>
    <w:rsid w:val="0083247C"/>
    <w:rsid w:val="00AF21D7"/>
    <w:rsid w:val="00C75ACF"/>
    <w:rsid w:val="00C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53C2E"/>
  <w15:chartTrackingRefBased/>
  <w15:docId w15:val="{DDC1A62E-DF19-4CE1-865B-86AC7F5A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BF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11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171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11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</dc:creator>
  <cp:keywords/>
  <dc:description/>
  <cp:lastModifiedBy>sun qi</cp:lastModifiedBy>
  <cp:revision>4</cp:revision>
  <dcterms:created xsi:type="dcterms:W3CDTF">2020-03-10T01:14:00Z</dcterms:created>
  <dcterms:modified xsi:type="dcterms:W3CDTF">2020-03-10T07:30:00Z</dcterms:modified>
</cp:coreProperties>
</file>