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CA25A3" w:rsidRDefault="00CA25A3" w14:paraId="13F48AD7" w14:textId="08337AC3">
      <w:r>
        <w:t>SH.SALES Tablosu Örnek Veri:</w:t>
      </w:r>
    </w:p>
    <w:p w:rsidR="00CA25A3" w:rsidRDefault="00CA25A3" w14:paraId="0968818F" w14:textId="6F177DCB">
      <w:r w:rsidR="00CA25A3">
        <w:drawing>
          <wp:inline wp14:editId="0A21130B" wp14:anchorId="32CC42A5">
            <wp:extent cx="5760720" cy="2376170"/>
            <wp:effectExtent l="0" t="0" r="0" b="5080"/>
            <wp:docPr id="11" name="Picture 11" title=""/>
            <wp:cNvGraphicFramePr>
              <a:graphicFrameLocks noChangeAspect="1"/>
            </wp:cNvGraphicFramePr>
            <a:graphic>
              <a:graphicData uri="http://schemas.openxmlformats.org/drawingml/2006/picture">
                <pic:pic>
                  <pic:nvPicPr>
                    <pic:cNvPr id="0" name="Picture 11"/>
                    <pic:cNvPicPr/>
                  </pic:nvPicPr>
                  <pic:blipFill>
                    <a:blip r:embed="R6f295fefcdc342b6">
                      <a:extLst>
                        <a:ext xmlns:a="http://schemas.openxmlformats.org/drawingml/2006/main" uri="{28A0092B-C50C-407E-A947-70E740481C1C}">
                          <a14:useLocalDpi val="0"/>
                        </a:ext>
                      </a:extLst>
                    </a:blip>
                    <a:stretch>
                      <a:fillRect/>
                    </a:stretch>
                  </pic:blipFill>
                  <pic:spPr>
                    <a:xfrm rot="0" flipH="0" flipV="0">
                      <a:off x="0" y="0"/>
                      <a:ext cx="5760720" cy="2376170"/>
                    </a:xfrm>
                    <a:prstGeom prst="rect">
                      <a:avLst/>
                    </a:prstGeom>
                  </pic:spPr>
                </pic:pic>
              </a:graphicData>
            </a:graphic>
          </wp:inline>
        </w:drawing>
      </w:r>
    </w:p>
    <w:p w:rsidR="00CA25A3" w:rsidRDefault="00CA25A3" w14:paraId="7341D94B" w14:textId="07A47395"/>
    <w:p w:rsidR="00CA25A3" w:rsidRDefault="00CA25A3" w14:paraId="4AF2DE1D" w14:textId="353D07E7">
      <w:r>
        <w:t>SH.PRODUCTS Tablosu</w:t>
      </w:r>
      <w:r w:rsidR="006C6682">
        <w:t xml:space="preserve"> Örnek Veri</w:t>
      </w:r>
      <w:r>
        <w:t>:</w:t>
      </w:r>
    </w:p>
    <w:p w:rsidR="00CA25A3" w:rsidRDefault="005F77A9" w14:paraId="1AE6CF2B" w14:textId="473FE56F">
      <w:r w:rsidR="005F77A9">
        <w:drawing>
          <wp:inline wp14:editId="60DEFF28" wp14:anchorId="7951AD4F">
            <wp:extent cx="5760720" cy="1435100"/>
            <wp:effectExtent l="0" t="0" r="0" b="0"/>
            <wp:docPr id="44" name="Picture 44" title=""/>
            <wp:cNvGraphicFramePr>
              <a:graphicFrameLocks noChangeAspect="1"/>
            </wp:cNvGraphicFramePr>
            <a:graphic>
              <a:graphicData uri="http://schemas.openxmlformats.org/drawingml/2006/picture">
                <pic:pic>
                  <pic:nvPicPr>
                    <pic:cNvPr id="0" name="Picture 44"/>
                    <pic:cNvPicPr/>
                  </pic:nvPicPr>
                  <pic:blipFill>
                    <a:blip r:embed="R3b9ffec452ca4459">
                      <a:extLst>
                        <a:ext xmlns:a="http://schemas.openxmlformats.org/drawingml/2006/main" uri="{28A0092B-C50C-407E-A947-70E740481C1C}">
                          <a14:useLocalDpi val="0"/>
                        </a:ext>
                      </a:extLst>
                    </a:blip>
                    <a:stretch>
                      <a:fillRect/>
                    </a:stretch>
                  </pic:blipFill>
                  <pic:spPr>
                    <a:xfrm rot="0" flipH="0" flipV="0">
                      <a:off x="0" y="0"/>
                      <a:ext cx="5760720" cy="1435100"/>
                    </a:xfrm>
                    <a:prstGeom prst="rect">
                      <a:avLst/>
                    </a:prstGeom>
                  </pic:spPr>
                </pic:pic>
              </a:graphicData>
            </a:graphic>
          </wp:inline>
        </w:drawing>
      </w:r>
    </w:p>
    <w:p w:rsidR="00CA25A3" w:rsidRDefault="00CA25A3" w14:paraId="067E10CE" w14:textId="0C4EE3E7"/>
    <w:p w:rsidR="00CA25A3" w:rsidRDefault="00CA25A3" w14:paraId="4989D608" w14:textId="17564A1F">
      <w:r>
        <w:t>SH.CUSTOMERS Tablosu</w:t>
      </w:r>
      <w:r w:rsidRPr="006C6682" w:rsidR="006C6682">
        <w:t xml:space="preserve"> </w:t>
      </w:r>
      <w:r w:rsidR="006C6682">
        <w:t>Örnek Veri</w:t>
      </w:r>
      <w:r>
        <w:t>:</w:t>
      </w:r>
    </w:p>
    <w:p w:rsidR="00CA25A3" w:rsidRDefault="005F77A9" w14:paraId="652DA6A4" w14:textId="7352FF72">
      <w:r w:rsidR="005F77A9">
        <w:drawing>
          <wp:inline wp14:editId="3247E3B3" wp14:anchorId="1C5428EE">
            <wp:extent cx="5760720" cy="1266190"/>
            <wp:effectExtent l="0" t="0" r="0" b="0"/>
            <wp:docPr id="45" name="Picture 45" title=""/>
            <wp:cNvGraphicFramePr>
              <a:graphicFrameLocks noChangeAspect="1"/>
            </wp:cNvGraphicFramePr>
            <a:graphic>
              <a:graphicData uri="http://schemas.openxmlformats.org/drawingml/2006/picture">
                <pic:pic>
                  <pic:nvPicPr>
                    <pic:cNvPr id="0" name="Picture 45"/>
                    <pic:cNvPicPr/>
                  </pic:nvPicPr>
                  <pic:blipFill>
                    <a:blip r:embed="Rfdef3a1501284e2b">
                      <a:extLst>
                        <a:ext xmlns:a="http://schemas.openxmlformats.org/drawingml/2006/main" uri="{28A0092B-C50C-407E-A947-70E740481C1C}">
                          <a14:useLocalDpi val="0"/>
                        </a:ext>
                      </a:extLst>
                    </a:blip>
                    <a:stretch>
                      <a:fillRect/>
                    </a:stretch>
                  </pic:blipFill>
                  <pic:spPr>
                    <a:xfrm rot="0" flipH="0" flipV="0">
                      <a:off x="0" y="0"/>
                      <a:ext cx="5760720" cy="1266190"/>
                    </a:xfrm>
                    <a:prstGeom prst="rect">
                      <a:avLst/>
                    </a:prstGeom>
                  </pic:spPr>
                </pic:pic>
              </a:graphicData>
            </a:graphic>
          </wp:inline>
        </w:drawing>
      </w:r>
    </w:p>
    <w:p w:rsidR="005F77A9" w:rsidRDefault="00CB119F" w14:paraId="521EB252" w14:textId="3890F999">
      <w:r w:rsidR="00CB119F">
        <w:drawing>
          <wp:inline wp14:editId="3D57D9FB" wp14:anchorId="2CC43AC6">
            <wp:extent cx="5760720" cy="1494790"/>
            <wp:effectExtent l="0" t="0" r="0" b="0"/>
            <wp:docPr id="46" name="Picture 46" title=""/>
            <wp:cNvGraphicFramePr>
              <a:graphicFrameLocks noChangeAspect="1"/>
            </wp:cNvGraphicFramePr>
            <a:graphic>
              <a:graphicData uri="http://schemas.openxmlformats.org/drawingml/2006/picture">
                <pic:pic>
                  <pic:nvPicPr>
                    <pic:cNvPr id="0" name="Picture 46"/>
                    <pic:cNvPicPr/>
                  </pic:nvPicPr>
                  <pic:blipFill>
                    <a:blip r:embed="R7a25ac8ea7d043c3">
                      <a:extLst>
                        <a:ext xmlns:a="http://schemas.openxmlformats.org/drawingml/2006/main" uri="{28A0092B-C50C-407E-A947-70E740481C1C}">
                          <a14:useLocalDpi val="0"/>
                        </a:ext>
                      </a:extLst>
                    </a:blip>
                    <a:stretch>
                      <a:fillRect/>
                    </a:stretch>
                  </pic:blipFill>
                  <pic:spPr>
                    <a:xfrm rot="0" flipH="0" flipV="0">
                      <a:off x="0" y="0"/>
                      <a:ext cx="5760720" cy="1494790"/>
                    </a:xfrm>
                    <a:prstGeom prst="rect">
                      <a:avLst/>
                    </a:prstGeom>
                  </pic:spPr>
                </pic:pic>
              </a:graphicData>
            </a:graphic>
          </wp:inline>
        </w:drawing>
      </w:r>
    </w:p>
    <w:p w:rsidR="00CA25A3" w:rsidRDefault="00CA25A3" w14:paraId="3A450580" w14:textId="70FDCC3B"/>
    <w:p w:rsidR="00CA25A3" w:rsidRDefault="00CA25A3" w14:paraId="5390F8E1" w14:textId="43D95FF3">
      <w:r>
        <w:lastRenderedPageBreak/>
        <w:t>SH.COUNTRIES Tablosu</w:t>
      </w:r>
      <w:r w:rsidR="006C6682">
        <w:t xml:space="preserve"> Örnek Veri</w:t>
      </w:r>
      <w:r>
        <w:t>:</w:t>
      </w:r>
    </w:p>
    <w:p w:rsidR="00CA25A3" w:rsidRDefault="00CA25A3" w14:paraId="47334055" w14:textId="4F85284A">
      <w:r w:rsidR="00CA25A3">
        <w:drawing>
          <wp:inline wp14:editId="308B7C3A" wp14:anchorId="1D0B66BC">
            <wp:extent cx="5760720" cy="1264920"/>
            <wp:effectExtent l="0" t="0" r="0" b="0"/>
            <wp:docPr id="15" name="Picture 15" title=""/>
            <wp:cNvGraphicFramePr>
              <a:graphicFrameLocks noChangeAspect="1"/>
            </wp:cNvGraphicFramePr>
            <a:graphic>
              <a:graphicData uri="http://schemas.openxmlformats.org/drawingml/2006/picture">
                <pic:pic>
                  <pic:nvPicPr>
                    <pic:cNvPr id="0" name="Picture 15"/>
                    <pic:cNvPicPr/>
                  </pic:nvPicPr>
                  <pic:blipFill>
                    <a:blip r:embed="Rd173605bff954e50">
                      <a:extLst>
                        <a:ext xmlns:a="http://schemas.openxmlformats.org/drawingml/2006/main" uri="{28A0092B-C50C-407E-A947-70E740481C1C}">
                          <a14:useLocalDpi val="0"/>
                        </a:ext>
                      </a:extLst>
                    </a:blip>
                    <a:stretch>
                      <a:fillRect/>
                    </a:stretch>
                  </pic:blipFill>
                  <pic:spPr>
                    <a:xfrm rot="0" flipH="0" flipV="0">
                      <a:off x="0" y="0"/>
                      <a:ext cx="5760720" cy="1264920"/>
                    </a:xfrm>
                    <a:prstGeom prst="rect">
                      <a:avLst/>
                    </a:prstGeom>
                  </pic:spPr>
                </pic:pic>
              </a:graphicData>
            </a:graphic>
          </wp:inline>
        </w:drawing>
      </w:r>
    </w:p>
    <w:p w:rsidR="00CA25A3" w:rsidRDefault="00CA25A3" w14:paraId="42677CD8" w14:textId="1E4BDEF1"/>
    <w:p w:rsidR="00CB119F" w:rsidRDefault="00CB119F" w14:paraId="5FB47BAC" w14:textId="61E435CE">
      <w:r>
        <w:t>SH.CHANNELS Tablosu Örnek Veri:</w:t>
      </w:r>
    </w:p>
    <w:p w:rsidR="00CB119F" w:rsidRDefault="00CB119F" w14:paraId="0AF10751" w14:textId="71D19152">
      <w:r w:rsidR="00CB119F">
        <w:drawing>
          <wp:inline wp14:editId="0915513D" wp14:anchorId="197954AD">
            <wp:extent cx="5760720" cy="994410"/>
            <wp:effectExtent l="0" t="0" r="0" b="0"/>
            <wp:docPr id="47" name="Picture 47" title=""/>
            <wp:cNvGraphicFramePr>
              <a:graphicFrameLocks noChangeAspect="1"/>
            </wp:cNvGraphicFramePr>
            <a:graphic>
              <a:graphicData uri="http://schemas.openxmlformats.org/drawingml/2006/picture">
                <pic:pic>
                  <pic:nvPicPr>
                    <pic:cNvPr id="0" name="Picture 47"/>
                    <pic:cNvPicPr/>
                  </pic:nvPicPr>
                  <pic:blipFill>
                    <a:blip r:embed="R4324e78663af4dff">
                      <a:extLst>
                        <a:ext xmlns:a="http://schemas.openxmlformats.org/drawingml/2006/main" uri="{28A0092B-C50C-407E-A947-70E740481C1C}">
                          <a14:useLocalDpi val="0"/>
                        </a:ext>
                      </a:extLst>
                    </a:blip>
                    <a:stretch>
                      <a:fillRect/>
                    </a:stretch>
                  </pic:blipFill>
                  <pic:spPr>
                    <a:xfrm rot="0" flipH="0" flipV="0">
                      <a:off x="0" y="0"/>
                      <a:ext cx="5760720" cy="994410"/>
                    </a:xfrm>
                    <a:prstGeom prst="rect">
                      <a:avLst/>
                    </a:prstGeom>
                  </pic:spPr>
                </pic:pic>
              </a:graphicData>
            </a:graphic>
          </wp:inline>
        </w:drawing>
      </w:r>
    </w:p>
    <w:p w:rsidR="00CB119F" w:rsidRDefault="00CB119F" w14:paraId="0FC0DC05" w14:textId="722032C2"/>
    <w:p w:rsidR="00CB119F" w:rsidRDefault="00CB119F" w14:paraId="5848232F" w14:textId="627AA4E7"/>
    <w:p w:rsidR="00CB119F" w:rsidRDefault="00CB119F" w14:paraId="1615222A" w14:textId="43CC5C7B"/>
    <w:p w:rsidR="00CB119F" w:rsidRDefault="00CB119F" w14:paraId="1204AF81" w14:textId="58CDB304"/>
    <w:p w:rsidR="00CB119F" w:rsidRDefault="00CB119F" w14:paraId="66598169" w14:textId="12C674A3"/>
    <w:p w:rsidR="00CB119F" w:rsidRDefault="00CB119F" w14:paraId="62753C5F" w14:textId="4699FA54"/>
    <w:p w:rsidR="00CB119F" w:rsidRDefault="00CB119F" w14:paraId="1C253EFC" w14:textId="5BEE148C"/>
    <w:p w:rsidR="00CB119F" w:rsidRDefault="00CB119F" w14:paraId="5797383E" w14:textId="5F558640"/>
    <w:p w:rsidR="00CB119F" w:rsidRDefault="00CB119F" w14:paraId="6F0C3C62" w14:textId="43757476"/>
    <w:p w:rsidR="00CB119F" w:rsidRDefault="00CB119F" w14:paraId="0C01AC43" w14:textId="373A2E34"/>
    <w:p w:rsidR="00CB119F" w:rsidRDefault="00CB119F" w14:paraId="4E0B4CA5" w14:textId="228821EC"/>
    <w:p w:rsidR="00CB119F" w:rsidRDefault="00CB119F" w14:paraId="5B8A1541" w14:textId="5B5E3322"/>
    <w:p w:rsidR="00CB119F" w:rsidRDefault="00CB119F" w14:paraId="47DC74FF" w14:textId="6F8125B6"/>
    <w:p w:rsidR="00CB119F" w:rsidRDefault="00CB119F" w14:paraId="4890B778" w14:textId="72DB5646"/>
    <w:p w:rsidR="00CB119F" w:rsidRDefault="00CB119F" w14:paraId="6389B9E8" w14:textId="35ADEA80"/>
    <w:p w:rsidR="00CB119F" w:rsidRDefault="00CB119F" w14:paraId="6C09F595" w14:textId="551F411A"/>
    <w:p w:rsidR="00CB119F" w:rsidRDefault="00CB119F" w14:paraId="2B11528C" w14:textId="52987F01"/>
    <w:p w:rsidR="00CB119F" w:rsidRDefault="00CB119F" w14:paraId="3F4D2168" w14:textId="77777777"/>
    <w:p w:rsidR="00CB119F" w:rsidRDefault="00CB119F" w14:paraId="1A66BAFD" w14:textId="77777777"/>
    <w:p w:rsidR="00CA25A3" w:rsidRDefault="00CA25A3" w14:paraId="6884F420" w14:textId="4967C477">
      <w:r>
        <w:lastRenderedPageBreak/>
        <w:t>Tabloların yapıları:</w:t>
      </w:r>
    </w:p>
    <w:p w:rsidR="00CA25A3" w:rsidRDefault="00CA25A3" w14:paraId="2CE8EC96" w14:textId="0542CFBD">
      <w:r>
        <w:t>SH.Sales:</w:t>
      </w:r>
    </w:p>
    <w:p w:rsidR="006C6682" w:rsidRDefault="006C6682" w14:paraId="6F282CB2" w14:textId="6068479B">
      <w:r w:rsidR="006C6682">
        <w:drawing>
          <wp:inline wp14:editId="3500B88D" wp14:anchorId="30035A36">
            <wp:extent cx="4819652" cy="2114550"/>
            <wp:effectExtent l="0" t="0" r="0" b="0"/>
            <wp:docPr id="16" name="Picture 16" title=""/>
            <wp:cNvGraphicFramePr>
              <a:graphicFrameLocks noChangeAspect="1"/>
            </wp:cNvGraphicFramePr>
            <a:graphic>
              <a:graphicData uri="http://schemas.openxmlformats.org/drawingml/2006/picture">
                <pic:pic>
                  <pic:nvPicPr>
                    <pic:cNvPr id="0" name="Picture 16"/>
                    <pic:cNvPicPr/>
                  </pic:nvPicPr>
                  <pic:blipFill>
                    <a:blip r:embed="R49741efb5a524aba">
                      <a:extLst>
                        <a:ext xmlns:a="http://schemas.openxmlformats.org/drawingml/2006/main" uri="{28A0092B-C50C-407E-A947-70E740481C1C}">
                          <a14:useLocalDpi val="0"/>
                        </a:ext>
                      </a:extLst>
                    </a:blip>
                    <a:stretch>
                      <a:fillRect/>
                    </a:stretch>
                  </pic:blipFill>
                  <pic:spPr>
                    <a:xfrm rot="0" flipH="0" flipV="0">
                      <a:off x="0" y="0"/>
                      <a:ext cx="4819652" cy="2114550"/>
                    </a:xfrm>
                    <a:prstGeom prst="rect">
                      <a:avLst/>
                    </a:prstGeom>
                  </pic:spPr>
                </pic:pic>
              </a:graphicData>
            </a:graphic>
          </wp:inline>
        </w:drawing>
      </w:r>
    </w:p>
    <w:p w:rsidR="006C6682" w:rsidRDefault="006C6682" w14:paraId="1B8FE0A6" w14:textId="0A72F1EA">
      <w:r>
        <w:t>SH.Products:</w:t>
      </w:r>
    </w:p>
    <w:p w:rsidR="006C6682" w:rsidRDefault="006C6682" w14:paraId="76B75F31" w14:textId="6529954C">
      <w:r w:rsidR="006C6682">
        <w:drawing>
          <wp:inline wp14:editId="2D0AB958" wp14:anchorId="56470319">
            <wp:extent cx="5760720" cy="5054602"/>
            <wp:effectExtent l="0" t="0" r="0" b="0"/>
            <wp:docPr id="17" name="Picture 17" title=""/>
            <wp:cNvGraphicFramePr>
              <a:graphicFrameLocks noChangeAspect="1"/>
            </wp:cNvGraphicFramePr>
            <a:graphic>
              <a:graphicData uri="http://schemas.openxmlformats.org/drawingml/2006/picture">
                <pic:pic>
                  <pic:nvPicPr>
                    <pic:cNvPr id="0" name="Picture 17"/>
                    <pic:cNvPicPr/>
                  </pic:nvPicPr>
                  <pic:blipFill>
                    <a:blip r:embed="R4f561e434aed40fb">
                      <a:extLst>
                        <a:ext xmlns:a="http://schemas.openxmlformats.org/drawingml/2006/main" uri="{28A0092B-C50C-407E-A947-70E740481C1C}">
                          <a14:useLocalDpi val="0"/>
                        </a:ext>
                      </a:extLst>
                    </a:blip>
                    <a:stretch>
                      <a:fillRect/>
                    </a:stretch>
                  </pic:blipFill>
                  <pic:spPr>
                    <a:xfrm rot="0" flipH="0" flipV="0">
                      <a:off x="0" y="0"/>
                      <a:ext cx="5760720" cy="5054602"/>
                    </a:xfrm>
                    <a:prstGeom prst="rect">
                      <a:avLst/>
                    </a:prstGeom>
                  </pic:spPr>
                </pic:pic>
              </a:graphicData>
            </a:graphic>
          </wp:inline>
        </w:drawing>
      </w:r>
    </w:p>
    <w:p w:rsidR="006C6682" w:rsidRDefault="006C6682" w14:paraId="0751644C" w14:textId="2BA44E85"/>
    <w:p w:rsidR="006C6682" w:rsidRDefault="006C6682" w14:paraId="5964FBE9" w14:textId="1221114F"/>
    <w:p w:rsidR="006C6682" w:rsidRDefault="006C6682" w14:paraId="19A1BA40" w14:textId="45C5659E">
      <w:r>
        <w:lastRenderedPageBreak/>
        <w:t>SH.Customers:</w:t>
      </w:r>
    </w:p>
    <w:p w:rsidR="006C6682" w:rsidRDefault="006C6682" w14:paraId="40D83A56" w14:textId="4FEFD5E7">
      <w:r w:rsidR="006C6682">
        <w:drawing>
          <wp:inline wp14:editId="2BB928A1" wp14:anchorId="7B8CDEE5">
            <wp:extent cx="5760720" cy="5405119"/>
            <wp:effectExtent l="0" t="0" r="0" b="5080"/>
            <wp:docPr id="18" name="Picture 18" title=""/>
            <wp:cNvGraphicFramePr>
              <a:graphicFrameLocks noChangeAspect="1"/>
            </wp:cNvGraphicFramePr>
            <a:graphic>
              <a:graphicData uri="http://schemas.openxmlformats.org/drawingml/2006/picture">
                <pic:pic>
                  <pic:nvPicPr>
                    <pic:cNvPr id="0" name="Picture 18"/>
                    <pic:cNvPicPr/>
                  </pic:nvPicPr>
                  <pic:blipFill>
                    <a:blip r:embed="Re91c1522dea94ea8">
                      <a:extLst>
                        <a:ext xmlns:a="http://schemas.openxmlformats.org/drawingml/2006/main" uri="{28A0092B-C50C-407E-A947-70E740481C1C}">
                          <a14:useLocalDpi val="0"/>
                        </a:ext>
                      </a:extLst>
                    </a:blip>
                    <a:stretch>
                      <a:fillRect/>
                    </a:stretch>
                  </pic:blipFill>
                  <pic:spPr>
                    <a:xfrm rot="0" flipH="0" flipV="0">
                      <a:off x="0" y="0"/>
                      <a:ext cx="5760720" cy="5405119"/>
                    </a:xfrm>
                    <a:prstGeom prst="rect">
                      <a:avLst/>
                    </a:prstGeom>
                  </pic:spPr>
                </pic:pic>
              </a:graphicData>
            </a:graphic>
          </wp:inline>
        </w:drawing>
      </w:r>
    </w:p>
    <w:p w:rsidR="006C6682" w:rsidRDefault="006C6682" w14:paraId="3EEDE3B2" w14:textId="381A0D9D">
      <w:r>
        <w:t>SH.Countries:</w:t>
      </w:r>
    </w:p>
    <w:p w:rsidR="006C6682" w:rsidRDefault="006C6682" w14:paraId="5A89099D" w14:textId="4947391F">
      <w:r w:rsidR="006C6682">
        <w:drawing>
          <wp:inline wp14:editId="0F43DBBF" wp14:anchorId="64E81560">
            <wp:extent cx="5760720" cy="2565400"/>
            <wp:effectExtent l="0" t="0" r="0" b="6350"/>
            <wp:docPr id="19" name="Picture 19" title=""/>
            <wp:cNvGraphicFramePr>
              <a:graphicFrameLocks noChangeAspect="1"/>
            </wp:cNvGraphicFramePr>
            <a:graphic>
              <a:graphicData uri="http://schemas.openxmlformats.org/drawingml/2006/picture">
                <pic:pic>
                  <pic:nvPicPr>
                    <pic:cNvPr id="0" name="Picture 19"/>
                    <pic:cNvPicPr/>
                  </pic:nvPicPr>
                  <pic:blipFill>
                    <a:blip r:embed="R07eb19209dec4117">
                      <a:extLst>
                        <a:ext xmlns:a="http://schemas.openxmlformats.org/drawingml/2006/main" uri="{28A0092B-C50C-407E-A947-70E740481C1C}">
                          <a14:useLocalDpi val="0"/>
                        </a:ext>
                      </a:extLst>
                    </a:blip>
                    <a:stretch>
                      <a:fillRect/>
                    </a:stretch>
                  </pic:blipFill>
                  <pic:spPr>
                    <a:xfrm rot="0" flipH="0" flipV="0">
                      <a:off x="0" y="0"/>
                      <a:ext cx="5760720" cy="2565400"/>
                    </a:xfrm>
                    <a:prstGeom prst="rect">
                      <a:avLst/>
                    </a:prstGeom>
                  </pic:spPr>
                </pic:pic>
              </a:graphicData>
            </a:graphic>
          </wp:inline>
        </w:drawing>
      </w:r>
    </w:p>
    <w:p w:rsidR="006C6682" w:rsidRDefault="00CB119F" w14:paraId="4C673D04" w14:textId="147D928C">
      <w:r>
        <w:lastRenderedPageBreak/>
        <w:t>SH.Channels:</w:t>
      </w:r>
    </w:p>
    <w:p w:rsidR="00CB119F" w:rsidRDefault="00CB119F" w14:paraId="306BAF92" w14:textId="22C33C3E">
      <w:r w:rsidR="00CB119F">
        <w:drawing>
          <wp:inline wp14:editId="27A85D93" wp14:anchorId="36EAD2EB">
            <wp:extent cx="5467348" cy="1838325"/>
            <wp:effectExtent l="0" t="0" r="0" b="9525"/>
            <wp:docPr id="48" name="Picture 48" title=""/>
            <wp:cNvGraphicFramePr>
              <a:graphicFrameLocks noChangeAspect="1"/>
            </wp:cNvGraphicFramePr>
            <a:graphic>
              <a:graphicData uri="http://schemas.openxmlformats.org/drawingml/2006/picture">
                <pic:pic>
                  <pic:nvPicPr>
                    <pic:cNvPr id="0" name="Picture 48"/>
                    <pic:cNvPicPr/>
                  </pic:nvPicPr>
                  <pic:blipFill>
                    <a:blip r:embed="Rc3febbf6fadd438f">
                      <a:extLst>
                        <a:ext xmlns:a="http://schemas.openxmlformats.org/drawingml/2006/main" uri="{28A0092B-C50C-407E-A947-70E740481C1C}">
                          <a14:useLocalDpi val="0"/>
                        </a:ext>
                      </a:extLst>
                    </a:blip>
                    <a:stretch>
                      <a:fillRect/>
                    </a:stretch>
                  </pic:blipFill>
                  <pic:spPr>
                    <a:xfrm rot="0" flipH="0" flipV="0">
                      <a:off x="0" y="0"/>
                      <a:ext cx="5467348" cy="1838325"/>
                    </a:xfrm>
                    <a:prstGeom prst="rect">
                      <a:avLst/>
                    </a:prstGeom>
                  </pic:spPr>
                </pic:pic>
              </a:graphicData>
            </a:graphic>
          </wp:inline>
        </w:drawing>
      </w:r>
    </w:p>
    <w:p w:rsidR="00CB119F" w:rsidRDefault="00CB119F" w14:paraId="6D94A753" w14:textId="77777777"/>
    <w:p w:rsidR="00CB119F" w:rsidRDefault="00CB119F" w14:paraId="18E3C74C" w14:textId="440A5FDD"/>
    <w:p w:rsidR="00CB119F" w:rsidRDefault="00CB119F" w14:paraId="5D0C75BA" w14:textId="420D559C"/>
    <w:p w:rsidR="00CB119F" w:rsidRDefault="00CB119F" w14:paraId="149A10E0" w14:textId="7586149F"/>
    <w:p w:rsidR="00CB119F" w:rsidRDefault="00CB119F" w14:paraId="33D22142" w14:textId="1F52A071"/>
    <w:p w:rsidR="00CB119F" w:rsidRDefault="00CB119F" w14:paraId="3FE1E31F" w14:textId="57D2EE75"/>
    <w:p w:rsidR="00CB119F" w:rsidRDefault="00CB119F" w14:paraId="5212E24F" w14:textId="3980C871"/>
    <w:p w:rsidR="00CB119F" w:rsidRDefault="00CB119F" w14:paraId="1C96656E" w14:textId="50BDE049"/>
    <w:p w:rsidR="00CB119F" w:rsidRDefault="00CB119F" w14:paraId="1F523A9F" w14:textId="309FA108"/>
    <w:p w:rsidR="00CB119F" w:rsidRDefault="00CB119F" w14:paraId="76F17D61" w14:textId="2963EB66"/>
    <w:p w:rsidR="00CB119F" w:rsidRDefault="00CB119F" w14:paraId="794A76F3" w14:textId="38C252BF"/>
    <w:p w:rsidR="00CB119F" w:rsidRDefault="00CB119F" w14:paraId="11ED36A4" w14:textId="5455EF78"/>
    <w:p w:rsidR="00CB119F" w:rsidRDefault="00CB119F" w14:paraId="7FD0A9C7" w14:textId="030E39AC"/>
    <w:p w:rsidR="00CB119F" w:rsidRDefault="00CB119F" w14:paraId="53C7310F" w14:textId="1BB1E16C"/>
    <w:p w:rsidR="00CB119F" w:rsidRDefault="00CB119F" w14:paraId="1221B5F8" w14:textId="324E9461"/>
    <w:p w:rsidR="00CB119F" w:rsidRDefault="00CB119F" w14:paraId="0B9F2A4E" w14:textId="74269660"/>
    <w:p w:rsidR="00CB119F" w:rsidRDefault="00CB119F" w14:paraId="0763C8E1" w14:textId="1A1E17B6"/>
    <w:p w:rsidR="00CB119F" w:rsidRDefault="00CB119F" w14:paraId="0F806EE5" w14:textId="4D2B0F7F"/>
    <w:p w:rsidR="00CB119F" w:rsidRDefault="00CB119F" w14:paraId="07FE5FD8" w14:textId="44AF99BD"/>
    <w:p w:rsidR="00CB119F" w:rsidRDefault="00CB119F" w14:paraId="1FA9D150" w14:textId="50CFA1E2"/>
    <w:p w:rsidR="00CB119F" w:rsidRDefault="00CB119F" w14:paraId="4882414E" w14:textId="48101DE2"/>
    <w:p w:rsidR="00CB119F" w:rsidRDefault="00CB119F" w14:paraId="2D574B0F" w14:textId="08E73DC4"/>
    <w:p w:rsidR="00CB119F" w:rsidRDefault="00CB119F" w14:paraId="2A394E56" w14:textId="77777777"/>
    <w:p w:rsidR="00997A40" w:rsidRDefault="0048629D" w14:paraId="1EE85024" w14:textId="7AE406BF">
      <w:r w:rsidRPr="0048629D">
        <w:lastRenderedPageBreak/>
        <w:t xml:space="preserve">SORU </w:t>
      </w:r>
      <w:r>
        <w:t xml:space="preserve">1 </w:t>
      </w:r>
    </w:p>
    <w:p w:rsidR="0048629D" w:rsidP="0048629D" w:rsidRDefault="00F9100F" w14:paraId="18DC1D5F" w14:textId="2C1A4CFE">
      <w:r>
        <w:t>SH.SALES tablosunda her bir satır bir siparişe ait bilgileri tutmaktadır. Buna göre bu tablodan sadece 2000 yılında verilen ve tutarı 1500 TL’den yüksek olan siparişleri getiren sorguyu yazınız.</w:t>
      </w:r>
    </w:p>
    <w:p w:rsidR="00F9100F" w:rsidP="0048629D" w:rsidRDefault="00F9100F" w14:paraId="080875EF" w14:textId="26FF0A16">
      <w:r w:rsidR="00F9100F">
        <w:drawing>
          <wp:inline wp14:editId="168C4BF7" wp14:anchorId="3F933FAE">
            <wp:extent cx="5760720" cy="2398395"/>
            <wp:effectExtent l="0" t="0" r="0" b="1905"/>
            <wp:docPr id="1" name="Picture 1" title=""/>
            <wp:cNvGraphicFramePr>
              <a:graphicFrameLocks noChangeAspect="1"/>
            </wp:cNvGraphicFramePr>
            <a:graphic>
              <a:graphicData uri="http://schemas.openxmlformats.org/drawingml/2006/picture">
                <pic:pic>
                  <pic:nvPicPr>
                    <pic:cNvPr id="0" name="Picture 1"/>
                    <pic:cNvPicPr/>
                  </pic:nvPicPr>
                  <pic:blipFill>
                    <a:blip r:embed="R512706460cd0417d">
                      <a:extLst>
                        <a:ext xmlns:a="http://schemas.openxmlformats.org/drawingml/2006/main" uri="{28A0092B-C50C-407E-A947-70E740481C1C}">
                          <a14:useLocalDpi val="0"/>
                        </a:ext>
                      </a:extLst>
                    </a:blip>
                    <a:stretch>
                      <a:fillRect/>
                    </a:stretch>
                  </pic:blipFill>
                  <pic:spPr>
                    <a:xfrm rot="0" flipH="0" flipV="0">
                      <a:off x="0" y="0"/>
                      <a:ext cx="5760720" cy="2398395"/>
                    </a:xfrm>
                    <a:prstGeom prst="rect">
                      <a:avLst/>
                    </a:prstGeom>
                  </pic:spPr>
                </pic:pic>
              </a:graphicData>
            </a:graphic>
          </wp:inline>
        </w:drawing>
      </w:r>
    </w:p>
    <w:p w:rsidR="00F9100F" w:rsidP="0048629D" w:rsidRDefault="00F9100F" w14:paraId="2132B4E0" w14:textId="77777777"/>
    <w:p w:rsidR="0048629D" w:rsidP="0048629D" w:rsidRDefault="0048629D" w14:paraId="7BA5F915" w14:textId="4D79E64D">
      <w:pPr>
        <w:rPr>
          <w:rFonts w:ascii="Consolas" w:hAnsi="Consolas" w:cs="Consolas"/>
          <w:color w:val="808080"/>
          <w:sz w:val="19"/>
          <w:szCs w:val="19"/>
        </w:rPr>
      </w:pPr>
    </w:p>
    <w:p w:rsidR="0045057E" w:rsidRDefault="0045057E" w14:paraId="4FBF3913" w14:textId="77777777">
      <w:r>
        <w:br w:type="page"/>
      </w:r>
    </w:p>
    <w:p w:rsidR="0048629D" w:rsidP="0048629D" w:rsidRDefault="0048629D" w14:paraId="5884E513" w14:textId="0CDE85C9">
      <w:r w:rsidRPr="0048629D">
        <w:lastRenderedPageBreak/>
        <w:t xml:space="preserve">SORU </w:t>
      </w:r>
      <w:r>
        <w:t>2</w:t>
      </w:r>
    </w:p>
    <w:p w:rsidR="0048629D" w:rsidP="0048629D" w:rsidRDefault="00F9100F" w14:paraId="09AF35EA" w14:textId="7561698A">
      <w:r>
        <w:t xml:space="preserve">SH.SALES tablosunda her bir satır siparişlere ait bilgileri tutmaktadır. Buna göre </w:t>
      </w:r>
      <w:r w:rsidR="00DD7C5D">
        <w:t>bu tablodan 1441 ve 4759 numaralı müşterilerin 3. veya 4. Kanaldan verdikleri siparişleri sipariş tutarına göre büyükten küçüğe doğru sıralı bir şekilde getiriniz.</w:t>
      </w:r>
    </w:p>
    <w:p w:rsidR="00DD7C5D" w:rsidP="0048629D" w:rsidRDefault="00DD7C5D" w14:paraId="351AC7F2" w14:textId="5F756FA5"/>
    <w:p w:rsidR="00DD7C5D" w:rsidP="0048629D" w:rsidRDefault="00DD7C5D" w14:paraId="3748F9E3" w14:textId="744E6605">
      <w:r w:rsidR="00DD7C5D">
        <w:drawing>
          <wp:inline wp14:editId="372D4A5A" wp14:anchorId="7EACB477">
            <wp:extent cx="5760720" cy="2063750"/>
            <wp:effectExtent l="0" t="0" r="0" b="0"/>
            <wp:docPr id="12" name="Picture 12" title=""/>
            <wp:cNvGraphicFramePr>
              <a:graphicFrameLocks noChangeAspect="1"/>
            </wp:cNvGraphicFramePr>
            <a:graphic>
              <a:graphicData uri="http://schemas.openxmlformats.org/drawingml/2006/picture">
                <pic:pic>
                  <pic:nvPicPr>
                    <pic:cNvPr id="0" name="Picture 12"/>
                    <pic:cNvPicPr/>
                  </pic:nvPicPr>
                  <pic:blipFill>
                    <a:blip r:embed="Re7dc160b0e92433c">
                      <a:extLst>
                        <a:ext xmlns:a="http://schemas.openxmlformats.org/drawingml/2006/main" uri="{28A0092B-C50C-407E-A947-70E740481C1C}">
                          <a14:useLocalDpi val="0"/>
                        </a:ext>
                      </a:extLst>
                    </a:blip>
                    <a:stretch>
                      <a:fillRect/>
                    </a:stretch>
                  </pic:blipFill>
                  <pic:spPr>
                    <a:xfrm rot="0" flipH="0" flipV="0">
                      <a:off x="0" y="0"/>
                      <a:ext cx="5760720" cy="2063750"/>
                    </a:xfrm>
                    <a:prstGeom prst="rect">
                      <a:avLst/>
                    </a:prstGeom>
                  </pic:spPr>
                </pic:pic>
              </a:graphicData>
            </a:graphic>
          </wp:inline>
        </w:drawing>
      </w:r>
    </w:p>
    <w:p w:rsidRPr="0048629D" w:rsidR="0048629D" w:rsidP="0048629D" w:rsidRDefault="0048629D" w14:paraId="0F52F98D" w14:textId="17CA4735"/>
    <w:p w:rsidR="0045057E" w:rsidRDefault="0045057E" w14:paraId="16144F1A" w14:textId="77777777">
      <w:r>
        <w:br w:type="page"/>
      </w:r>
    </w:p>
    <w:p w:rsidR="0048629D" w:rsidP="0048629D" w:rsidRDefault="0048629D" w14:paraId="5E42B113" w14:textId="75FD6B8F">
      <w:r w:rsidRPr="0048629D">
        <w:lastRenderedPageBreak/>
        <w:t xml:space="preserve">SORU </w:t>
      </w:r>
      <w:r>
        <w:t>3</w:t>
      </w:r>
    </w:p>
    <w:p w:rsidR="00C14410" w:rsidP="0048629D" w:rsidRDefault="00C14410" w14:paraId="1641B2FA" w14:textId="77777777">
      <w:r>
        <w:t xml:space="preserve">SH.CUSTOMERS tablosu müşterilere ait bilgileri tutmaktadır. Buna göre 1980 yılından sonra doğan ve medeni durumu (evli/bekar) belli olmayan (null) müşterilerin, </w:t>
      </w:r>
    </w:p>
    <w:p w:rsidR="0048629D" w:rsidP="00C14410" w:rsidRDefault="00C14410" w14:paraId="4FCAC0F0" w14:textId="2633E2D9">
      <w:pPr>
        <w:ind w:firstLine="708"/>
      </w:pPr>
      <w:r>
        <w:t>- Adı ve Soyadı birleştirilerek tek kolonda (FullName)</w:t>
      </w:r>
    </w:p>
    <w:p w:rsidR="00C14410" w:rsidP="00C14410" w:rsidRDefault="00C14410" w14:paraId="1020479B" w14:textId="5F25A9BB">
      <w:pPr>
        <w:ind w:firstLine="708"/>
      </w:pPr>
      <w:r>
        <w:t>- Medeni durumları,</w:t>
      </w:r>
    </w:p>
    <w:p w:rsidR="00C14410" w:rsidP="00C14410" w:rsidRDefault="00C14410" w14:paraId="42ED4FCA" w14:textId="1EA2648A">
      <w:pPr>
        <w:ind w:firstLine="708"/>
      </w:pPr>
      <w:r>
        <w:t>- Doğum yılları,</w:t>
      </w:r>
    </w:p>
    <w:p w:rsidR="00C14410" w:rsidP="00C14410" w:rsidRDefault="00C14410" w14:paraId="56F7C9EA" w14:textId="507214CD">
      <w:pPr>
        <w:ind w:firstLine="708"/>
      </w:pPr>
      <w:r>
        <w:t>- Email adresleri,</w:t>
      </w:r>
    </w:p>
    <w:p w:rsidR="00C14410" w:rsidP="00C14410" w:rsidRDefault="00C14410" w14:paraId="4394E1C7" w14:textId="6DC7B55A">
      <w:pPr>
        <w:ind w:firstLine="708"/>
      </w:pPr>
      <w:r>
        <w:t>- Kullanıcı Adı (Email adresinin ‘@’ işaretine kadar olan kısmı),</w:t>
      </w:r>
    </w:p>
    <w:p w:rsidR="00C14410" w:rsidP="00C14410" w:rsidRDefault="00C14410" w14:paraId="21853C8D" w14:textId="27D2112B">
      <w:pPr>
        <w:ind w:firstLine="708"/>
      </w:pPr>
      <w:r>
        <w:t>- Domain Adı (Email adresinin ‘@’ işaretinden sonraki kısmı)</w:t>
      </w:r>
    </w:p>
    <w:p w:rsidR="00C14410" w:rsidP="00C14410" w:rsidRDefault="00C14410" w14:paraId="40E95EAF" w14:textId="2BB95776">
      <w:r>
        <w:t>bilgilerini getiriniz.</w:t>
      </w:r>
    </w:p>
    <w:p w:rsidR="00C14410" w:rsidP="00C14410" w:rsidRDefault="00C14410" w14:paraId="78EBEB66" w14:textId="005D2762"/>
    <w:p w:rsidR="00C14410" w:rsidP="00C14410" w:rsidRDefault="00C14410" w14:paraId="10BC8218" w14:textId="7ACABE6B">
      <w:r w:rsidR="00C14410">
        <w:drawing>
          <wp:inline wp14:editId="46E2DE58" wp14:anchorId="4EF7F705">
            <wp:extent cx="5760720" cy="1480185"/>
            <wp:effectExtent l="0" t="0" r="0" b="5715"/>
            <wp:docPr id="20" name="Picture 20" title=""/>
            <wp:cNvGraphicFramePr>
              <a:graphicFrameLocks noChangeAspect="1"/>
            </wp:cNvGraphicFramePr>
            <a:graphic>
              <a:graphicData uri="http://schemas.openxmlformats.org/drawingml/2006/picture">
                <pic:pic>
                  <pic:nvPicPr>
                    <pic:cNvPr id="0" name="Picture 20"/>
                    <pic:cNvPicPr/>
                  </pic:nvPicPr>
                  <pic:blipFill>
                    <a:blip r:embed="Rd01bbe52aa604674">
                      <a:extLst>
                        <a:ext xmlns:a="http://schemas.openxmlformats.org/drawingml/2006/main" uri="{28A0092B-C50C-407E-A947-70E740481C1C}">
                          <a14:useLocalDpi val="0"/>
                        </a:ext>
                      </a:extLst>
                    </a:blip>
                    <a:stretch>
                      <a:fillRect/>
                    </a:stretch>
                  </pic:blipFill>
                  <pic:spPr>
                    <a:xfrm rot="0" flipH="0" flipV="0">
                      <a:off x="0" y="0"/>
                      <a:ext cx="5760720" cy="1480185"/>
                    </a:xfrm>
                    <a:prstGeom prst="rect">
                      <a:avLst/>
                    </a:prstGeom>
                  </pic:spPr>
                </pic:pic>
              </a:graphicData>
            </a:graphic>
          </wp:inline>
        </w:drawing>
      </w:r>
    </w:p>
    <w:p w:rsidR="002A3FA6" w:rsidP="0048629D" w:rsidRDefault="002A3FA6" w14:paraId="7A29C0A0" w14:textId="2ECFC51E">
      <w:pPr>
        <w:rPr>
          <w:rFonts w:ascii="Consolas" w:hAnsi="Consolas" w:cs="Consolas"/>
          <w:color w:val="808080"/>
          <w:sz w:val="19"/>
          <w:szCs w:val="19"/>
        </w:rPr>
      </w:pPr>
    </w:p>
    <w:p w:rsidR="0045057E" w:rsidRDefault="0045057E" w14:paraId="2EFD8C86" w14:textId="77777777">
      <w:r>
        <w:br w:type="page"/>
      </w:r>
    </w:p>
    <w:p w:rsidR="002A3FA6" w:rsidP="002A3FA6" w:rsidRDefault="002A3FA6" w14:paraId="7E2E6E5A" w14:textId="242B5F8E">
      <w:r w:rsidRPr="0048629D">
        <w:lastRenderedPageBreak/>
        <w:t xml:space="preserve">SORU </w:t>
      </w:r>
      <w:r>
        <w:t>4</w:t>
      </w:r>
    </w:p>
    <w:p w:rsidR="00222EF8" w:rsidP="00222EF8" w:rsidRDefault="00222EF8" w14:paraId="14FAABCE" w14:textId="77777777">
      <w:r>
        <w:t xml:space="preserve">SH.CUSTOMERS tablosunda her bir satır müşterilere ait bilgileri tutmaktadır. Buna göre </w:t>
      </w:r>
    </w:p>
    <w:p w:rsidR="002A3FA6" w:rsidP="00222EF8" w:rsidRDefault="00222EF8" w14:paraId="69302A54" w14:textId="5BD5D2CC">
      <w:pPr>
        <w:pStyle w:val="ListParagraph"/>
        <w:numPr>
          <w:ilvl w:val="0"/>
          <w:numId w:val="3"/>
        </w:numPr>
      </w:pPr>
      <w:r>
        <w:t xml:space="preserve">Adının ilk harfi ‘W’ ile başlayan, </w:t>
      </w:r>
    </w:p>
    <w:p w:rsidR="00222EF8" w:rsidP="00222EF8" w:rsidRDefault="00222EF8" w14:paraId="3504BD38" w14:textId="11F0906C">
      <w:pPr>
        <w:pStyle w:val="ListParagraph"/>
        <w:numPr>
          <w:ilvl w:val="0"/>
          <w:numId w:val="3"/>
        </w:numPr>
      </w:pPr>
      <w:r>
        <w:t>Cinsiyeti Kadın (F) olan,</w:t>
      </w:r>
    </w:p>
    <w:p w:rsidR="00222EF8" w:rsidP="00222EF8" w:rsidRDefault="00222EF8" w14:paraId="54E130B0" w14:textId="77924865">
      <w:pPr>
        <w:pStyle w:val="ListParagraph"/>
        <w:numPr>
          <w:ilvl w:val="0"/>
          <w:numId w:val="3"/>
        </w:numPr>
      </w:pPr>
      <w:r>
        <w:t>Durumu Aktif (A) olan,</w:t>
      </w:r>
    </w:p>
    <w:p w:rsidR="00222EF8" w:rsidP="00222EF8" w:rsidRDefault="00222EF8" w14:paraId="41F03923" w14:textId="539A3D7F">
      <w:pPr>
        <w:pStyle w:val="ListParagraph"/>
        <w:numPr>
          <w:ilvl w:val="0"/>
          <w:numId w:val="3"/>
        </w:numPr>
      </w:pPr>
      <w:r>
        <w:t>Telefon numarası (‘</w:t>
      </w:r>
      <w:r w:rsidRPr="00222EF8">
        <w:t>635-250-4575</w:t>
      </w:r>
      <w:r>
        <w:t>’ formatında olan)</w:t>
      </w:r>
    </w:p>
    <w:p w:rsidR="00222EF8" w:rsidP="00222EF8" w:rsidRDefault="00222EF8" w14:paraId="5F36214E" w14:textId="3EBECDAA">
      <w:r>
        <w:t>kişilerin bilgilerini getiriniz.</w:t>
      </w:r>
    </w:p>
    <w:p w:rsidR="00222EF8" w:rsidP="00222EF8" w:rsidRDefault="00222EF8" w14:paraId="38E4C6AE" w14:textId="3BA6C579"/>
    <w:p w:rsidR="00222EF8" w:rsidP="00222EF8" w:rsidRDefault="00222EF8" w14:paraId="07F278A5" w14:textId="76F45866">
      <w:r w:rsidR="00222EF8">
        <w:drawing>
          <wp:inline wp14:editId="3635B362" wp14:anchorId="16F027DC">
            <wp:extent cx="5760720" cy="2433955"/>
            <wp:effectExtent l="0" t="0" r="0" b="4445"/>
            <wp:docPr id="21" name="Picture 21" title=""/>
            <wp:cNvGraphicFramePr>
              <a:graphicFrameLocks noChangeAspect="1"/>
            </wp:cNvGraphicFramePr>
            <a:graphic>
              <a:graphicData uri="http://schemas.openxmlformats.org/drawingml/2006/picture">
                <pic:pic>
                  <pic:nvPicPr>
                    <pic:cNvPr id="0" name="Picture 21"/>
                    <pic:cNvPicPr/>
                  </pic:nvPicPr>
                  <pic:blipFill>
                    <a:blip r:embed="Re5cc5efd7b5c40b3">
                      <a:extLst>
                        <a:ext xmlns:a="http://schemas.openxmlformats.org/drawingml/2006/main" uri="{28A0092B-C50C-407E-A947-70E740481C1C}">
                          <a14:useLocalDpi val="0"/>
                        </a:ext>
                      </a:extLst>
                    </a:blip>
                    <a:stretch>
                      <a:fillRect/>
                    </a:stretch>
                  </pic:blipFill>
                  <pic:spPr>
                    <a:xfrm rot="0" flipH="0" flipV="0">
                      <a:off x="0" y="0"/>
                      <a:ext cx="5760720" cy="2433955"/>
                    </a:xfrm>
                    <a:prstGeom prst="rect">
                      <a:avLst/>
                    </a:prstGeom>
                  </pic:spPr>
                </pic:pic>
              </a:graphicData>
            </a:graphic>
          </wp:inline>
        </w:drawing>
      </w:r>
    </w:p>
    <w:p w:rsidR="002A3FA6" w:rsidP="002A3FA6" w:rsidRDefault="002A3FA6" w14:paraId="6067347C" w14:textId="77777777"/>
    <w:p w:rsidR="002A3FA6" w:rsidP="002A3FA6" w:rsidRDefault="002A3FA6" w14:paraId="50DD832B" w14:textId="77777777"/>
    <w:p w:rsidR="002A3FA6" w:rsidP="002A3FA6" w:rsidRDefault="002A3FA6" w14:paraId="127E1F33" w14:textId="77777777"/>
    <w:p w:rsidR="002A3FA6" w:rsidP="002A3FA6" w:rsidRDefault="002A3FA6" w14:paraId="3895909B" w14:textId="77777777"/>
    <w:p w:rsidR="002A3FA6" w:rsidP="002A3FA6" w:rsidRDefault="002A3FA6" w14:paraId="1A87DB9E" w14:textId="77777777"/>
    <w:p w:rsidR="002A3FA6" w:rsidP="002A3FA6" w:rsidRDefault="002A3FA6" w14:paraId="6671D9DA" w14:textId="77777777"/>
    <w:p w:rsidR="0045057E" w:rsidRDefault="0045057E" w14:paraId="61F42C55" w14:textId="77777777">
      <w:r>
        <w:br w:type="page"/>
      </w:r>
    </w:p>
    <w:p w:rsidR="002A3FA6" w:rsidP="002A3FA6" w:rsidRDefault="002A3FA6" w14:paraId="4203618D" w14:textId="5004C486">
      <w:r w:rsidRPr="0048629D">
        <w:lastRenderedPageBreak/>
        <w:t xml:space="preserve">SORU </w:t>
      </w:r>
      <w:r>
        <w:t>5</w:t>
      </w:r>
    </w:p>
    <w:p w:rsidR="002A3FA6" w:rsidP="002A3FA6" w:rsidRDefault="00BE310B" w14:paraId="4D7D27A0" w14:textId="7CAF740B">
      <w:r>
        <w:t>SH.SALES tablosunda her bir satır bir adet siparişi temsil etmektedir. Buna göre musteri numarası 95 veya 4292 olan musterilerin 1000 TL’den daha düşük tutara sahip siparişlerini sipariş tutarına göre büyükten küçüğe doğru sıaralı bir şekilde getiriniz.</w:t>
      </w:r>
    </w:p>
    <w:p w:rsidR="00BE310B" w:rsidP="002A3FA6" w:rsidRDefault="00BE310B" w14:paraId="7203CEEB" w14:textId="1725F034"/>
    <w:p w:rsidR="00BE310B" w:rsidP="002A3FA6" w:rsidRDefault="00BE310B" w14:paraId="257CC4D9" w14:textId="1D78DFBD">
      <w:r w:rsidR="00BE310B">
        <w:drawing>
          <wp:inline wp14:editId="25EF6E98" wp14:anchorId="0F4D7183">
            <wp:extent cx="5760720" cy="1492885"/>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8ff4bb4c622a436b">
                      <a:extLst>
                        <a:ext xmlns:a="http://schemas.openxmlformats.org/drawingml/2006/main" uri="{28A0092B-C50C-407E-A947-70E740481C1C}">
                          <a14:useLocalDpi val="0"/>
                        </a:ext>
                      </a:extLst>
                    </a:blip>
                    <a:stretch>
                      <a:fillRect/>
                    </a:stretch>
                  </pic:blipFill>
                  <pic:spPr>
                    <a:xfrm rot="0" flipH="0" flipV="0">
                      <a:off x="0" y="0"/>
                      <a:ext cx="5760720" cy="1492885"/>
                    </a:xfrm>
                    <a:prstGeom prst="rect">
                      <a:avLst/>
                    </a:prstGeom>
                  </pic:spPr>
                </pic:pic>
              </a:graphicData>
            </a:graphic>
          </wp:inline>
        </w:drawing>
      </w:r>
    </w:p>
    <w:p w:rsidR="00565F19" w:rsidP="002A3FA6" w:rsidRDefault="00565F19" w14:paraId="412C162C" w14:textId="77777777"/>
    <w:p w:rsidR="002A3FA6" w:rsidP="0048629D" w:rsidRDefault="002A3FA6" w14:paraId="1E81F34E" w14:textId="77777777"/>
    <w:p w:rsidR="002A3FA6" w:rsidP="0048629D" w:rsidRDefault="002A3FA6" w14:paraId="44848F96" w14:textId="77777777"/>
    <w:p w:rsidR="002A3FA6" w:rsidP="0048629D" w:rsidRDefault="002A3FA6" w14:paraId="1002DA12" w14:textId="77777777"/>
    <w:p w:rsidR="002A3FA6" w:rsidP="0048629D" w:rsidRDefault="002A3FA6" w14:paraId="0E5FC774" w14:textId="77777777"/>
    <w:p w:rsidR="002A3FA6" w:rsidP="0048629D" w:rsidRDefault="002A3FA6" w14:paraId="644E5F12" w14:textId="77777777"/>
    <w:p w:rsidR="002A3FA6" w:rsidP="0048629D" w:rsidRDefault="002A3FA6" w14:paraId="3D238EB0" w14:textId="77777777"/>
    <w:p w:rsidR="002A3FA6" w:rsidP="0048629D" w:rsidRDefault="002A3FA6" w14:paraId="7B846F46" w14:textId="77777777"/>
    <w:p w:rsidR="002A3FA6" w:rsidP="0048629D" w:rsidRDefault="002A3FA6" w14:paraId="0237DC72" w14:textId="77777777"/>
    <w:p w:rsidR="002A3FA6" w:rsidP="0048629D" w:rsidRDefault="002A3FA6" w14:paraId="0062BBB9" w14:textId="77777777"/>
    <w:p w:rsidR="002A3FA6" w:rsidP="0048629D" w:rsidRDefault="002A3FA6" w14:paraId="2D38F3DB" w14:textId="77777777"/>
    <w:p w:rsidR="0045057E" w:rsidRDefault="0045057E" w14:paraId="444307FA" w14:textId="77777777">
      <w:r>
        <w:br w:type="page"/>
      </w:r>
    </w:p>
    <w:p w:rsidR="002A3FA6" w:rsidP="0048629D" w:rsidRDefault="002A3FA6" w14:paraId="73C9E7A3" w14:textId="6F55A90B">
      <w:r w:rsidRPr="0048629D">
        <w:lastRenderedPageBreak/>
        <w:t xml:space="preserve">SORU </w:t>
      </w:r>
      <w:r>
        <w:t>6</w:t>
      </w:r>
    </w:p>
    <w:p w:rsidR="002A3FA6" w:rsidP="002A3FA6" w:rsidRDefault="00565F19" w14:paraId="6456D542" w14:textId="19AF8C90">
      <w:r>
        <w:t>SH.SALES tablosunda her bir satır bir adet siparişi temsil etmektedir. Buna göre ürün kodu 14 olan ürünün 2000 yılının ilk 3 ayında kaç farklı kanal üzerinden satışının yapıldığını bulunuz.</w:t>
      </w:r>
    </w:p>
    <w:p w:rsidR="00565F19" w:rsidP="002A3FA6" w:rsidRDefault="00565F19" w14:paraId="11C425B2" w14:textId="2CE6D291"/>
    <w:p w:rsidR="00565F19" w:rsidP="002A3FA6" w:rsidRDefault="000A17B6" w14:paraId="2E28C14B" w14:textId="4872137B">
      <w:r w:rsidR="000A17B6">
        <w:drawing>
          <wp:inline wp14:editId="72140266" wp14:anchorId="715809E9">
            <wp:extent cx="1971675" cy="885825"/>
            <wp:effectExtent l="0" t="0" r="9525" b="9525"/>
            <wp:docPr id="3" name="Picture 3" title=""/>
            <wp:cNvGraphicFramePr>
              <a:graphicFrameLocks noChangeAspect="1"/>
            </wp:cNvGraphicFramePr>
            <a:graphic>
              <a:graphicData uri="http://schemas.openxmlformats.org/drawingml/2006/picture">
                <pic:pic>
                  <pic:nvPicPr>
                    <pic:cNvPr id="0" name="Picture 3"/>
                    <pic:cNvPicPr/>
                  </pic:nvPicPr>
                  <pic:blipFill>
                    <a:blip r:embed="Rb1da3f8474f34e65">
                      <a:extLst>
                        <a:ext xmlns:a="http://schemas.openxmlformats.org/drawingml/2006/main" uri="{28A0092B-C50C-407E-A947-70E740481C1C}">
                          <a14:useLocalDpi val="0"/>
                        </a:ext>
                      </a:extLst>
                    </a:blip>
                    <a:stretch>
                      <a:fillRect/>
                    </a:stretch>
                  </pic:blipFill>
                  <pic:spPr>
                    <a:xfrm rot="0" flipH="0" flipV="0">
                      <a:off x="0" y="0"/>
                      <a:ext cx="1971675" cy="885825"/>
                    </a:xfrm>
                    <a:prstGeom prst="rect">
                      <a:avLst/>
                    </a:prstGeom>
                  </pic:spPr>
                </pic:pic>
              </a:graphicData>
            </a:graphic>
          </wp:inline>
        </w:drawing>
      </w:r>
    </w:p>
    <w:p w:rsidR="000A17B6" w:rsidP="002A3FA6" w:rsidRDefault="000A17B6" w14:paraId="5B622E8C" w14:textId="60A09B08"/>
    <w:p w:rsidR="000A17B6" w:rsidP="002A3FA6" w:rsidRDefault="000A17B6" w14:paraId="0C686A82" w14:textId="77777777"/>
    <w:p w:rsidR="002A3FA6" w:rsidP="002A3FA6" w:rsidRDefault="002A3FA6" w14:paraId="21FEFD2F" w14:textId="77777777"/>
    <w:p w:rsidR="002A3FA6" w:rsidP="002A3FA6" w:rsidRDefault="002A3FA6" w14:paraId="1867F0E4" w14:textId="77777777"/>
    <w:p w:rsidR="002A3FA6" w:rsidP="002A3FA6" w:rsidRDefault="002A3FA6" w14:paraId="6959AFEA" w14:textId="77777777"/>
    <w:p w:rsidR="002A3FA6" w:rsidP="002A3FA6" w:rsidRDefault="002A3FA6" w14:paraId="1AE291FC" w14:textId="77777777"/>
    <w:p w:rsidR="0045057E" w:rsidRDefault="0045057E" w14:paraId="41F6359E" w14:textId="77777777">
      <w:r>
        <w:br w:type="page"/>
      </w:r>
    </w:p>
    <w:p w:rsidR="002A3FA6" w:rsidP="002A3FA6" w:rsidRDefault="002A3FA6" w14:paraId="7682339E" w14:textId="5A95DAC2">
      <w:r w:rsidRPr="0048629D">
        <w:lastRenderedPageBreak/>
        <w:t xml:space="preserve">SORU </w:t>
      </w:r>
      <w:r>
        <w:t>7</w:t>
      </w:r>
    </w:p>
    <w:p w:rsidR="002A3FA6" w:rsidP="002A3FA6" w:rsidRDefault="000A17B6" w14:paraId="6955E1E1" w14:textId="565A57D8">
      <w:r>
        <w:t xml:space="preserve">SH.CUSTOMERS tablosunda her bir satır bir adet müşteriye ait bilgileri içermektedir. Buna göre 1980 yılından sonra doğmuş ve yıllık </w:t>
      </w:r>
      <w:r w:rsidR="00065EB0">
        <w:t>geliri 300.000 ve üzeri olan müşterilerin kaç farklı medeni hali (cust_marital_status) bulunmaktadır?</w:t>
      </w:r>
    </w:p>
    <w:p w:rsidR="00065EB0" w:rsidP="002A3FA6" w:rsidRDefault="00065EB0" w14:paraId="62E8E6A3" w14:textId="1BE4EE02"/>
    <w:p w:rsidR="00065EB0" w:rsidP="002A3FA6" w:rsidRDefault="00065EB0" w14:paraId="388B80B1" w14:textId="605DA6D2">
      <w:r w:rsidR="00065EB0">
        <w:drawing>
          <wp:inline wp14:editId="6930BB67" wp14:anchorId="03D5BEA1">
            <wp:extent cx="2486025" cy="2162175"/>
            <wp:effectExtent l="0" t="0" r="9525" b="9525"/>
            <wp:docPr id="4" name="Picture 4" title=""/>
            <wp:cNvGraphicFramePr>
              <a:graphicFrameLocks noChangeAspect="1"/>
            </wp:cNvGraphicFramePr>
            <a:graphic>
              <a:graphicData uri="http://schemas.openxmlformats.org/drawingml/2006/picture">
                <pic:pic>
                  <pic:nvPicPr>
                    <pic:cNvPr id="0" name="Picture 4"/>
                    <pic:cNvPicPr/>
                  </pic:nvPicPr>
                  <pic:blipFill>
                    <a:blip r:embed="R502daeed682746ec">
                      <a:extLst>
                        <a:ext xmlns:a="http://schemas.openxmlformats.org/drawingml/2006/main" uri="{28A0092B-C50C-407E-A947-70E740481C1C}">
                          <a14:useLocalDpi val="0"/>
                        </a:ext>
                      </a:extLst>
                    </a:blip>
                    <a:stretch>
                      <a:fillRect/>
                    </a:stretch>
                  </pic:blipFill>
                  <pic:spPr>
                    <a:xfrm rot="0" flipH="0" flipV="0">
                      <a:off x="0" y="0"/>
                      <a:ext cx="2486025" cy="2162175"/>
                    </a:xfrm>
                    <a:prstGeom prst="rect">
                      <a:avLst/>
                    </a:prstGeom>
                  </pic:spPr>
                </pic:pic>
              </a:graphicData>
            </a:graphic>
          </wp:inline>
        </w:drawing>
      </w:r>
    </w:p>
    <w:p w:rsidR="002A3FA6" w:rsidP="002A3FA6" w:rsidRDefault="002A3FA6" w14:paraId="6334A65C" w14:textId="77777777"/>
    <w:p w:rsidR="002A3FA6" w:rsidP="002A3FA6" w:rsidRDefault="002A3FA6" w14:paraId="09F36E4D" w14:textId="77777777"/>
    <w:p w:rsidR="002A3FA6" w:rsidP="002A3FA6" w:rsidRDefault="002A3FA6" w14:paraId="279385F7" w14:textId="77777777"/>
    <w:p w:rsidR="002A3FA6" w:rsidP="002A3FA6" w:rsidRDefault="002A3FA6" w14:paraId="19D32B8F" w14:textId="77777777"/>
    <w:p w:rsidR="002A3FA6" w:rsidP="002A3FA6" w:rsidRDefault="002A3FA6" w14:paraId="4BFA4FFE" w14:textId="77777777"/>
    <w:p w:rsidR="002A3FA6" w:rsidP="002A3FA6" w:rsidRDefault="002A3FA6" w14:paraId="6E278A39" w14:textId="77777777"/>
    <w:p w:rsidR="002A3FA6" w:rsidP="002A3FA6" w:rsidRDefault="002A3FA6" w14:paraId="490D3126" w14:textId="77777777"/>
    <w:p w:rsidR="002A3FA6" w:rsidP="002A3FA6" w:rsidRDefault="002A3FA6" w14:paraId="59F27944" w14:textId="77777777"/>
    <w:p w:rsidR="0045057E" w:rsidRDefault="0045057E" w14:paraId="7F6DCB77" w14:textId="77777777">
      <w:r>
        <w:br w:type="page"/>
      </w:r>
    </w:p>
    <w:p w:rsidR="002A3FA6" w:rsidP="002A3FA6" w:rsidRDefault="002A3FA6" w14:paraId="3318F600" w14:textId="1D73D2E1">
      <w:r w:rsidRPr="0048629D">
        <w:lastRenderedPageBreak/>
        <w:t xml:space="preserve">SORU </w:t>
      </w:r>
      <w:r>
        <w:t>8</w:t>
      </w:r>
    </w:p>
    <w:p w:rsidR="002A3FA6" w:rsidP="002A3FA6" w:rsidRDefault="00065EB0" w14:paraId="0919D32A" w14:textId="22567099">
      <w:r>
        <w:t>SH</w:t>
      </w:r>
      <w:r w:rsidR="00A41818">
        <w:t>.</w:t>
      </w:r>
      <w:r>
        <w:t xml:space="preserve">CUSTOMERS tablosunda her bir satır bir adet müşteriye ait bilgileri tutmaktadır. Bu tablomuzda var olan bilgileri kullanarak </w:t>
      </w:r>
      <w:r w:rsidR="00976611">
        <w:t>müşterilerimize belirlenen kriterlere göre segment ataması yapılmak istenilmektedir. Aşağıda koşulları verilen bilgilere göre her müşterinin hangi segmente ait olduğunu hesaplayıp getiriniz:</w:t>
      </w:r>
    </w:p>
    <w:p w:rsidR="00976611" w:rsidP="00976611" w:rsidRDefault="00976611" w14:paraId="5B48DE2D" w14:textId="08CCC759">
      <w:pPr>
        <w:pStyle w:val="ListParagraph"/>
        <w:numPr>
          <w:ilvl w:val="0"/>
          <w:numId w:val="3"/>
        </w:numPr>
      </w:pPr>
      <w:r>
        <w:t>Segment A:</w:t>
      </w:r>
    </w:p>
    <w:p w:rsidR="00976611" w:rsidP="00976611" w:rsidRDefault="00976611" w14:paraId="33085BED" w14:textId="61BFF0C6">
      <w:pPr>
        <w:pStyle w:val="ListParagraph"/>
        <w:numPr>
          <w:ilvl w:val="1"/>
          <w:numId w:val="3"/>
        </w:numPr>
      </w:pPr>
      <w:r>
        <w:t>Cinsiyeti Erkek</w:t>
      </w:r>
    </w:p>
    <w:p w:rsidR="00976611" w:rsidP="00976611" w:rsidRDefault="00976611" w14:paraId="1B84CD26" w14:textId="3AF3233D">
      <w:pPr>
        <w:pStyle w:val="ListParagraph"/>
        <w:numPr>
          <w:ilvl w:val="1"/>
          <w:numId w:val="3"/>
        </w:numPr>
      </w:pPr>
      <w:r>
        <w:t>Doğum yılı 1960 öncesi</w:t>
      </w:r>
    </w:p>
    <w:p w:rsidR="00976611" w:rsidP="00976611" w:rsidRDefault="00976611" w14:paraId="1C9BA963" w14:textId="492B8C9F">
      <w:pPr>
        <w:pStyle w:val="ListParagraph"/>
        <w:numPr>
          <w:ilvl w:val="1"/>
          <w:numId w:val="3"/>
        </w:numPr>
      </w:pPr>
      <w:r>
        <w:t>Medeni hali Bekar</w:t>
      </w:r>
    </w:p>
    <w:p w:rsidR="00976611" w:rsidP="00976611" w:rsidRDefault="00976611" w14:paraId="2CDA6EA2" w14:textId="75B6227B">
      <w:pPr>
        <w:pStyle w:val="ListParagraph"/>
        <w:numPr>
          <w:ilvl w:val="1"/>
          <w:numId w:val="3"/>
        </w:numPr>
      </w:pPr>
      <w:r>
        <w:t>Kredi Limiti 5000 TL ve üzeri olan müşteriler</w:t>
      </w:r>
    </w:p>
    <w:p w:rsidR="00976611" w:rsidP="00976611" w:rsidRDefault="00976611" w14:paraId="6755D253" w14:textId="236C28FA">
      <w:pPr>
        <w:pStyle w:val="ListParagraph"/>
        <w:numPr>
          <w:ilvl w:val="0"/>
          <w:numId w:val="3"/>
        </w:numPr>
      </w:pPr>
      <w:r>
        <w:t>Segment B:</w:t>
      </w:r>
    </w:p>
    <w:p w:rsidR="00976611" w:rsidP="00976611" w:rsidRDefault="00976611" w14:paraId="076CD37E" w14:textId="60C5595A">
      <w:pPr>
        <w:pStyle w:val="ListParagraph"/>
        <w:numPr>
          <w:ilvl w:val="1"/>
          <w:numId w:val="3"/>
        </w:numPr>
      </w:pPr>
      <w:r>
        <w:t>Cinsiyeti Kadın</w:t>
      </w:r>
    </w:p>
    <w:p w:rsidR="00976611" w:rsidP="00976611" w:rsidRDefault="00976611" w14:paraId="0E01BC19" w14:textId="30391B7F">
      <w:pPr>
        <w:pStyle w:val="ListParagraph"/>
        <w:numPr>
          <w:ilvl w:val="1"/>
          <w:numId w:val="3"/>
        </w:numPr>
      </w:pPr>
      <w:r>
        <w:t>Doğum yılı 1930 ve sonrası</w:t>
      </w:r>
    </w:p>
    <w:p w:rsidR="00976611" w:rsidP="00976611" w:rsidRDefault="00976611" w14:paraId="19E096D4" w14:textId="4BCC3333">
      <w:pPr>
        <w:pStyle w:val="ListParagraph"/>
        <w:numPr>
          <w:ilvl w:val="1"/>
          <w:numId w:val="3"/>
        </w:numPr>
      </w:pPr>
      <w:r>
        <w:t>Medeni hali Bekar</w:t>
      </w:r>
    </w:p>
    <w:p w:rsidR="00976611" w:rsidP="00976611" w:rsidRDefault="00976611" w14:paraId="73D4FD6C" w14:textId="5ED03C8D">
      <w:pPr>
        <w:pStyle w:val="ListParagraph"/>
        <w:numPr>
          <w:ilvl w:val="1"/>
          <w:numId w:val="3"/>
        </w:numPr>
      </w:pPr>
      <w:r>
        <w:t>Kredi Limiti 3000 TL ve üzeri olan müşteriler</w:t>
      </w:r>
    </w:p>
    <w:p w:rsidR="00976611" w:rsidP="00976611" w:rsidRDefault="00976611" w14:paraId="75AFD5D2" w14:textId="0D114E71">
      <w:pPr>
        <w:pStyle w:val="ListParagraph"/>
        <w:numPr>
          <w:ilvl w:val="0"/>
          <w:numId w:val="3"/>
        </w:numPr>
      </w:pPr>
      <w:r>
        <w:t>Segment C:</w:t>
      </w:r>
    </w:p>
    <w:p w:rsidR="00976611" w:rsidP="00976611" w:rsidRDefault="00976611" w14:paraId="6BFB003E" w14:textId="4D87631E">
      <w:pPr>
        <w:pStyle w:val="ListParagraph"/>
        <w:numPr>
          <w:ilvl w:val="1"/>
          <w:numId w:val="3"/>
        </w:numPr>
      </w:pPr>
      <w:r>
        <w:t>Cinsiyeti Kadın</w:t>
      </w:r>
    </w:p>
    <w:p w:rsidR="00976611" w:rsidP="00976611" w:rsidRDefault="00976611" w14:paraId="5DF243BF" w14:textId="416123E2">
      <w:pPr>
        <w:pStyle w:val="ListParagraph"/>
        <w:numPr>
          <w:ilvl w:val="1"/>
          <w:numId w:val="3"/>
        </w:numPr>
      </w:pPr>
      <w:r>
        <w:t>Doğum yılı 1975 öncesi</w:t>
      </w:r>
    </w:p>
    <w:p w:rsidR="00976611" w:rsidP="00976611" w:rsidRDefault="00976611" w14:paraId="46AA7276" w14:textId="20FFD0A7">
      <w:pPr>
        <w:pStyle w:val="ListParagraph"/>
        <w:numPr>
          <w:ilvl w:val="1"/>
          <w:numId w:val="3"/>
        </w:numPr>
      </w:pPr>
      <w:r>
        <w:t>Medeni hali Evli</w:t>
      </w:r>
    </w:p>
    <w:p w:rsidR="00976611" w:rsidP="00976611" w:rsidRDefault="00976611" w14:paraId="10F457DC" w14:textId="738996F2">
      <w:pPr>
        <w:pStyle w:val="ListParagraph"/>
        <w:numPr>
          <w:ilvl w:val="1"/>
          <w:numId w:val="3"/>
        </w:numPr>
      </w:pPr>
      <w:r>
        <w:t>Kredi Limiti 7000 TL’den az olan müşteriler</w:t>
      </w:r>
    </w:p>
    <w:p w:rsidR="00976611" w:rsidP="00976611" w:rsidRDefault="00976611" w14:paraId="0070B755" w14:textId="615D13DF">
      <w:pPr>
        <w:pStyle w:val="ListParagraph"/>
        <w:numPr>
          <w:ilvl w:val="0"/>
          <w:numId w:val="3"/>
        </w:numPr>
      </w:pPr>
      <w:r>
        <w:t>Segment D:</w:t>
      </w:r>
    </w:p>
    <w:p w:rsidR="00976611" w:rsidP="00976611" w:rsidRDefault="00976611" w14:paraId="4AD03212" w14:textId="12E5895B">
      <w:pPr>
        <w:pStyle w:val="ListParagraph"/>
        <w:numPr>
          <w:ilvl w:val="1"/>
          <w:numId w:val="3"/>
        </w:numPr>
      </w:pPr>
      <w:r>
        <w:t>Yukarıda verilen şartların dışında kalan tüm müşteriler bu segmente dahil edilmelidir.</w:t>
      </w:r>
    </w:p>
    <w:p w:rsidR="00976611" w:rsidP="00976611" w:rsidRDefault="00976611" w14:paraId="0AD32641" w14:textId="65D7A350">
      <w:r w:rsidR="00976611">
        <w:drawing>
          <wp:inline wp14:editId="7C2AC66F" wp14:anchorId="1CA11E9D">
            <wp:extent cx="5760720" cy="1406525"/>
            <wp:effectExtent l="0" t="0" r="0" b="3175"/>
            <wp:docPr id="5" name="Picture 5" title=""/>
            <wp:cNvGraphicFramePr>
              <a:graphicFrameLocks noChangeAspect="1"/>
            </wp:cNvGraphicFramePr>
            <a:graphic>
              <a:graphicData uri="http://schemas.openxmlformats.org/drawingml/2006/picture">
                <pic:pic>
                  <pic:nvPicPr>
                    <pic:cNvPr id="0" name="Picture 5"/>
                    <pic:cNvPicPr/>
                  </pic:nvPicPr>
                  <pic:blipFill>
                    <a:blip r:embed="Rc826e7a2abb3403a">
                      <a:extLst>
                        <a:ext xmlns:a="http://schemas.openxmlformats.org/drawingml/2006/main" uri="{28A0092B-C50C-407E-A947-70E740481C1C}">
                          <a14:useLocalDpi val="0"/>
                        </a:ext>
                      </a:extLst>
                    </a:blip>
                    <a:stretch>
                      <a:fillRect/>
                    </a:stretch>
                  </pic:blipFill>
                  <pic:spPr>
                    <a:xfrm rot="0" flipH="0" flipV="0">
                      <a:off x="0" y="0"/>
                      <a:ext cx="5760720" cy="1406525"/>
                    </a:xfrm>
                    <a:prstGeom prst="rect">
                      <a:avLst/>
                    </a:prstGeom>
                  </pic:spPr>
                </pic:pic>
              </a:graphicData>
            </a:graphic>
          </wp:inline>
        </w:drawing>
      </w:r>
    </w:p>
    <w:p w:rsidR="004972BE" w:rsidP="004972BE" w:rsidRDefault="004972BE" w14:paraId="340D5D55" w14:textId="77777777"/>
    <w:p w:rsidR="004972BE" w:rsidP="004972BE" w:rsidRDefault="004972BE" w14:paraId="5E6ECC8F" w14:textId="77777777"/>
    <w:p w:rsidR="004972BE" w:rsidP="004972BE" w:rsidRDefault="004972BE" w14:paraId="33CB8228" w14:textId="77777777"/>
    <w:p w:rsidR="004972BE" w:rsidP="004972BE" w:rsidRDefault="004972BE" w14:paraId="2561D134" w14:textId="77777777"/>
    <w:p w:rsidR="004972BE" w:rsidP="004972BE" w:rsidRDefault="004972BE" w14:paraId="7D6EBA67" w14:textId="77777777"/>
    <w:p w:rsidR="004972BE" w:rsidP="004972BE" w:rsidRDefault="004972BE" w14:paraId="2C57D7FA" w14:textId="77777777"/>
    <w:p w:rsidR="004972BE" w:rsidP="004972BE" w:rsidRDefault="004972BE" w14:paraId="0802E3F1" w14:textId="77777777"/>
    <w:p w:rsidR="004972BE" w:rsidP="004972BE" w:rsidRDefault="004972BE" w14:paraId="02FBAE1C" w14:textId="77777777"/>
    <w:p w:rsidR="004972BE" w:rsidP="004972BE" w:rsidRDefault="004972BE" w14:paraId="68B7DF3D" w14:textId="77777777"/>
    <w:p w:rsidR="004972BE" w:rsidP="004972BE" w:rsidRDefault="004972BE" w14:paraId="12E942AF" w14:textId="77777777"/>
    <w:p w:rsidR="004972BE" w:rsidP="004972BE" w:rsidRDefault="00976611" w14:paraId="0CB869F7" w14:textId="67F16378">
      <w:r>
        <w:lastRenderedPageBreak/>
        <w:t>SORU 9</w:t>
      </w:r>
    </w:p>
    <w:p w:rsidR="003D0E6D" w:rsidP="004972BE" w:rsidRDefault="003D0E6D" w14:paraId="18079FBD" w14:textId="363D8365">
      <w:r>
        <w:t>SH.CUSTOMERS tablosunda her bir satır bir adet müşteriye ait bilgileri tutmaktadır. Müşteri tablosundaki kayıtları Medeni Hali (cust_marital_status) kolonuna göre Z</w:t>
      </w:r>
      <w:r>
        <w:rPr>
          <w:rFonts w:ascii="Wingdings" w:hAnsi="Wingdings" w:eastAsia="Wingdings" w:cs="Wingdings"/>
        </w:rPr>
        <w:t>à</w:t>
      </w:r>
      <w:r>
        <w:t>A (Descending) olacak şekilde sıralı getiriniz. Not: Medeni hali kolonunda NULL kayıtlar da bulunmaktadır. Bu kayıtlar en son sırada gelecek şekilde sonuçları getiriniz. (Sonuçlar Z, Y , .... , C, B, A, NULL  şeklinde sıralı gelmelidir)</w:t>
      </w:r>
    </w:p>
    <w:p w:rsidR="003D0E6D" w:rsidP="004972BE" w:rsidRDefault="003D0E6D" w14:paraId="70E68E6F" w14:textId="3B4CC32A">
      <w:r w:rsidR="003D0E6D">
        <w:drawing>
          <wp:inline wp14:editId="4ADFC836" wp14:anchorId="0AE7E76C">
            <wp:extent cx="5760720" cy="1563370"/>
            <wp:effectExtent l="0" t="0" r="0" b="0"/>
            <wp:docPr id="22" name="Picture 22" title=""/>
            <wp:cNvGraphicFramePr>
              <a:graphicFrameLocks noChangeAspect="1"/>
            </wp:cNvGraphicFramePr>
            <a:graphic>
              <a:graphicData uri="http://schemas.openxmlformats.org/drawingml/2006/picture">
                <pic:pic>
                  <pic:nvPicPr>
                    <pic:cNvPr id="0" name="Picture 22"/>
                    <pic:cNvPicPr/>
                  </pic:nvPicPr>
                  <pic:blipFill>
                    <a:blip r:embed="R38dd1e3474a34d61">
                      <a:extLst>
                        <a:ext xmlns:a="http://schemas.openxmlformats.org/drawingml/2006/main" uri="{28A0092B-C50C-407E-A947-70E740481C1C}">
                          <a14:useLocalDpi val="0"/>
                        </a:ext>
                      </a:extLst>
                    </a:blip>
                    <a:stretch>
                      <a:fillRect/>
                    </a:stretch>
                  </pic:blipFill>
                  <pic:spPr>
                    <a:xfrm rot="0" flipH="0" flipV="0">
                      <a:off x="0" y="0"/>
                      <a:ext cx="5760720" cy="1563370"/>
                    </a:xfrm>
                    <a:prstGeom prst="rect">
                      <a:avLst/>
                    </a:prstGeom>
                  </pic:spPr>
                </pic:pic>
              </a:graphicData>
            </a:graphic>
          </wp:inline>
        </w:drawing>
      </w:r>
    </w:p>
    <w:p w:rsidR="00976611" w:rsidP="004972BE" w:rsidRDefault="00976611" w14:paraId="3091C0AC" w14:textId="77777777"/>
    <w:p w:rsidR="0045057E" w:rsidRDefault="0045057E" w14:paraId="187B49A9" w14:textId="77777777">
      <w:r>
        <w:br w:type="page"/>
      </w:r>
    </w:p>
    <w:p w:rsidR="004972BE" w:rsidP="004972BE" w:rsidRDefault="004972BE" w14:paraId="23373D28" w14:textId="0FEB509A">
      <w:r w:rsidRPr="0048629D">
        <w:lastRenderedPageBreak/>
        <w:t xml:space="preserve">SORU </w:t>
      </w:r>
      <w:r w:rsidR="003D0E6D">
        <w:t>10</w:t>
      </w:r>
    </w:p>
    <w:p w:rsidR="004972BE" w:rsidP="004972BE" w:rsidRDefault="003D0E6D" w14:paraId="227740A3" w14:textId="53D09276">
      <w:r>
        <w:t xml:space="preserve">SH.SALES tablosunda her bir satır bir adet siparişe ait bilgileri tutmaktadır. Buna göre 2000 yılının başından itibaren bugüne kadar </w:t>
      </w:r>
      <w:r w:rsidR="00761850">
        <w:t>toplam en çok tutarda sipariş vermiş olan ilk 5 müşteriyi getiriniz.</w:t>
      </w:r>
    </w:p>
    <w:p w:rsidR="00761850" w:rsidP="004972BE" w:rsidRDefault="00761850" w14:paraId="038F9615" w14:textId="7501552E">
      <w:r w:rsidR="00761850">
        <w:drawing>
          <wp:inline wp14:editId="7F36A6EF" wp14:anchorId="4B12B889">
            <wp:extent cx="2486025" cy="1562100"/>
            <wp:effectExtent l="0" t="0" r="9525" b="0"/>
            <wp:docPr id="23" name="Picture 23" title=""/>
            <wp:cNvGraphicFramePr>
              <a:graphicFrameLocks noChangeAspect="1"/>
            </wp:cNvGraphicFramePr>
            <a:graphic>
              <a:graphicData uri="http://schemas.openxmlformats.org/drawingml/2006/picture">
                <pic:pic>
                  <pic:nvPicPr>
                    <pic:cNvPr id="0" name="Picture 23"/>
                    <pic:cNvPicPr/>
                  </pic:nvPicPr>
                  <pic:blipFill>
                    <a:blip r:embed="Rc0d93543275c45c8">
                      <a:extLst>
                        <a:ext xmlns:a="http://schemas.openxmlformats.org/drawingml/2006/main" uri="{28A0092B-C50C-407E-A947-70E740481C1C}">
                          <a14:useLocalDpi val="0"/>
                        </a:ext>
                      </a:extLst>
                    </a:blip>
                    <a:stretch>
                      <a:fillRect/>
                    </a:stretch>
                  </pic:blipFill>
                  <pic:spPr>
                    <a:xfrm rot="0" flipH="0" flipV="0">
                      <a:off x="0" y="0"/>
                      <a:ext cx="2486025" cy="1562100"/>
                    </a:xfrm>
                    <a:prstGeom prst="rect">
                      <a:avLst/>
                    </a:prstGeom>
                  </pic:spPr>
                </pic:pic>
              </a:graphicData>
            </a:graphic>
          </wp:inline>
        </w:drawing>
      </w:r>
    </w:p>
    <w:p w:rsidR="00761850" w:rsidP="004972BE" w:rsidRDefault="00761850" w14:paraId="4F2DB20F" w14:textId="7BADB85B"/>
    <w:p w:rsidR="00761850" w:rsidP="004972BE" w:rsidRDefault="00761850" w14:paraId="5286732B" w14:textId="0AFD190F"/>
    <w:p w:rsidR="00761850" w:rsidP="004972BE" w:rsidRDefault="00761850" w14:paraId="2AB6FF29" w14:textId="49678FE6"/>
    <w:p w:rsidR="00761850" w:rsidP="004972BE" w:rsidRDefault="00761850" w14:paraId="250859C0" w14:textId="4C67E381"/>
    <w:p w:rsidR="00761850" w:rsidP="004972BE" w:rsidRDefault="00761850" w14:paraId="488FB403" w14:textId="4BF9C35C"/>
    <w:p w:rsidR="00761850" w:rsidP="004972BE" w:rsidRDefault="00761850" w14:paraId="47C88C52" w14:textId="73BBEED7"/>
    <w:p w:rsidR="00761850" w:rsidP="004972BE" w:rsidRDefault="00761850" w14:paraId="0BC6B222" w14:textId="60AC77EC"/>
    <w:p w:rsidR="00761850" w:rsidP="004972BE" w:rsidRDefault="00761850" w14:paraId="53819411" w14:textId="2D1A2944"/>
    <w:p w:rsidR="00761850" w:rsidP="004972BE" w:rsidRDefault="00761850" w14:paraId="5FADEE6B" w14:textId="2EA05B1C"/>
    <w:p w:rsidR="00761850" w:rsidP="004972BE" w:rsidRDefault="00761850" w14:paraId="58D40BA6" w14:textId="59CFCE46"/>
    <w:p w:rsidR="00761850" w:rsidP="004972BE" w:rsidRDefault="00761850" w14:paraId="14292DA5" w14:textId="0AC8E118"/>
    <w:p w:rsidR="00761850" w:rsidP="004972BE" w:rsidRDefault="00761850" w14:paraId="57701A80" w14:textId="02B596F7"/>
    <w:p w:rsidR="00761850" w:rsidP="004972BE" w:rsidRDefault="00761850" w14:paraId="0B6D3BE1" w14:textId="789ED86A"/>
    <w:p w:rsidR="00761850" w:rsidP="004972BE" w:rsidRDefault="00761850" w14:paraId="00E15BC1" w14:textId="6089AC0A"/>
    <w:p w:rsidR="00761850" w:rsidP="004972BE" w:rsidRDefault="00761850" w14:paraId="1C99ECEE" w14:textId="5823179D"/>
    <w:p w:rsidR="00761850" w:rsidP="004972BE" w:rsidRDefault="00761850" w14:paraId="554DC1DE" w14:textId="231347B4"/>
    <w:p w:rsidR="00761850" w:rsidP="004972BE" w:rsidRDefault="00761850" w14:paraId="35B28701" w14:textId="1CF1F733"/>
    <w:p w:rsidR="00761850" w:rsidP="004972BE" w:rsidRDefault="00761850" w14:paraId="09A51E19" w14:textId="1E804BE6"/>
    <w:p w:rsidR="00761850" w:rsidP="004972BE" w:rsidRDefault="00761850" w14:paraId="3AEC6D7A" w14:textId="1B30C0A2"/>
    <w:p w:rsidR="00761850" w:rsidP="004972BE" w:rsidRDefault="00761850" w14:paraId="385ABC20" w14:textId="0BEFF716"/>
    <w:p w:rsidR="00761850" w:rsidP="004972BE" w:rsidRDefault="00761850" w14:paraId="0FE6CA35" w14:textId="23E8041C"/>
    <w:p w:rsidR="00761850" w:rsidP="004972BE" w:rsidRDefault="00761850" w14:paraId="16F26A22" w14:textId="6CDE6A86"/>
    <w:p w:rsidR="00761850" w:rsidP="004972BE" w:rsidRDefault="00761850" w14:paraId="2BA97E28" w14:textId="20599887"/>
    <w:p w:rsidR="00761850" w:rsidP="004972BE" w:rsidRDefault="00761850" w14:paraId="283D3E46" w14:textId="61818833">
      <w:r>
        <w:lastRenderedPageBreak/>
        <w:t>SORU 11</w:t>
      </w:r>
    </w:p>
    <w:p w:rsidR="00761850" w:rsidP="004972BE" w:rsidRDefault="00761850" w14:paraId="4152E65E" w14:textId="2C2147F7">
      <w:r>
        <w:t>SH.PRODUCTS tablosunda her bir satır satışı yapılan ürünlere ait bilgileri tutmaktadır. Buna göre ürünleri satış liste fiyatına göre pahalıdan ucuza doğru sıraladıktan sonra en pahalı 2. 20 adet ürünü getiren sorguyu yazınız. Not: Fiyatı en pahalı ilk 20 ürün (1</w:t>
      </w:r>
      <w:r w:rsidR="0026567A">
        <w:t xml:space="preserve">. , 2., </w:t>
      </w:r>
      <w:r>
        <w:t>...</w:t>
      </w:r>
      <w:r w:rsidR="0026567A">
        <w:t xml:space="preserve"> </w:t>
      </w:r>
      <w:r>
        <w:t>20</w:t>
      </w:r>
      <w:r w:rsidR="0026567A">
        <w:t>.</w:t>
      </w:r>
      <w:r>
        <w:t>) değil,</w:t>
      </w:r>
      <w:r w:rsidR="0026567A">
        <w:t xml:space="preserve"> sonraki ikinci 20 adet ürün (21., 22. ,.... 40. )</w:t>
      </w:r>
      <w:r>
        <w:t xml:space="preserve"> </w:t>
      </w:r>
      <w:r w:rsidR="0026567A">
        <w:t>getirilmelidir.</w:t>
      </w:r>
    </w:p>
    <w:p w:rsidR="00761850" w:rsidP="004972BE" w:rsidRDefault="0026567A" w14:paraId="76B41BA3" w14:textId="4143C0AD">
      <w:r w:rsidR="0026567A">
        <w:drawing>
          <wp:inline wp14:editId="18D171F4" wp14:anchorId="1C5E5845">
            <wp:extent cx="5760720" cy="3052445"/>
            <wp:effectExtent l="0" t="0" r="0" b="0"/>
            <wp:docPr id="24" name="Picture 24" title=""/>
            <wp:cNvGraphicFramePr>
              <a:graphicFrameLocks noChangeAspect="1"/>
            </wp:cNvGraphicFramePr>
            <a:graphic>
              <a:graphicData uri="http://schemas.openxmlformats.org/drawingml/2006/picture">
                <pic:pic>
                  <pic:nvPicPr>
                    <pic:cNvPr id="0" name="Picture 24"/>
                    <pic:cNvPicPr/>
                  </pic:nvPicPr>
                  <pic:blipFill>
                    <a:blip r:embed="Rce782b8918d1419e">
                      <a:extLst>
                        <a:ext xmlns:a="http://schemas.openxmlformats.org/drawingml/2006/main" uri="{28A0092B-C50C-407E-A947-70E740481C1C}">
                          <a14:useLocalDpi val="0"/>
                        </a:ext>
                      </a:extLst>
                    </a:blip>
                    <a:stretch>
                      <a:fillRect/>
                    </a:stretch>
                  </pic:blipFill>
                  <pic:spPr>
                    <a:xfrm rot="0" flipH="0" flipV="0">
                      <a:off x="0" y="0"/>
                      <a:ext cx="5760720" cy="3052445"/>
                    </a:xfrm>
                    <a:prstGeom prst="rect">
                      <a:avLst/>
                    </a:prstGeom>
                  </pic:spPr>
                </pic:pic>
              </a:graphicData>
            </a:graphic>
          </wp:inline>
        </w:drawing>
      </w:r>
    </w:p>
    <w:p w:rsidR="0026567A" w:rsidP="004972BE" w:rsidRDefault="0026567A" w14:paraId="5F438CAE" w14:textId="3D78D544"/>
    <w:p w:rsidR="0026567A" w:rsidP="004972BE" w:rsidRDefault="0026567A" w14:paraId="5F9A5450" w14:textId="3EA16D42"/>
    <w:p w:rsidR="0026567A" w:rsidP="004972BE" w:rsidRDefault="0026567A" w14:paraId="51E961E7" w14:textId="015DCE76"/>
    <w:p w:rsidR="0026567A" w:rsidP="004972BE" w:rsidRDefault="0026567A" w14:paraId="06C63BCB" w14:textId="7DF093B0"/>
    <w:p w:rsidR="0026567A" w:rsidP="004972BE" w:rsidRDefault="0026567A" w14:paraId="115ED471" w14:textId="7E08BAE7"/>
    <w:p w:rsidR="0026567A" w:rsidP="004972BE" w:rsidRDefault="0026567A" w14:paraId="2FF7378A" w14:textId="3A1A7A48"/>
    <w:p w:rsidR="0026567A" w:rsidP="004972BE" w:rsidRDefault="0026567A" w14:paraId="24D1EB22" w14:textId="24363C10"/>
    <w:p w:rsidR="0026567A" w:rsidP="004972BE" w:rsidRDefault="0026567A" w14:paraId="4FAAFAF1" w14:textId="6D69D42D"/>
    <w:p w:rsidR="0026567A" w:rsidP="004972BE" w:rsidRDefault="0026567A" w14:paraId="0FFDC061" w14:textId="14CA10CC"/>
    <w:p w:rsidR="0026567A" w:rsidP="004972BE" w:rsidRDefault="0026567A" w14:paraId="26F3277F" w14:textId="593EEE41"/>
    <w:p w:rsidR="0026567A" w:rsidP="004972BE" w:rsidRDefault="0026567A" w14:paraId="5E471984" w14:textId="68AAB7FD"/>
    <w:p w:rsidR="0026567A" w:rsidP="004972BE" w:rsidRDefault="0026567A" w14:paraId="78615958" w14:textId="49AD8F83"/>
    <w:p w:rsidR="0026567A" w:rsidP="004972BE" w:rsidRDefault="0026567A" w14:paraId="226768E3" w14:textId="742F8D33"/>
    <w:p w:rsidR="0026567A" w:rsidP="004972BE" w:rsidRDefault="0026567A" w14:paraId="5F48DB55" w14:textId="091324D3"/>
    <w:p w:rsidR="0026567A" w:rsidP="004972BE" w:rsidRDefault="0026567A" w14:paraId="3E785711" w14:textId="29B10BA8"/>
    <w:p w:rsidR="0026567A" w:rsidP="004972BE" w:rsidRDefault="0026567A" w14:paraId="0818F5C4" w14:textId="4099097D"/>
    <w:p w:rsidR="0026567A" w:rsidP="004972BE" w:rsidRDefault="0026567A" w14:paraId="4A0DDD79" w14:textId="6D538D2D">
      <w:r>
        <w:lastRenderedPageBreak/>
        <w:t>SORU 12</w:t>
      </w:r>
    </w:p>
    <w:p w:rsidR="0026567A" w:rsidP="004972BE" w:rsidRDefault="00D214D2" w14:paraId="395BF3A8" w14:textId="6439C3E6">
      <w:r>
        <w:t>SH.SALES tablosunda her bir satır bir adet siparişe ait bilgileri tutmaktadır. Buna göre tabloda var olan satışlar için her bir yılda elde edilen toplam sipariş tutarını ve her bir yılda toplam kaç adet ürün satışı yapıldığını getiren sorguyu yazınız.</w:t>
      </w:r>
    </w:p>
    <w:p w:rsidR="00D214D2" w:rsidP="004972BE" w:rsidRDefault="00D214D2" w14:paraId="04F6D3FC" w14:textId="1AC819D2">
      <w:r w:rsidR="00D214D2">
        <w:drawing>
          <wp:inline wp14:editId="2915486A" wp14:anchorId="09936077">
            <wp:extent cx="3190875" cy="1295400"/>
            <wp:effectExtent l="0" t="0" r="9525" b="0"/>
            <wp:docPr id="25" name="Picture 25" title=""/>
            <wp:cNvGraphicFramePr>
              <a:graphicFrameLocks noChangeAspect="1"/>
            </wp:cNvGraphicFramePr>
            <a:graphic>
              <a:graphicData uri="http://schemas.openxmlformats.org/drawingml/2006/picture">
                <pic:pic>
                  <pic:nvPicPr>
                    <pic:cNvPr id="0" name="Picture 25"/>
                    <pic:cNvPicPr/>
                  </pic:nvPicPr>
                  <pic:blipFill>
                    <a:blip r:embed="Rfa752f5ebf4e442a">
                      <a:extLst>
                        <a:ext xmlns:a="http://schemas.openxmlformats.org/drawingml/2006/main" uri="{28A0092B-C50C-407E-A947-70E740481C1C}">
                          <a14:useLocalDpi val="0"/>
                        </a:ext>
                      </a:extLst>
                    </a:blip>
                    <a:stretch>
                      <a:fillRect/>
                    </a:stretch>
                  </pic:blipFill>
                  <pic:spPr>
                    <a:xfrm rot="0" flipH="0" flipV="0">
                      <a:off x="0" y="0"/>
                      <a:ext cx="3190875" cy="1295400"/>
                    </a:xfrm>
                    <a:prstGeom prst="rect">
                      <a:avLst/>
                    </a:prstGeom>
                  </pic:spPr>
                </pic:pic>
              </a:graphicData>
            </a:graphic>
          </wp:inline>
        </w:drawing>
      </w:r>
    </w:p>
    <w:p w:rsidR="0026567A" w:rsidP="004972BE" w:rsidRDefault="0026567A" w14:paraId="51B56123" w14:textId="171D3F53"/>
    <w:p w:rsidR="00D214D2" w:rsidP="004972BE" w:rsidRDefault="00D214D2" w14:paraId="581314CA" w14:textId="6F1167B7"/>
    <w:p w:rsidR="00D214D2" w:rsidP="004972BE" w:rsidRDefault="00D214D2" w14:paraId="09C4CB9F" w14:textId="5DC45B37"/>
    <w:p w:rsidR="00D214D2" w:rsidP="004972BE" w:rsidRDefault="00D214D2" w14:paraId="50EC3F9F" w14:textId="12518D28"/>
    <w:p w:rsidR="00D214D2" w:rsidP="004972BE" w:rsidRDefault="00D214D2" w14:paraId="5DA0FB91" w14:textId="03DFC0D2"/>
    <w:p w:rsidR="00D214D2" w:rsidP="004972BE" w:rsidRDefault="00D214D2" w14:paraId="39F4F548" w14:textId="05729F74"/>
    <w:p w:rsidR="00D214D2" w:rsidP="004972BE" w:rsidRDefault="00D214D2" w14:paraId="195BE5E2" w14:textId="758EC02D"/>
    <w:p w:rsidR="00D214D2" w:rsidP="004972BE" w:rsidRDefault="00D214D2" w14:paraId="006F7D95" w14:textId="50315ABA"/>
    <w:p w:rsidR="00D214D2" w:rsidP="004972BE" w:rsidRDefault="00D214D2" w14:paraId="107261BF" w14:textId="0F1CA8F7"/>
    <w:p w:rsidR="00D214D2" w:rsidP="004972BE" w:rsidRDefault="00D214D2" w14:paraId="598AD7A2" w14:textId="3E7F3BC4"/>
    <w:p w:rsidR="00D214D2" w:rsidP="004972BE" w:rsidRDefault="00D214D2" w14:paraId="3224A6D8" w14:textId="432181BD"/>
    <w:p w:rsidR="00D214D2" w:rsidP="004972BE" w:rsidRDefault="00D214D2" w14:paraId="777AFE42" w14:textId="44791892"/>
    <w:p w:rsidR="00D214D2" w:rsidP="004972BE" w:rsidRDefault="00D214D2" w14:paraId="74B076C5" w14:textId="30C96CB0"/>
    <w:p w:rsidR="00D214D2" w:rsidP="004972BE" w:rsidRDefault="00D214D2" w14:paraId="3A5B5F00" w14:textId="5E584C47"/>
    <w:p w:rsidR="00D214D2" w:rsidP="004972BE" w:rsidRDefault="00D214D2" w14:paraId="7C73325B" w14:textId="6A5FC2D8"/>
    <w:p w:rsidR="00D214D2" w:rsidP="004972BE" w:rsidRDefault="00D214D2" w14:paraId="76C2C6FC" w14:textId="2958AEAE"/>
    <w:p w:rsidR="00D214D2" w:rsidP="004972BE" w:rsidRDefault="00D214D2" w14:paraId="4A3209E0" w14:textId="7CB1A6D8"/>
    <w:p w:rsidR="00D214D2" w:rsidP="004972BE" w:rsidRDefault="00D214D2" w14:paraId="465AAFD1" w14:textId="2017CECD"/>
    <w:p w:rsidR="00D214D2" w:rsidP="004972BE" w:rsidRDefault="00D214D2" w14:paraId="4C655B33" w14:textId="67688D5D"/>
    <w:p w:rsidR="00D214D2" w:rsidP="004972BE" w:rsidRDefault="00D214D2" w14:paraId="310420D2" w14:textId="066BF1AF"/>
    <w:p w:rsidR="00D214D2" w:rsidP="004972BE" w:rsidRDefault="00D214D2" w14:paraId="76236E6F" w14:textId="48508A71"/>
    <w:p w:rsidR="00D214D2" w:rsidP="004972BE" w:rsidRDefault="00D214D2" w14:paraId="54DBDD1A" w14:textId="11BE164D"/>
    <w:p w:rsidR="00D214D2" w:rsidP="004972BE" w:rsidRDefault="00D214D2" w14:paraId="446A3202" w14:textId="390D4CBF"/>
    <w:p w:rsidR="00D214D2" w:rsidP="004972BE" w:rsidRDefault="00D214D2" w14:paraId="4E4602F1" w14:textId="7C16E50C">
      <w:r>
        <w:lastRenderedPageBreak/>
        <w:t>SORU 13</w:t>
      </w:r>
    </w:p>
    <w:p w:rsidR="00334185" w:rsidP="004972BE" w:rsidRDefault="00D214D2" w14:paraId="0B4A9F60" w14:textId="77777777">
      <w:r>
        <w:t xml:space="preserve">SH.CUSTOMERS tablosunda her bir satırda bir müşteriye ait bilgiler tutulmaktadır. Buna göre müşterilerin Cinsiyeti ve Medeni Hali </w:t>
      </w:r>
      <w:r w:rsidR="00334185">
        <w:t>durumlarına göre oluşturulan her bir grupta toplam kaç adet müşterinin yer aldığını hesap edip, çıkan sonuçları Adet bilgisine göre büyükten küçüğe doğru sıralı olarak getiriniz.</w:t>
      </w:r>
    </w:p>
    <w:p w:rsidR="00D214D2" w:rsidP="004972BE" w:rsidRDefault="00334185" w14:paraId="155DF71F" w14:textId="070FB72D">
      <w:r w:rsidR="00334185">
        <w:drawing>
          <wp:inline wp14:editId="73A18A9B" wp14:anchorId="00F2E4CF">
            <wp:extent cx="4371975" cy="6257925"/>
            <wp:effectExtent l="0" t="0" r="9525" b="9525"/>
            <wp:docPr id="26" name="Picture 26" title=""/>
            <wp:cNvGraphicFramePr>
              <a:graphicFrameLocks noChangeAspect="1"/>
            </wp:cNvGraphicFramePr>
            <a:graphic>
              <a:graphicData uri="http://schemas.openxmlformats.org/drawingml/2006/picture">
                <pic:pic>
                  <pic:nvPicPr>
                    <pic:cNvPr id="0" name="Picture 26"/>
                    <pic:cNvPicPr/>
                  </pic:nvPicPr>
                  <pic:blipFill>
                    <a:blip r:embed="R3ca2c8d530c44cc2">
                      <a:extLst>
                        <a:ext xmlns:a="http://schemas.openxmlformats.org/drawingml/2006/main" uri="{28A0092B-C50C-407E-A947-70E740481C1C}">
                          <a14:useLocalDpi val="0"/>
                        </a:ext>
                      </a:extLst>
                    </a:blip>
                    <a:stretch>
                      <a:fillRect/>
                    </a:stretch>
                  </pic:blipFill>
                  <pic:spPr>
                    <a:xfrm rot="0" flipH="0" flipV="0">
                      <a:off x="0" y="0"/>
                      <a:ext cx="4371975" cy="6257925"/>
                    </a:xfrm>
                    <a:prstGeom prst="rect">
                      <a:avLst/>
                    </a:prstGeom>
                  </pic:spPr>
                </pic:pic>
              </a:graphicData>
            </a:graphic>
          </wp:inline>
        </w:drawing>
      </w:r>
      <w:r w:rsidR="00D214D2">
        <w:rPr/>
        <w:t xml:space="preserve"> </w:t>
      </w:r>
    </w:p>
    <w:p w:rsidR="00D214D2" w:rsidP="004972BE" w:rsidRDefault="00D214D2" w14:paraId="739F4035" w14:textId="3F6F27DE"/>
    <w:p w:rsidR="00D214D2" w:rsidP="004972BE" w:rsidRDefault="00D214D2" w14:paraId="265937CE" w14:textId="47BEB09A"/>
    <w:p w:rsidR="00D214D2" w:rsidP="004972BE" w:rsidRDefault="00D214D2" w14:paraId="7989EAD2" w14:textId="54D22F4F">
      <w:r w:rsidR="2571D729">
        <w:rPr/>
        <w:t xml:space="preserve">  </w:t>
      </w:r>
    </w:p>
    <w:p w:rsidR="00D214D2" w:rsidP="004972BE" w:rsidRDefault="00D214D2" w14:paraId="65A40DAA" w14:textId="61AD1BCE"/>
    <w:p w:rsidR="00D214D2" w:rsidP="004972BE" w:rsidRDefault="00D214D2" w14:paraId="4910A100" w14:textId="1DFD5DCF"/>
    <w:p w:rsidR="00D214D2" w:rsidP="004972BE" w:rsidRDefault="00334185" w14:paraId="1C049BC1" w14:textId="286B3007">
      <w:r>
        <w:lastRenderedPageBreak/>
        <w:t>SORU 14</w:t>
      </w:r>
    </w:p>
    <w:p w:rsidR="00334185" w:rsidP="004972BE" w:rsidRDefault="00334185" w14:paraId="331E4453" w14:textId="200F5668">
      <w:r>
        <w:t>SH.SALES tablosunda her bir satır bir adet siparişe ait bilgileri tutmaktadır. Buna göre bugüne kadar satışı yapılan ürünler içerisinde toplam satış tutarı 5.000.000 (5 milyon) TL ve üzerinde olan ürünleri toplam satış tutarına göre büyükten küçüğe doğru sıralı getirniz.</w:t>
      </w:r>
    </w:p>
    <w:p w:rsidR="00334185" w:rsidP="004972BE" w:rsidRDefault="00334185" w14:paraId="0772A60E" w14:textId="08B51097">
      <w:r w:rsidR="00334185">
        <w:drawing>
          <wp:inline wp14:editId="7CD795FA" wp14:anchorId="66E94B35">
            <wp:extent cx="2514600" cy="2133600"/>
            <wp:effectExtent l="0" t="0" r="0" b="0"/>
            <wp:docPr id="27" name="Picture 27" title=""/>
            <wp:cNvGraphicFramePr>
              <a:graphicFrameLocks noChangeAspect="1"/>
            </wp:cNvGraphicFramePr>
            <a:graphic>
              <a:graphicData uri="http://schemas.openxmlformats.org/drawingml/2006/picture">
                <pic:pic>
                  <pic:nvPicPr>
                    <pic:cNvPr id="0" name="Picture 27"/>
                    <pic:cNvPicPr/>
                  </pic:nvPicPr>
                  <pic:blipFill>
                    <a:blip r:embed="Rd4b6514dea9f4e1c">
                      <a:extLst>
                        <a:ext xmlns:a="http://schemas.openxmlformats.org/drawingml/2006/main" uri="{28A0092B-C50C-407E-A947-70E740481C1C}">
                          <a14:useLocalDpi val="0"/>
                        </a:ext>
                      </a:extLst>
                    </a:blip>
                    <a:stretch>
                      <a:fillRect/>
                    </a:stretch>
                  </pic:blipFill>
                  <pic:spPr>
                    <a:xfrm rot="0" flipH="0" flipV="0">
                      <a:off x="0" y="0"/>
                      <a:ext cx="2514600" cy="2133600"/>
                    </a:xfrm>
                    <a:prstGeom prst="rect">
                      <a:avLst/>
                    </a:prstGeom>
                  </pic:spPr>
                </pic:pic>
              </a:graphicData>
            </a:graphic>
          </wp:inline>
        </w:drawing>
      </w:r>
    </w:p>
    <w:p w:rsidR="00334185" w:rsidP="004972BE" w:rsidRDefault="00334185" w14:paraId="254A2036" w14:textId="270BE5E0"/>
    <w:p w:rsidR="00334185" w:rsidP="004972BE" w:rsidRDefault="00334185" w14:paraId="0E7E83B7" w14:textId="268FC5F2"/>
    <w:p w:rsidR="00334185" w:rsidP="004972BE" w:rsidRDefault="00334185" w14:paraId="74A98CCF" w14:textId="278BCE5F"/>
    <w:p w:rsidR="00334185" w:rsidP="004972BE" w:rsidRDefault="00334185" w14:paraId="3978DF04" w14:textId="6D106162"/>
    <w:p w:rsidR="00334185" w:rsidP="004972BE" w:rsidRDefault="00334185" w14:paraId="2874F100" w14:textId="294E6558"/>
    <w:p w:rsidR="00334185" w:rsidP="004972BE" w:rsidRDefault="00334185" w14:paraId="3F929A5D" w14:textId="7638C0DE"/>
    <w:p w:rsidR="00334185" w:rsidP="004972BE" w:rsidRDefault="00334185" w14:paraId="7A4BF1BE" w14:textId="4E85F1D8"/>
    <w:p w:rsidR="00334185" w:rsidP="004972BE" w:rsidRDefault="00334185" w14:paraId="039BD3FF" w14:textId="0C20A007"/>
    <w:p w:rsidR="00334185" w:rsidP="004972BE" w:rsidRDefault="00334185" w14:paraId="5AA7DD78" w14:textId="74E835E2"/>
    <w:p w:rsidR="00334185" w:rsidP="004972BE" w:rsidRDefault="00334185" w14:paraId="0B681185" w14:textId="3274DCE1"/>
    <w:p w:rsidR="00334185" w:rsidP="004972BE" w:rsidRDefault="00334185" w14:paraId="484A7B1B" w14:textId="6C618CB4"/>
    <w:p w:rsidR="00334185" w:rsidP="004972BE" w:rsidRDefault="00334185" w14:paraId="755FC3AF" w14:textId="75E2F8CC"/>
    <w:p w:rsidR="00334185" w:rsidP="004972BE" w:rsidRDefault="00334185" w14:paraId="1F6F9D6D" w14:textId="17F7270E"/>
    <w:p w:rsidR="00334185" w:rsidP="004972BE" w:rsidRDefault="00334185" w14:paraId="7FA2105C" w14:textId="075A962E"/>
    <w:p w:rsidR="00334185" w:rsidP="004972BE" w:rsidRDefault="00334185" w14:paraId="394026D2" w14:textId="6D1E2466"/>
    <w:p w:rsidR="00334185" w:rsidP="004972BE" w:rsidRDefault="00334185" w14:paraId="38673C4A" w14:textId="6B80B7A0"/>
    <w:p w:rsidR="00334185" w:rsidP="004972BE" w:rsidRDefault="00334185" w14:paraId="44115FAC" w14:textId="69902EB6"/>
    <w:p w:rsidR="00334185" w:rsidP="004972BE" w:rsidRDefault="00334185" w14:paraId="5B5CE52A" w14:textId="15D06F6D"/>
    <w:p w:rsidR="00334185" w:rsidP="004972BE" w:rsidRDefault="00334185" w14:paraId="784F630A" w14:textId="18976A8D"/>
    <w:p w:rsidR="00520ABF" w:rsidP="00520ABF" w:rsidRDefault="00520ABF" w14:paraId="62A97D8B" w14:textId="5C9E4D13"/>
    <w:sectPr w:rsidR="00520ABF">
      <w:pgSz w:w="11906" w:h="16838"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277CFA"/>
    <w:multiLevelType w:val="hybridMultilevel"/>
    <w:tmpl w:val="B4BC2446"/>
    <w:lvl w:ilvl="0" w:tplc="81AAC3A8">
      <w:numFmt w:val="bullet"/>
      <w:lvlText w:val="-"/>
      <w:lvlJc w:val="left"/>
      <w:pPr>
        <w:ind w:left="1428" w:hanging="360"/>
      </w:pPr>
      <w:rPr>
        <w:rFonts w:hint="default" w:ascii="Calibri" w:hAnsi="Calibri" w:cs="Calibri" w:eastAsiaTheme="minorHAnsi"/>
      </w:rPr>
    </w:lvl>
    <w:lvl w:ilvl="1" w:tplc="041F0003" w:tentative="1">
      <w:start w:val="1"/>
      <w:numFmt w:val="bullet"/>
      <w:lvlText w:val="o"/>
      <w:lvlJc w:val="left"/>
      <w:pPr>
        <w:ind w:left="2148" w:hanging="360"/>
      </w:pPr>
      <w:rPr>
        <w:rFonts w:hint="default" w:ascii="Courier New" w:hAnsi="Courier New" w:cs="Courier New"/>
      </w:rPr>
    </w:lvl>
    <w:lvl w:ilvl="2" w:tplc="041F0005" w:tentative="1">
      <w:start w:val="1"/>
      <w:numFmt w:val="bullet"/>
      <w:lvlText w:val=""/>
      <w:lvlJc w:val="left"/>
      <w:pPr>
        <w:ind w:left="2868" w:hanging="360"/>
      </w:pPr>
      <w:rPr>
        <w:rFonts w:hint="default" w:ascii="Wingdings" w:hAnsi="Wingdings"/>
      </w:rPr>
    </w:lvl>
    <w:lvl w:ilvl="3" w:tplc="041F0001" w:tentative="1">
      <w:start w:val="1"/>
      <w:numFmt w:val="bullet"/>
      <w:lvlText w:val=""/>
      <w:lvlJc w:val="left"/>
      <w:pPr>
        <w:ind w:left="3588" w:hanging="360"/>
      </w:pPr>
      <w:rPr>
        <w:rFonts w:hint="default" w:ascii="Symbol" w:hAnsi="Symbol"/>
      </w:rPr>
    </w:lvl>
    <w:lvl w:ilvl="4" w:tplc="041F0003" w:tentative="1">
      <w:start w:val="1"/>
      <w:numFmt w:val="bullet"/>
      <w:lvlText w:val="o"/>
      <w:lvlJc w:val="left"/>
      <w:pPr>
        <w:ind w:left="4308" w:hanging="360"/>
      </w:pPr>
      <w:rPr>
        <w:rFonts w:hint="default" w:ascii="Courier New" w:hAnsi="Courier New" w:cs="Courier New"/>
      </w:rPr>
    </w:lvl>
    <w:lvl w:ilvl="5" w:tplc="041F0005" w:tentative="1">
      <w:start w:val="1"/>
      <w:numFmt w:val="bullet"/>
      <w:lvlText w:val=""/>
      <w:lvlJc w:val="left"/>
      <w:pPr>
        <w:ind w:left="5028" w:hanging="360"/>
      </w:pPr>
      <w:rPr>
        <w:rFonts w:hint="default" w:ascii="Wingdings" w:hAnsi="Wingdings"/>
      </w:rPr>
    </w:lvl>
    <w:lvl w:ilvl="6" w:tplc="041F0001" w:tentative="1">
      <w:start w:val="1"/>
      <w:numFmt w:val="bullet"/>
      <w:lvlText w:val=""/>
      <w:lvlJc w:val="left"/>
      <w:pPr>
        <w:ind w:left="5748" w:hanging="360"/>
      </w:pPr>
      <w:rPr>
        <w:rFonts w:hint="default" w:ascii="Symbol" w:hAnsi="Symbol"/>
      </w:rPr>
    </w:lvl>
    <w:lvl w:ilvl="7" w:tplc="041F0003" w:tentative="1">
      <w:start w:val="1"/>
      <w:numFmt w:val="bullet"/>
      <w:lvlText w:val="o"/>
      <w:lvlJc w:val="left"/>
      <w:pPr>
        <w:ind w:left="6468" w:hanging="360"/>
      </w:pPr>
      <w:rPr>
        <w:rFonts w:hint="default" w:ascii="Courier New" w:hAnsi="Courier New" w:cs="Courier New"/>
      </w:rPr>
    </w:lvl>
    <w:lvl w:ilvl="8" w:tplc="041F0005" w:tentative="1">
      <w:start w:val="1"/>
      <w:numFmt w:val="bullet"/>
      <w:lvlText w:val=""/>
      <w:lvlJc w:val="left"/>
      <w:pPr>
        <w:ind w:left="7188" w:hanging="360"/>
      </w:pPr>
      <w:rPr>
        <w:rFonts w:hint="default" w:ascii="Wingdings" w:hAnsi="Wingdings"/>
      </w:rPr>
    </w:lvl>
  </w:abstractNum>
  <w:abstractNum w:abstractNumId="1" w15:restartNumberingAfterBreak="0">
    <w:nsid w:val="4D6F680F"/>
    <w:multiLevelType w:val="hybridMultilevel"/>
    <w:tmpl w:val="110EA410"/>
    <w:lvl w:ilvl="0" w:tplc="E9B0A636">
      <w:numFmt w:val="bullet"/>
      <w:lvlText w:val="-"/>
      <w:lvlJc w:val="left"/>
      <w:pPr>
        <w:ind w:left="1068" w:hanging="360"/>
      </w:pPr>
      <w:rPr>
        <w:rFonts w:hint="default" w:ascii="Calibri" w:hAnsi="Calibri" w:cs="Calibri" w:eastAsiaTheme="minorHAnsi"/>
      </w:rPr>
    </w:lvl>
    <w:lvl w:ilvl="1" w:tplc="041F0003" w:tentative="1">
      <w:start w:val="1"/>
      <w:numFmt w:val="bullet"/>
      <w:lvlText w:val="o"/>
      <w:lvlJc w:val="left"/>
      <w:pPr>
        <w:ind w:left="1788" w:hanging="360"/>
      </w:pPr>
      <w:rPr>
        <w:rFonts w:hint="default" w:ascii="Courier New" w:hAnsi="Courier New" w:cs="Courier New"/>
      </w:rPr>
    </w:lvl>
    <w:lvl w:ilvl="2" w:tplc="041F0005" w:tentative="1">
      <w:start w:val="1"/>
      <w:numFmt w:val="bullet"/>
      <w:lvlText w:val=""/>
      <w:lvlJc w:val="left"/>
      <w:pPr>
        <w:ind w:left="2508" w:hanging="360"/>
      </w:pPr>
      <w:rPr>
        <w:rFonts w:hint="default" w:ascii="Wingdings" w:hAnsi="Wingdings"/>
      </w:rPr>
    </w:lvl>
    <w:lvl w:ilvl="3" w:tplc="041F0001" w:tentative="1">
      <w:start w:val="1"/>
      <w:numFmt w:val="bullet"/>
      <w:lvlText w:val=""/>
      <w:lvlJc w:val="left"/>
      <w:pPr>
        <w:ind w:left="3228" w:hanging="360"/>
      </w:pPr>
      <w:rPr>
        <w:rFonts w:hint="default" w:ascii="Symbol" w:hAnsi="Symbol"/>
      </w:rPr>
    </w:lvl>
    <w:lvl w:ilvl="4" w:tplc="041F0003" w:tentative="1">
      <w:start w:val="1"/>
      <w:numFmt w:val="bullet"/>
      <w:lvlText w:val="o"/>
      <w:lvlJc w:val="left"/>
      <w:pPr>
        <w:ind w:left="3948" w:hanging="360"/>
      </w:pPr>
      <w:rPr>
        <w:rFonts w:hint="default" w:ascii="Courier New" w:hAnsi="Courier New" w:cs="Courier New"/>
      </w:rPr>
    </w:lvl>
    <w:lvl w:ilvl="5" w:tplc="041F0005" w:tentative="1">
      <w:start w:val="1"/>
      <w:numFmt w:val="bullet"/>
      <w:lvlText w:val=""/>
      <w:lvlJc w:val="left"/>
      <w:pPr>
        <w:ind w:left="4668" w:hanging="360"/>
      </w:pPr>
      <w:rPr>
        <w:rFonts w:hint="default" w:ascii="Wingdings" w:hAnsi="Wingdings"/>
      </w:rPr>
    </w:lvl>
    <w:lvl w:ilvl="6" w:tplc="041F0001" w:tentative="1">
      <w:start w:val="1"/>
      <w:numFmt w:val="bullet"/>
      <w:lvlText w:val=""/>
      <w:lvlJc w:val="left"/>
      <w:pPr>
        <w:ind w:left="5388" w:hanging="360"/>
      </w:pPr>
      <w:rPr>
        <w:rFonts w:hint="default" w:ascii="Symbol" w:hAnsi="Symbol"/>
      </w:rPr>
    </w:lvl>
    <w:lvl w:ilvl="7" w:tplc="041F0003" w:tentative="1">
      <w:start w:val="1"/>
      <w:numFmt w:val="bullet"/>
      <w:lvlText w:val="o"/>
      <w:lvlJc w:val="left"/>
      <w:pPr>
        <w:ind w:left="6108" w:hanging="360"/>
      </w:pPr>
      <w:rPr>
        <w:rFonts w:hint="default" w:ascii="Courier New" w:hAnsi="Courier New" w:cs="Courier New"/>
      </w:rPr>
    </w:lvl>
    <w:lvl w:ilvl="8" w:tplc="041F0005" w:tentative="1">
      <w:start w:val="1"/>
      <w:numFmt w:val="bullet"/>
      <w:lvlText w:val=""/>
      <w:lvlJc w:val="left"/>
      <w:pPr>
        <w:ind w:left="6828" w:hanging="360"/>
      </w:pPr>
      <w:rPr>
        <w:rFonts w:hint="default" w:ascii="Wingdings" w:hAnsi="Wingdings"/>
      </w:rPr>
    </w:lvl>
  </w:abstractNum>
  <w:abstractNum w:abstractNumId="2" w15:restartNumberingAfterBreak="0">
    <w:nsid w:val="5A64709E"/>
    <w:multiLevelType w:val="hybridMultilevel"/>
    <w:tmpl w:val="699AB320"/>
    <w:lvl w:ilvl="0" w:tplc="FC585252">
      <w:numFmt w:val="bullet"/>
      <w:lvlText w:val="-"/>
      <w:lvlJc w:val="left"/>
      <w:pPr>
        <w:ind w:left="720" w:hanging="360"/>
      </w:pPr>
      <w:rPr>
        <w:rFonts w:hint="default" w:ascii="Calibri" w:hAnsi="Calibri" w:cs="Calibri" w:eastAsiaTheme="minorHAnsi"/>
      </w:rPr>
    </w:lvl>
    <w:lvl w:ilvl="1" w:tplc="041F0003">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A98"/>
    <w:rsid w:val="0004171C"/>
    <w:rsid w:val="00065EB0"/>
    <w:rsid w:val="000A17B6"/>
    <w:rsid w:val="0010205B"/>
    <w:rsid w:val="00120D70"/>
    <w:rsid w:val="00170C00"/>
    <w:rsid w:val="00222EF8"/>
    <w:rsid w:val="0026567A"/>
    <w:rsid w:val="002718E7"/>
    <w:rsid w:val="002A3FA6"/>
    <w:rsid w:val="00334185"/>
    <w:rsid w:val="003D0E6D"/>
    <w:rsid w:val="0045057E"/>
    <w:rsid w:val="0048629D"/>
    <w:rsid w:val="004972BE"/>
    <w:rsid w:val="004D2CF2"/>
    <w:rsid w:val="00520ABF"/>
    <w:rsid w:val="00561A98"/>
    <w:rsid w:val="00565F19"/>
    <w:rsid w:val="005F77A9"/>
    <w:rsid w:val="006B74A5"/>
    <w:rsid w:val="006C6682"/>
    <w:rsid w:val="0073555A"/>
    <w:rsid w:val="00761850"/>
    <w:rsid w:val="00770950"/>
    <w:rsid w:val="00835420"/>
    <w:rsid w:val="00880E33"/>
    <w:rsid w:val="0091139E"/>
    <w:rsid w:val="0097333F"/>
    <w:rsid w:val="00976611"/>
    <w:rsid w:val="009F3E7C"/>
    <w:rsid w:val="00A41818"/>
    <w:rsid w:val="00BE310B"/>
    <w:rsid w:val="00C14410"/>
    <w:rsid w:val="00C36B6D"/>
    <w:rsid w:val="00C96D87"/>
    <w:rsid w:val="00CA25A3"/>
    <w:rsid w:val="00CB119F"/>
    <w:rsid w:val="00CF7A46"/>
    <w:rsid w:val="00D214D2"/>
    <w:rsid w:val="00DD7C5D"/>
    <w:rsid w:val="00E97C7E"/>
    <w:rsid w:val="00EF4B77"/>
    <w:rsid w:val="00F9100F"/>
    <w:rsid w:val="0A21130B"/>
    <w:rsid w:val="2571D72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246F6"/>
  <w15:chartTrackingRefBased/>
  <w15:docId w15:val="{A848F469-BFE5-4E29-974F-EEF92727FD2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222E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customXml" Target="../customXml/item3.xml" Id="rId34" /><Relationship Type="http://schemas.openxmlformats.org/officeDocument/2006/relationships/customXml" Target="../customXml/item2.xml" Id="rId3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customXml" Target="../customXml/item1.xml" Id="rId32" /><Relationship Type="http://schemas.openxmlformats.org/officeDocument/2006/relationships/theme" Target="theme/theme1.xml" Id="rId31" /><Relationship Type="http://schemas.openxmlformats.org/officeDocument/2006/relationships/webSettings" Target="webSettings.xml" Id="rId4" /><Relationship Type="http://schemas.openxmlformats.org/officeDocument/2006/relationships/fontTable" Target="fontTable.xml" Id="rId30" /><Relationship Type="http://schemas.openxmlformats.org/officeDocument/2006/relationships/image" Target="/media/image1a.png" Id="R6f295fefcdc342b6" /><Relationship Type="http://schemas.openxmlformats.org/officeDocument/2006/relationships/image" Target="/media/image1b.png" Id="R3b9ffec452ca4459" /><Relationship Type="http://schemas.openxmlformats.org/officeDocument/2006/relationships/image" Target="/media/image1c.png" Id="Rfdef3a1501284e2b" /><Relationship Type="http://schemas.openxmlformats.org/officeDocument/2006/relationships/image" Target="/media/image1d.png" Id="R7a25ac8ea7d043c3" /><Relationship Type="http://schemas.openxmlformats.org/officeDocument/2006/relationships/image" Target="/media/image1e.png" Id="Rd173605bff954e50" /><Relationship Type="http://schemas.openxmlformats.org/officeDocument/2006/relationships/image" Target="/media/image1f.png" Id="R4324e78663af4dff" /><Relationship Type="http://schemas.openxmlformats.org/officeDocument/2006/relationships/image" Target="/media/image20.png" Id="R49741efb5a524aba" /><Relationship Type="http://schemas.openxmlformats.org/officeDocument/2006/relationships/image" Target="/media/image21.png" Id="R4f561e434aed40fb" /><Relationship Type="http://schemas.openxmlformats.org/officeDocument/2006/relationships/image" Target="/media/image22.png" Id="Re91c1522dea94ea8" /><Relationship Type="http://schemas.openxmlformats.org/officeDocument/2006/relationships/image" Target="/media/image23.png" Id="R07eb19209dec4117" /><Relationship Type="http://schemas.openxmlformats.org/officeDocument/2006/relationships/image" Target="/media/image24.png" Id="Rc3febbf6fadd438f" /><Relationship Type="http://schemas.openxmlformats.org/officeDocument/2006/relationships/image" Target="/media/image25.png" Id="R512706460cd0417d" /><Relationship Type="http://schemas.openxmlformats.org/officeDocument/2006/relationships/image" Target="/media/image26.png" Id="Re7dc160b0e92433c" /><Relationship Type="http://schemas.openxmlformats.org/officeDocument/2006/relationships/image" Target="/media/image27.png" Id="Rd01bbe52aa604674" /><Relationship Type="http://schemas.openxmlformats.org/officeDocument/2006/relationships/image" Target="/media/image28.png" Id="Re5cc5efd7b5c40b3" /><Relationship Type="http://schemas.openxmlformats.org/officeDocument/2006/relationships/image" Target="/media/image29.png" Id="R8ff4bb4c622a436b" /><Relationship Type="http://schemas.openxmlformats.org/officeDocument/2006/relationships/image" Target="/media/image2a.png" Id="Rb1da3f8474f34e65" /><Relationship Type="http://schemas.openxmlformats.org/officeDocument/2006/relationships/image" Target="/media/image2b.png" Id="R502daeed682746ec" /><Relationship Type="http://schemas.openxmlformats.org/officeDocument/2006/relationships/image" Target="/media/image2c.png" Id="Rc826e7a2abb3403a" /><Relationship Type="http://schemas.openxmlformats.org/officeDocument/2006/relationships/image" Target="/media/image2d.png" Id="R38dd1e3474a34d61" /><Relationship Type="http://schemas.openxmlformats.org/officeDocument/2006/relationships/image" Target="/media/image2e.png" Id="Rc0d93543275c45c8" /><Relationship Type="http://schemas.openxmlformats.org/officeDocument/2006/relationships/image" Target="/media/image2f.png" Id="Rce782b8918d1419e" /><Relationship Type="http://schemas.openxmlformats.org/officeDocument/2006/relationships/image" Target="/media/image30.png" Id="Rfa752f5ebf4e442a" /><Relationship Type="http://schemas.openxmlformats.org/officeDocument/2006/relationships/image" Target="/media/image31.png" Id="R3ca2c8d530c44cc2" /><Relationship Type="http://schemas.openxmlformats.org/officeDocument/2006/relationships/image" Target="/media/image32.png" Id="Rd4b6514dea9f4e1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04A86BDD9F846C4E844C88436508F2E1" ma:contentTypeVersion="9" ma:contentTypeDescription="Yeni belge oluşturun." ma:contentTypeScope="" ma:versionID="7aeaf79d6fb24df9aaed6852a7e85ffa">
  <xsd:schema xmlns:xsd="http://www.w3.org/2001/XMLSchema" xmlns:xs="http://www.w3.org/2001/XMLSchema" xmlns:p="http://schemas.microsoft.com/office/2006/metadata/properties" xmlns:ns2="891f89a0-e298-469a-97c1-b1b1af9d4700" xmlns:ns3="83d05322-72ff-45f8-bc70-6a334a598bb6" targetNamespace="http://schemas.microsoft.com/office/2006/metadata/properties" ma:root="true" ma:fieldsID="eddd8350e4ee5abd5507054c2b24cd8a" ns2:_="" ns3:_="">
    <xsd:import namespace="891f89a0-e298-469a-97c1-b1b1af9d4700"/>
    <xsd:import namespace="83d05322-72ff-45f8-bc70-6a334a598bb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1f89a0-e298-469a-97c1-b1b1af9d47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d05322-72ff-45f8-bc70-6a334a598bb6" elementFormDefault="qualified">
    <xsd:import namespace="http://schemas.microsoft.com/office/2006/documentManagement/types"/>
    <xsd:import namespace="http://schemas.microsoft.com/office/infopath/2007/PartnerControls"/>
    <xsd:element name="SharedWithUsers" ma:index="14"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Ayrıntıları ile Paylaşıld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6278E97-A6F1-4E4E-8F7F-06967A8D8BBF}"/>
</file>

<file path=customXml/itemProps2.xml><?xml version="1.0" encoding="utf-8"?>
<ds:datastoreItem xmlns:ds="http://schemas.openxmlformats.org/officeDocument/2006/customXml" ds:itemID="{AE540024-418B-4E11-935E-4D9C060A79B9}"/>
</file>

<file path=customXml/itemProps3.xml><?xml version="1.0" encoding="utf-8"?>
<ds:datastoreItem xmlns:ds="http://schemas.openxmlformats.org/officeDocument/2006/customXml" ds:itemID="{AEF34BF7-39C0-4CA2-845E-BE95549FFDE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Can Okan Taskiran (Opthema YP)</cp:lastModifiedBy>
  <cp:revision>14</cp:revision>
  <dcterms:created xsi:type="dcterms:W3CDTF">2020-02-11T08:13:00Z</dcterms:created>
  <dcterms:modified xsi:type="dcterms:W3CDTF">2020-12-15T09:18:08Z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0x01010004A86BDD9F846C4E844C88436508F2E1</vt:lpwstr>
  </property>
</Properties>
</file>