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2E4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35FB90A7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0EE918C2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1F6785E6" w14:textId="77777777" w:rsidR="00FA1995" w:rsidRDefault="00FA1995">
      <w:pPr>
        <w:jc w:val="center"/>
        <w:rPr>
          <w:b/>
          <w:sz w:val="24"/>
          <w:lang w:val="tr-TR"/>
        </w:rPr>
      </w:pPr>
    </w:p>
    <w:p w14:paraId="61887D9A" w14:textId="77777777" w:rsidR="00FA1995" w:rsidRDefault="00FA1995">
      <w:pPr>
        <w:jc w:val="center"/>
        <w:rPr>
          <w:b/>
          <w:sz w:val="24"/>
          <w:lang w:val="tr-TR"/>
        </w:rPr>
      </w:pPr>
    </w:p>
    <w:p w14:paraId="4C476DDD" w14:textId="77777777" w:rsidR="00FA1995" w:rsidRDefault="00E722DE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İŞLETME</w:t>
      </w:r>
      <w:r w:rsidR="00FA1995">
        <w:rPr>
          <w:b/>
          <w:sz w:val="28"/>
          <w:lang w:val="tr-TR"/>
        </w:rPr>
        <w:t xml:space="preserve"> DEĞERLENDİRME FORMU</w:t>
      </w:r>
    </w:p>
    <w:p w14:paraId="6B4E86DB" w14:textId="77777777" w:rsidR="00FA1995" w:rsidRDefault="00FA1995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(</w:t>
      </w:r>
      <w:r w:rsidRPr="00E722DE">
        <w:rPr>
          <w:b/>
          <w:sz w:val="24"/>
          <w:szCs w:val="24"/>
          <w:lang w:val="tr-TR"/>
        </w:rPr>
        <w:t>Öğrenci tarafından staj sonunda doldurulacaktır.)</w:t>
      </w:r>
    </w:p>
    <w:p w14:paraId="3E987C04" w14:textId="77777777" w:rsidR="00FA1995" w:rsidRDefault="00FA1995">
      <w:pPr>
        <w:rPr>
          <w:sz w:val="24"/>
          <w:lang w:val="tr-TR"/>
        </w:rPr>
      </w:pPr>
    </w:p>
    <w:p w14:paraId="7ADA740D" w14:textId="77777777" w:rsidR="00FA1995" w:rsidRDefault="00FA1995">
      <w:pPr>
        <w:rPr>
          <w:sz w:val="24"/>
          <w:lang w:val="tr-TR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483"/>
        <w:gridCol w:w="225"/>
        <w:gridCol w:w="483"/>
      </w:tblGrid>
      <w:tr w:rsidR="00FA1995" w14:paraId="0A8F36BB" w14:textId="77777777" w:rsidTr="00E722DE">
        <w:trPr>
          <w:trHeight w:val="567"/>
        </w:trPr>
        <w:tc>
          <w:tcPr>
            <w:tcW w:w="2943" w:type="dxa"/>
          </w:tcPr>
          <w:p w14:paraId="29A30552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Adı</w:t>
            </w:r>
            <w:r w:rsidR="00767FF6">
              <w:rPr>
                <w:b/>
                <w:sz w:val="24"/>
                <w:lang w:val="tr-TR"/>
              </w:rPr>
              <w:t xml:space="preserve"> Soyadı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E0FD229" w14:textId="5BCBE32F" w:rsidR="00FA1995" w:rsidRDefault="00DC215E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Can Ünaldı</w:t>
            </w:r>
            <w:proofErr w:type="spellStart"/>
            <w:proofErr w:type="gramStart"/>
            <w:r>
              <w:rPr>
                <w:sz w:val="24"/>
                <w:lang w:val="tr-TR"/>
              </w:rPr>
              <w:t/>
            </w:r>
            <w:proofErr w:type="spellEnd"/>
            <w:proofErr w:type="gramEnd"/>
            <w:r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6FFE51A6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D0E73DC" w14:textId="77777777" w:rsidTr="00E722DE">
        <w:trPr>
          <w:gridAfter w:val="2"/>
          <w:wAfter w:w="708" w:type="dxa"/>
        </w:trPr>
        <w:tc>
          <w:tcPr>
            <w:tcW w:w="2943" w:type="dxa"/>
            <w:tcBorders>
              <w:left w:val="nil"/>
              <w:right w:val="nil"/>
            </w:tcBorders>
          </w:tcPr>
          <w:p w14:paraId="33336D4A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6F4830D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880FD92" w14:textId="77777777" w:rsidTr="00E722DE">
        <w:trPr>
          <w:trHeight w:val="567"/>
        </w:trPr>
        <w:tc>
          <w:tcPr>
            <w:tcW w:w="2943" w:type="dxa"/>
          </w:tcPr>
          <w:p w14:paraId="1E7F922B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F174DE5" w14:textId="2C2688F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Çapanoğlu Inc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5C140E99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1E0A60DB" w14:textId="77777777" w:rsidTr="00E722DE">
        <w:tc>
          <w:tcPr>
            <w:tcW w:w="2943" w:type="dxa"/>
          </w:tcPr>
          <w:p w14:paraId="578C726D" w14:textId="77777777" w:rsidR="00E722DE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Adresi</w:t>
            </w:r>
          </w:p>
          <w:p w14:paraId="420E95C4" w14:textId="77777777" w:rsidR="00E722DE" w:rsidRDefault="00E722DE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449455B2" w14:textId="6B393AC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Elçiboğa and Sons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A8712C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0DA7FFE" w14:textId="77777777" w:rsidTr="00DC215E">
        <w:trPr>
          <w:trHeight w:val="509"/>
        </w:trPr>
        <w:tc>
          <w:tcPr>
            <w:tcW w:w="2943" w:type="dxa"/>
          </w:tcPr>
          <w:p w14:paraId="0F326A0F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Çalışma Alanı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59179D11" w14:textId="2B71654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Sektörü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79F18078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707DE11C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196D0B9E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Kişi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076365CC" w14:textId="63261CF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234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0B44FBD5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E722DE" w14:paraId="5B7B1B36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2831DAFF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Stajyer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1BAB2ACD" w14:textId="13AE904E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344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1095BCDD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5240E09" w14:textId="77777777" w:rsidTr="00DC215E">
        <w:tc>
          <w:tcPr>
            <w:tcW w:w="2943" w:type="dxa"/>
            <w:tcBorders>
              <w:top w:val="single" w:sz="4" w:space="0" w:color="auto"/>
            </w:tcBorders>
          </w:tcPr>
          <w:p w14:paraId="1CCFD7E9" w14:textId="24FF8B38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Kurumdaki Sistem </w:t>
            </w:r>
            <w:r w:rsidR="004A50C3">
              <w:rPr>
                <w:b/>
                <w:sz w:val="24"/>
                <w:lang w:val="tr-TR"/>
              </w:rPr>
              <w:t>i</w:t>
            </w:r>
            <w:r>
              <w:rPr>
                <w:b/>
                <w:sz w:val="24"/>
                <w:lang w:val="tr-TR"/>
              </w:rPr>
              <w:t>le İlgili Bilgiler</w:t>
            </w:r>
          </w:p>
          <w:p w14:paraId="6C9AD1B2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Donanım</w:t>
            </w:r>
          </w:p>
          <w:p w14:paraId="0A6B8185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Yazılım</w:t>
            </w:r>
          </w:p>
          <w:p w14:paraId="59547580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Ağ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right w:val="nil"/>
            </w:tcBorders>
          </w:tcPr>
          <w:p w14:paraId="043C746D" w14:textId="0F0C788D" w:rsidR="00FA1995" w:rsidRDefault="002E5D82">
            <w:pPr>
              <w:rPr>
                <w:sz w:val="24"/>
                <w:lang w:val="tr-TR"/>
              </w:rPr>
            </w:pPr>
            <w:r w:rsidRPr="002E5D82">
              <w:rPr>
                <w:sz w:val="24"/>
                <w:lang w:val="tr-TR"/>
              </w:rPr>
              <w:t xml:space="preserve">Bilgisayar</w:t>
            </w:r>
            <w:proofErr w:type="spellStart"/>
            <w:proofErr w:type="gramStart"/>
            <w:r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2E5D82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</w:tcBorders>
          </w:tcPr>
          <w:p w14:paraId="1E4B2DA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4627C4C" w14:textId="77777777" w:rsidTr="00E722DE">
        <w:tc>
          <w:tcPr>
            <w:tcW w:w="2943" w:type="dxa"/>
          </w:tcPr>
          <w:p w14:paraId="133B5510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YapılanStaj Programı</w:t>
            </w:r>
            <w:r w:rsidR="00FA1995">
              <w:rPr>
                <w:b/>
                <w:sz w:val="24"/>
                <w:lang w:val="tr-TR"/>
              </w:rPr>
              <w:t xml:space="preserve"> Tanımı</w:t>
            </w:r>
          </w:p>
          <w:p w14:paraId="663B0440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011F095C" w14:textId="77777777" w:rsidR="00FA1995" w:rsidRDefault="00FA1995">
            <w:pPr>
              <w:rPr>
                <w:sz w:val="24"/>
                <w:lang w:val="tr-TR"/>
              </w:rPr>
            </w:pPr>
          </w:p>
          <w:p w14:paraId="1EB6B670" w14:textId="2A6DAB66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öğrendik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62819A03" w14:textId="77777777" w:rsidR="00FA1995" w:rsidRDefault="00FA1995">
            <w:pPr>
              <w:rPr>
                <w:sz w:val="24"/>
                <w:lang w:val="tr-TR"/>
              </w:rPr>
            </w:pPr>
          </w:p>
          <w:p w14:paraId="20FE5AB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8EA022E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468317F" w14:textId="77777777" w:rsidTr="00E722DE">
        <w:tc>
          <w:tcPr>
            <w:tcW w:w="2943" w:type="dxa"/>
          </w:tcPr>
          <w:p w14:paraId="7147446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Personel Tarafından </w:t>
            </w:r>
            <w:r w:rsidR="00FA1995">
              <w:rPr>
                <w:b/>
                <w:sz w:val="24"/>
                <w:lang w:val="tr-TR"/>
              </w:rPr>
              <w:t>Stajyere Gösterilen İlgi</w:t>
            </w:r>
          </w:p>
          <w:p w14:paraId="5618FB1D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7666892" w14:textId="77777777" w:rsidR="00FA1995" w:rsidRDefault="00FA1995">
            <w:pPr>
              <w:rPr>
                <w:sz w:val="24"/>
                <w:lang w:val="tr-TR"/>
              </w:rPr>
            </w:pPr>
          </w:p>
          <w:p w14:paraId="4EC66522" w14:textId="709C7813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Güzel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C2296C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45FE35F1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B9D0C01" w14:textId="77777777" w:rsidTr="00E722DE">
        <w:tc>
          <w:tcPr>
            <w:tcW w:w="2943" w:type="dxa"/>
          </w:tcPr>
          <w:p w14:paraId="6C3FB1E5" w14:textId="77777777" w:rsidR="00FA1995" w:rsidRDefault="00767FF6" w:rsidP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İşletmenin </w:t>
            </w:r>
            <w:r w:rsidR="00FA1995">
              <w:rPr>
                <w:b/>
                <w:sz w:val="24"/>
                <w:lang w:val="tr-TR"/>
              </w:rPr>
              <w:t>Size Katkıları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2989972" w14:textId="77777777" w:rsidR="00FA1995" w:rsidRDefault="00FA1995">
            <w:pPr>
              <w:rPr>
                <w:sz w:val="24"/>
                <w:lang w:val="tr-TR"/>
              </w:rPr>
            </w:pPr>
          </w:p>
          <w:p w14:paraId="1343A2FA" w14:textId="59F1A4E9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şey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4D00E43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CBFF814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4E50837" w14:textId="77777777" w:rsidTr="00E722DE">
        <w:trPr>
          <w:trHeight w:val="934"/>
        </w:trPr>
        <w:tc>
          <w:tcPr>
            <w:tcW w:w="2943" w:type="dxa"/>
          </w:tcPr>
          <w:p w14:paraId="62E25C0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İşletmeyi</w:t>
            </w:r>
            <w:r w:rsidR="00FA1995">
              <w:rPr>
                <w:b/>
                <w:sz w:val="24"/>
                <w:lang w:val="tr-TR"/>
              </w:rPr>
              <w:t xml:space="preserve"> Staj İçin Önerirmisiniz?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20F248D3" w14:textId="0E90F4BA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Kesinlikle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E081E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6178D269" w14:textId="77777777" w:rsidR="00FA1995" w:rsidRDefault="00FA1995">
      <w:pPr>
        <w:rPr>
          <w:sz w:val="24"/>
          <w:lang w:val="tr-TR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7"/>
        <w:gridCol w:w="249"/>
        <w:gridCol w:w="5529"/>
      </w:tblGrid>
      <w:tr w:rsidR="00FA1995" w14:paraId="458FB567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32CFB54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2C904" w14:textId="2E557173" w:rsidR="00FA1995" w:rsidRDefault="00DC215E">
            <w:pPr>
              <w:jc w:val="right"/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Can Ünaldı</w:t>
            </w:r>
            <w:proofErr w:type="gramStart"/>
            <w:r w:rsidRPr="00DC215E">
              <w:rPr>
                <w:b/>
                <w:sz w:val="24"/>
                <w:lang w:val="tr-TR"/>
              </w:rPr>
              <w:t/>
            </w:r>
            <w:proofErr w:type="gramEnd"/>
            <w:r w:rsidR="002F11F9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8D66FE7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5464A645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52F0B02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165A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254779B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7D20EB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F1983A8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44B892C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A2A3C" w14:textId="6D44A358" w:rsidR="00FA1995" w:rsidRDefault="00DC215E">
            <w:pPr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06/06/2022</w:t>
            </w:r>
            <w:r w:rsidR="002E5D82" w:rsidRPr="002E5D82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3240D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DAE1EA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20DC9FF8" w14:textId="77777777" w:rsidR="00FA1995" w:rsidRDefault="00E722DE">
      <w:pPr>
        <w:rPr>
          <w:sz w:val="24"/>
          <w:lang w:val="tr-TR"/>
        </w:rPr>
      </w:pPr>
      <w:r w:rsidRPr="00A95934">
        <w:rPr>
          <w:b/>
          <w:i/>
          <w:sz w:val="24"/>
          <w:lang w:val="tr-TR"/>
        </w:rPr>
        <w:t xml:space="preserve">Formu Staj Defteriniz </w:t>
      </w:r>
      <w:proofErr w:type="gramStart"/>
      <w:r w:rsidRPr="00A95934">
        <w:rPr>
          <w:b/>
          <w:i/>
          <w:sz w:val="24"/>
          <w:lang w:val="tr-TR"/>
        </w:rPr>
        <w:t>ile beraber</w:t>
      </w:r>
      <w:proofErr w:type="gramEnd"/>
      <w:r w:rsidRPr="00A95934">
        <w:rPr>
          <w:b/>
          <w:i/>
          <w:sz w:val="24"/>
          <w:lang w:val="tr-TR"/>
        </w:rPr>
        <w:t xml:space="preserve"> teslim ederken </w:t>
      </w:r>
      <w:r w:rsidR="00A95934" w:rsidRPr="00A95934">
        <w:rPr>
          <w:b/>
          <w:i/>
          <w:sz w:val="24"/>
          <w:lang w:val="tr-TR"/>
        </w:rPr>
        <w:t>staja başlamadan önce bölümden alıp işletmeye teslim etmeniz gereken sigorta formunuzun fotokopisini eklemeniz gerekmektedir</w:t>
      </w:r>
      <w:r w:rsidR="00A95934">
        <w:rPr>
          <w:sz w:val="24"/>
          <w:lang w:val="tr-TR"/>
        </w:rPr>
        <w:t xml:space="preserve">. </w:t>
      </w:r>
    </w:p>
    <w:sectPr w:rsidR="00FA1995" w:rsidSect="00E722DE">
      <w:pgSz w:w="11907" w:h="16840" w:code="9"/>
      <w:pgMar w:top="1440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4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2E5D82"/>
    <w:rsid w:val="002F11F9"/>
    <w:rsid w:val="00426AF7"/>
    <w:rsid w:val="004A50C3"/>
    <w:rsid w:val="00767FF6"/>
    <w:rsid w:val="00A57B10"/>
    <w:rsid w:val="00A95934"/>
    <w:rsid w:val="00DC215E"/>
    <w:rsid w:val="00E722DE"/>
    <w:rsid w:val="00EA6D23"/>
    <w:rsid w:val="00EB2F4B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EB8E7"/>
  <w15:chartTrackingRefBased/>
  <w15:docId w15:val="{21017A0D-DFD7-3A49-AAF2-FB7A2DA0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 FORMU</vt:lpstr>
      <vt:lpstr>STAJ  FORMU</vt:lpstr>
    </vt:vector>
  </TitlesOfParts>
  <Company>MIS Department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2003-04-28T09:17:00Z</cp:lastPrinted>
  <dcterms:created xsi:type="dcterms:W3CDTF">2022-06-06T21:18:00Z</dcterms:created>
  <dcterms:modified xsi:type="dcterms:W3CDTF">2022-06-06T21:23:00Z</dcterms:modified>
</cp:coreProperties>
</file>