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05468077106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12312312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Arslanoğlu LLC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05468077106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Öztuna, Karadaş and Biçer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AD1400080001001234567890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12312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11/06/2022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20/08/2022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54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Arslanoğlu LLC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