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23423423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Arslanoğlu LLC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123123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Elçiboğa and Sons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TR56 0006 2000 0001 2990 0226 04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1000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08/06/2022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23/07/2022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06/06/2022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06/06/2022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Arslanoğlu LLC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06/06/2022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