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05468077105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12312312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Vestel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234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05468077105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Levent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AD1400080001001234567890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431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10/06/2022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19/08/2022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34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Vestel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