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29AE3" w14:textId="77777777" w:rsidR="00E84134" w:rsidRDefault="00E94F25" w:rsidP="007A05A4">
      <w:pPr>
        <w:pStyle w:val="ListParagraph"/>
        <w:numPr>
          <w:ilvl w:val="0"/>
          <w:numId w:val="1"/>
        </w:numPr>
      </w:pPr>
      <w:r>
        <w:t>Write a brief history of the UML, and prepare a presentation on the subject.</w:t>
      </w:r>
    </w:p>
    <w:p w14:paraId="5F2CFCE2" w14:textId="77777777" w:rsidR="00E037B6" w:rsidRDefault="00E037B6" w:rsidP="00E037B6">
      <w:pPr>
        <w:ind w:left="1440"/>
      </w:pPr>
      <w:r>
        <w:t xml:space="preserve">UML was fully developed in 1996 by </w:t>
      </w:r>
      <w:r w:rsidR="002C6D2A">
        <w:t xml:space="preserve">a group of developers at Rational Software. </w:t>
      </w:r>
      <w:r w:rsidR="00D1077B">
        <w:t>The developers had all worked with emerging object- oriented software and were even assisted by Ivar Jacobson, creator of the object-oriented software engineering method when he joined in 1995.</w:t>
      </w:r>
      <w:r w:rsidR="007630DD">
        <w:t xml:space="preserve"> The purpose of UML was to create a standard for object-oriented languages </w:t>
      </w:r>
      <w:proofErr w:type="gramStart"/>
      <w:r w:rsidR="007630DD">
        <w:t>in order to</w:t>
      </w:r>
      <w:proofErr w:type="gramEnd"/>
      <w:r w:rsidR="007630DD">
        <w:t xml:space="preserve"> unify them, although the standards have been considered inconsistent and ambiguous.</w:t>
      </w:r>
      <w:r w:rsidR="00B25072">
        <w:t xml:space="preserve"> It has been revised many times, but it </w:t>
      </w:r>
      <w:proofErr w:type="gramStart"/>
      <w:r w:rsidR="00B25072">
        <w:t>is considered to be</w:t>
      </w:r>
      <w:proofErr w:type="gramEnd"/>
      <w:r w:rsidR="00B25072">
        <w:t xml:space="preserve"> too large of a language to actually learn and have consistency.</w:t>
      </w:r>
      <w:r w:rsidR="002C6D2A">
        <w:t xml:space="preserve"> </w:t>
      </w:r>
    </w:p>
    <w:p w14:paraId="5BEE6535" w14:textId="77777777" w:rsidR="00E94F25" w:rsidRDefault="00E94F25" w:rsidP="00E94F25">
      <w:pPr>
        <w:pStyle w:val="ListParagraph"/>
      </w:pPr>
    </w:p>
    <w:p w14:paraId="63AD8CCD" w14:textId="77777777" w:rsidR="00E94F25" w:rsidRDefault="00E94F25" w:rsidP="007A05A4">
      <w:pPr>
        <w:pStyle w:val="ListParagraph"/>
        <w:numPr>
          <w:ilvl w:val="0"/>
          <w:numId w:val="1"/>
        </w:numPr>
      </w:pPr>
      <w:r>
        <w:t>Contact the IT staff at your school or at a local business to learn they use object-oriented programming languages. If so, determine what languages and versions are used, how long they have been in use, and why they were selected.</w:t>
      </w:r>
    </w:p>
    <w:p w14:paraId="13FF798E" w14:textId="77777777" w:rsidR="00C611F1" w:rsidRDefault="00C611F1" w:rsidP="00C611F1">
      <w:pPr>
        <w:ind w:left="1440"/>
      </w:pPr>
      <w:r>
        <w:t xml:space="preserve">Some of the files in Cummins that are </w:t>
      </w:r>
      <w:r w:rsidR="001F3738">
        <w:t xml:space="preserve">used in data analytics and financial reports are created using Python. Python comes in handy because it is easy to extract and manipulate data. </w:t>
      </w:r>
      <w:r w:rsidR="00C742CE">
        <w:t xml:space="preserve"> They also use quite a bit of JavaScript on their website to have more control over the graphics </w:t>
      </w:r>
    </w:p>
    <w:p w14:paraId="4AE6F156" w14:textId="77777777" w:rsidR="00E94F25" w:rsidRDefault="00E94F25" w:rsidP="00E94F25"/>
    <w:p w14:paraId="18C5454A" w14:textId="77777777" w:rsidR="00E94F25" w:rsidRDefault="00E94F25" w:rsidP="00E94F25">
      <w:pPr>
        <w:pStyle w:val="ListParagraph"/>
      </w:pPr>
    </w:p>
    <w:p w14:paraId="62FFE193" w14:textId="77777777" w:rsidR="00E94F25" w:rsidRDefault="00E94F25" w:rsidP="007A05A4">
      <w:pPr>
        <w:pStyle w:val="ListParagraph"/>
        <w:numPr>
          <w:ilvl w:val="0"/>
          <w:numId w:val="1"/>
        </w:numPr>
      </w:pPr>
      <w:r>
        <w:t>Perform a web search for the exact phrase “object-oriented systems analysis”. How many hits did you get? Provide three examples.</w:t>
      </w:r>
    </w:p>
    <w:p w14:paraId="0D7DBF5D" w14:textId="77777777" w:rsidR="00497B99" w:rsidRDefault="00497B99" w:rsidP="00497B99">
      <w:pPr>
        <w:ind w:left="1440"/>
      </w:pPr>
      <w:r>
        <w:t xml:space="preserve">This search on google provided an estimated 2, 410, 000 results in less than half a second. One example is </w:t>
      </w:r>
      <w:proofErr w:type="spellStart"/>
      <w:r>
        <w:t>medium.com’s</w:t>
      </w:r>
      <w:proofErr w:type="spellEnd"/>
      <w:r>
        <w:t xml:space="preserve"> “Object-Oriented Analysis and Design- Introduction (Part 1)” [</w:t>
      </w:r>
      <w:proofErr w:type="gramStart"/>
      <w:r w:rsidRPr="00497B99">
        <w:t>https://medium.com/omarelgabrys-blog/object-oriented-analysis-and-design-introduction-part-1-a93b0ca69d36</w:t>
      </w:r>
      <w:r>
        <w:t xml:space="preserve"> ]</w:t>
      </w:r>
      <w:proofErr w:type="gramEnd"/>
      <w:r>
        <w:t xml:space="preserve"> ; another is </w:t>
      </w:r>
      <w:r w:rsidR="00D93359">
        <w:t>a Wikipedia page with a very detailed entry on object-oriented analysis and design ; the third I chose is dl.acm.org ‘s Object-oriented systems analysis: a model-driven approach book written in 1991.</w:t>
      </w:r>
    </w:p>
    <w:p w14:paraId="2C230909" w14:textId="77777777" w:rsidR="00E94F25" w:rsidRDefault="00E94F25" w:rsidP="00E94F25">
      <w:pPr>
        <w:pStyle w:val="ListParagraph"/>
      </w:pPr>
    </w:p>
    <w:p w14:paraId="571E653A" w14:textId="77777777" w:rsidR="00E94F25" w:rsidRDefault="00E94F25" w:rsidP="007A05A4">
      <w:pPr>
        <w:pStyle w:val="ListParagraph"/>
        <w:numPr>
          <w:ilvl w:val="0"/>
          <w:numId w:val="1"/>
        </w:numPr>
      </w:pPr>
      <w:r>
        <w:t>Prepare a report on at least three CASE tools that provide UML support.</w:t>
      </w:r>
    </w:p>
    <w:p w14:paraId="441E3C6F" w14:textId="77777777" w:rsidR="00E94F25" w:rsidRDefault="00FD1131" w:rsidP="00FD1131">
      <w:pPr>
        <w:ind w:left="1440"/>
      </w:pPr>
      <w:r>
        <w:t>There are many CASE tools with UML support to</w:t>
      </w:r>
      <w:r w:rsidR="00CC5416">
        <w:t xml:space="preserve"> choose from. I found </w:t>
      </w:r>
      <w:proofErr w:type="spellStart"/>
      <w:r w:rsidR="00CC5416">
        <w:t>Sparx</w:t>
      </w:r>
      <w:proofErr w:type="spellEnd"/>
      <w:r w:rsidR="00CC5416">
        <w:t xml:space="preserve"> Enterprise </w:t>
      </w:r>
      <w:proofErr w:type="gramStart"/>
      <w:r w:rsidR="00CC5416">
        <w:t xml:space="preserve">Architect,  </w:t>
      </w:r>
      <w:proofErr w:type="spellStart"/>
      <w:r w:rsidR="00CC5416">
        <w:t>Umbrello</w:t>
      </w:r>
      <w:proofErr w:type="spellEnd"/>
      <w:proofErr w:type="gramEnd"/>
      <w:r w:rsidR="00CC5416">
        <w:t xml:space="preserve"> UML </w:t>
      </w:r>
      <w:proofErr w:type="spellStart"/>
      <w:r w:rsidR="00CC5416">
        <w:t>Modeller</w:t>
      </w:r>
      <w:proofErr w:type="spellEnd"/>
      <w:r w:rsidR="00CC5416">
        <w:t xml:space="preserve">, </w:t>
      </w:r>
      <w:r>
        <w:t xml:space="preserve">Argo/UML </w:t>
      </w:r>
      <w:r w:rsidR="00E63880">
        <w:t xml:space="preserve"> </w:t>
      </w:r>
      <w:r>
        <w:t xml:space="preserve">are </w:t>
      </w:r>
      <w:r w:rsidR="00CC5416">
        <w:t>all</w:t>
      </w:r>
      <w:r>
        <w:t xml:space="preserve"> free to use products. </w:t>
      </w:r>
      <w:proofErr w:type="spellStart"/>
      <w:r w:rsidR="00CC5416">
        <w:t>NetBeams</w:t>
      </w:r>
      <w:proofErr w:type="spellEnd"/>
      <w:r w:rsidR="00CC5416">
        <w:t xml:space="preserve"> IDE also supports UML as does Visio. </w:t>
      </w:r>
    </w:p>
    <w:p w14:paraId="57014A69" w14:textId="77777777" w:rsidR="00E94F25" w:rsidRDefault="00E94F25" w:rsidP="00E94F25">
      <w:pPr>
        <w:pStyle w:val="ListParagraph"/>
      </w:pPr>
    </w:p>
    <w:p w14:paraId="6790810C" w14:textId="77777777" w:rsidR="00E94F25" w:rsidRDefault="00E94F25" w:rsidP="007A05A4">
      <w:pPr>
        <w:pStyle w:val="ListParagraph"/>
        <w:numPr>
          <w:ilvl w:val="0"/>
          <w:numId w:val="1"/>
        </w:numPr>
      </w:pPr>
      <w:r>
        <w:t>Investigate business process modeling languages, such as BPEL.</w:t>
      </w:r>
    </w:p>
    <w:p w14:paraId="2DB3A092" w14:textId="77777777" w:rsidR="00E94F25" w:rsidRPr="00E84134" w:rsidRDefault="00FB08F1" w:rsidP="00FB08F1">
      <w:pPr>
        <w:pStyle w:val="ListParagraph"/>
        <w:ind w:left="1440"/>
      </w:pPr>
      <w:r>
        <w:t xml:space="preserve">One such business process model language is BPQL, which is short for Business Process Query Language. BPQL was developed </w:t>
      </w:r>
      <w:proofErr w:type="gramStart"/>
      <w:r>
        <w:t>as a means to</w:t>
      </w:r>
      <w:proofErr w:type="gramEnd"/>
      <w:r>
        <w:t xml:space="preserve"> standardize a query language </w:t>
      </w:r>
      <w:r w:rsidR="008E4EC7">
        <w:t>that manages e-business processes in a similar way that SQL does for database management systems. BPQL is aimed at Business Processing Management.</w:t>
      </w:r>
      <w:r w:rsidR="0021276E">
        <w:t xml:space="preserve"> The first BPQL draft was made available in 2001</w:t>
      </w:r>
      <w:r w:rsidR="000E3570">
        <w:t>. It was later merged with BPM</w:t>
      </w:r>
      <w:r w:rsidR="00E56930">
        <w:t xml:space="preserve"> (Business Process Management) which added more features and refined the process.</w:t>
      </w:r>
    </w:p>
    <w:sectPr w:rsidR="00E94F25" w:rsidRPr="00E84134" w:rsidSect="00E041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D7375" w14:textId="77777777" w:rsidR="001356EB" w:rsidRDefault="001356EB" w:rsidP="00E56930">
      <w:r>
        <w:separator/>
      </w:r>
    </w:p>
  </w:endnote>
  <w:endnote w:type="continuationSeparator" w:id="0">
    <w:p w14:paraId="23FB04A5" w14:textId="77777777" w:rsidR="001356EB" w:rsidRDefault="001356EB" w:rsidP="00E5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93775" w14:textId="77777777" w:rsidR="00E56930" w:rsidRDefault="00E569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86524" w14:textId="77777777" w:rsidR="00E56930" w:rsidRDefault="00E5693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3CA57" w14:textId="77777777" w:rsidR="00E56930" w:rsidRDefault="00E569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E2DAD" w14:textId="77777777" w:rsidR="001356EB" w:rsidRDefault="001356EB" w:rsidP="00E56930">
      <w:r>
        <w:separator/>
      </w:r>
    </w:p>
  </w:footnote>
  <w:footnote w:type="continuationSeparator" w:id="0">
    <w:p w14:paraId="44CADD46" w14:textId="77777777" w:rsidR="001356EB" w:rsidRDefault="001356EB" w:rsidP="00E569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ED19B" w14:textId="77777777" w:rsidR="00E56930" w:rsidRDefault="00E569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AA038" w14:textId="77777777" w:rsidR="00E56930" w:rsidRDefault="00E56930">
    <w:pPr>
      <w:pStyle w:val="Header"/>
    </w:pPr>
    <w:r>
      <w:tab/>
      <w:t>Data and Process Modeling</w:t>
    </w:r>
  </w:p>
  <w:p w14:paraId="04D1557F" w14:textId="77777777" w:rsidR="00E56930" w:rsidRDefault="00E56930">
    <w:pPr>
      <w:pStyle w:val="Header"/>
    </w:pPr>
    <w:r>
      <w:tab/>
      <w:t xml:space="preserve">Liliana </w:t>
    </w:r>
    <w:r>
      <w:t>Varela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BA91F" w14:textId="77777777" w:rsidR="00E56930" w:rsidRDefault="00E569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57B03"/>
    <w:multiLevelType w:val="hybridMultilevel"/>
    <w:tmpl w:val="36E6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BC"/>
    <w:rsid w:val="000E3570"/>
    <w:rsid w:val="001356EB"/>
    <w:rsid w:val="001F3738"/>
    <w:rsid w:val="0021276E"/>
    <w:rsid w:val="002C6D2A"/>
    <w:rsid w:val="00306F30"/>
    <w:rsid w:val="00497B99"/>
    <w:rsid w:val="004E68E2"/>
    <w:rsid w:val="007630DD"/>
    <w:rsid w:val="007A05A4"/>
    <w:rsid w:val="008E4EC7"/>
    <w:rsid w:val="008F2678"/>
    <w:rsid w:val="00B25072"/>
    <w:rsid w:val="00C611F1"/>
    <w:rsid w:val="00C7007F"/>
    <w:rsid w:val="00C742CE"/>
    <w:rsid w:val="00CC5416"/>
    <w:rsid w:val="00D1077B"/>
    <w:rsid w:val="00D93359"/>
    <w:rsid w:val="00E037B6"/>
    <w:rsid w:val="00E041D2"/>
    <w:rsid w:val="00E56930"/>
    <w:rsid w:val="00E63880"/>
    <w:rsid w:val="00E76ABC"/>
    <w:rsid w:val="00E84134"/>
    <w:rsid w:val="00E866BB"/>
    <w:rsid w:val="00E94F25"/>
    <w:rsid w:val="00EF5887"/>
    <w:rsid w:val="00FB08F1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AC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9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930"/>
  </w:style>
  <w:style w:type="paragraph" w:styleId="Footer">
    <w:name w:val="footer"/>
    <w:basedOn w:val="Normal"/>
    <w:link w:val="FooterChar"/>
    <w:uiPriority w:val="99"/>
    <w:unhideWhenUsed/>
    <w:rsid w:val="00E569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388</Words>
  <Characters>2215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1</cp:revision>
  <dcterms:created xsi:type="dcterms:W3CDTF">2018-02-26T23:30:00Z</dcterms:created>
  <dcterms:modified xsi:type="dcterms:W3CDTF">2018-02-27T04:53:00Z</dcterms:modified>
</cp:coreProperties>
</file>