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8E03B" w14:textId="77777777" w:rsidR="00575E75" w:rsidRDefault="00AB37E1">
      <w:pPr>
        <w:rPr>
          <w:sz w:val="32"/>
          <w:szCs w:val="32"/>
          <w:u w:val="single"/>
        </w:rPr>
      </w:pPr>
      <w:r>
        <w:rPr>
          <w:sz w:val="32"/>
          <w:szCs w:val="32"/>
          <w:u w:val="single"/>
        </w:rPr>
        <w:t>The Goal</w:t>
      </w:r>
      <w:bookmarkStart w:id="0" w:name="_GoBack"/>
      <w:bookmarkEnd w:id="0"/>
    </w:p>
    <w:p w14:paraId="08CF29ED" w14:textId="77777777" w:rsidR="00575E75" w:rsidRDefault="00575E75" w:rsidP="00575E75">
      <w:pPr>
        <w:ind w:left="720"/>
      </w:pPr>
      <w:r>
        <w:t xml:space="preserve">Your team has been assigned the task of </w:t>
      </w:r>
      <w:r w:rsidRPr="001D1239">
        <w:rPr>
          <w:b/>
          <w:color w:val="17365D" w:themeColor="text2" w:themeShade="BF"/>
        </w:rPr>
        <w:t>developing the system</w:t>
      </w:r>
      <w:r w:rsidRPr="001D1239">
        <w:rPr>
          <w:color w:val="17365D" w:themeColor="text2" w:themeShade="BF"/>
        </w:rPr>
        <w:t xml:space="preserve"> </w:t>
      </w:r>
      <w:r w:rsidRPr="001D1239">
        <w:rPr>
          <w:b/>
          <w:color w:val="17365D" w:themeColor="text2" w:themeShade="BF"/>
        </w:rPr>
        <w:t>to facilitate the reengineering of purchase order generation and invoice processing</w:t>
      </w:r>
      <w:r w:rsidRPr="001D1239">
        <w:rPr>
          <w:b/>
        </w:rPr>
        <w:t>.</w:t>
      </w:r>
      <w:r w:rsidR="001D1239">
        <w:t xml:space="preserve"> The company you will be working for </w:t>
      </w:r>
      <w:r w:rsidR="001D1239" w:rsidRPr="001D1239">
        <w:rPr>
          <w:b/>
          <w:color w:val="17365D" w:themeColor="text2" w:themeShade="BF"/>
        </w:rPr>
        <w:t>needs a system that better serve the customer while reducing costs</w:t>
      </w:r>
      <w:r w:rsidR="001D1239">
        <w:t xml:space="preserve"> (</w:t>
      </w:r>
      <w:r w:rsidR="001D1239" w:rsidRPr="001D1239">
        <w:rPr>
          <w:color w:val="800000"/>
        </w:rPr>
        <w:t>critical requirements</w:t>
      </w:r>
      <w:r w:rsidR="001D1239">
        <w:t>).</w:t>
      </w:r>
    </w:p>
    <w:p w14:paraId="0E88318F" w14:textId="77777777" w:rsidR="00575E75" w:rsidRDefault="00575E75" w:rsidP="00575E75">
      <w:pPr>
        <w:ind w:left="720"/>
      </w:pPr>
    </w:p>
    <w:p w14:paraId="19E1E0DE" w14:textId="77777777" w:rsidR="00575E75" w:rsidRDefault="001D1239" w:rsidP="00575E75">
      <w:pPr>
        <w:ind w:left="720"/>
      </w:pPr>
      <w:r>
        <w:t>D</w:t>
      </w:r>
      <w:r w:rsidR="00575E75">
        <w:t>ecide on a business or industry type to work in. Then</w:t>
      </w:r>
      <w:r>
        <w:t>,</w:t>
      </w:r>
      <w:r w:rsidR="00575E75">
        <w:t xml:space="preserve"> select a type of system to replace or upgrade (</w:t>
      </w:r>
      <w:r w:rsidR="00575E75" w:rsidRPr="001D1239">
        <w:rPr>
          <w:color w:val="008000"/>
        </w:rPr>
        <w:t>conduct a systems analysis first, and then select a system</w:t>
      </w:r>
      <w:r w:rsidR="00575E75" w:rsidRPr="001D1239">
        <w:t>)</w:t>
      </w:r>
      <w:r w:rsidR="00575E75" w:rsidRPr="001D1239">
        <w:rPr>
          <w:color w:val="008000"/>
        </w:rPr>
        <w:t>.</w:t>
      </w:r>
    </w:p>
    <w:p w14:paraId="097C54AE" w14:textId="77777777" w:rsidR="001D1239" w:rsidRDefault="001D1239" w:rsidP="00575E75">
      <w:pPr>
        <w:ind w:left="720"/>
      </w:pPr>
    </w:p>
    <w:p w14:paraId="01C95B40" w14:textId="77777777" w:rsidR="00DC7D5C" w:rsidRDefault="00DC7D5C" w:rsidP="00AB37E1">
      <w:pPr>
        <w:ind w:left="720"/>
        <w:rPr>
          <w:sz w:val="28"/>
          <w:szCs w:val="28"/>
          <w:u w:val="single"/>
        </w:rPr>
      </w:pPr>
      <w:r w:rsidRPr="00DC7D5C">
        <w:rPr>
          <w:sz w:val="28"/>
          <w:szCs w:val="28"/>
          <w:u w:val="single"/>
        </w:rPr>
        <w:t>Greater Detail</w:t>
      </w:r>
    </w:p>
    <w:p w14:paraId="24BE5708" w14:textId="77777777" w:rsidR="00DC7D5C" w:rsidRDefault="00DC7D5C" w:rsidP="00DC7D5C">
      <w:pPr>
        <w:ind w:left="1440"/>
      </w:pPr>
      <w:r>
        <w:t xml:space="preserve">The current system the business is using an Enterprise Resource Planning system (ERP) that runs on mainframe. The goal is to eventually </w:t>
      </w:r>
      <w:r w:rsidRPr="00DC7D5C">
        <w:rPr>
          <w:b/>
          <w:color w:val="17365D" w:themeColor="text2" w:themeShade="BF"/>
        </w:rPr>
        <w:t>move the system to a client/server-based system</w:t>
      </w:r>
      <w:r>
        <w:t xml:space="preserve"> </w:t>
      </w:r>
    </w:p>
    <w:p w14:paraId="351D8AE7" w14:textId="77777777" w:rsidR="00DC7D5C" w:rsidRDefault="00DC7D5C" w:rsidP="00DC7D5C">
      <w:pPr>
        <w:ind w:left="1440"/>
      </w:pPr>
      <w:proofErr w:type="gramStart"/>
      <w:r>
        <w:t xml:space="preserve">( </w:t>
      </w:r>
      <w:r w:rsidRPr="00DC7D5C">
        <w:rPr>
          <w:color w:val="800000"/>
        </w:rPr>
        <w:t>*</w:t>
      </w:r>
      <w:proofErr w:type="gramEnd"/>
      <w:r w:rsidRPr="00DC7D5C">
        <w:rPr>
          <w:color w:val="800000"/>
        </w:rPr>
        <w:t>at some point</w:t>
      </w:r>
      <w:r>
        <w:t>)</w:t>
      </w:r>
    </w:p>
    <w:p w14:paraId="496684DA" w14:textId="77777777" w:rsidR="00DC7D5C" w:rsidRDefault="00DC7D5C" w:rsidP="00DC7D5C">
      <w:pPr>
        <w:ind w:left="1440"/>
      </w:pPr>
    </w:p>
    <w:p w14:paraId="7D037D3A" w14:textId="77777777" w:rsidR="004A0F65" w:rsidRDefault="00DC7D5C" w:rsidP="00DC7D5C">
      <w:pPr>
        <w:ind w:left="1440"/>
      </w:pPr>
      <w:r>
        <w:t xml:space="preserve">Hardware specifications, acquisitions, and placement in production will be to satisfy the competed ERP </w:t>
      </w:r>
      <w:proofErr w:type="gramStart"/>
      <w:r w:rsidRPr="00DC7D5C">
        <w:rPr>
          <w:color w:val="800000"/>
        </w:rPr>
        <w:t>( *</w:t>
      </w:r>
      <w:proofErr w:type="gramEnd"/>
      <w:r w:rsidRPr="00DC7D5C">
        <w:rPr>
          <w:color w:val="800000"/>
        </w:rPr>
        <w:t>at some point</w:t>
      </w:r>
      <w:r>
        <w:t xml:space="preserve">). </w:t>
      </w:r>
    </w:p>
    <w:p w14:paraId="09E818B4" w14:textId="77777777" w:rsidR="004A0F65" w:rsidRDefault="004A0F65" w:rsidP="00DC7D5C">
      <w:pPr>
        <w:ind w:left="1440"/>
      </w:pPr>
    </w:p>
    <w:p w14:paraId="64EFEBDF" w14:textId="383B9A25" w:rsidR="00DC7D5C" w:rsidRDefault="004A0F65" w:rsidP="003A1034">
      <w:pPr>
        <w:ind w:left="2160" w:firstLine="60"/>
      </w:pPr>
      <w:r w:rsidRPr="004A0F65">
        <w:rPr>
          <w:color w:val="E36C0A" w:themeColor="accent6" w:themeShade="BF"/>
        </w:rPr>
        <w:t>***</w:t>
      </w:r>
      <w:r>
        <w:t xml:space="preserve"> Hardware should include any computing devices for end-user, network file servers, networking equipment, and communications equipment, and Operating Systems.</w:t>
      </w:r>
    </w:p>
    <w:p w14:paraId="6338AE7D" w14:textId="77777777" w:rsidR="00DA2A06" w:rsidRDefault="00DC7D5C" w:rsidP="00DC7D5C">
      <w:pPr>
        <w:ind w:left="1440"/>
        <w:rPr>
          <w:b/>
          <w:color w:val="17365D" w:themeColor="text2" w:themeShade="BF"/>
        </w:rPr>
      </w:pPr>
      <w:r w:rsidRPr="004A0F65">
        <w:rPr>
          <w:b/>
          <w:color w:val="17365D" w:themeColor="text2" w:themeShade="BF"/>
        </w:rPr>
        <w:t xml:space="preserve">The only application we are required to move now is the </w:t>
      </w:r>
      <w:r w:rsidRPr="004A0F65">
        <w:rPr>
          <w:b/>
          <w:color w:val="800000"/>
        </w:rPr>
        <w:t xml:space="preserve">Payroll </w:t>
      </w:r>
      <w:r w:rsidR="004A0F65" w:rsidRPr="004A0F65">
        <w:rPr>
          <w:b/>
          <w:color w:val="800000"/>
        </w:rPr>
        <w:t>system</w:t>
      </w:r>
      <w:r w:rsidRPr="004A0F65">
        <w:rPr>
          <w:b/>
          <w:color w:val="17365D" w:themeColor="text2" w:themeShade="BF"/>
        </w:rPr>
        <w:t>.</w:t>
      </w:r>
      <w:r w:rsidR="004A0F65">
        <w:rPr>
          <w:b/>
          <w:color w:val="17365D" w:themeColor="text2" w:themeShade="BF"/>
        </w:rPr>
        <w:t xml:space="preserve"> </w:t>
      </w:r>
    </w:p>
    <w:p w14:paraId="3AF9E183" w14:textId="619558B4" w:rsidR="000D5A23" w:rsidRDefault="004A0F65" w:rsidP="003A1034">
      <w:pPr>
        <w:ind w:left="1440"/>
      </w:pPr>
      <w:r w:rsidRPr="004A0F65">
        <w:t xml:space="preserve">Although, </w:t>
      </w:r>
      <w:r w:rsidRPr="004A0F65">
        <w:rPr>
          <w:b/>
          <w:color w:val="17365D" w:themeColor="text2" w:themeShade="BF"/>
        </w:rPr>
        <w:t>we will need to purchase an ERP now, the implementation will come later</w:t>
      </w:r>
      <w:r>
        <w:rPr>
          <w:b/>
        </w:rPr>
        <w:t>.</w:t>
      </w:r>
      <w:r w:rsidR="000D5A23">
        <w:t xml:space="preserve"> Can be purchased from a vendor.</w:t>
      </w:r>
    </w:p>
    <w:p w14:paraId="70F64012" w14:textId="6B781853" w:rsidR="00DA2A06" w:rsidRPr="003A1034" w:rsidRDefault="000D5A23" w:rsidP="003A1034">
      <w:pPr>
        <w:ind w:left="2160"/>
      </w:pPr>
      <w:r w:rsidRPr="000D5A23">
        <w:rPr>
          <w:color w:val="F79646" w:themeColor="accent6"/>
        </w:rPr>
        <w:t xml:space="preserve">*** </w:t>
      </w:r>
      <w:r>
        <w:t xml:space="preserve">A consultant suggested for the payroll to be </w:t>
      </w:r>
      <w:r w:rsidRPr="00864D05">
        <w:rPr>
          <w:b/>
          <w:color w:val="17365D" w:themeColor="text2" w:themeShade="BF"/>
        </w:rPr>
        <w:t xml:space="preserve">an automatic payroll deposit with a manual interface </w:t>
      </w:r>
      <w:r>
        <w:t xml:space="preserve">(for special circumstances) </w:t>
      </w:r>
      <w:r w:rsidRPr="00864D05">
        <w:rPr>
          <w:b/>
          <w:color w:val="17365D" w:themeColor="text2" w:themeShade="BF"/>
        </w:rPr>
        <w:t>to generate a physical check or a deposit</w:t>
      </w:r>
      <w:r w:rsidRPr="00864D05">
        <w:rPr>
          <w:b/>
        </w:rPr>
        <w:t>.</w:t>
      </w:r>
    </w:p>
    <w:p w14:paraId="3204DA8A" w14:textId="77777777" w:rsidR="001D1239" w:rsidRPr="00AB37E1" w:rsidRDefault="001D1239" w:rsidP="001D1239">
      <w:pPr>
        <w:rPr>
          <w:sz w:val="32"/>
          <w:szCs w:val="32"/>
          <w:u w:val="single"/>
        </w:rPr>
      </w:pPr>
      <w:r>
        <w:rPr>
          <w:sz w:val="32"/>
          <w:szCs w:val="32"/>
          <w:u w:val="single"/>
        </w:rPr>
        <w:t>Company Info</w:t>
      </w:r>
      <w:r w:rsidR="00DC7D5C">
        <w:rPr>
          <w:sz w:val="32"/>
          <w:szCs w:val="32"/>
          <w:u w:val="single"/>
        </w:rPr>
        <w:t xml:space="preserve"> </w:t>
      </w:r>
    </w:p>
    <w:p w14:paraId="7F40BE77" w14:textId="77777777" w:rsidR="00575E75" w:rsidRDefault="001D1239" w:rsidP="001D1239">
      <w:pPr>
        <w:ind w:left="720"/>
      </w:pPr>
      <w:r>
        <w:t>1. The company</w:t>
      </w:r>
      <w:r w:rsidR="00CC2923">
        <w:t>/industry you choose</w:t>
      </w:r>
      <w:r>
        <w:t xml:space="preserve"> will have multiple locations and they must be included in the new system upgrade.</w:t>
      </w:r>
    </w:p>
    <w:p w14:paraId="71D7CF5E" w14:textId="77777777" w:rsidR="001D1239" w:rsidRDefault="001D1239" w:rsidP="001D1239">
      <w:pPr>
        <w:ind w:left="720"/>
      </w:pPr>
    </w:p>
    <w:p w14:paraId="7F3B37F7" w14:textId="77777777" w:rsidR="001D1239" w:rsidRDefault="001D1239" w:rsidP="001D1239">
      <w:pPr>
        <w:ind w:left="720"/>
      </w:pPr>
      <w:r>
        <w:t>2. The type of industry the team chooses will determine what will be used for security, placement of physical equipment, and how the Network (communication system) will be set up.</w:t>
      </w:r>
    </w:p>
    <w:p w14:paraId="1DDEF173" w14:textId="77777777" w:rsidR="001D1239" w:rsidRDefault="001D1239" w:rsidP="001D1239">
      <w:pPr>
        <w:ind w:left="720"/>
      </w:pPr>
    </w:p>
    <w:p w14:paraId="0CE17FDA" w14:textId="77777777" w:rsidR="001D1239" w:rsidRDefault="001D1239" w:rsidP="001D1239">
      <w:pPr>
        <w:ind w:left="720"/>
      </w:pPr>
      <w:r>
        <w:t>3. The team will determine the number of employees in each location (based on purpose of the location and the business type).</w:t>
      </w:r>
    </w:p>
    <w:p w14:paraId="41F29514" w14:textId="77777777" w:rsidR="00DC7D5C" w:rsidRDefault="00DC7D5C" w:rsidP="00DC7D5C"/>
    <w:p w14:paraId="124DF3AA" w14:textId="77777777" w:rsidR="00CC2923" w:rsidRDefault="00DC7D5C" w:rsidP="00DC7D5C">
      <w:pPr>
        <w:ind w:left="720"/>
      </w:pPr>
      <w:r>
        <w:t xml:space="preserve">4.The system we will change is an Enterprise Resource Planning System (mainframe based). </w:t>
      </w:r>
    </w:p>
    <w:p w14:paraId="53897A9A" w14:textId="77777777" w:rsidR="008B01B4" w:rsidRDefault="008B01B4" w:rsidP="00DC7D5C">
      <w:pPr>
        <w:ind w:left="720"/>
      </w:pPr>
    </w:p>
    <w:p w14:paraId="5C31487A" w14:textId="77777777" w:rsidR="000D5A23" w:rsidRPr="009E3854" w:rsidRDefault="000D5A23" w:rsidP="000D5A23">
      <w:pPr>
        <w:rPr>
          <w:sz w:val="32"/>
          <w:szCs w:val="32"/>
          <w:u w:val="single"/>
        </w:rPr>
      </w:pPr>
      <w:r>
        <w:rPr>
          <w:sz w:val="32"/>
          <w:szCs w:val="32"/>
          <w:u w:val="single"/>
        </w:rPr>
        <w:t xml:space="preserve">Keep in mind </w:t>
      </w:r>
    </w:p>
    <w:p w14:paraId="69B644B0" w14:textId="77777777" w:rsidR="000D5A23" w:rsidRDefault="000D5A23" w:rsidP="000D5A23">
      <w:pPr>
        <w:ind w:left="720"/>
      </w:pPr>
      <w:r w:rsidRPr="009E3854">
        <w:lastRenderedPageBreak/>
        <w:t xml:space="preserve">There </w:t>
      </w:r>
      <w:r>
        <w:t xml:space="preserve">is a project in action that has contracts in negotiation. The contracts include agreements on delivery time for ordered materials. This is information that is used in the purchasing department (developing order points and quantities taken out of inventory). </w:t>
      </w:r>
    </w:p>
    <w:p w14:paraId="10760203" w14:textId="77777777" w:rsidR="000D5A23" w:rsidRDefault="000D5A23" w:rsidP="000D5A23">
      <w:pPr>
        <w:ind w:left="720"/>
      </w:pPr>
    </w:p>
    <w:p w14:paraId="6BB4D799" w14:textId="3978D45F" w:rsidR="001D1239" w:rsidRPr="001D1239" w:rsidRDefault="000D5A23" w:rsidP="003A1034">
      <w:pPr>
        <w:ind w:left="720"/>
      </w:pPr>
      <w:r w:rsidRPr="009230FC">
        <w:rPr>
          <w:color w:val="F79646" w:themeColor="accent6"/>
        </w:rPr>
        <w:t>***</w:t>
      </w:r>
      <w:r>
        <w:t xml:space="preserve"> Find a way to update the contracts once they are negotiated in order to assure the purchasing department they are ordering the correct amount of materials. </w:t>
      </w:r>
    </w:p>
    <w:p w14:paraId="13BFEF3D" w14:textId="6278019F" w:rsidR="000D5A23" w:rsidRPr="000D5A23" w:rsidRDefault="00E83F15">
      <w:pPr>
        <w:rPr>
          <w:sz w:val="32"/>
          <w:szCs w:val="32"/>
          <w:u w:val="single"/>
        </w:rPr>
      </w:pPr>
      <w:r>
        <w:rPr>
          <w:sz w:val="32"/>
          <w:szCs w:val="32"/>
          <w:u w:val="single"/>
        </w:rPr>
        <w:t>Presentation &amp;</w:t>
      </w:r>
      <w:r w:rsidR="009A49DF">
        <w:rPr>
          <w:sz w:val="32"/>
          <w:szCs w:val="32"/>
          <w:u w:val="single"/>
        </w:rPr>
        <w:t xml:space="preserve"> </w:t>
      </w:r>
      <w:proofErr w:type="gramStart"/>
      <w:r>
        <w:rPr>
          <w:sz w:val="32"/>
          <w:szCs w:val="32"/>
          <w:u w:val="single"/>
        </w:rPr>
        <w:t>Proposal</w:t>
      </w:r>
      <w:r w:rsidR="002A77BF" w:rsidRPr="002A77BF">
        <w:rPr>
          <w:sz w:val="32"/>
          <w:szCs w:val="32"/>
          <w:u w:val="single"/>
        </w:rPr>
        <w:t xml:space="preserve"> </w:t>
      </w:r>
      <w:r w:rsidR="009A49DF">
        <w:rPr>
          <w:sz w:val="32"/>
          <w:szCs w:val="32"/>
          <w:u w:val="single"/>
        </w:rPr>
        <w:t xml:space="preserve"> </w:t>
      </w:r>
      <w:r w:rsidR="002A77BF" w:rsidRPr="002A77BF">
        <w:rPr>
          <w:sz w:val="32"/>
          <w:szCs w:val="32"/>
          <w:u w:val="single"/>
        </w:rPr>
        <w:t>Requirements</w:t>
      </w:r>
      <w:proofErr w:type="gramEnd"/>
      <w:r w:rsidR="002A77BF" w:rsidRPr="002A77BF">
        <w:rPr>
          <w:sz w:val="32"/>
          <w:szCs w:val="32"/>
          <w:u w:val="single"/>
        </w:rPr>
        <w:t xml:space="preserve"> </w:t>
      </w:r>
    </w:p>
    <w:p w14:paraId="4549A4F1" w14:textId="7B4A2ECC" w:rsidR="00DF6F94" w:rsidRPr="00DF6F94" w:rsidRDefault="00E83F15" w:rsidP="00DF6F94">
      <w:pPr>
        <w:pStyle w:val="ListParagraph"/>
        <w:numPr>
          <w:ilvl w:val="0"/>
          <w:numId w:val="1"/>
        </w:numPr>
        <w:rPr>
          <w:b/>
        </w:rPr>
      </w:pPr>
      <w:r>
        <w:rPr>
          <w:b/>
        </w:rPr>
        <w:t>Create a Report</w:t>
      </w:r>
    </w:p>
    <w:p w14:paraId="35498AB7" w14:textId="518E3C42" w:rsidR="00DF6F94" w:rsidRPr="00DF6F94" w:rsidRDefault="00E83F15" w:rsidP="00DF6F94">
      <w:pPr>
        <w:pStyle w:val="ListParagraph"/>
        <w:numPr>
          <w:ilvl w:val="1"/>
          <w:numId w:val="1"/>
        </w:numPr>
        <w:rPr>
          <w:b/>
        </w:rPr>
      </w:pPr>
      <w:r>
        <w:t>Use the examples given in Chapter 2 for some ideas</w:t>
      </w:r>
    </w:p>
    <w:p w14:paraId="615B6E2A" w14:textId="1D2CB13C" w:rsidR="00DF6F94" w:rsidRPr="009230FC" w:rsidRDefault="009230FC" w:rsidP="00DF6F94">
      <w:pPr>
        <w:pStyle w:val="ListParagraph"/>
        <w:numPr>
          <w:ilvl w:val="1"/>
          <w:numId w:val="1"/>
        </w:numPr>
        <w:rPr>
          <w:b/>
        </w:rPr>
      </w:pPr>
      <w:r>
        <w:t xml:space="preserve"> </w:t>
      </w:r>
      <w:r w:rsidR="00E83F15">
        <w:t>Gather the information regarding cost and design from Database and Network groups</w:t>
      </w:r>
    </w:p>
    <w:p w14:paraId="0B9E1961" w14:textId="19DB0963" w:rsidR="009230FC" w:rsidRPr="009230FC" w:rsidRDefault="00E83F15" w:rsidP="00DF6F94">
      <w:pPr>
        <w:pStyle w:val="ListParagraph"/>
        <w:numPr>
          <w:ilvl w:val="1"/>
          <w:numId w:val="1"/>
        </w:numPr>
        <w:rPr>
          <w:b/>
        </w:rPr>
      </w:pPr>
      <w:r>
        <w:t>Keep spelling and grammar neat and without error (I don’t have an issue proofreading if that help).</w:t>
      </w:r>
    </w:p>
    <w:p w14:paraId="4B4042BA" w14:textId="47411220" w:rsidR="009230FC" w:rsidRPr="008B01B4" w:rsidRDefault="00E83F15" w:rsidP="00DF6F94">
      <w:pPr>
        <w:pStyle w:val="ListParagraph"/>
        <w:numPr>
          <w:ilvl w:val="1"/>
          <w:numId w:val="1"/>
        </w:numPr>
        <w:rPr>
          <w:b/>
        </w:rPr>
      </w:pPr>
      <w:r>
        <w:t>What is being used and why?</w:t>
      </w:r>
    </w:p>
    <w:p w14:paraId="4B2F166D" w14:textId="77777777" w:rsidR="009230FC" w:rsidRPr="00DF6F94" w:rsidRDefault="009230FC" w:rsidP="009230FC">
      <w:pPr>
        <w:pStyle w:val="ListParagraph"/>
        <w:ind w:left="1800"/>
        <w:rPr>
          <w:b/>
        </w:rPr>
      </w:pPr>
    </w:p>
    <w:p w14:paraId="687C23B2" w14:textId="77084C31" w:rsidR="002A77BF" w:rsidRPr="00DF6F94" w:rsidRDefault="00E83F15" w:rsidP="002A77BF">
      <w:pPr>
        <w:pStyle w:val="ListParagraph"/>
        <w:numPr>
          <w:ilvl w:val="0"/>
          <w:numId w:val="1"/>
        </w:numPr>
        <w:rPr>
          <w:b/>
        </w:rPr>
      </w:pPr>
      <w:r>
        <w:rPr>
          <w:b/>
        </w:rPr>
        <w:t>Present system proposal to management</w:t>
      </w:r>
    </w:p>
    <w:p w14:paraId="7D72442B" w14:textId="2D0324F8" w:rsidR="009230FC" w:rsidRDefault="005F3CC7" w:rsidP="009230FC">
      <w:pPr>
        <w:pStyle w:val="ListParagraph"/>
        <w:numPr>
          <w:ilvl w:val="1"/>
          <w:numId w:val="1"/>
        </w:numPr>
      </w:pPr>
      <w:r>
        <w:t>Gather information regarding costs, highlights of change, possible risk, etc. from other group members</w:t>
      </w:r>
    </w:p>
    <w:p w14:paraId="428886C2" w14:textId="42FDC957" w:rsidR="005F3CC7" w:rsidRDefault="005F3CC7" w:rsidP="009230FC">
      <w:pPr>
        <w:pStyle w:val="ListParagraph"/>
        <w:numPr>
          <w:ilvl w:val="1"/>
          <w:numId w:val="1"/>
        </w:numPr>
      </w:pPr>
      <w:r>
        <w:t>Make proposal seem attractive but back it up. We are trying to sell a cost effective system.</w:t>
      </w:r>
    </w:p>
    <w:p w14:paraId="1D21DEA2" w14:textId="771608B4" w:rsidR="005F3CC7" w:rsidRDefault="005F3CC7" w:rsidP="009230FC">
      <w:pPr>
        <w:pStyle w:val="ListParagraph"/>
        <w:numPr>
          <w:ilvl w:val="1"/>
          <w:numId w:val="1"/>
        </w:numPr>
      </w:pPr>
      <w:r>
        <w:t xml:space="preserve">Use diagrams, </w:t>
      </w:r>
      <w:proofErr w:type="spellStart"/>
      <w:r>
        <w:t>pcitures</w:t>
      </w:r>
      <w:proofErr w:type="spellEnd"/>
      <w:r>
        <w:t>, stories etc. to properly engage the client.</w:t>
      </w:r>
    </w:p>
    <w:p w14:paraId="3766A007" w14:textId="49BA4009" w:rsidR="005F3CC7" w:rsidRDefault="005F3CC7" w:rsidP="009230FC">
      <w:pPr>
        <w:pStyle w:val="ListParagraph"/>
        <w:numPr>
          <w:ilvl w:val="1"/>
          <w:numId w:val="1"/>
        </w:numPr>
      </w:pPr>
      <w:r>
        <w:t xml:space="preserve">Keep spelling and grammar neat and without error </w:t>
      </w:r>
    </w:p>
    <w:p w14:paraId="7E1511FE" w14:textId="77777777" w:rsidR="008B01B4" w:rsidRDefault="008B01B4" w:rsidP="00AB37E1"/>
    <w:p w14:paraId="09604BDE" w14:textId="77777777" w:rsidR="008B01B4" w:rsidRDefault="008B01B4" w:rsidP="008B01B4">
      <w:pPr>
        <w:pStyle w:val="ListParagraph"/>
        <w:ind w:left="1800"/>
        <w:rPr>
          <w:sz w:val="28"/>
          <w:szCs w:val="28"/>
          <w:u w:val="single"/>
        </w:rPr>
      </w:pPr>
      <w:r w:rsidRPr="008B01B4">
        <w:rPr>
          <w:sz w:val="28"/>
          <w:szCs w:val="28"/>
          <w:u w:val="single"/>
        </w:rPr>
        <w:t>Include</w:t>
      </w:r>
    </w:p>
    <w:p w14:paraId="4E4B2A3C" w14:textId="7C82DA87" w:rsidR="008B01B4" w:rsidRDefault="008B01B4" w:rsidP="008B01B4">
      <w:pPr>
        <w:pStyle w:val="ListParagraph"/>
        <w:numPr>
          <w:ilvl w:val="0"/>
          <w:numId w:val="2"/>
        </w:numPr>
      </w:pPr>
      <w:r>
        <w:t>Why particular configurations were chosen</w:t>
      </w:r>
      <w:r w:rsidR="005F3CC7">
        <w:t xml:space="preserve"> (report)</w:t>
      </w:r>
      <w:r>
        <w:t>.</w:t>
      </w:r>
      <w:r w:rsidR="005F3CC7">
        <w:t xml:space="preserve"> How much is our projected savings, how is this system going to help?</w:t>
      </w:r>
    </w:p>
    <w:p w14:paraId="34A02E8B" w14:textId="77777777" w:rsidR="008B01B4" w:rsidRDefault="008B01B4" w:rsidP="008B01B4">
      <w:pPr>
        <w:pStyle w:val="ListParagraph"/>
        <w:numPr>
          <w:ilvl w:val="0"/>
          <w:numId w:val="2"/>
        </w:numPr>
      </w:pPr>
      <w:r>
        <w:t>Only represent major connections in diagrams</w:t>
      </w:r>
    </w:p>
    <w:p w14:paraId="00264FCF" w14:textId="4C7F9C2B" w:rsidR="008B01B4" w:rsidRDefault="005F3CC7" w:rsidP="008B01B4">
      <w:pPr>
        <w:pStyle w:val="ListParagraph"/>
        <w:numPr>
          <w:ilvl w:val="0"/>
          <w:numId w:val="2"/>
        </w:numPr>
      </w:pPr>
      <w:r>
        <w:t xml:space="preserve">Pros and </w:t>
      </w:r>
      <w:proofErr w:type="gramStart"/>
      <w:r>
        <w:t>cons,</w:t>
      </w:r>
      <w:proofErr w:type="gramEnd"/>
      <w:r>
        <w:t xml:space="preserve"> highlight the pros.</w:t>
      </w:r>
    </w:p>
    <w:p w14:paraId="6C0D1230" w14:textId="1D3CDD59" w:rsidR="005F3CC7" w:rsidRDefault="005F3CC7" w:rsidP="008B01B4">
      <w:pPr>
        <w:pStyle w:val="ListParagraph"/>
        <w:numPr>
          <w:ilvl w:val="0"/>
          <w:numId w:val="2"/>
        </w:numPr>
      </w:pPr>
      <w:r>
        <w:t>Remember, this the sales portion of the group</w:t>
      </w:r>
    </w:p>
    <w:p w14:paraId="430472E1" w14:textId="1812EB28" w:rsidR="005F3CC7" w:rsidRDefault="005F3CC7" w:rsidP="008B01B4">
      <w:pPr>
        <w:pStyle w:val="ListParagraph"/>
        <w:numPr>
          <w:ilvl w:val="0"/>
          <w:numId w:val="2"/>
        </w:numPr>
      </w:pPr>
      <w:r>
        <w:t xml:space="preserve">Reach out to group members to distribute slides to be presented by them (each member will need to present </w:t>
      </w:r>
      <w:r w:rsidR="003A1034">
        <w:t>a few slides)</w:t>
      </w:r>
    </w:p>
    <w:p w14:paraId="5F09DA92" w14:textId="77777777" w:rsidR="003A1034" w:rsidRDefault="003A1034" w:rsidP="003A1034">
      <w:pPr>
        <w:pStyle w:val="ListParagraph"/>
        <w:ind w:left="2520"/>
      </w:pPr>
    </w:p>
    <w:p w14:paraId="28D42863" w14:textId="2D47D824" w:rsidR="003A1034" w:rsidRDefault="003A1034" w:rsidP="003A1034">
      <w:pPr>
        <w:pStyle w:val="ListParagraph"/>
        <w:ind w:left="2520"/>
      </w:pPr>
      <w:r w:rsidRPr="003A1034">
        <w:rPr>
          <w:color w:val="E36C0A" w:themeColor="accent6" w:themeShade="BF"/>
        </w:rPr>
        <w:t>***</w:t>
      </w:r>
      <w:r>
        <w:t xml:space="preserve"> There maybe a chance to finish a little early with this (you will come back to it later to update any changes etc.) These points will especially occur when we still have goals we need to meet in one group or the other before moving on. When this occurs you will split between database team and network team to assist where help is needed. I will update you on what is going on within the group and what you will be assisting in.</w:t>
      </w:r>
    </w:p>
    <w:sectPr w:rsidR="003A1034" w:rsidSect="00BD7A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4F8B"/>
    <w:multiLevelType w:val="hybridMultilevel"/>
    <w:tmpl w:val="B1A0FE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32DE3C16"/>
    <w:multiLevelType w:val="hybridMultilevel"/>
    <w:tmpl w:val="16BA48CE"/>
    <w:lvl w:ilvl="0" w:tplc="66AC5C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BF"/>
    <w:rsid w:val="000D5A23"/>
    <w:rsid w:val="001D1239"/>
    <w:rsid w:val="002A77BF"/>
    <w:rsid w:val="003A1034"/>
    <w:rsid w:val="004A0F65"/>
    <w:rsid w:val="00575E75"/>
    <w:rsid w:val="005F3CC7"/>
    <w:rsid w:val="008B01B4"/>
    <w:rsid w:val="009230FC"/>
    <w:rsid w:val="009A49DF"/>
    <w:rsid w:val="00AB37E1"/>
    <w:rsid w:val="00BD7A59"/>
    <w:rsid w:val="00CC2923"/>
    <w:rsid w:val="00DA2A06"/>
    <w:rsid w:val="00DC7D5C"/>
    <w:rsid w:val="00DF6F94"/>
    <w:rsid w:val="00E83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D97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562</Words>
  <Characters>3205</Characters>
  <Application>Microsoft Macintosh Word</Application>
  <DocSecurity>0</DocSecurity>
  <Lines>26</Lines>
  <Paragraphs>7</Paragraphs>
  <ScaleCrop>false</ScaleCrop>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Varela</dc:creator>
  <cp:keywords/>
  <dc:description/>
  <cp:lastModifiedBy>Liliana Varela</cp:lastModifiedBy>
  <cp:revision>2</cp:revision>
  <dcterms:created xsi:type="dcterms:W3CDTF">2018-02-11T09:51:00Z</dcterms:created>
  <dcterms:modified xsi:type="dcterms:W3CDTF">2018-02-11T09:51:00Z</dcterms:modified>
</cp:coreProperties>
</file>