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2B052" w14:textId="77777777" w:rsidR="00323177" w:rsidRDefault="00323177" w:rsidP="00323177">
      <w:pPr>
        <w:pStyle w:val="NormalWeb"/>
      </w:pPr>
      <w:r>
        <w:t>(1)</w:t>
      </w:r>
    </w:p>
    <w:p w14:paraId="0EB32863" w14:textId="77777777" w:rsidR="00323177" w:rsidRDefault="00323177" w:rsidP="00323177">
      <w:pPr>
        <w:pStyle w:val="NormalWeb"/>
      </w:pPr>
      <w:r>
        <w:t xml:space="preserve">The IT staff of Floor Candy is performing corrective </w:t>
      </w:r>
      <w:r w:rsidR="00F05F24">
        <w:t>maintenance</w:t>
      </w:r>
      <w:r>
        <w:t xml:space="preserve">. Corrective </w:t>
      </w:r>
      <w:r w:rsidR="00F05F24">
        <w:t>maintained</w:t>
      </w:r>
      <w:r>
        <w:t xml:space="preserve"> means that when a user reports a problem, it </w:t>
      </w:r>
      <w:proofErr w:type="gramStart"/>
      <w:r>
        <w:t>has to</w:t>
      </w:r>
      <w:proofErr w:type="gramEnd"/>
      <w:r>
        <w:t xml:space="preserve"> be maintained. If new features are added, the IT </w:t>
      </w:r>
      <w:r w:rsidR="0023104E">
        <w:t>department</w:t>
      </w:r>
      <w:r>
        <w:t xml:space="preserve"> would have to do adaptive and perfective </w:t>
      </w:r>
      <w:r w:rsidR="00F05F24">
        <w:t>maintenance</w:t>
      </w:r>
      <w:r w:rsidR="0023104E">
        <w:t>. A</w:t>
      </w:r>
      <w:r>
        <w:t xml:space="preserve">daptive </w:t>
      </w:r>
      <w:r w:rsidR="00F05F24">
        <w:t>maintenance</w:t>
      </w:r>
      <w:r>
        <w:t xml:space="preserve"> is for satisfying the new system requirements whereas perfective </w:t>
      </w:r>
      <w:r w:rsidR="00F05F24">
        <w:t>maintenance</w:t>
      </w:r>
      <w:r>
        <w:t xml:space="preserve"> is for making the system more reliable and efficient.</w:t>
      </w:r>
    </w:p>
    <w:p w14:paraId="0A211557" w14:textId="77777777" w:rsidR="00323177" w:rsidRDefault="00323177" w:rsidP="00323177">
      <w:pPr>
        <w:pStyle w:val="NormalWeb"/>
      </w:pPr>
      <w:r>
        <w:t>(2)</w:t>
      </w:r>
    </w:p>
    <w:p w14:paraId="323C6700" w14:textId="77777777" w:rsidR="00323177" w:rsidRDefault="00323177" w:rsidP="00323177">
      <w:pPr>
        <w:pStyle w:val="NormalWeb"/>
      </w:pPr>
      <w:r>
        <w:t xml:space="preserve">To add the new functions and enhancements, the IT staff should use the </w:t>
      </w:r>
      <w:r w:rsidR="00F05F24">
        <w:t>maintenance</w:t>
      </w:r>
      <w:r>
        <w:t xml:space="preserve"> release methodology. This </w:t>
      </w:r>
      <w:r w:rsidR="00F05F24">
        <w:t>methodology</w:t>
      </w:r>
      <w:r>
        <w:t xml:space="preserve"> holds </w:t>
      </w:r>
      <w:proofErr w:type="spellStart"/>
      <w:r>
        <w:t>al</w:t>
      </w:r>
      <w:proofErr w:type="spellEnd"/>
      <w:r>
        <w:t xml:space="preserve"> the </w:t>
      </w:r>
      <w:r w:rsidR="00F12F6C">
        <w:t>non-critical</w:t>
      </w:r>
      <w:r>
        <w:t xml:space="preserve"> changes till the time all of them can be added to the system at the same time. This methodology is cost effective and saves a lot of effort of the workers.</w:t>
      </w:r>
    </w:p>
    <w:p w14:paraId="52482DE9" w14:textId="77777777" w:rsidR="00323177" w:rsidRDefault="00323177" w:rsidP="00323177">
      <w:pPr>
        <w:pStyle w:val="NormalWeb"/>
      </w:pPr>
      <w:r>
        <w:t>(3)</w:t>
      </w:r>
    </w:p>
    <w:p w14:paraId="3616255A" w14:textId="77777777" w:rsidR="00323177" w:rsidRDefault="00323177" w:rsidP="00323177">
      <w:pPr>
        <w:pStyle w:val="NormalWeb"/>
      </w:pPr>
      <w:r>
        <w:t xml:space="preserve">Security is one of the most important </w:t>
      </w:r>
      <w:r w:rsidR="00F05F24">
        <w:t>aspects</w:t>
      </w:r>
      <w:r>
        <w:t xml:space="preserve">. Security of a system is defined by what kind of security policies are </w:t>
      </w:r>
      <w:r w:rsidR="00F05F24">
        <w:t>implemented and how are the</w:t>
      </w:r>
      <w:r>
        <w:t xml:space="preserve"> changing threats detected and in what way are they responded. The threats are ever changing and so should our security policies be. The threat detection should be dynamic. checklist-</w:t>
      </w:r>
    </w:p>
    <w:p w14:paraId="0AA3C225" w14:textId="77777777" w:rsidR="00323177" w:rsidRDefault="0023104E" w:rsidP="00323177">
      <w:pPr>
        <w:pStyle w:val="NormalWeb"/>
      </w:pPr>
      <w:r>
        <w:t>physical security – r</w:t>
      </w:r>
      <w:r w:rsidR="00323177">
        <w:t>estricted</w:t>
      </w:r>
      <w:r>
        <w:t xml:space="preserve"> those who enter the physical location</w:t>
      </w:r>
      <w:r w:rsidR="00323177">
        <w:t>.</w:t>
      </w:r>
    </w:p>
    <w:p w14:paraId="475BADC1" w14:textId="77777777" w:rsidR="00323177" w:rsidRDefault="00323177" w:rsidP="00323177">
      <w:pPr>
        <w:pStyle w:val="NormalWeb"/>
      </w:pPr>
      <w:r>
        <w:t>user secur</w:t>
      </w:r>
      <w:r w:rsidR="0023104E">
        <w:t>ity - identify system users and permissions.</w:t>
      </w:r>
    </w:p>
    <w:p w14:paraId="23259451" w14:textId="77777777" w:rsidR="00323177" w:rsidRDefault="00323177" w:rsidP="00323177">
      <w:pPr>
        <w:pStyle w:val="NormalWeb"/>
      </w:pPr>
      <w:r>
        <w:t>procedural security- Establish controls.</w:t>
      </w:r>
    </w:p>
    <w:p w14:paraId="73B79AAD" w14:textId="77777777" w:rsidR="00323177" w:rsidRDefault="00323177" w:rsidP="00323177">
      <w:pPr>
        <w:pStyle w:val="NormalWeb"/>
      </w:pPr>
      <w:r>
        <w:t>application security-list the server based applications. Disable all the unwanted applications.</w:t>
      </w:r>
    </w:p>
    <w:p w14:paraId="65B5C1FA" w14:textId="77777777" w:rsidR="00323177" w:rsidRDefault="00323177" w:rsidP="00323177">
      <w:pPr>
        <w:pStyle w:val="NormalWeb"/>
      </w:pPr>
      <w:r>
        <w:t>network security- conduct port scans.</w:t>
      </w:r>
    </w:p>
    <w:p w14:paraId="08DF79A7" w14:textId="77777777" w:rsidR="00323177" w:rsidRDefault="00323177" w:rsidP="00323177">
      <w:pPr>
        <w:pStyle w:val="NormalWeb"/>
      </w:pPr>
      <w:r>
        <w:t xml:space="preserve">file security - appropriate access is </w:t>
      </w:r>
      <w:r w:rsidR="00F05F24">
        <w:t>available</w:t>
      </w:r>
      <w:r>
        <w:t xml:space="preserve"> to authorized users.</w:t>
      </w:r>
    </w:p>
    <w:p w14:paraId="004AA961" w14:textId="77777777" w:rsidR="00323177" w:rsidRDefault="00323177" w:rsidP="00323177">
      <w:pPr>
        <w:pStyle w:val="NormalWeb"/>
      </w:pPr>
      <w:r>
        <w:t>(4)</w:t>
      </w:r>
    </w:p>
    <w:p w14:paraId="4B509A12" w14:textId="77777777" w:rsidR="00323177" w:rsidRDefault="00323177" w:rsidP="00323177">
      <w:pPr>
        <w:pStyle w:val="NormalWeb"/>
      </w:pPr>
      <w:r>
        <w:t>The marketplace changes constantly and the requirements of the users and the stakeholders also chang</w:t>
      </w:r>
      <w:r w:rsidR="0023104E">
        <w:t>e with the changing trends. In</w:t>
      </w:r>
      <w:r>
        <w:t xml:space="preserve"> three</w:t>
      </w:r>
      <w:r w:rsidR="0023104E">
        <w:t>-five</w:t>
      </w:r>
      <w:r>
        <w:t xml:space="preserve"> more years, Floor candy should consider replacing the system. These new user and system requirements might not be implemented by the </w:t>
      </w:r>
      <w:r w:rsidR="00F05F24">
        <w:t>existing</w:t>
      </w:r>
      <w:r>
        <w:t xml:space="preserve"> system and the operating cost might be very high to meet the required outputs.</w:t>
      </w:r>
    </w:p>
    <w:p w14:paraId="6E338858" w14:textId="77777777" w:rsidR="009617C4" w:rsidRDefault="00F2195C"/>
    <w:sectPr w:rsidR="009617C4" w:rsidSect="00E041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7B28E" w14:textId="77777777" w:rsidR="00F2195C" w:rsidRDefault="00F2195C" w:rsidP="0023104E">
      <w:r>
        <w:separator/>
      </w:r>
    </w:p>
  </w:endnote>
  <w:endnote w:type="continuationSeparator" w:id="0">
    <w:p w14:paraId="24887326" w14:textId="77777777" w:rsidR="00F2195C" w:rsidRDefault="00F2195C" w:rsidP="0023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23A6B" w14:textId="77777777" w:rsidR="0023104E" w:rsidRDefault="002310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92AAA" w14:textId="77777777" w:rsidR="0023104E" w:rsidRDefault="0023104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31B43" w14:textId="77777777" w:rsidR="0023104E" w:rsidRDefault="002310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4B16E" w14:textId="77777777" w:rsidR="00F2195C" w:rsidRDefault="00F2195C" w:rsidP="0023104E">
      <w:r>
        <w:separator/>
      </w:r>
    </w:p>
  </w:footnote>
  <w:footnote w:type="continuationSeparator" w:id="0">
    <w:p w14:paraId="6E066B54" w14:textId="77777777" w:rsidR="00F2195C" w:rsidRDefault="00F2195C" w:rsidP="002310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A4A08" w14:textId="77777777" w:rsidR="0023104E" w:rsidRDefault="002310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071EC" w14:textId="77777777" w:rsidR="0023104E" w:rsidRDefault="0023104E">
    <w:pPr>
      <w:pStyle w:val="Header"/>
    </w:pPr>
    <w:r>
      <w:tab/>
      <w:t>Floor Candy Tasks Assignment</w:t>
    </w:r>
  </w:p>
  <w:p w14:paraId="15EF452D" w14:textId="77777777" w:rsidR="0023104E" w:rsidRDefault="0023104E">
    <w:pPr>
      <w:pStyle w:val="Header"/>
    </w:pPr>
    <w:r>
      <w:tab/>
      <w:t xml:space="preserve">Liliana </w:t>
    </w:r>
    <w:r>
      <w:t>Varela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D2BD6" w14:textId="77777777" w:rsidR="0023104E" w:rsidRDefault="00231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77"/>
    <w:rsid w:val="0023104E"/>
    <w:rsid w:val="00323177"/>
    <w:rsid w:val="004E68E2"/>
    <w:rsid w:val="00E041D2"/>
    <w:rsid w:val="00F05F24"/>
    <w:rsid w:val="00F12F6C"/>
    <w:rsid w:val="00F2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47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17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31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04E"/>
  </w:style>
  <w:style w:type="paragraph" w:styleId="Footer">
    <w:name w:val="footer"/>
    <w:basedOn w:val="Normal"/>
    <w:link w:val="FooterChar"/>
    <w:uiPriority w:val="99"/>
    <w:unhideWhenUsed/>
    <w:rsid w:val="00231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2018-05-07T00:16:00Z</dcterms:created>
  <dcterms:modified xsi:type="dcterms:W3CDTF">2018-05-07T04:52:00Z</dcterms:modified>
</cp:coreProperties>
</file>