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46" w:tblpY="-539"/>
        <w:tblW w:w="11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8845"/>
      </w:tblGrid>
      <w:tr w:rsidR="00485DE5" w:rsidRPr="00485DE5" w:rsidTr="00485DE5">
        <w:trPr>
          <w:tblHeader/>
        </w:trPr>
        <w:tc>
          <w:tcPr>
            <w:tcW w:w="2750" w:type="dxa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845" w:type="dxa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Details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 CPIN 239 SYS. ANALYSIS &amp; DESIGN</w:t>
            </w:r>
            <w:bookmarkStart w:id="0" w:name="_GoBack"/>
            <w:bookmarkEnd w:id="0"/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Tue Jan 16,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6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0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5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Spring Semester Begins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Jan 22,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28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86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6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M01 Assignment - Team Skill Inventory Survey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7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M01 Discussion - Introductions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8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M01 Quiz - Introduction to Systems and Design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Jan 29,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28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86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9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M02 Assignment - Analyzing the Business Case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10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M02 Quiz - Analyzing the Business Case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Tue Jan 30,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3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5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11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No Show Withdraw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Feb 5,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10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04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12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M03 Assignment - Failed Systems Projects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13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M03 Discussion - Risk Management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14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M03 Quiz - Managing Systems Projects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Feb 12,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4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0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15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M04 Exam #1, Modules 1 - 3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16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M04 Assignment - Project Status Report (Individual)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Feb 19,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1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0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17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M05 Assignment - Costs/Cost of Ownership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18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M05 Quiz - Requirements Modeling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Feb 26,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2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5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19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M06 Quiz - Data and Process Modeling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20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M06 Assignment - Data and Process Modeling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Mar 5,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12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29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21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M07 Assignment - Object Modeling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22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M07 Discussion - Object Modeling Articles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23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M07 Quiz - Modeling Objects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Sun Mar 11,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73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6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24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Spring Break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Mon Mar 12,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73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6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25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Spring Break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Tue Mar 13,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73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6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26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Spring Break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Wed Mar 14,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73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6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27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Spring Break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Thu Mar 15,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73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6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28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Spring Break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Fri Mar 16,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73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6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29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Spring Break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Sat Mar 17,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73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6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30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Spring Break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Mar 19,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4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0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31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M08 Exam #2, Modules 5 - 7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32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M08 Assignment - Project Status Report (Individual)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Mar 26,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5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8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33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M09 Assignment - Cloud Computing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34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M09 Quiz - Development Strategies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Apr 2,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05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55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35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M10 Assignment - Data Capture Methods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36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M10 Quiz - User Interface Design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Apr 9,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1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5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37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M11 Assignment - Data Design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38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M11 Discussion - Big Data and Data Mining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39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M11 Quiz - Data Design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Sat Apr 14,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53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1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40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Last Date to Withdraw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Apr 16,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4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0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41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M12 Assignment - Project Status Report (Individual)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42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M12 Exam #3, Modules 9 - 11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Apr 23,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0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08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43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M13 Assignment - Systems Architecture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44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M13 Quiz - System Architecture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Apr 30,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2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66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45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M14 Assignment - Unit Testing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46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M14 Quiz - Managing Systems Implementation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Mon May 7,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42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28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47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M15 Assignment - Systems Support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48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M15 Quiz - Managing Systems Support and Security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Fri May 11,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52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28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49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M16 Assignment - Team Project Evaluation (Individual)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7CDD1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50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M16 Exam #4, Modules 13 - 15</w:t>
                    </w:r>
                  </w:hyperlink>
                </w:p>
              </w:tc>
            </w:tr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51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M16 Assignment - Final Project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  <w:tr w:rsidR="00485DE5" w:rsidRPr="00485DE5" w:rsidTr="00485DE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noWrap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85DE5">
              <w:rPr>
                <w:rFonts w:ascii="Times New Roman" w:eastAsia="Times New Roman" w:hAnsi="Times New Roman" w:cs="Times New Roman"/>
                <w:sz w:val="20"/>
                <w:szCs w:val="20"/>
              </w:rPr>
              <w:t>Sat May 12, 2018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0" w:type="dxa"/>
            </w:tcMar>
            <w:vAlign w:val="center"/>
            <w:hideMark/>
          </w:tcPr>
          <w:tbl>
            <w:tblPr>
              <w:tblW w:w="64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85"/>
            </w:tblGrid>
            <w:tr w:rsidR="00485DE5" w:rsidRPr="00485DE5" w:rsidTr="00485DE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85DE5" w:rsidRPr="00485DE5" w:rsidRDefault="00485DE5" w:rsidP="00485DE5">
                  <w:pPr>
                    <w:framePr w:hSpace="180" w:wrap="around" w:vAnchor="text" w:hAnchor="page" w:x="646" w:y="-539"/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</w:pPr>
                  <w:r w:rsidRPr="00485DE5">
                    <w:rPr>
                      <w:rFonts w:ascii="Times New Roman" w:eastAsia="Times New Roman" w:hAnsi="Times New Roman" w:cs="Times New Roman"/>
                      <w:color w:val="215868" w:themeColor="accent5" w:themeShade="80"/>
                      <w:sz w:val="28"/>
                      <w:szCs w:val="28"/>
                    </w:rPr>
                    <w:t> </w:t>
                  </w:r>
                  <w:hyperlink r:id="rId52" w:history="1">
                    <w:r w:rsidRPr="00485DE5">
                      <w:rPr>
                        <w:rFonts w:ascii="Times New Roman" w:eastAsia="Times New Roman" w:hAnsi="Times New Roman" w:cs="Times New Roman"/>
                        <w:color w:val="215868" w:themeColor="accent5" w:themeShade="80"/>
                        <w:sz w:val="28"/>
                        <w:szCs w:val="28"/>
                        <w:u w:val="single"/>
                      </w:rPr>
                      <w:t>Spring Semester Ends</w:t>
                    </w:r>
                  </w:hyperlink>
                </w:p>
              </w:tc>
            </w:tr>
          </w:tbl>
          <w:p w:rsidR="00485DE5" w:rsidRPr="00485DE5" w:rsidRDefault="00485DE5" w:rsidP="00485DE5">
            <w:pPr>
              <w:spacing w:after="150"/>
              <w:rPr>
                <w:rFonts w:ascii="Times New Roman" w:eastAsia="Times New Roman" w:hAnsi="Times New Roman" w:cs="Times New Roman"/>
                <w:color w:val="215868" w:themeColor="accent5" w:themeShade="80"/>
                <w:sz w:val="28"/>
                <w:szCs w:val="28"/>
              </w:rPr>
            </w:pPr>
          </w:p>
        </w:tc>
      </w:tr>
    </w:tbl>
    <w:p w:rsidR="00485DE5" w:rsidRPr="00485DE5" w:rsidRDefault="00485DE5" w:rsidP="00485DE5">
      <w:pPr>
        <w:shd w:val="clear" w:color="auto" w:fill="FFFFFF"/>
        <w:spacing w:before="90" w:after="90"/>
        <w:outlineLvl w:val="1"/>
        <w:rPr>
          <w:rFonts w:ascii="Helvetica Neue" w:eastAsia="Times New Roman" w:hAnsi="Helvetica Neue"/>
          <w:color w:val="2D3B45"/>
          <w:sz w:val="54"/>
          <w:szCs w:val="54"/>
        </w:rPr>
      </w:pPr>
      <w:r w:rsidRPr="00485DE5">
        <w:rPr>
          <w:rFonts w:ascii="Helvetica Neue" w:eastAsia="Times New Roman" w:hAnsi="Helvetica Neue"/>
          <w:color w:val="2D3B45"/>
          <w:sz w:val="54"/>
          <w:szCs w:val="54"/>
        </w:rPr>
        <w:t>Course Summary:</w:t>
      </w:r>
    </w:p>
    <w:p w:rsidR="00485DE5" w:rsidRPr="00485DE5" w:rsidRDefault="00485DE5" w:rsidP="00485DE5">
      <w:pPr>
        <w:shd w:val="clear" w:color="auto" w:fill="FFFFFF"/>
        <w:rPr>
          <w:rFonts w:ascii="Helvetica Neue" w:eastAsia="Times New Roman" w:hAnsi="Helvetica Neue" w:cs="Times New Roman"/>
          <w:color w:val="2D3B45"/>
          <w:sz w:val="30"/>
          <w:szCs w:val="30"/>
        </w:rPr>
      </w:pPr>
      <w:r w:rsidRPr="00485DE5">
        <w:rPr>
          <w:rFonts w:ascii="Helvetica Neue" w:eastAsia="Times New Roman" w:hAnsi="Helvetica Neue" w:cs="Times New Roman"/>
          <w:color w:val="2D3B45"/>
          <w:sz w:val="30"/>
          <w:szCs w:val="30"/>
        </w:rPr>
        <w:t> </w:t>
      </w:r>
    </w:p>
    <w:p w:rsidR="00BD7A59" w:rsidRDefault="00BD7A59" w:rsidP="00485DE5">
      <w:pPr>
        <w:shd w:val="clear" w:color="auto" w:fill="FFFFFF"/>
        <w:jc w:val="center"/>
      </w:pPr>
    </w:p>
    <w:sectPr w:rsidR="00BD7A59" w:rsidSect="00BD7A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DE5"/>
    <w:rsid w:val="001065A5"/>
    <w:rsid w:val="00485DE5"/>
    <w:rsid w:val="00BD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29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5DE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DE5"/>
    <w:rPr>
      <w:rFonts w:ascii="Times New Roman" w:hAnsi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85DE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85DE5"/>
  </w:style>
  <w:style w:type="character" w:customStyle="1" w:styleId="mini-cal-month-and-year">
    <w:name w:val="mini-cal-month-and-year"/>
    <w:basedOn w:val="DefaultParagraphFont"/>
    <w:rsid w:val="00485DE5"/>
  </w:style>
  <w:style w:type="character" w:customStyle="1" w:styleId="monthname">
    <w:name w:val="month_name"/>
    <w:basedOn w:val="DefaultParagraphFont"/>
    <w:rsid w:val="00485DE5"/>
  </w:style>
  <w:style w:type="character" w:customStyle="1" w:styleId="yearnumber">
    <w:name w:val="year_number"/>
    <w:basedOn w:val="DefaultParagraphFont"/>
    <w:rsid w:val="00485DE5"/>
  </w:style>
  <w:style w:type="character" w:customStyle="1" w:styleId="daynumber">
    <w:name w:val="day_number"/>
    <w:basedOn w:val="DefaultParagraphFont"/>
    <w:rsid w:val="00485D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5DE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DE5"/>
    <w:rPr>
      <w:rFonts w:ascii="Times New Roman" w:hAnsi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85DE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85DE5"/>
  </w:style>
  <w:style w:type="character" w:customStyle="1" w:styleId="mini-cal-month-and-year">
    <w:name w:val="mini-cal-month-and-year"/>
    <w:basedOn w:val="DefaultParagraphFont"/>
    <w:rsid w:val="00485DE5"/>
  </w:style>
  <w:style w:type="character" w:customStyle="1" w:styleId="monthname">
    <w:name w:val="month_name"/>
    <w:basedOn w:val="DefaultParagraphFont"/>
    <w:rsid w:val="00485DE5"/>
  </w:style>
  <w:style w:type="character" w:customStyle="1" w:styleId="yearnumber">
    <w:name w:val="year_number"/>
    <w:basedOn w:val="DefaultParagraphFont"/>
    <w:rsid w:val="00485DE5"/>
  </w:style>
  <w:style w:type="character" w:customStyle="1" w:styleId="daynumber">
    <w:name w:val="day_number"/>
    <w:basedOn w:val="DefaultParagraphFont"/>
    <w:rsid w:val="0048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2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4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2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C7CDD1"/>
                        <w:left w:val="single" w:sz="6" w:space="5" w:color="C7CDD1"/>
                        <w:bottom w:val="single" w:sz="6" w:space="9" w:color="C7CDD1"/>
                        <w:right w:val="single" w:sz="6" w:space="5" w:color="C7CDD1"/>
                      </w:divBdr>
                    </w:div>
                    <w:div w:id="20027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vylearn.ivytech.edu/courses/835335/assignments/8065899" TargetMode="External"/><Relationship Id="rId14" Type="http://schemas.openxmlformats.org/officeDocument/2006/relationships/hyperlink" Target="https://ivylearn.ivytech.edu/courses/835335/assignments/8065888" TargetMode="External"/><Relationship Id="rId15" Type="http://schemas.openxmlformats.org/officeDocument/2006/relationships/hyperlink" Target="https://ivylearn.ivytech.edu/courses/835335/assignments/8065881" TargetMode="External"/><Relationship Id="rId16" Type="http://schemas.openxmlformats.org/officeDocument/2006/relationships/hyperlink" Target="https://ivylearn.ivytech.edu/courses/835335/assignments/8065904" TargetMode="External"/><Relationship Id="rId17" Type="http://schemas.openxmlformats.org/officeDocument/2006/relationships/hyperlink" Target="https://ivylearn.ivytech.edu/courses/835335/assignments/8065905" TargetMode="External"/><Relationship Id="rId18" Type="http://schemas.openxmlformats.org/officeDocument/2006/relationships/hyperlink" Target="https://ivylearn.ivytech.edu/courses/835335/assignments/8065886" TargetMode="External"/><Relationship Id="rId19" Type="http://schemas.openxmlformats.org/officeDocument/2006/relationships/hyperlink" Target="https://ivylearn.ivytech.edu/courses/835335/assignments/8065896" TargetMode="External"/><Relationship Id="rId50" Type="http://schemas.openxmlformats.org/officeDocument/2006/relationships/hyperlink" Target="https://ivylearn.ivytech.edu/courses/835335/assignments/8065887" TargetMode="External"/><Relationship Id="rId51" Type="http://schemas.openxmlformats.org/officeDocument/2006/relationships/hyperlink" Target="https://ivylearn.ivytech.edu/courses/835335/assignments/8065916" TargetMode="External"/><Relationship Id="rId52" Type="http://schemas.openxmlformats.org/officeDocument/2006/relationships/hyperlink" Target="https://ivylearn.ivytech.edu/calendar?event_id=1479548&amp;include_contexts=course_835335" TargetMode="External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hyperlink" Target="https://ivylearn.ivytech.edu/calendar?event_id=1479547&amp;include_contexts=course_835335" TargetMode="External"/><Relationship Id="rId41" Type="http://schemas.openxmlformats.org/officeDocument/2006/relationships/hyperlink" Target="https://ivylearn.ivytech.edu/courses/835335/assignments/8065912" TargetMode="External"/><Relationship Id="rId42" Type="http://schemas.openxmlformats.org/officeDocument/2006/relationships/hyperlink" Target="https://ivylearn.ivytech.edu/courses/835335/assignments/8065891" TargetMode="External"/><Relationship Id="rId43" Type="http://schemas.openxmlformats.org/officeDocument/2006/relationships/hyperlink" Target="https://ivylearn.ivytech.edu/courses/835335/assignments/8065913" TargetMode="External"/><Relationship Id="rId44" Type="http://schemas.openxmlformats.org/officeDocument/2006/relationships/hyperlink" Target="https://ivylearn.ivytech.edu/courses/835335/assignments/8065882" TargetMode="External"/><Relationship Id="rId45" Type="http://schemas.openxmlformats.org/officeDocument/2006/relationships/hyperlink" Target="https://ivylearn.ivytech.edu/courses/835335/assignments/8065914" TargetMode="External"/><Relationship Id="rId46" Type="http://schemas.openxmlformats.org/officeDocument/2006/relationships/hyperlink" Target="https://ivylearn.ivytech.edu/courses/835335/assignments/8065893" TargetMode="External"/><Relationship Id="rId47" Type="http://schemas.openxmlformats.org/officeDocument/2006/relationships/hyperlink" Target="https://ivylearn.ivytech.edu/courses/835335/assignments/8065915" TargetMode="External"/><Relationship Id="rId48" Type="http://schemas.openxmlformats.org/officeDocument/2006/relationships/hyperlink" Target="https://ivylearn.ivytech.edu/courses/835335/assignments/8065885" TargetMode="External"/><Relationship Id="rId49" Type="http://schemas.openxmlformats.org/officeDocument/2006/relationships/hyperlink" Target="https://ivylearn.ivytech.edu/courses/835335/assignments/8065917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vylearn.ivytech.edu/calendar?event_id=1479538&amp;include_contexts=course_835335" TargetMode="External"/><Relationship Id="rId6" Type="http://schemas.openxmlformats.org/officeDocument/2006/relationships/hyperlink" Target="https://ivylearn.ivytech.edu/courses/835335/assignments/8065883" TargetMode="External"/><Relationship Id="rId7" Type="http://schemas.openxmlformats.org/officeDocument/2006/relationships/hyperlink" Target="https://ivylearn.ivytech.edu/courses/835335/assignments/8065898" TargetMode="External"/><Relationship Id="rId8" Type="http://schemas.openxmlformats.org/officeDocument/2006/relationships/hyperlink" Target="https://ivylearn.ivytech.edu/courses/835335/assignments/8065890" TargetMode="External"/><Relationship Id="rId9" Type="http://schemas.openxmlformats.org/officeDocument/2006/relationships/hyperlink" Target="https://ivylearn.ivytech.edu/courses/835335/assignments/8065902" TargetMode="External"/><Relationship Id="rId30" Type="http://schemas.openxmlformats.org/officeDocument/2006/relationships/hyperlink" Target="https://ivylearn.ivytech.edu/calendar?event_id=1479546&amp;include_contexts=course_835335" TargetMode="External"/><Relationship Id="rId31" Type="http://schemas.openxmlformats.org/officeDocument/2006/relationships/hyperlink" Target="https://ivylearn.ivytech.edu/courses/835335/assignments/8065889" TargetMode="External"/><Relationship Id="rId32" Type="http://schemas.openxmlformats.org/officeDocument/2006/relationships/hyperlink" Target="https://ivylearn.ivytech.edu/courses/835335/assignments/8065908" TargetMode="External"/><Relationship Id="rId33" Type="http://schemas.openxmlformats.org/officeDocument/2006/relationships/hyperlink" Target="https://ivylearn.ivytech.edu/courses/835335/assignments/8065909" TargetMode="External"/><Relationship Id="rId34" Type="http://schemas.openxmlformats.org/officeDocument/2006/relationships/hyperlink" Target="https://ivylearn.ivytech.edu/courses/835335/assignments/8065895" TargetMode="External"/><Relationship Id="rId35" Type="http://schemas.openxmlformats.org/officeDocument/2006/relationships/hyperlink" Target="https://ivylearn.ivytech.edu/courses/835335/assignments/8065910" TargetMode="External"/><Relationship Id="rId36" Type="http://schemas.openxmlformats.org/officeDocument/2006/relationships/hyperlink" Target="https://ivylearn.ivytech.edu/courses/835335/assignments/8065894" TargetMode="External"/><Relationship Id="rId37" Type="http://schemas.openxmlformats.org/officeDocument/2006/relationships/hyperlink" Target="https://ivylearn.ivytech.edu/courses/835335/assignments/8065911" TargetMode="External"/><Relationship Id="rId38" Type="http://schemas.openxmlformats.org/officeDocument/2006/relationships/hyperlink" Target="https://ivylearn.ivytech.edu/courses/835335/assignments/8065901" TargetMode="External"/><Relationship Id="rId39" Type="http://schemas.openxmlformats.org/officeDocument/2006/relationships/hyperlink" Target="https://ivylearn.ivytech.edu/courses/835335/assignments/8065892" TargetMode="External"/><Relationship Id="rId20" Type="http://schemas.openxmlformats.org/officeDocument/2006/relationships/hyperlink" Target="https://ivylearn.ivytech.edu/courses/835335/assignments/8065906" TargetMode="External"/><Relationship Id="rId21" Type="http://schemas.openxmlformats.org/officeDocument/2006/relationships/hyperlink" Target="https://ivylearn.ivytech.edu/courses/835335/assignments/8065907" TargetMode="External"/><Relationship Id="rId22" Type="http://schemas.openxmlformats.org/officeDocument/2006/relationships/hyperlink" Target="https://ivylearn.ivytech.edu/courses/835335/assignments/8065900" TargetMode="External"/><Relationship Id="rId23" Type="http://schemas.openxmlformats.org/officeDocument/2006/relationships/hyperlink" Target="https://ivylearn.ivytech.edu/courses/835335/assignments/8065897" TargetMode="External"/><Relationship Id="rId24" Type="http://schemas.openxmlformats.org/officeDocument/2006/relationships/hyperlink" Target="https://ivylearn.ivytech.edu/calendar?event_id=1479540&amp;include_contexts=course_835335" TargetMode="External"/><Relationship Id="rId25" Type="http://schemas.openxmlformats.org/officeDocument/2006/relationships/hyperlink" Target="https://ivylearn.ivytech.edu/calendar?event_id=1479541&amp;include_contexts=course_835335" TargetMode="External"/><Relationship Id="rId26" Type="http://schemas.openxmlformats.org/officeDocument/2006/relationships/hyperlink" Target="https://ivylearn.ivytech.edu/calendar?event_id=1479542&amp;include_contexts=course_835335" TargetMode="External"/><Relationship Id="rId27" Type="http://schemas.openxmlformats.org/officeDocument/2006/relationships/hyperlink" Target="https://ivylearn.ivytech.edu/calendar?event_id=1479543&amp;include_contexts=course_835335" TargetMode="External"/><Relationship Id="rId28" Type="http://schemas.openxmlformats.org/officeDocument/2006/relationships/hyperlink" Target="https://ivylearn.ivytech.edu/calendar?event_id=1479544&amp;include_contexts=course_835335" TargetMode="External"/><Relationship Id="rId29" Type="http://schemas.openxmlformats.org/officeDocument/2006/relationships/hyperlink" Target="https://ivylearn.ivytech.edu/calendar?event_id=1479545&amp;include_contexts=course_835335" TargetMode="External"/><Relationship Id="rId10" Type="http://schemas.openxmlformats.org/officeDocument/2006/relationships/hyperlink" Target="https://ivylearn.ivytech.edu/courses/835335/assignments/8065884" TargetMode="External"/><Relationship Id="rId11" Type="http://schemas.openxmlformats.org/officeDocument/2006/relationships/hyperlink" Target="https://ivylearn.ivytech.edu/calendar?event_id=1479539&amp;include_contexts=course_835335" TargetMode="External"/><Relationship Id="rId12" Type="http://schemas.openxmlformats.org/officeDocument/2006/relationships/hyperlink" Target="https://ivylearn.ivytech.edu/courses/835335/assignments/8065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948</Words>
  <Characters>5409</Characters>
  <Application>Microsoft Macintosh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Varela</dc:creator>
  <cp:keywords/>
  <dc:description/>
  <cp:lastModifiedBy>Liliana Varela</cp:lastModifiedBy>
  <cp:revision>1</cp:revision>
  <dcterms:created xsi:type="dcterms:W3CDTF">2018-01-14T22:58:00Z</dcterms:created>
  <dcterms:modified xsi:type="dcterms:W3CDTF">2018-01-14T23:24:00Z</dcterms:modified>
</cp:coreProperties>
</file>