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F541A" w14:textId="77777777" w:rsidR="00BA524A" w:rsidRDefault="00BA524A"/>
    <w:p w14:paraId="49EA320D" w14:textId="77777777" w:rsidR="00BA524A" w:rsidRDefault="00BA524A"/>
    <w:p w14:paraId="2BFCF67C" w14:textId="77777777" w:rsidR="009617C4" w:rsidRDefault="009B7B69">
      <w:bookmarkStart w:id="0" w:name="_GoBack"/>
      <w:bookmarkEnd w:id="0"/>
      <w:r>
        <w:t xml:space="preserve">The main PM knowledge areas we want to </w:t>
      </w:r>
      <w:r w:rsidR="0053652A">
        <w:t xml:space="preserve">focus on when it comes to such a large project </w:t>
      </w:r>
      <w:r w:rsidR="00A9672C">
        <w:t xml:space="preserve">like the Guiza Pyramids </w:t>
      </w:r>
      <w:r w:rsidR="0053652A">
        <w:t>are the scope of the project</w:t>
      </w:r>
      <w:r w:rsidR="00F63B12">
        <w:t xml:space="preserve"> (what it is about, who is involved</w:t>
      </w:r>
      <w:r w:rsidR="00E55AA2">
        <w:t xml:space="preserve"> and working on what, who will be managing the project), </w:t>
      </w:r>
      <w:r w:rsidR="0053652A">
        <w:t>the time we will spend on the project</w:t>
      </w:r>
      <w:r w:rsidR="00E55AA2">
        <w:t xml:space="preserve"> (developing a work schedule based on work completion estimates, project ending date)</w:t>
      </w:r>
      <w:r w:rsidR="0053652A">
        <w:t>, and the cost of the project</w:t>
      </w:r>
      <w:r w:rsidR="00E55AA2">
        <w:t xml:space="preserve"> (setting and managing budget</w:t>
      </w:r>
      <w:r w:rsidR="00F63B12">
        <w:t>)</w:t>
      </w:r>
      <w:r w:rsidR="0053652A">
        <w:t>.</w:t>
      </w:r>
      <w:r w:rsidR="00BD42CE">
        <w:t xml:space="preserve"> These three areas will help us identify key features that will give us valuable information that will guide us towards the next 4 focus areas.</w:t>
      </w:r>
    </w:p>
    <w:p w14:paraId="2288AAF2" w14:textId="77777777" w:rsidR="009B7062" w:rsidRDefault="009B7062"/>
    <w:p w14:paraId="7012CCB8" w14:textId="77777777" w:rsidR="00BD42CE" w:rsidRDefault="009B7062">
      <w:r>
        <w:t>The next areas we want to focus on are procurement</w:t>
      </w:r>
      <w:r w:rsidR="0074378A">
        <w:t xml:space="preserve"> of resources, tools, and </w:t>
      </w:r>
      <w:r>
        <w:t>services to complete the project</w:t>
      </w:r>
      <w:r w:rsidR="00BD42CE">
        <w:t>,</w:t>
      </w:r>
      <w:r>
        <w:t xml:space="preserve"> human resources </w:t>
      </w:r>
      <w:r w:rsidR="0074378A">
        <w:t>in order to manage such a large workforce of people within the project</w:t>
      </w:r>
      <w:r>
        <w:t xml:space="preserve">, </w:t>
      </w:r>
      <w:r w:rsidR="00734FB8">
        <w:t xml:space="preserve">managing the stakeholders to better understand what their needs and develop proper solutions, and finally </w:t>
      </w:r>
      <w:r w:rsidR="0074378A">
        <w:t xml:space="preserve">risk management </w:t>
      </w:r>
      <w:r w:rsidR="00BD42CE">
        <w:t>which allows us to identify, analyze, and respond to risks that could compromise the project. These four tools will shape the requirements and milestones we will reach within our project. In a way, it will set the rules we will use to work within.</w:t>
      </w:r>
    </w:p>
    <w:p w14:paraId="1C44A1A3" w14:textId="77777777" w:rsidR="00BD42CE" w:rsidRDefault="00BD42CE"/>
    <w:p w14:paraId="0FF9A82F" w14:textId="77777777" w:rsidR="00BD42CE" w:rsidRDefault="00BD42CE">
      <w:r>
        <w:t>The final three areas or PM knowledge we should focus on are creating best methods for communication to keep transparency within a project and inform all necessary parties of any changes, the quality of our project which will make sure we are staying within the project requirements and quality standards set by stakeholders, and integration management that will tell us where we need to trade off one aspect to reach our goals (which maybe more important) within another aspect of the project. These final three I believe are key factors that can have huge influence</w:t>
      </w:r>
      <w:r w:rsidR="00057587">
        <w:t xml:space="preserve"> on </w:t>
      </w:r>
      <w:r>
        <w:t>the other management area</w:t>
      </w:r>
      <w:r w:rsidR="00057587">
        <w:t>s and may cause changes within the project.</w:t>
      </w:r>
    </w:p>
    <w:p w14:paraId="77B5CEDD" w14:textId="77777777" w:rsidR="009B7062" w:rsidRDefault="00BD42CE">
      <w:r>
        <w:t xml:space="preserve"> </w:t>
      </w:r>
    </w:p>
    <w:sectPr w:rsidR="009B7062" w:rsidSect="00E041D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526551" w14:textId="77777777" w:rsidR="00B57CF9" w:rsidRDefault="00B57CF9" w:rsidP="00B57CF9">
      <w:r>
        <w:separator/>
      </w:r>
    </w:p>
  </w:endnote>
  <w:endnote w:type="continuationSeparator" w:id="0">
    <w:p w14:paraId="13275B80" w14:textId="77777777" w:rsidR="00B57CF9" w:rsidRDefault="00B57CF9" w:rsidP="00B57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D13757" w14:textId="77777777" w:rsidR="00B57CF9" w:rsidRDefault="00B57CF9" w:rsidP="00B57CF9">
      <w:r>
        <w:separator/>
      </w:r>
    </w:p>
  </w:footnote>
  <w:footnote w:type="continuationSeparator" w:id="0">
    <w:p w14:paraId="3DF0554B" w14:textId="77777777" w:rsidR="00B57CF9" w:rsidRDefault="00B57CF9" w:rsidP="00B57CF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EF0BC" w14:textId="77777777" w:rsidR="00B57CF9" w:rsidRDefault="00B57CF9">
    <w:pPr>
      <w:pStyle w:val="Header"/>
    </w:pPr>
    <w:r>
      <w:t>Liliana Varela-Rodriguez</w:t>
    </w:r>
  </w:p>
  <w:p w14:paraId="1F96249B" w14:textId="77777777" w:rsidR="00106963" w:rsidRDefault="00106963">
    <w:pPr>
      <w:pStyle w:val="Header"/>
    </w:pPr>
    <w:r>
      <w:t>CPIN 269 – C1</w:t>
    </w:r>
  </w:p>
  <w:p w14:paraId="5E070CA6" w14:textId="77777777" w:rsidR="00106963" w:rsidRPr="00106963" w:rsidRDefault="00106963">
    <w:pPr>
      <w:pStyle w:val="Header"/>
    </w:pPr>
    <w:r>
      <w:t>M01 Chapter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231"/>
    <w:rsid w:val="00057587"/>
    <w:rsid w:val="00106963"/>
    <w:rsid w:val="004E68E2"/>
    <w:rsid w:val="0053652A"/>
    <w:rsid w:val="00734FB8"/>
    <w:rsid w:val="0074378A"/>
    <w:rsid w:val="009B7062"/>
    <w:rsid w:val="009B7B69"/>
    <w:rsid w:val="00A9672C"/>
    <w:rsid w:val="00B57CF9"/>
    <w:rsid w:val="00BA524A"/>
    <w:rsid w:val="00BD42CE"/>
    <w:rsid w:val="00D65231"/>
    <w:rsid w:val="00E041D2"/>
    <w:rsid w:val="00E55AA2"/>
    <w:rsid w:val="00F63B1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C7E9F4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B69"/>
    <w:pPr>
      <w:ind w:left="720"/>
      <w:contextualSpacing/>
    </w:pPr>
  </w:style>
  <w:style w:type="paragraph" w:styleId="Header">
    <w:name w:val="header"/>
    <w:basedOn w:val="Normal"/>
    <w:link w:val="HeaderChar"/>
    <w:uiPriority w:val="99"/>
    <w:unhideWhenUsed/>
    <w:rsid w:val="00B57CF9"/>
    <w:pPr>
      <w:tabs>
        <w:tab w:val="center" w:pos="4680"/>
        <w:tab w:val="right" w:pos="9360"/>
      </w:tabs>
    </w:pPr>
  </w:style>
  <w:style w:type="character" w:customStyle="1" w:styleId="HeaderChar">
    <w:name w:val="Header Char"/>
    <w:basedOn w:val="DefaultParagraphFont"/>
    <w:link w:val="Header"/>
    <w:uiPriority w:val="99"/>
    <w:rsid w:val="00B57CF9"/>
  </w:style>
  <w:style w:type="paragraph" w:styleId="Footer">
    <w:name w:val="footer"/>
    <w:basedOn w:val="Normal"/>
    <w:link w:val="FooterChar"/>
    <w:uiPriority w:val="99"/>
    <w:unhideWhenUsed/>
    <w:rsid w:val="00B57CF9"/>
    <w:pPr>
      <w:tabs>
        <w:tab w:val="center" w:pos="4680"/>
        <w:tab w:val="right" w:pos="9360"/>
      </w:tabs>
    </w:pPr>
  </w:style>
  <w:style w:type="character" w:customStyle="1" w:styleId="FooterChar">
    <w:name w:val="Footer Char"/>
    <w:basedOn w:val="DefaultParagraphFont"/>
    <w:link w:val="Footer"/>
    <w:uiPriority w:val="99"/>
    <w:rsid w:val="00B57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7491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264</Words>
  <Characters>1506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2018-08-20T19:41:00Z</dcterms:created>
  <dcterms:modified xsi:type="dcterms:W3CDTF">2018-08-20T20:37:00Z</dcterms:modified>
</cp:coreProperties>
</file>