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D349D" w14:textId="77777777" w:rsidR="000B4810" w:rsidRPr="000B4810" w:rsidRDefault="000B4810" w:rsidP="000B4810">
      <w:pPr>
        <w:spacing w:before="100" w:beforeAutospacing="1" w:after="48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0B4810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6" w:history="1">
        <w:r w:rsidRPr="000B4810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14:paraId="11A838D0" w14:textId="77777777" w:rsidR="000B4810" w:rsidRPr="000B4810" w:rsidRDefault="000B4810" w:rsidP="000B4810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0B4810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</w:t>
      </w:r>
      <w:proofErr w:type="gramStart"/>
      <w:r w:rsidRPr="000B4810">
        <w:rPr>
          <w:rFonts w:ascii="Times" w:eastAsia="Times New Roman" w:hAnsi="Times" w:cs="Times New Roman"/>
          <w:color w:val="000000"/>
          <w:sz w:val="27"/>
          <w:szCs w:val="27"/>
        </w:rPr>
        <w:t>A large number of</w:t>
      </w:r>
      <w:proofErr w:type="gramEnd"/>
      <w:r w:rsidRPr="000B4810">
        <w:rPr>
          <w:rFonts w:ascii="Times" w:eastAsia="Times New Roman" w:hAnsi="Times" w:cs="Times New Roman"/>
          <w:color w:val="000000"/>
          <w:sz w:val="27"/>
          <w:szCs w:val="27"/>
        </w:rPr>
        <w:t xml:space="preserve"> additional quiz is available for instructors from the Instructor's Resource Website.</w:t>
      </w:r>
    </w:p>
    <w:p w14:paraId="7D984BDD" w14:textId="77777777" w:rsidR="000B4810" w:rsidRPr="000B4810" w:rsidRDefault="000B4810" w:rsidP="000B4810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0B4810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7 Objects and Classes</w:t>
      </w:r>
    </w:p>
    <w:p w14:paraId="56A3685A" w14:textId="77777777" w:rsidR="000B4810" w:rsidRPr="000B4810" w:rsidRDefault="000B4810" w:rsidP="000B4810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r w:rsidRPr="000B4810"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 wp14:anchorId="429A075F" wp14:editId="2A19942A">
            <wp:extent cx="5712460" cy="1901190"/>
            <wp:effectExtent l="0" t="0" r="2540" b="3810"/>
            <wp:docPr id="1" name="Picture 1" descr="https://liveexample-ppe.pearsoncmg.com/selftest/selftestpy?correctCount=17&amp;totalCount=17&amp;unansweredCount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example-ppe.pearsoncmg.com/selftest/selftestpy?correctCount=17&amp;totalCount=17&amp;unansweredCount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2354" w14:textId="77777777" w:rsidR="000B4810" w:rsidRPr="000B4810" w:rsidRDefault="000B4810" w:rsidP="000B4810">
      <w:pPr>
        <w:jc w:val="center"/>
        <w:rPr>
          <w:rFonts w:ascii="Times" w:eastAsia="Times New Roman" w:hAnsi="Times" w:cs="Times New Roman"/>
          <w:color w:val="000080"/>
          <w:sz w:val="27"/>
          <w:szCs w:val="27"/>
        </w:rPr>
      </w:pPr>
      <w:r w:rsidRPr="000B4810">
        <w:rPr>
          <w:rFonts w:ascii="Times" w:eastAsia="Times New Roman" w:hAnsi="Times" w:cs="Times New Roman"/>
          <w:color w:val="000080"/>
          <w:sz w:val="27"/>
          <w:szCs w:val="27"/>
        </w:rPr>
        <w:t>Please send suggestions and errata to Dr. Liang at </w:t>
      </w:r>
      <w:hyperlink r:id="rId8" w:history="1">
        <w:r w:rsidRPr="000B4810">
          <w:rPr>
            <w:rFonts w:ascii="Times" w:eastAsia="Times New Roman" w:hAnsi="Times" w:cs="Times New Roman"/>
            <w:color w:val="008000"/>
            <w:sz w:val="27"/>
            <w:szCs w:val="27"/>
          </w:rPr>
          <w:t>y.daniel.liang@gmail.com</w:t>
        </w:r>
      </w:hyperlink>
      <w:r w:rsidRPr="000B4810">
        <w:rPr>
          <w:rFonts w:ascii="Times" w:eastAsia="Times New Roman" w:hAnsi="Times" w:cs="Times New Roman"/>
          <w:color w:val="000080"/>
          <w:sz w:val="27"/>
          <w:szCs w:val="27"/>
        </w:rPr>
        <w:t>. Indicate which book and edition you are using. Thanks!</w:t>
      </w:r>
    </w:p>
    <w:p w14:paraId="1F43372B" w14:textId="77777777" w:rsidR="000B4810" w:rsidRDefault="000B4810" w:rsidP="000B4810">
      <w:pPr>
        <w:rPr>
          <w:rFonts w:ascii="Times New Roman" w:eastAsia="Times New Roman" w:hAnsi="Times New Roman" w:cs="Times New Roman"/>
        </w:rPr>
      </w:pPr>
    </w:p>
    <w:p w14:paraId="70A82471" w14:textId="77777777" w:rsidR="009F6795" w:rsidRDefault="009F6795" w:rsidP="000B4810">
      <w:pPr>
        <w:rPr>
          <w:rFonts w:ascii="Times New Roman" w:eastAsia="Times New Roman" w:hAnsi="Times New Roman" w:cs="Times New Roman"/>
        </w:rPr>
      </w:pPr>
    </w:p>
    <w:p w14:paraId="7D8AE940" w14:textId="77777777" w:rsidR="00F16CCB" w:rsidRDefault="00F16CCB" w:rsidP="000B4810">
      <w:pPr>
        <w:rPr>
          <w:rFonts w:ascii="Times New Roman" w:eastAsia="Times New Roman" w:hAnsi="Times New Roman" w:cs="Times New Roman"/>
        </w:rPr>
      </w:pPr>
    </w:p>
    <w:p w14:paraId="55233329" w14:textId="77777777" w:rsidR="009F6795" w:rsidRPr="000B4810" w:rsidRDefault="009F6795" w:rsidP="000B4810">
      <w:pPr>
        <w:rPr>
          <w:rFonts w:ascii="Times New Roman" w:eastAsia="Times New Roman" w:hAnsi="Times New Roman" w:cs="Times New Roman"/>
        </w:rPr>
      </w:pPr>
    </w:p>
    <w:p w14:paraId="426E8FED" w14:textId="77777777" w:rsidR="00F16CCB" w:rsidRPr="00F16CCB" w:rsidRDefault="00F16CCB" w:rsidP="00F16CCB">
      <w:pPr>
        <w:spacing w:before="100" w:beforeAutospacing="1" w:after="48"/>
        <w:jc w:val="center"/>
        <w:outlineLvl w:val="2"/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</w:pPr>
      <w:r w:rsidRPr="00F16CCB">
        <w:rPr>
          <w:rFonts w:ascii="Verdana" w:eastAsia="Times New Roman" w:hAnsi="Verdana" w:cs="Times New Roman"/>
          <w:b/>
          <w:bCs/>
          <w:color w:val="000080"/>
          <w:sz w:val="27"/>
          <w:szCs w:val="27"/>
        </w:rPr>
        <w:t>Introduction to Programming Using Python, </w:t>
      </w:r>
      <w:hyperlink r:id="rId9" w:history="1">
        <w:r w:rsidRPr="00F16CCB">
          <w:rPr>
            <w:rFonts w:ascii="Verdana" w:eastAsia="Times New Roman" w:hAnsi="Verdana" w:cs="Times New Roman"/>
            <w:b/>
            <w:bCs/>
            <w:color w:val="008000"/>
            <w:sz w:val="27"/>
            <w:szCs w:val="27"/>
          </w:rPr>
          <w:t>Y. Daniel Liang</w:t>
        </w:r>
      </w:hyperlink>
    </w:p>
    <w:p w14:paraId="26943D62" w14:textId="77777777" w:rsidR="00F16CCB" w:rsidRPr="00F16CCB" w:rsidRDefault="00F16CCB" w:rsidP="00F16CCB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F16CCB">
        <w:rPr>
          <w:rFonts w:ascii="Times" w:eastAsia="Times New Roman" w:hAnsi="Times" w:cs="Times New Roman"/>
          <w:color w:val="000000"/>
          <w:sz w:val="27"/>
          <w:szCs w:val="27"/>
        </w:rPr>
        <w:t xml:space="preserve">This quiz is for students to practice. </w:t>
      </w:r>
      <w:proofErr w:type="gramStart"/>
      <w:r w:rsidRPr="00F16CCB">
        <w:rPr>
          <w:rFonts w:ascii="Times" w:eastAsia="Times New Roman" w:hAnsi="Times" w:cs="Times New Roman"/>
          <w:color w:val="000000"/>
          <w:sz w:val="27"/>
          <w:szCs w:val="27"/>
        </w:rPr>
        <w:t>A large number of</w:t>
      </w:r>
      <w:proofErr w:type="gramEnd"/>
      <w:r w:rsidRPr="00F16CCB">
        <w:rPr>
          <w:rFonts w:ascii="Times" w:eastAsia="Times New Roman" w:hAnsi="Times" w:cs="Times New Roman"/>
          <w:color w:val="000000"/>
          <w:sz w:val="27"/>
          <w:szCs w:val="27"/>
        </w:rPr>
        <w:t xml:space="preserve"> additional quiz is available for instructors from the Instructor's Resource Website.</w:t>
      </w:r>
    </w:p>
    <w:p w14:paraId="20039A9E" w14:textId="77777777" w:rsidR="00F16CCB" w:rsidRPr="00F16CCB" w:rsidRDefault="00F16CCB" w:rsidP="00F16CCB">
      <w:pPr>
        <w:shd w:val="clear" w:color="auto" w:fill="6193CB"/>
        <w:spacing w:before="100" w:beforeAutospacing="1" w:after="120"/>
        <w:jc w:val="center"/>
        <w:outlineLvl w:val="2"/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</w:pPr>
      <w:r w:rsidRPr="00F16CCB">
        <w:rPr>
          <w:rFonts w:ascii="Helvetica" w:eastAsia="Times New Roman" w:hAnsi="Helvetica" w:cs="Times New Roman"/>
          <w:b/>
          <w:bCs/>
          <w:color w:val="FFFFFF"/>
          <w:sz w:val="27"/>
          <w:szCs w:val="27"/>
        </w:rPr>
        <w:t>Chapter 8 More on Strings and Special Methods</w:t>
      </w:r>
    </w:p>
    <w:p w14:paraId="454F53D9" w14:textId="77777777" w:rsidR="00F16CCB" w:rsidRPr="00F16CCB" w:rsidRDefault="00F16CCB" w:rsidP="00F16CCB">
      <w:pPr>
        <w:jc w:val="center"/>
        <w:rPr>
          <w:rFonts w:ascii="Times" w:eastAsia="Times New Roman" w:hAnsi="Times" w:cs="Times New Roman"/>
          <w:color w:val="EDC100"/>
          <w:sz w:val="27"/>
          <w:szCs w:val="27"/>
        </w:rPr>
      </w:pPr>
      <w:r w:rsidRPr="00F16CCB">
        <w:rPr>
          <w:rFonts w:ascii="Times" w:eastAsia="Times New Roman" w:hAnsi="Times" w:cs="Times New Roman"/>
          <w:noProof/>
          <w:color w:val="EDC100"/>
          <w:sz w:val="27"/>
          <w:szCs w:val="27"/>
        </w:rPr>
        <w:drawing>
          <wp:inline distT="0" distB="0" distL="0" distR="0" wp14:anchorId="3255E221" wp14:editId="23D0E1C9">
            <wp:extent cx="5712460" cy="1901190"/>
            <wp:effectExtent l="0" t="0" r="2540" b="3810"/>
            <wp:docPr id="2" name="Picture 2" descr="https://liveexample-ppe.pearsoncmg.com/selftest/selftestpy?correctCount=28&amp;totalCount=29&amp;unansweredCount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veexample-ppe.pearsoncmg.com/selftest/selftestpy?correctCount=28&amp;totalCount=29&amp;unansweredCount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8B5E" w14:textId="77777777" w:rsidR="00F16CCB" w:rsidRPr="00F16CCB" w:rsidRDefault="00F16CCB" w:rsidP="00F16CCB">
      <w:pPr>
        <w:jc w:val="center"/>
        <w:rPr>
          <w:rFonts w:ascii="Times" w:eastAsia="Times New Roman" w:hAnsi="Times" w:cs="Times New Roman"/>
          <w:color w:val="000080"/>
          <w:sz w:val="27"/>
          <w:szCs w:val="27"/>
        </w:rPr>
      </w:pPr>
      <w:r w:rsidRPr="00F16CCB">
        <w:rPr>
          <w:rFonts w:ascii="Times" w:eastAsia="Times New Roman" w:hAnsi="Times" w:cs="Times New Roman"/>
          <w:color w:val="000080"/>
          <w:sz w:val="27"/>
          <w:szCs w:val="27"/>
        </w:rPr>
        <w:t>Please send suggestions and errata to Dr. Liang at </w:t>
      </w:r>
      <w:hyperlink r:id="rId11" w:history="1">
        <w:r w:rsidRPr="00F16CCB">
          <w:rPr>
            <w:rFonts w:ascii="Times" w:eastAsia="Times New Roman" w:hAnsi="Times" w:cs="Times New Roman"/>
            <w:color w:val="008000"/>
            <w:sz w:val="27"/>
            <w:szCs w:val="27"/>
          </w:rPr>
          <w:t>y.daniel.liang@gmail.com</w:t>
        </w:r>
      </w:hyperlink>
      <w:r w:rsidRPr="00F16CCB">
        <w:rPr>
          <w:rFonts w:ascii="Times" w:eastAsia="Times New Roman" w:hAnsi="Times" w:cs="Times New Roman"/>
          <w:color w:val="000080"/>
          <w:sz w:val="27"/>
          <w:szCs w:val="27"/>
        </w:rPr>
        <w:t>. Indicate which book and edition you are using. Thanks!</w:t>
      </w:r>
    </w:p>
    <w:p w14:paraId="1FFF5F54" w14:textId="77777777" w:rsidR="00F16CCB" w:rsidRPr="00F16CCB" w:rsidRDefault="00F16CCB" w:rsidP="00F16CCB">
      <w:pPr>
        <w:rPr>
          <w:rFonts w:ascii="Times New Roman" w:eastAsia="Times New Roman" w:hAnsi="Times New Roman" w:cs="Times New Roman"/>
        </w:rPr>
      </w:pPr>
    </w:p>
    <w:p w14:paraId="22F8EC9D" w14:textId="77777777" w:rsidR="001743F2" w:rsidRDefault="001743F2">
      <w:bookmarkStart w:id="0" w:name="_GoBack"/>
      <w:bookmarkEnd w:id="0"/>
    </w:p>
    <w:sectPr w:rsidR="001743F2" w:rsidSect="00E041D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2BC93A" w14:textId="77777777" w:rsidR="000600B2" w:rsidRDefault="000600B2" w:rsidP="00C92CDE">
      <w:r>
        <w:separator/>
      </w:r>
    </w:p>
  </w:endnote>
  <w:endnote w:type="continuationSeparator" w:id="0">
    <w:p w14:paraId="2C059DAC" w14:textId="77777777" w:rsidR="000600B2" w:rsidRDefault="000600B2" w:rsidP="00C92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CA6BF" w14:textId="77777777" w:rsidR="000600B2" w:rsidRDefault="000600B2" w:rsidP="00C92CDE">
      <w:r>
        <w:separator/>
      </w:r>
    </w:p>
  </w:footnote>
  <w:footnote w:type="continuationSeparator" w:id="0">
    <w:p w14:paraId="131ECEDD" w14:textId="77777777" w:rsidR="000600B2" w:rsidRDefault="000600B2" w:rsidP="00C92C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DA6CB" w14:textId="77777777" w:rsidR="005858D7" w:rsidRDefault="00C92CDE">
    <w:pPr>
      <w:pStyle w:val="Header"/>
    </w:pPr>
    <w:r>
      <w:tab/>
    </w:r>
    <w:r w:rsidR="005858D7">
      <w:t>Companion Site Quiz 7 and 8</w:t>
    </w:r>
  </w:p>
  <w:p w14:paraId="72848426" w14:textId="77777777" w:rsidR="00C92CDE" w:rsidRDefault="005858D7">
    <w:pPr>
      <w:pStyle w:val="Header"/>
    </w:pPr>
    <w:r>
      <w:tab/>
    </w:r>
    <w:r w:rsidR="00C92CDE">
      <w:t xml:space="preserve">Liliana Varela </w:t>
    </w:r>
  </w:p>
  <w:p w14:paraId="60CE8DCE" w14:textId="77777777" w:rsidR="00C92CDE" w:rsidRDefault="00C92CD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49"/>
    <w:rsid w:val="000600B2"/>
    <w:rsid w:val="000B4810"/>
    <w:rsid w:val="00110943"/>
    <w:rsid w:val="00122A7D"/>
    <w:rsid w:val="001743F2"/>
    <w:rsid w:val="001800FC"/>
    <w:rsid w:val="00193D09"/>
    <w:rsid w:val="001B4CF3"/>
    <w:rsid w:val="002A643C"/>
    <w:rsid w:val="002F0DE9"/>
    <w:rsid w:val="003C1449"/>
    <w:rsid w:val="004A22B5"/>
    <w:rsid w:val="004E68E2"/>
    <w:rsid w:val="005858D7"/>
    <w:rsid w:val="005B50F2"/>
    <w:rsid w:val="005F525B"/>
    <w:rsid w:val="00643660"/>
    <w:rsid w:val="006D03CF"/>
    <w:rsid w:val="0077195C"/>
    <w:rsid w:val="007A7D26"/>
    <w:rsid w:val="00807656"/>
    <w:rsid w:val="008509E4"/>
    <w:rsid w:val="0086213D"/>
    <w:rsid w:val="009F6795"/>
    <w:rsid w:val="00A22E97"/>
    <w:rsid w:val="00B9438B"/>
    <w:rsid w:val="00BB32A2"/>
    <w:rsid w:val="00C02CDE"/>
    <w:rsid w:val="00C22897"/>
    <w:rsid w:val="00C92CDE"/>
    <w:rsid w:val="00D45900"/>
    <w:rsid w:val="00E041D2"/>
    <w:rsid w:val="00E73AE2"/>
    <w:rsid w:val="00F15D62"/>
    <w:rsid w:val="00F16CCB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AA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481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CDE"/>
  </w:style>
  <w:style w:type="paragraph" w:styleId="Footer">
    <w:name w:val="footer"/>
    <w:basedOn w:val="Normal"/>
    <w:link w:val="FooterChar"/>
    <w:uiPriority w:val="99"/>
    <w:unhideWhenUsed/>
    <w:rsid w:val="00C92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CDE"/>
  </w:style>
  <w:style w:type="character" w:customStyle="1" w:styleId="Heading3Char">
    <w:name w:val="Heading 3 Char"/>
    <w:basedOn w:val="DefaultParagraphFont"/>
    <w:link w:val="Heading3"/>
    <w:uiPriority w:val="9"/>
    <w:rsid w:val="000B4810"/>
    <w:rPr>
      <w:rFonts w:ascii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B4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92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76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  <w:div w:id="1732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0768">
          <w:marLeft w:val="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183">
          <w:marLeft w:val="0"/>
          <w:marRight w:val="0"/>
          <w:marTop w:val="0"/>
          <w:marBottom w:val="0"/>
          <w:divBdr>
            <w:top w:val="none" w:sz="0" w:space="0" w:color="EDC100"/>
            <w:left w:val="none" w:sz="0" w:space="0" w:color="EDC100"/>
            <w:bottom w:val="none" w:sz="0" w:space="0" w:color="EDC100"/>
            <w:right w:val="none" w:sz="0" w:space="0" w:color="EDC100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y.daniel.liang@gmail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cs.armstrong.edu/liang" TargetMode="External"/><Relationship Id="rId7" Type="http://schemas.openxmlformats.org/officeDocument/2006/relationships/image" Target="media/image1.gif"/><Relationship Id="rId8" Type="http://schemas.openxmlformats.org/officeDocument/2006/relationships/hyperlink" Target="mailto:y.daniel.liang@gmail.com" TargetMode="External"/><Relationship Id="rId9" Type="http://schemas.openxmlformats.org/officeDocument/2006/relationships/hyperlink" Target="http://www.cs.armstrong.edu/liang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Introduction to Programming Using Python, Y. Daniel Liang</vt:lpstr>
      <vt:lpstr>        Chapter 7 Objects and Classes</vt:lpstr>
      <vt:lpstr>        Introduction to Programming Using Python, Y. Daniel Liang</vt:lpstr>
      <vt:lpstr>        Chapter 8 More on Strings and Special Methods</vt:lpstr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Varela</dc:creator>
  <cp:keywords/>
  <dc:description/>
  <cp:lastModifiedBy>Liliana Varela</cp:lastModifiedBy>
  <cp:revision>1</cp:revision>
  <dcterms:created xsi:type="dcterms:W3CDTF">2018-02-18T12:41:00Z</dcterms:created>
  <dcterms:modified xsi:type="dcterms:W3CDTF">2018-02-19T06:06:00Z</dcterms:modified>
</cp:coreProperties>
</file>