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42F41" w14:textId="1090B3B6" w:rsidR="00704C46" w:rsidRDefault="00FC322E" w:rsidP="00FC322E">
      <w:pPr>
        <w:pStyle w:val="1"/>
        <w:jc w:val="center"/>
      </w:pPr>
      <w:r>
        <w:rPr>
          <w:rFonts w:hint="eastAsia"/>
        </w:rPr>
        <w:t>计算机网络</w:t>
      </w:r>
    </w:p>
    <w:p w14:paraId="1A4B041E" w14:textId="2136940B" w:rsidR="00FC322E" w:rsidRDefault="00651B54" w:rsidP="00651B54">
      <w:pPr>
        <w:pStyle w:val="a3"/>
        <w:numPr>
          <w:ilvl w:val="0"/>
          <w:numId w:val="1"/>
        </w:numPr>
        <w:ind w:firstLineChars="0"/>
        <w:rPr>
          <w:b/>
          <w:bCs/>
          <w:sz w:val="28"/>
          <w:szCs w:val="28"/>
        </w:rPr>
      </w:pPr>
      <w:r w:rsidRPr="003E135C">
        <w:rPr>
          <w:b/>
          <w:bCs/>
          <w:sz w:val="28"/>
          <w:szCs w:val="28"/>
        </w:rPr>
        <w:t>OSI七层模型</w:t>
      </w:r>
    </w:p>
    <w:p w14:paraId="2E2AA6B5" w14:textId="77777777" w:rsidR="002873FF" w:rsidRDefault="0080615C" w:rsidP="00741E68">
      <w:pPr>
        <w:ind w:leftChars="200" w:left="420"/>
      </w:pPr>
      <w:r>
        <w:t xml:space="preserve">应用层 ：为应用程序提供服务，并管理应用程序之间的通信（SMTP、HTTP、FTP） </w:t>
      </w:r>
    </w:p>
    <w:p w14:paraId="5D52A938" w14:textId="7F099874" w:rsidR="002873FF" w:rsidRDefault="0080615C" w:rsidP="00741E68">
      <w:pPr>
        <w:ind w:leftChars="200" w:left="420"/>
      </w:pPr>
      <w:r>
        <w:t>表示层 ：处理数据的标识问题，比如编码、格式转化、加密解密等</w:t>
      </w:r>
    </w:p>
    <w:p w14:paraId="7C44F3EC" w14:textId="77777777" w:rsidR="002873FF" w:rsidRDefault="0080615C" w:rsidP="00741E68">
      <w:pPr>
        <w:ind w:leftChars="200" w:left="420"/>
      </w:pPr>
      <w:r>
        <w:t xml:space="preserve">会话层 ：负责建立管理和断开通信连接，实现数据同步 </w:t>
      </w:r>
    </w:p>
    <w:p w14:paraId="71E08880" w14:textId="77777777" w:rsidR="002873FF" w:rsidRDefault="0080615C" w:rsidP="00741E68">
      <w:pPr>
        <w:ind w:leftChars="200" w:left="420"/>
      </w:pPr>
      <w:r>
        <w:t xml:space="preserve">传输层 ：端到端传输数据，同时处理传输错误、控制流量等（TCP UDP） </w:t>
      </w:r>
    </w:p>
    <w:p w14:paraId="5DC4BE29" w14:textId="77777777" w:rsidR="002873FF" w:rsidRDefault="0080615C" w:rsidP="00741E68">
      <w:pPr>
        <w:ind w:leftChars="200" w:left="420"/>
      </w:pPr>
      <w:r>
        <w:t xml:space="preserve">网络层 ：地址管理、路由选择（IP协议） </w:t>
      </w:r>
    </w:p>
    <w:p w14:paraId="65BBC3DF" w14:textId="77777777" w:rsidR="002873FF" w:rsidRDefault="0080615C" w:rsidP="00741E68">
      <w:pPr>
        <w:ind w:leftChars="200" w:left="420"/>
      </w:pPr>
      <w:r>
        <w:t xml:space="preserve">数据链路层 ：数据分割成帧，mac寻址、差错校验、信息纠正等。（以太网） </w:t>
      </w:r>
    </w:p>
    <w:p w14:paraId="5712595F" w14:textId="25347955" w:rsidR="002873FF" w:rsidRDefault="0080615C" w:rsidP="00741E68">
      <w:pPr>
        <w:ind w:leftChars="200" w:left="420"/>
      </w:pPr>
      <w:r>
        <w:t xml:space="preserve">物理层 ：利用传输介质为数据链路层提供物理连接 </w:t>
      </w:r>
    </w:p>
    <w:p w14:paraId="691F85A6" w14:textId="77777777" w:rsidR="002873FF" w:rsidRDefault="002873FF" w:rsidP="00741E68">
      <w:pPr>
        <w:ind w:leftChars="200" w:left="420"/>
      </w:pPr>
    </w:p>
    <w:p w14:paraId="4CEFC3B9" w14:textId="77777777" w:rsidR="002873FF" w:rsidRDefault="0080615C" w:rsidP="00741E68">
      <w:pPr>
        <w:ind w:leftChars="200" w:left="420"/>
      </w:pPr>
      <w:r>
        <w:t xml:space="preserve">发送端从应用层 → 物理层 打包发送 </w:t>
      </w:r>
    </w:p>
    <w:p w14:paraId="45DA2E7B" w14:textId="112FABD8" w:rsidR="006C428B" w:rsidRDefault="0080615C" w:rsidP="00741E68">
      <w:pPr>
        <w:ind w:leftChars="200" w:left="420"/>
      </w:pPr>
      <w:r>
        <w:t>接收层从物理层 → 应用层 解析获取</w:t>
      </w:r>
    </w:p>
    <w:p w14:paraId="6CE0385C" w14:textId="77777777" w:rsidR="00AE4422" w:rsidRPr="00766B47" w:rsidRDefault="00AE4422" w:rsidP="00AE4422">
      <w:pPr>
        <w:rPr>
          <w:szCs w:val="21"/>
        </w:rPr>
      </w:pPr>
    </w:p>
    <w:p w14:paraId="54D5B6F2" w14:textId="27D71B03" w:rsidR="00651B54" w:rsidRDefault="00117402" w:rsidP="00651B54">
      <w:pPr>
        <w:pStyle w:val="a3"/>
        <w:numPr>
          <w:ilvl w:val="0"/>
          <w:numId w:val="1"/>
        </w:numPr>
        <w:ind w:firstLineChars="0"/>
        <w:rPr>
          <w:b/>
          <w:bCs/>
          <w:sz w:val="28"/>
          <w:szCs w:val="28"/>
        </w:rPr>
      </w:pPr>
      <w:r w:rsidRPr="003E135C">
        <w:rPr>
          <w:b/>
          <w:bCs/>
          <w:sz w:val="28"/>
          <w:szCs w:val="28"/>
        </w:rPr>
        <w:t>路由器工作在哪一层</w:t>
      </w:r>
    </w:p>
    <w:p w14:paraId="385672AA" w14:textId="77777777" w:rsidR="00AE4422" w:rsidRDefault="00CB3B88" w:rsidP="00CB3B88">
      <w:pPr>
        <w:ind w:left="420"/>
      </w:pPr>
      <w:r>
        <w:t xml:space="preserve">网络层。 路由器是连接因特网中各局域网、广域网的设备，它会根据信道的情况自动选择和设定路由，以最佳路 径，先后顺序发送信号。 </w:t>
      </w:r>
    </w:p>
    <w:p w14:paraId="42B0BC2C" w14:textId="77777777" w:rsidR="00AE4422" w:rsidRDefault="00AE4422" w:rsidP="00CB3B88">
      <w:pPr>
        <w:ind w:left="420"/>
      </w:pPr>
    </w:p>
    <w:p w14:paraId="023417D0" w14:textId="747596DF" w:rsidR="00AE4E57" w:rsidRDefault="00CB3B88" w:rsidP="00CB3B88">
      <w:pPr>
        <w:ind w:left="420"/>
      </w:pPr>
      <w:r>
        <w:t>路由和交换机最主要的区别就是交换机发生在OSI参考模型第二层（数据链路层），而路由发生在第三 层（网络层）。 这一区别决定了路由和交换机在移动信息的过程中需要使用不同的控制信息，所以两者实现各自功能的 方式是不同的</w:t>
      </w:r>
    </w:p>
    <w:p w14:paraId="5E29E6D1" w14:textId="77777777" w:rsidR="00C67CC9" w:rsidRPr="00CB3B88" w:rsidRDefault="00C67CC9" w:rsidP="00C67CC9">
      <w:pPr>
        <w:rPr>
          <w:szCs w:val="21"/>
        </w:rPr>
      </w:pPr>
    </w:p>
    <w:p w14:paraId="0F5A06CA" w14:textId="3AC9B569" w:rsidR="005C3106" w:rsidRDefault="005672E3" w:rsidP="00651B54">
      <w:pPr>
        <w:pStyle w:val="a3"/>
        <w:numPr>
          <w:ilvl w:val="0"/>
          <w:numId w:val="1"/>
        </w:numPr>
        <w:ind w:firstLineChars="0"/>
        <w:rPr>
          <w:b/>
          <w:bCs/>
          <w:sz w:val="28"/>
          <w:szCs w:val="28"/>
        </w:rPr>
      </w:pPr>
      <w:r w:rsidRPr="003E135C">
        <w:rPr>
          <w:b/>
          <w:bCs/>
          <w:sz w:val="28"/>
          <w:szCs w:val="28"/>
        </w:rPr>
        <w:t>DNS解析过程</w:t>
      </w:r>
    </w:p>
    <w:p w14:paraId="3C06EA2A" w14:textId="77777777" w:rsidR="00345A2D" w:rsidRPr="00E66090" w:rsidRDefault="00E10DEF" w:rsidP="006978EF">
      <w:pPr>
        <w:ind w:left="420"/>
        <w:rPr>
          <w:b/>
          <w:bCs/>
          <w:szCs w:val="21"/>
        </w:rPr>
      </w:pPr>
      <w:r w:rsidRPr="00E66090">
        <w:rPr>
          <w:rFonts w:hint="eastAsia"/>
          <w:b/>
          <w:bCs/>
          <w:szCs w:val="21"/>
        </w:rPr>
        <w:t>知识点：</w:t>
      </w:r>
    </w:p>
    <w:p w14:paraId="67415C3A" w14:textId="3144EB62" w:rsidR="004276F1" w:rsidRDefault="006978EF" w:rsidP="00345A2D">
      <w:pPr>
        <w:ind w:left="420" w:firstLine="420"/>
        <w:rPr>
          <w:szCs w:val="21"/>
        </w:rPr>
      </w:pPr>
      <w:r>
        <w:rPr>
          <w:rFonts w:hint="eastAsia"/>
          <w:szCs w:val="21"/>
        </w:rPr>
        <w:t>根、顶级、权威、具体服务器，每一级都返回下一级的服务器地址</w:t>
      </w:r>
    </w:p>
    <w:p w14:paraId="5AA31F78" w14:textId="3EFB1330" w:rsidR="00FE5944" w:rsidRDefault="00FE5944" w:rsidP="006978EF">
      <w:pPr>
        <w:ind w:left="420"/>
        <w:rPr>
          <w:szCs w:val="21"/>
        </w:rPr>
      </w:pPr>
    </w:p>
    <w:p w14:paraId="411BF50D" w14:textId="167B6AB5" w:rsidR="00FE5944" w:rsidRPr="00E66090" w:rsidRDefault="00FE5944" w:rsidP="006978EF">
      <w:pPr>
        <w:ind w:left="420"/>
        <w:rPr>
          <w:b/>
          <w:bCs/>
          <w:szCs w:val="21"/>
        </w:rPr>
      </w:pPr>
      <w:r w:rsidRPr="00E66090">
        <w:rPr>
          <w:rFonts w:hint="eastAsia"/>
          <w:b/>
          <w:bCs/>
          <w:szCs w:val="21"/>
        </w:rPr>
        <w:t>迭代查询：</w:t>
      </w:r>
    </w:p>
    <w:p w14:paraId="0AEC546A" w14:textId="50AB020C" w:rsidR="006978EF" w:rsidRPr="00E315B7" w:rsidRDefault="00E315B7" w:rsidP="00E315B7">
      <w:pPr>
        <w:pStyle w:val="a3"/>
        <w:numPr>
          <w:ilvl w:val="0"/>
          <w:numId w:val="2"/>
        </w:numPr>
        <w:ind w:firstLineChars="0"/>
        <w:rPr>
          <w:szCs w:val="21"/>
        </w:rPr>
      </w:pPr>
      <w:r>
        <w:t>浏览器检查自身缓存，有无解析此域名对应的ip</w:t>
      </w:r>
    </w:p>
    <w:p w14:paraId="4B7A5F99" w14:textId="3AA1F314" w:rsidR="00E315B7" w:rsidRPr="00301D38" w:rsidRDefault="00301D38" w:rsidP="00E315B7">
      <w:pPr>
        <w:pStyle w:val="a3"/>
        <w:numPr>
          <w:ilvl w:val="0"/>
          <w:numId w:val="2"/>
        </w:numPr>
        <w:ind w:firstLineChars="0"/>
        <w:rPr>
          <w:szCs w:val="21"/>
        </w:rPr>
      </w:pPr>
      <w:r>
        <w:rPr>
          <w:rFonts w:hint="eastAsia"/>
        </w:rPr>
        <w:t>没有就去，</w:t>
      </w:r>
      <w:r>
        <w:t>操作系统缓存hosts文件中查询</w:t>
      </w:r>
      <w:r w:rsidR="004931A7">
        <w:rPr>
          <w:rFonts w:hint="eastAsia"/>
        </w:rPr>
        <w:t>，因为可能被更改</w:t>
      </w:r>
    </w:p>
    <w:p w14:paraId="471419E7" w14:textId="677CB5D4" w:rsidR="00301D38" w:rsidRPr="00893BBB" w:rsidRDefault="00301D38" w:rsidP="00E315B7">
      <w:pPr>
        <w:pStyle w:val="a3"/>
        <w:numPr>
          <w:ilvl w:val="0"/>
          <w:numId w:val="2"/>
        </w:numPr>
        <w:ind w:firstLineChars="0"/>
        <w:rPr>
          <w:szCs w:val="21"/>
        </w:rPr>
      </w:pPr>
      <w:r>
        <w:rPr>
          <w:rFonts w:hint="eastAsia"/>
        </w:rPr>
        <w:t>没有</w:t>
      </w:r>
      <w:r w:rsidR="00893BBB">
        <w:t>请求本地域名服务器（LDNS）解析域名（一般在城市某处，距离不会太远）</w:t>
      </w:r>
    </w:p>
    <w:p w14:paraId="36586D0B" w14:textId="3F632F65" w:rsidR="00893BBB" w:rsidRPr="004D2933" w:rsidRDefault="00093F43" w:rsidP="00E315B7">
      <w:pPr>
        <w:pStyle w:val="a3"/>
        <w:numPr>
          <w:ilvl w:val="0"/>
          <w:numId w:val="2"/>
        </w:numPr>
        <w:ind w:firstLineChars="0"/>
        <w:rPr>
          <w:szCs w:val="21"/>
        </w:rPr>
      </w:pPr>
      <w:r>
        <w:t>还没有的话，就去根DNS域服务器查询，此时会给出顶级域名服务器</w:t>
      </w:r>
    </w:p>
    <w:p w14:paraId="5B1E099C" w14:textId="3C671279" w:rsidR="004D2933" w:rsidRPr="00BB32A9" w:rsidRDefault="0070057C" w:rsidP="00E315B7">
      <w:pPr>
        <w:pStyle w:val="a3"/>
        <w:numPr>
          <w:ilvl w:val="0"/>
          <w:numId w:val="2"/>
        </w:numPr>
        <w:ind w:firstLineChars="0"/>
        <w:rPr>
          <w:szCs w:val="21"/>
        </w:rPr>
      </w:pPr>
      <w:r>
        <w:t>顶级域名服务器查询，此时会给出</w:t>
      </w:r>
      <w:r w:rsidR="009A00C3">
        <w:rPr>
          <w:rFonts w:hint="eastAsia"/>
        </w:rPr>
        <w:t>权威域名服务器</w:t>
      </w:r>
      <w:r>
        <w:t>的地址，这是网站注册的域名服务器</w:t>
      </w:r>
    </w:p>
    <w:p w14:paraId="593C7396" w14:textId="14F180CB" w:rsidR="00BB32A9" w:rsidRPr="0096496B" w:rsidRDefault="0096496B" w:rsidP="00E315B7">
      <w:pPr>
        <w:pStyle w:val="a3"/>
        <w:numPr>
          <w:ilvl w:val="0"/>
          <w:numId w:val="2"/>
        </w:numPr>
        <w:ind w:firstLineChars="0"/>
        <w:rPr>
          <w:szCs w:val="21"/>
        </w:rPr>
      </w:pPr>
      <w:r>
        <w:rPr>
          <w:rFonts w:hint="eastAsia"/>
        </w:rPr>
        <w:t>权威域名服务器</w:t>
      </w:r>
      <w:r>
        <w:t>的地址</w:t>
      </w:r>
      <w:r>
        <w:rPr>
          <w:rFonts w:hint="eastAsia"/>
        </w:rPr>
        <w:t>最后找到服务器地址</w:t>
      </w:r>
    </w:p>
    <w:p w14:paraId="0FE6AECF" w14:textId="3971CBA9" w:rsidR="0096496B" w:rsidRPr="00527139" w:rsidRDefault="00527139" w:rsidP="00E315B7">
      <w:pPr>
        <w:pStyle w:val="a3"/>
        <w:numPr>
          <w:ilvl w:val="0"/>
          <w:numId w:val="2"/>
        </w:numPr>
        <w:ind w:firstLineChars="0"/>
        <w:rPr>
          <w:szCs w:val="21"/>
        </w:rPr>
      </w:pPr>
      <w:r>
        <w:t>去NameServer查询，根据映射关系表找到目标IP,返回给LDNS（LDNS缓存域名及IP）</w:t>
      </w:r>
    </w:p>
    <w:p w14:paraId="5D9EF500" w14:textId="7E423991" w:rsidR="00527139" w:rsidRPr="00692A3B" w:rsidRDefault="00692A3B" w:rsidP="00E315B7">
      <w:pPr>
        <w:pStyle w:val="a3"/>
        <w:numPr>
          <w:ilvl w:val="0"/>
          <w:numId w:val="2"/>
        </w:numPr>
        <w:ind w:firstLineChars="0"/>
        <w:rPr>
          <w:szCs w:val="21"/>
        </w:rPr>
      </w:pPr>
      <w:r>
        <w:t>.LDNS解析结果返回用户（缓存到系统缓存中），域名解析结束</w:t>
      </w:r>
    </w:p>
    <w:p w14:paraId="4DA75A13" w14:textId="77777777" w:rsidR="00692A3B" w:rsidRPr="00692A3B" w:rsidRDefault="00692A3B" w:rsidP="00692A3B">
      <w:pPr>
        <w:rPr>
          <w:szCs w:val="21"/>
        </w:rPr>
      </w:pPr>
    </w:p>
    <w:p w14:paraId="4A5C06BE" w14:textId="56B6BDEF" w:rsidR="00A30525" w:rsidRDefault="00A30525" w:rsidP="00651B54">
      <w:pPr>
        <w:pStyle w:val="a3"/>
        <w:numPr>
          <w:ilvl w:val="0"/>
          <w:numId w:val="1"/>
        </w:numPr>
        <w:ind w:firstLineChars="0"/>
        <w:rPr>
          <w:b/>
          <w:bCs/>
          <w:sz w:val="28"/>
          <w:szCs w:val="28"/>
        </w:rPr>
      </w:pPr>
      <w:r>
        <w:rPr>
          <w:b/>
          <w:bCs/>
          <w:sz w:val="28"/>
          <w:szCs w:val="28"/>
        </w:rPr>
        <w:lastRenderedPageBreak/>
        <w:t>UDP</w:t>
      </w:r>
      <w:r>
        <w:rPr>
          <w:rFonts w:hint="eastAsia"/>
          <w:b/>
          <w:bCs/>
          <w:sz w:val="28"/>
          <w:szCs w:val="28"/>
        </w:rPr>
        <w:t>和T</w:t>
      </w:r>
      <w:r>
        <w:rPr>
          <w:b/>
          <w:bCs/>
          <w:sz w:val="28"/>
          <w:szCs w:val="28"/>
        </w:rPr>
        <w:t>CP</w:t>
      </w:r>
      <w:r>
        <w:rPr>
          <w:rFonts w:hint="eastAsia"/>
          <w:b/>
          <w:bCs/>
          <w:sz w:val="28"/>
          <w:szCs w:val="28"/>
        </w:rPr>
        <w:t>之间的区别</w:t>
      </w:r>
    </w:p>
    <w:p w14:paraId="31B9521A" w14:textId="12312D15" w:rsidR="00DE6273" w:rsidRPr="00D65409" w:rsidRDefault="00DE6273" w:rsidP="00DE6273">
      <w:pPr>
        <w:pStyle w:val="a3"/>
        <w:ind w:left="420" w:firstLineChars="0" w:firstLine="0"/>
        <w:rPr>
          <w:b/>
          <w:bCs/>
        </w:rPr>
      </w:pPr>
      <w:r w:rsidRPr="00D65409">
        <w:rPr>
          <w:b/>
          <w:bCs/>
        </w:rPr>
        <w:t xml:space="preserve">UDP协议 </w:t>
      </w:r>
      <w:r w:rsidRPr="00D65409">
        <w:rPr>
          <w:rFonts w:hint="eastAsia"/>
          <w:b/>
          <w:bCs/>
        </w:rPr>
        <w:t>：</w:t>
      </w:r>
    </w:p>
    <w:p w14:paraId="429455D2" w14:textId="4FAD27AA" w:rsidR="00794A01" w:rsidRDefault="00DE6273" w:rsidP="00794A01">
      <w:pPr>
        <w:pStyle w:val="a3"/>
        <w:numPr>
          <w:ilvl w:val="0"/>
          <w:numId w:val="3"/>
        </w:numPr>
        <w:ind w:firstLineChars="0"/>
      </w:pPr>
      <w:r>
        <w:t xml:space="preserve">是面向无连接的，不需要在正式传递数据之前先连接起双方 </w:t>
      </w:r>
    </w:p>
    <w:p w14:paraId="7A0BBEA6" w14:textId="77777777" w:rsidR="001772CB" w:rsidRDefault="00DE6273" w:rsidP="00794A01">
      <w:pPr>
        <w:pStyle w:val="a3"/>
        <w:numPr>
          <w:ilvl w:val="0"/>
          <w:numId w:val="3"/>
        </w:numPr>
        <w:ind w:firstLineChars="0"/>
      </w:pPr>
      <w:r>
        <w:t>UDP 协议只是数据报文的搬运 工，不保证有序且不丢失的传递到对端，</w:t>
      </w:r>
    </w:p>
    <w:p w14:paraId="70792A1F" w14:textId="2D68870B" w:rsidR="00B17C36" w:rsidRDefault="00DE6273" w:rsidP="00B17C36">
      <w:pPr>
        <w:pStyle w:val="a3"/>
        <w:numPr>
          <w:ilvl w:val="0"/>
          <w:numId w:val="3"/>
        </w:numPr>
        <w:ind w:firstLineChars="0"/>
      </w:pPr>
      <w:r>
        <w:t>并且UDP 协议也没有任何控制流量的算法</w:t>
      </w:r>
    </w:p>
    <w:p w14:paraId="1E1189A3" w14:textId="0B975135" w:rsidR="006C6B16" w:rsidRDefault="006C6B16" w:rsidP="006C6B16">
      <w:pPr>
        <w:ind w:left="420"/>
      </w:pPr>
    </w:p>
    <w:p w14:paraId="47131B05" w14:textId="4FC9F7B8" w:rsidR="006C6B16" w:rsidRPr="00D65409" w:rsidRDefault="006C6B16" w:rsidP="006C6B16">
      <w:pPr>
        <w:ind w:left="420"/>
        <w:rPr>
          <w:b/>
          <w:bCs/>
        </w:rPr>
      </w:pPr>
      <w:r w:rsidRPr="00D65409">
        <w:rPr>
          <w:rFonts w:hint="eastAsia"/>
          <w:b/>
          <w:bCs/>
        </w:rPr>
        <w:t>T</w:t>
      </w:r>
      <w:r w:rsidRPr="00D65409">
        <w:rPr>
          <w:b/>
          <w:bCs/>
        </w:rPr>
        <w:t>CP</w:t>
      </w:r>
      <w:r w:rsidRPr="00D65409">
        <w:rPr>
          <w:rFonts w:hint="eastAsia"/>
          <w:b/>
          <w:bCs/>
        </w:rPr>
        <w:t>协议：</w:t>
      </w:r>
    </w:p>
    <w:p w14:paraId="3B3DCC31" w14:textId="4B8CB391" w:rsidR="006C6B16" w:rsidRDefault="00D65409" w:rsidP="00D65409">
      <w:pPr>
        <w:pStyle w:val="a3"/>
        <w:numPr>
          <w:ilvl w:val="0"/>
          <w:numId w:val="4"/>
        </w:numPr>
        <w:ind w:firstLineChars="0"/>
      </w:pPr>
      <w:r>
        <w:t>无论是建立连接还是断开连接都需要先需要进行握手</w:t>
      </w:r>
    </w:p>
    <w:p w14:paraId="6FD18F26" w14:textId="3060130D" w:rsidR="00D65409" w:rsidRDefault="00764420" w:rsidP="00D65409">
      <w:pPr>
        <w:pStyle w:val="a3"/>
        <w:numPr>
          <w:ilvl w:val="0"/>
          <w:numId w:val="4"/>
        </w:numPr>
        <w:ind w:firstLineChars="0"/>
      </w:pPr>
      <w:r>
        <w:t>在传输数据的过程中，通过各种算法保证数 据的可靠性</w:t>
      </w:r>
      <w:r w:rsidR="00106EE0">
        <w:rPr>
          <w:rFonts w:hint="eastAsia"/>
        </w:rPr>
        <w:t>（有序不丢失）</w:t>
      </w:r>
    </w:p>
    <w:p w14:paraId="54AABAFF" w14:textId="77777777" w:rsidR="0032693C" w:rsidRDefault="0032693C" w:rsidP="00DA5ADF">
      <w:pPr>
        <w:ind w:left="420"/>
      </w:pPr>
    </w:p>
    <w:p w14:paraId="5B340357" w14:textId="7571145E" w:rsidR="00104F3D" w:rsidRPr="0042207E" w:rsidRDefault="006C6B16" w:rsidP="0032693C">
      <w:pPr>
        <w:ind w:firstLine="420"/>
        <w:rPr>
          <w:b/>
          <w:bCs/>
        </w:rPr>
      </w:pPr>
      <w:r w:rsidRPr="0042207E">
        <w:rPr>
          <w:b/>
          <w:bCs/>
        </w:rPr>
        <w:t xml:space="preserve">总的来说 </w:t>
      </w:r>
      <w:r w:rsidR="00104F3D" w:rsidRPr="0042207E">
        <w:rPr>
          <w:rFonts w:hint="eastAsia"/>
          <w:b/>
          <w:bCs/>
        </w:rPr>
        <w:t>：</w:t>
      </w:r>
    </w:p>
    <w:p w14:paraId="4E78CE83" w14:textId="5E78C39A" w:rsidR="006C6B16" w:rsidRDefault="006C6B16" w:rsidP="00104F3D">
      <w:pPr>
        <w:ind w:left="420" w:firstLine="420"/>
      </w:pPr>
      <w:r>
        <w:t>UDP 相 较于 TCP 更加的轻便</w:t>
      </w:r>
      <w:r w:rsidR="002522F7">
        <w:rPr>
          <w:rFonts w:hint="eastAsia"/>
        </w:rPr>
        <w:t>，</w:t>
      </w:r>
      <w:r>
        <w:t>一般可以用于直播、即时通讯、即时游戏等</w:t>
      </w:r>
    </w:p>
    <w:p w14:paraId="59F4CA2E" w14:textId="23D23106" w:rsidR="007472C9" w:rsidRPr="007472C9" w:rsidRDefault="009302AC" w:rsidP="00104F3D">
      <w:pPr>
        <w:ind w:left="420" w:firstLine="420"/>
      </w:pPr>
      <w:r>
        <w:t>TCP</w:t>
      </w:r>
      <w:r w:rsidR="00AD259E">
        <w:t>的问题就是相比 UDP 来说不那么的高效</w:t>
      </w:r>
    </w:p>
    <w:p w14:paraId="47136790" w14:textId="77777777" w:rsidR="006C6B16" w:rsidRPr="005A2F42" w:rsidRDefault="006C6B16" w:rsidP="005A2F42"/>
    <w:p w14:paraId="238A23EC" w14:textId="53F3DC43" w:rsidR="005672E3" w:rsidRPr="00DE6273" w:rsidRDefault="0040182D" w:rsidP="00DE6273">
      <w:pPr>
        <w:pStyle w:val="a3"/>
        <w:numPr>
          <w:ilvl w:val="0"/>
          <w:numId w:val="1"/>
        </w:numPr>
        <w:ind w:firstLineChars="0"/>
        <w:rPr>
          <w:b/>
          <w:bCs/>
          <w:sz w:val="28"/>
          <w:szCs w:val="28"/>
        </w:rPr>
      </w:pPr>
      <w:r w:rsidRPr="00DE6273">
        <w:rPr>
          <w:b/>
          <w:bCs/>
          <w:sz w:val="28"/>
          <w:szCs w:val="28"/>
        </w:rPr>
        <w:t>TCP建立连接-三次握手</w:t>
      </w:r>
    </w:p>
    <w:p w14:paraId="47E4F8A1" w14:textId="3143E442" w:rsidR="00B86815" w:rsidRDefault="00DA5D45" w:rsidP="003D4BC1">
      <w:pPr>
        <w:ind w:left="420"/>
      </w:pPr>
      <w:r>
        <w:t>起初，两端都为 CLOSED 状态。在通信开始前，双方都会创建 TCB。 服务器创建完 TCB 后便进入 LISTEN 状态，此时开始等待客户端发送数据</w:t>
      </w:r>
    </w:p>
    <w:p w14:paraId="149879EB" w14:textId="1F5555E4" w:rsidR="00DA5D45" w:rsidRPr="00157CFC" w:rsidRDefault="00457610" w:rsidP="00B86815">
      <w:pPr>
        <w:rPr>
          <w:b/>
          <w:bCs/>
          <w:szCs w:val="21"/>
        </w:rPr>
      </w:pPr>
      <w:r>
        <w:rPr>
          <w:szCs w:val="21"/>
        </w:rPr>
        <w:tab/>
      </w:r>
      <w:r w:rsidR="00157CFC" w:rsidRPr="00157CFC">
        <w:rPr>
          <w:b/>
          <w:bCs/>
        </w:rPr>
        <w:t>第一次握手</w:t>
      </w:r>
      <w:r w:rsidR="00157CFC" w:rsidRPr="00157CFC">
        <w:rPr>
          <w:rFonts w:hint="eastAsia"/>
          <w:b/>
          <w:bCs/>
        </w:rPr>
        <w:t>：</w:t>
      </w:r>
    </w:p>
    <w:p w14:paraId="13ECA463" w14:textId="0415F044" w:rsidR="003D4BC1" w:rsidRDefault="00B07822" w:rsidP="00B07822">
      <w:pPr>
        <w:ind w:left="420" w:firstLine="420"/>
      </w:pPr>
      <w:r>
        <w:t>客户端向服务端发送连接请求报文段。该报文段中包含自身的数据通讯初始序号。请求发送后，客户端 便进入 SYN-SENT 状态</w:t>
      </w:r>
    </w:p>
    <w:p w14:paraId="58AF215D" w14:textId="7DEC27BF" w:rsidR="00B07822" w:rsidRDefault="00B07822" w:rsidP="00B07822">
      <w:r>
        <w:tab/>
      </w:r>
    </w:p>
    <w:p w14:paraId="67BDB42F" w14:textId="7AB689C1" w:rsidR="00B07822" w:rsidRDefault="00B07822" w:rsidP="00B07822">
      <w:pPr>
        <w:rPr>
          <w:b/>
          <w:bCs/>
        </w:rPr>
      </w:pPr>
      <w:r>
        <w:tab/>
      </w:r>
      <w:r w:rsidR="00967837" w:rsidRPr="00967837">
        <w:rPr>
          <w:b/>
          <w:bCs/>
        </w:rPr>
        <w:t>第二次握手</w:t>
      </w:r>
      <w:r w:rsidR="00967837" w:rsidRPr="00967837">
        <w:rPr>
          <w:rFonts w:hint="eastAsia"/>
          <w:b/>
          <w:bCs/>
        </w:rPr>
        <w:t>：</w:t>
      </w:r>
    </w:p>
    <w:p w14:paraId="47CFAB2C" w14:textId="74793D45" w:rsidR="00967837" w:rsidRDefault="00967837" w:rsidP="00967837">
      <w:pPr>
        <w:ind w:left="420" w:firstLine="420"/>
      </w:pPr>
      <w:r>
        <w:t>服务端收到连接请求报文段后，如果同意连接，则会发送一个应答，该应答中也会包含自身的数据通讯 初始序号，发送完成后便进入 SYN-RECEIVED 状态</w:t>
      </w:r>
    </w:p>
    <w:p w14:paraId="6A3064FE" w14:textId="46B62FCD" w:rsidR="008A0159" w:rsidRDefault="008A0159" w:rsidP="008A0159">
      <w:r>
        <w:tab/>
      </w:r>
    </w:p>
    <w:p w14:paraId="5654B831" w14:textId="24207FB2" w:rsidR="008A0159" w:rsidRDefault="008A0159" w:rsidP="008A0159">
      <w:pPr>
        <w:rPr>
          <w:b/>
          <w:bCs/>
        </w:rPr>
      </w:pPr>
      <w:r>
        <w:tab/>
      </w:r>
      <w:r w:rsidR="00466428" w:rsidRPr="00967837">
        <w:rPr>
          <w:b/>
          <w:bCs/>
        </w:rPr>
        <w:t>第</w:t>
      </w:r>
      <w:r w:rsidR="00466428">
        <w:rPr>
          <w:rFonts w:hint="eastAsia"/>
          <w:b/>
          <w:bCs/>
        </w:rPr>
        <w:t>三</w:t>
      </w:r>
      <w:r w:rsidR="00466428" w:rsidRPr="00967837">
        <w:rPr>
          <w:b/>
          <w:bCs/>
        </w:rPr>
        <w:t>次握手</w:t>
      </w:r>
      <w:r w:rsidR="00466428" w:rsidRPr="00967837">
        <w:rPr>
          <w:rFonts w:hint="eastAsia"/>
          <w:b/>
          <w:bCs/>
        </w:rPr>
        <w:t>：</w:t>
      </w:r>
    </w:p>
    <w:p w14:paraId="0DCFA682" w14:textId="5EAF6F7F" w:rsidR="00E823AD" w:rsidRPr="00E823AD" w:rsidRDefault="00E823AD" w:rsidP="00911260">
      <w:pPr>
        <w:ind w:left="420"/>
        <w:rPr>
          <w:szCs w:val="21"/>
        </w:rPr>
      </w:pPr>
      <w:r>
        <w:rPr>
          <w:b/>
          <w:bCs/>
        </w:rPr>
        <w:tab/>
      </w:r>
      <w:r>
        <w:t>当客户端收到连接同意的应答后，还要向服务端发送一个确认报文。客户端发完这个报文段后便进入 ESTABLISHED 状态，服务端收到这个应答后也进入 ESTABLISHED 状态，此时连接建立成功</w:t>
      </w:r>
    </w:p>
    <w:p w14:paraId="41F3371A" w14:textId="77777777" w:rsidR="003D4BC1" w:rsidRPr="00A30525" w:rsidRDefault="003D4BC1" w:rsidP="00B86815">
      <w:pPr>
        <w:rPr>
          <w:szCs w:val="21"/>
        </w:rPr>
      </w:pPr>
    </w:p>
    <w:p w14:paraId="2BF8EC05" w14:textId="03BF85F5" w:rsidR="00477728" w:rsidRDefault="00A1049E" w:rsidP="00651B54">
      <w:pPr>
        <w:pStyle w:val="a3"/>
        <w:numPr>
          <w:ilvl w:val="0"/>
          <w:numId w:val="1"/>
        </w:numPr>
        <w:ind w:firstLineChars="0"/>
        <w:rPr>
          <w:b/>
          <w:bCs/>
          <w:sz w:val="28"/>
          <w:szCs w:val="28"/>
        </w:rPr>
      </w:pPr>
      <w:r>
        <w:rPr>
          <w:rFonts w:hint="eastAsia"/>
          <w:b/>
          <w:bCs/>
          <w:sz w:val="28"/>
          <w:szCs w:val="28"/>
        </w:rPr>
        <w:t>T</w:t>
      </w:r>
      <w:r>
        <w:rPr>
          <w:b/>
          <w:bCs/>
          <w:sz w:val="28"/>
          <w:szCs w:val="28"/>
        </w:rPr>
        <w:t>CP</w:t>
      </w:r>
      <w:r w:rsidR="00E44491" w:rsidRPr="003E135C">
        <w:rPr>
          <w:b/>
          <w:bCs/>
          <w:sz w:val="28"/>
          <w:szCs w:val="28"/>
        </w:rPr>
        <w:t>连接</w:t>
      </w:r>
      <w:r w:rsidR="00327948">
        <w:rPr>
          <w:rFonts w:hint="eastAsia"/>
          <w:b/>
          <w:bCs/>
          <w:sz w:val="28"/>
          <w:szCs w:val="28"/>
        </w:rPr>
        <w:t>要</w:t>
      </w:r>
      <w:r w:rsidR="00E44491" w:rsidRPr="003E135C">
        <w:rPr>
          <w:b/>
          <w:bCs/>
          <w:sz w:val="28"/>
          <w:szCs w:val="28"/>
        </w:rPr>
        <w:t>三次握手，两次就可以连接</w:t>
      </w:r>
      <w:r w:rsidR="0073791E">
        <w:rPr>
          <w:rFonts w:hint="eastAsia"/>
          <w:b/>
          <w:bCs/>
          <w:sz w:val="28"/>
          <w:szCs w:val="28"/>
        </w:rPr>
        <w:t>啊？</w:t>
      </w:r>
    </w:p>
    <w:p w14:paraId="6582B290" w14:textId="11A44ED9" w:rsidR="0073791E" w:rsidRDefault="00E449ED" w:rsidP="00843E98">
      <w:pPr>
        <w:ind w:left="420" w:firstLine="420"/>
      </w:pPr>
      <w:r>
        <w:t>防止出现失效的连接请求报文段被服务端接收的情况，从而产生错误。 客户端发送了一个连接请求 A，但是因为网络原因造成了超时，这时 TCP 会启动超时重传的机制再次发 送一个连接请求B。此时请求顺利到达服务端，服务端应答完就建立了请求，然后接收数据后释放了连接。</w:t>
      </w:r>
    </w:p>
    <w:p w14:paraId="38F4E57D" w14:textId="143C151B" w:rsidR="00E449ED" w:rsidRDefault="00D41FB9" w:rsidP="0073791E">
      <w:r>
        <w:tab/>
      </w:r>
    </w:p>
    <w:p w14:paraId="600260E2" w14:textId="70461B21" w:rsidR="00D41FB9" w:rsidRDefault="00D41FB9" w:rsidP="00EF6CA4">
      <w:pPr>
        <w:ind w:left="420"/>
      </w:pPr>
      <w:r>
        <w:tab/>
      </w:r>
      <w:r w:rsidR="005A51B6">
        <w:t>假设这时候连接请求 A 在两端关闭后终于抵达了服务端，那么此时服务端会认为客户端又需要建立 TCP 连接，从而应答了该请求并进入 ESTABLISHED 状态。但是客户端其实是 CLOSED 的状态，那么就会 导致服务端一直等待，造成资源的浪费</w:t>
      </w:r>
    </w:p>
    <w:p w14:paraId="073CC8F5" w14:textId="77777777" w:rsidR="00E449ED" w:rsidRPr="000540A1" w:rsidRDefault="00E449ED" w:rsidP="0073791E">
      <w:pPr>
        <w:rPr>
          <w:b/>
          <w:bCs/>
          <w:szCs w:val="21"/>
        </w:rPr>
      </w:pPr>
    </w:p>
    <w:p w14:paraId="30D18D5C" w14:textId="5C1AC8EC" w:rsidR="00D13657" w:rsidRDefault="00C2088A" w:rsidP="00651B54">
      <w:pPr>
        <w:pStyle w:val="a3"/>
        <w:numPr>
          <w:ilvl w:val="0"/>
          <w:numId w:val="1"/>
        </w:numPr>
        <w:ind w:firstLineChars="0"/>
        <w:rPr>
          <w:b/>
          <w:bCs/>
          <w:sz w:val="28"/>
          <w:szCs w:val="28"/>
        </w:rPr>
      </w:pPr>
      <w:r w:rsidRPr="003E135C">
        <w:rPr>
          <w:b/>
          <w:bCs/>
          <w:sz w:val="28"/>
          <w:szCs w:val="28"/>
        </w:rPr>
        <w:t>TCP断开连接-四次</w:t>
      </w:r>
      <w:r w:rsidR="00F0043C">
        <w:rPr>
          <w:rFonts w:hint="eastAsia"/>
          <w:b/>
          <w:bCs/>
          <w:sz w:val="28"/>
          <w:szCs w:val="28"/>
        </w:rPr>
        <w:t>挥手</w:t>
      </w:r>
    </w:p>
    <w:p w14:paraId="0A9AFE99" w14:textId="196FA3DE" w:rsidR="000A10DF" w:rsidRDefault="000E28CC" w:rsidP="001A55B3">
      <w:pPr>
        <w:ind w:leftChars="200" w:left="420"/>
      </w:pPr>
      <w:r>
        <w:lastRenderedPageBreak/>
        <w:t>TCP 是全双工的，在断开连接时两端都需要发送 FIN 和 ACK</w:t>
      </w:r>
    </w:p>
    <w:p w14:paraId="6AEE3E8F" w14:textId="50E2ECA8" w:rsidR="009202D3" w:rsidRDefault="009202D3" w:rsidP="001A55B3">
      <w:pPr>
        <w:ind w:leftChars="200" w:left="420"/>
      </w:pPr>
    </w:p>
    <w:p w14:paraId="2C9DDAD9" w14:textId="5AC4A9E6" w:rsidR="009202D3" w:rsidRPr="001A55B3" w:rsidRDefault="009202D3" w:rsidP="001A55B3">
      <w:pPr>
        <w:ind w:leftChars="200" w:left="420"/>
        <w:rPr>
          <w:b/>
          <w:bCs/>
        </w:rPr>
      </w:pPr>
      <w:r w:rsidRPr="001A55B3">
        <w:rPr>
          <w:rFonts w:hint="eastAsia"/>
          <w:b/>
          <w:bCs/>
        </w:rPr>
        <w:t>第一次握手：</w:t>
      </w:r>
    </w:p>
    <w:p w14:paraId="45B6D5E7" w14:textId="55095131" w:rsidR="009202D3" w:rsidRDefault="009202D3" w:rsidP="001A55B3">
      <w:pPr>
        <w:ind w:leftChars="200" w:left="420"/>
      </w:pPr>
      <w:r>
        <w:tab/>
      </w:r>
      <w:r w:rsidR="00FD78AB">
        <w:t>若客户端 A 认为数据发送完成，则它</w:t>
      </w:r>
      <w:r w:rsidR="00B94D45">
        <w:rPr>
          <w:rFonts w:hint="eastAsia"/>
        </w:rPr>
        <w:t xml:space="preserve"> </w:t>
      </w:r>
      <w:r w:rsidR="00FD78AB">
        <w:t>需要向服务端 B 发送连接释放请求</w:t>
      </w:r>
    </w:p>
    <w:p w14:paraId="5E1CA2AC" w14:textId="0B99796E" w:rsidR="000A17B7" w:rsidRDefault="000A17B7" w:rsidP="001A55B3">
      <w:pPr>
        <w:ind w:leftChars="200" w:left="420"/>
      </w:pPr>
    </w:p>
    <w:p w14:paraId="19D41561" w14:textId="3FF1B7D7" w:rsidR="000A17B7" w:rsidRPr="001A55B3" w:rsidRDefault="00923E6B" w:rsidP="001A55B3">
      <w:pPr>
        <w:ind w:leftChars="200" w:left="420"/>
        <w:rPr>
          <w:b/>
          <w:bCs/>
        </w:rPr>
      </w:pPr>
      <w:r w:rsidRPr="001A55B3">
        <w:rPr>
          <w:b/>
          <w:bCs/>
        </w:rPr>
        <w:t>第二次握手</w:t>
      </w:r>
      <w:r w:rsidRPr="001A55B3">
        <w:rPr>
          <w:rFonts w:hint="eastAsia"/>
          <w:b/>
          <w:bCs/>
        </w:rPr>
        <w:t>：</w:t>
      </w:r>
    </w:p>
    <w:p w14:paraId="37268D3F" w14:textId="725E6974" w:rsidR="00923E6B" w:rsidRDefault="00923E6B" w:rsidP="001A55B3">
      <w:pPr>
        <w:ind w:leftChars="200" w:left="420"/>
      </w:pPr>
      <w:r>
        <w:tab/>
      </w:r>
      <w:r w:rsidR="00B94B6D">
        <w:t>B收到连接释放请求后，会告诉应用层要释放 TCP 链接。然后会发送 ACK 包，并进入 CLOSE_WAIT 状 态，此时表明 A 到 B 的连接已经释放，不再接收 A 发的数据了。但是因为 TCP 连接是双向的，所以 B 仍旧可以发送数据给 A</w:t>
      </w:r>
    </w:p>
    <w:p w14:paraId="2B00779C" w14:textId="4BF967E0" w:rsidR="00410E5B" w:rsidRDefault="00410E5B" w:rsidP="001A55B3">
      <w:pPr>
        <w:ind w:leftChars="200" w:left="420"/>
      </w:pPr>
    </w:p>
    <w:p w14:paraId="3A12CBCD" w14:textId="3E2D8CE5" w:rsidR="00410E5B" w:rsidRDefault="00F24CDF" w:rsidP="001A55B3">
      <w:pPr>
        <w:ind w:leftChars="200" w:left="420"/>
      </w:pPr>
      <w:r w:rsidRPr="001A55B3">
        <w:rPr>
          <w:b/>
          <w:bCs/>
        </w:rPr>
        <w:t>第三次握手</w:t>
      </w:r>
      <w:r w:rsidR="005B50D6" w:rsidRPr="001A55B3">
        <w:rPr>
          <w:rFonts w:hint="eastAsia"/>
          <w:b/>
          <w:bCs/>
        </w:rPr>
        <w:t>：</w:t>
      </w:r>
      <w:r w:rsidR="005B50D6">
        <w:br/>
      </w:r>
      <w:r w:rsidR="005B50D6">
        <w:tab/>
      </w:r>
      <w:r w:rsidR="000D65A9">
        <w:t>B如果此时还有没发完的数据会继续发送，完毕后会向 A 发送连接释放请求，然后 B 便进入 LAST-ACK 状态</w:t>
      </w:r>
    </w:p>
    <w:p w14:paraId="7482F3D9" w14:textId="5ED1B0AF" w:rsidR="00501116" w:rsidRDefault="00501116" w:rsidP="001A55B3">
      <w:pPr>
        <w:ind w:leftChars="200" w:left="420"/>
      </w:pPr>
    </w:p>
    <w:p w14:paraId="2D74164C" w14:textId="439A85DA" w:rsidR="00501116" w:rsidRPr="001A55B3" w:rsidRDefault="00A6787A" w:rsidP="001A55B3">
      <w:pPr>
        <w:ind w:leftChars="200" w:left="420"/>
        <w:rPr>
          <w:b/>
          <w:bCs/>
        </w:rPr>
      </w:pPr>
      <w:r w:rsidRPr="001A55B3">
        <w:rPr>
          <w:b/>
          <w:bCs/>
        </w:rPr>
        <w:t>第四次握手</w:t>
      </w:r>
      <w:r w:rsidRPr="001A55B3">
        <w:rPr>
          <w:rFonts w:hint="eastAsia"/>
          <w:b/>
          <w:bCs/>
        </w:rPr>
        <w:t>：</w:t>
      </w:r>
    </w:p>
    <w:p w14:paraId="1A0DDE47" w14:textId="202C0D1B" w:rsidR="00A6787A" w:rsidRDefault="00A6787A" w:rsidP="001A55B3">
      <w:pPr>
        <w:ind w:leftChars="200" w:left="420"/>
        <w:rPr>
          <w:szCs w:val="21"/>
        </w:rPr>
      </w:pPr>
      <w:r>
        <w:tab/>
      </w:r>
      <w:r w:rsidR="00E52ABC">
        <w:t>A 收到释放请求后，向 B 发送确认应答，此时 A 进入 TIME-WAIT 状态。该状态会持续 2MSL（最大段 生存期，指报文段在网络中生存的时间，超时会被抛弃） 时间，若该时间段内没有 B 的重发请求的 话，就进入 CLOSED 状态。当 B 收到确认应答后，也便进入 CLOSED 状态</w:t>
      </w:r>
    </w:p>
    <w:p w14:paraId="2105B1E9" w14:textId="7286F35C" w:rsidR="00D14D96" w:rsidRDefault="00D14D96" w:rsidP="001A55B3">
      <w:pPr>
        <w:ind w:leftChars="200" w:left="420"/>
        <w:rPr>
          <w:szCs w:val="21"/>
        </w:rPr>
      </w:pPr>
    </w:p>
    <w:p w14:paraId="45497B1E" w14:textId="77777777" w:rsidR="00A53F94" w:rsidRDefault="00EB7796" w:rsidP="001A55B3">
      <w:pPr>
        <w:ind w:leftChars="200" w:left="420"/>
        <w:rPr>
          <w:b/>
          <w:bCs/>
          <w:szCs w:val="21"/>
        </w:rPr>
      </w:pPr>
      <w:r w:rsidRPr="001A55B3">
        <w:rPr>
          <w:rFonts w:hint="eastAsia"/>
          <w:b/>
          <w:bCs/>
          <w:szCs w:val="21"/>
        </w:rPr>
        <w:t>注意：</w:t>
      </w:r>
    </w:p>
    <w:p w14:paraId="3E3307B5" w14:textId="60555923" w:rsidR="00D14D96" w:rsidRDefault="00EB7796" w:rsidP="00A53F94">
      <w:pPr>
        <w:ind w:leftChars="200" w:left="420" w:firstLine="420"/>
        <w:rPr>
          <w:szCs w:val="21"/>
        </w:rPr>
      </w:pPr>
      <w:r>
        <w:t>通过延迟确认的技术（通常有时间限制，否则对方会误认为需要重传），可以将第二次和第三次握 手合并，延迟 ACK 包的发送</w:t>
      </w:r>
    </w:p>
    <w:p w14:paraId="23D78183" w14:textId="77777777" w:rsidR="00D14D96" w:rsidRPr="00D14D96" w:rsidRDefault="00D14D96" w:rsidP="000A10DF">
      <w:pPr>
        <w:rPr>
          <w:szCs w:val="21"/>
        </w:rPr>
      </w:pPr>
    </w:p>
    <w:p w14:paraId="6D6617AE" w14:textId="3FADA0E0" w:rsidR="00DF3EF1" w:rsidRDefault="00630310" w:rsidP="00651B54">
      <w:pPr>
        <w:pStyle w:val="a3"/>
        <w:numPr>
          <w:ilvl w:val="0"/>
          <w:numId w:val="1"/>
        </w:numPr>
        <w:ind w:firstLineChars="0"/>
        <w:rPr>
          <w:b/>
          <w:bCs/>
          <w:sz w:val="28"/>
          <w:szCs w:val="28"/>
        </w:rPr>
      </w:pPr>
      <w:r w:rsidRPr="003E135C">
        <w:rPr>
          <w:b/>
          <w:bCs/>
          <w:sz w:val="28"/>
          <w:szCs w:val="28"/>
        </w:rPr>
        <w:t>客A 进入 TIME-WAIT等待 2MSL 时间后才进入 CLOSED？</w:t>
      </w:r>
    </w:p>
    <w:p w14:paraId="7C1D2975" w14:textId="1A75663C" w:rsidR="00A821F6" w:rsidRDefault="002D0CB2" w:rsidP="00311C9F">
      <w:pPr>
        <w:ind w:left="420"/>
      </w:pPr>
      <w:r>
        <w:t>为了保证 B 能收到 A 的确认应答。若 A 发完确认应答后直接进入 CLOSED 状态，如果确认应答因为网 络问题一直没有到达，那么会造成 B 不能正常关闭</w:t>
      </w:r>
    </w:p>
    <w:p w14:paraId="24DFDB39" w14:textId="77777777" w:rsidR="004735B5" w:rsidRPr="00A821F6" w:rsidRDefault="004735B5" w:rsidP="004735B5">
      <w:pPr>
        <w:rPr>
          <w:b/>
          <w:bCs/>
          <w:sz w:val="28"/>
          <w:szCs w:val="28"/>
        </w:rPr>
      </w:pPr>
    </w:p>
    <w:p w14:paraId="61A859F1" w14:textId="64B83F42" w:rsidR="00302927" w:rsidRDefault="00D4771A" w:rsidP="00651B54">
      <w:pPr>
        <w:pStyle w:val="a3"/>
        <w:numPr>
          <w:ilvl w:val="0"/>
          <w:numId w:val="1"/>
        </w:numPr>
        <w:ind w:firstLineChars="0"/>
        <w:rPr>
          <w:b/>
          <w:bCs/>
          <w:sz w:val="28"/>
          <w:szCs w:val="28"/>
        </w:rPr>
      </w:pPr>
      <w:r w:rsidRPr="003E135C">
        <w:rPr>
          <w:b/>
          <w:bCs/>
          <w:sz w:val="28"/>
          <w:szCs w:val="28"/>
        </w:rPr>
        <w:t>TCP如何解决数据丢包或报文顺序不对的问题？</w:t>
      </w:r>
    </w:p>
    <w:p w14:paraId="0B5FB44D" w14:textId="158AECEA" w:rsidR="001B7B13" w:rsidRDefault="00EE2BA1" w:rsidP="00EE2BA1">
      <w:pPr>
        <w:ind w:left="420"/>
        <w:rPr>
          <w:color w:val="FF0000"/>
          <w:szCs w:val="21"/>
        </w:rPr>
      </w:pPr>
      <w:r w:rsidRPr="00EE2BA1">
        <w:rPr>
          <w:rFonts w:hint="eastAsia"/>
          <w:color w:val="FF0000"/>
          <w:szCs w:val="21"/>
        </w:rPr>
        <w:t>暂时决定不会问</w:t>
      </w:r>
    </w:p>
    <w:p w14:paraId="0DAF8FB3" w14:textId="77777777" w:rsidR="00DD050E" w:rsidRPr="00EE2BA1" w:rsidRDefault="00DD050E" w:rsidP="00DD050E">
      <w:pPr>
        <w:rPr>
          <w:color w:val="FF0000"/>
          <w:szCs w:val="21"/>
        </w:rPr>
      </w:pPr>
    </w:p>
    <w:p w14:paraId="2D07E3FA" w14:textId="63814744" w:rsidR="00F5206C" w:rsidRDefault="00A4473F" w:rsidP="00651B54">
      <w:pPr>
        <w:pStyle w:val="a3"/>
        <w:numPr>
          <w:ilvl w:val="0"/>
          <w:numId w:val="1"/>
        </w:numPr>
        <w:ind w:firstLineChars="0"/>
        <w:rPr>
          <w:b/>
          <w:bCs/>
          <w:sz w:val="28"/>
          <w:szCs w:val="28"/>
        </w:rPr>
      </w:pPr>
      <w:r w:rsidRPr="003E135C">
        <w:rPr>
          <w:b/>
          <w:bCs/>
          <w:sz w:val="28"/>
          <w:szCs w:val="28"/>
        </w:rPr>
        <w:t>TCP如何实现流量控制的</w:t>
      </w:r>
    </w:p>
    <w:p w14:paraId="7197EAD2" w14:textId="475EE6CF" w:rsidR="00575912" w:rsidRDefault="008F443B" w:rsidP="008F443B">
      <w:pPr>
        <w:ind w:left="420"/>
      </w:pPr>
      <w:r>
        <w:t>通过滑动窗口和拥堵窗口实现的。 滑动窗口主要是用于接收方，保证接收方能够接受数据。接收方通过报文告知发送方当前接收窗口剩余 大小，发送窗口根据该值变化大小滑动窗口（待发送区）发送报文。 拥堵窗口，主要用于网络，防止过多的数据拥堵网络，避免负载过大的情况</w:t>
      </w:r>
    </w:p>
    <w:p w14:paraId="1EC95CDB" w14:textId="77777777" w:rsidR="008F443B" w:rsidRPr="004735B5" w:rsidRDefault="008F443B" w:rsidP="008F443B">
      <w:pPr>
        <w:rPr>
          <w:szCs w:val="21"/>
        </w:rPr>
      </w:pPr>
    </w:p>
    <w:p w14:paraId="1E120D77" w14:textId="5A6CCB78" w:rsidR="00FE17D6" w:rsidRDefault="00FE17D6" w:rsidP="00651B54">
      <w:pPr>
        <w:pStyle w:val="a3"/>
        <w:numPr>
          <w:ilvl w:val="0"/>
          <w:numId w:val="1"/>
        </w:numPr>
        <w:ind w:firstLineChars="0"/>
        <w:rPr>
          <w:b/>
          <w:bCs/>
          <w:sz w:val="28"/>
          <w:szCs w:val="28"/>
        </w:rPr>
      </w:pPr>
      <w:r w:rsidRPr="003E135C">
        <w:rPr>
          <w:b/>
          <w:bCs/>
          <w:sz w:val="28"/>
          <w:szCs w:val="28"/>
        </w:rPr>
        <w:t>Post和Get有什么区别？</w:t>
      </w:r>
    </w:p>
    <w:p w14:paraId="1AC6ACDD" w14:textId="7918C9A1" w:rsidR="00254C2F" w:rsidRDefault="00500721" w:rsidP="00500721">
      <w:pPr>
        <w:ind w:left="420"/>
      </w:pPr>
      <w:r>
        <w:t>从本质上说，Post和Get都取决于http，使用哪个方法与应用层传输没有必然的联系。</w:t>
      </w:r>
      <w:r>
        <w:lastRenderedPageBreak/>
        <w:t>HTTP没有要求， 如果是POST，数据就要放在BODY中。也没有要求GET，数据（参数）就一定要放在URL中而不能放在 BODY中</w:t>
      </w:r>
    </w:p>
    <w:p w14:paraId="46FC143B" w14:textId="77F87F59" w:rsidR="00775988" w:rsidRDefault="00775988" w:rsidP="00500721">
      <w:pPr>
        <w:ind w:left="420"/>
      </w:pPr>
    </w:p>
    <w:p w14:paraId="133A721F" w14:textId="27AD8D43" w:rsidR="00862C2D" w:rsidRPr="00471D29" w:rsidRDefault="00862C2D" w:rsidP="00500721">
      <w:pPr>
        <w:ind w:left="420"/>
        <w:rPr>
          <w:b/>
          <w:bCs/>
          <w:szCs w:val="21"/>
        </w:rPr>
      </w:pPr>
      <w:r w:rsidRPr="00471D29">
        <w:rPr>
          <w:b/>
          <w:bCs/>
        </w:rPr>
        <w:t>细节上有一些区别：</w:t>
      </w:r>
    </w:p>
    <w:p w14:paraId="40805E06" w14:textId="331FBC98" w:rsidR="00A4628A" w:rsidRPr="00611D0D" w:rsidRDefault="00EF5F3D" w:rsidP="00EF5F3D">
      <w:pPr>
        <w:pStyle w:val="a3"/>
        <w:numPr>
          <w:ilvl w:val="0"/>
          <w:numId w:val="5"/>
        </w:numPr>
        <w:ind w:firstLineChars="0"/>
        <w:rPr>
          <w:szCs w:val="21"/>
        </w:rPr>
      </w:pPr>
      <w:r>
        <w:t>Get能请求缓存，但是Post不可以</w:t>
      </w:r>
    </w:p>
    <w:p w14:paraId="6392EB1C" w14:textId="6A2E5B28" w:rsidR="00611D0D" w:rsidRPr="00932D07" w:rsidRDefault="00932D07" w:rsidP="00EF5F3D">
      <w:pPr>
        <w:pStyle w:val="a3"/>
        <w:numPr>
          <w:ilvl w:val="0"/>
          <w:numId w:val="5"/>
        </w:numPr>
        <w:ind w:firstLineChars="0"/>
        <w:rPr>
          <w:szCs w:val="21"/>
        </w:rPr>
      </w:pPr>
      <w:r>
        <w:t>Post支持更多编码类型</w:t>
      </w:r>
    </w:p>
    <w:p w14:paraId="0F6BFF6D" w14:textId="0EF43AB0" w:rsidR="00932D07" w:rsidRPr="00F26056" w:rsidRDefault="00932D07" w:rsidP="00EF5F3D">
      <w:pPr>
        <w:pStyle w:val="a3"/>
        <w:numPr>
          <w:ilvl w:val="0"/>
          <w:numId w:val="5"/>
        </w:numPr>
        <w:ind w:firstLineChars="0"/>
        <w:rPr>
          <w:szCs w:val="21"/>
        </w:rPr>
      </w:pPr>
      <w:r>
        <w:t>Get回退无害，Post会再次提交</w:t>
      </w:r>
    </w:p>
    <w:p w14:paraId="68A33C3A" w14:textId="77777777" w:rsidR="00114BC3" w:rsidRPr="00114BC3" w:rsidRDefault="00114BC3" w:rsidP="00EF5F3D">
      <w:pPr>
        <w:pStyle w:val="a3"/>
        <w:numPr>
          <w:ilvl w:val="0"/>
          <w:numId w:val="5"/>
        </w:numPr>
        <w:ind w:firstLineChars="0"/>
        <w:rPr>
          <w:szCs w:val="21"/>
        </w:rPr>
      </w:pPr>
      <w:r>
        <w:t xml:space="preserve">Get能被保存为书签，Post不可以 </w:t>
      </w:r>
    </w:p>
    <w:p w14:paraId="531317AF" w14:textId="521D65C0" w:rsidR="00420ED2" w:rsidRPr="00420ED2" w:rsidRDefault="00114BC3" w:rsidP="00420ED2">
      <w:pPr>
        <w:pStyle w:val="a3"/>
        <w:numPr>
          <w:ilvl w:val="0"/>
          <w:numId w:val="5"/>
        </w:numPr>
        <w:ind w:firstLineChars="0"/>
        <w:rPr>
          <w:szCs w:val="21"/>
        </w:rPr>
      </w:pPr>
      <w:r>
        <w:t>由于浏览器Url有限制，所以Get的长度受限，但Post不受限（因为都在Body里）</w:t>
      </w:r>
    </w:p>
    <w:p w14:paraId="06267AB5" w14:textId="7121F51D" w:rsidR="00A4628A" w:rsidRPr="00FE4C6D" w:rsidRDefault="00420ED2" w:rsidP="00254C2F">
      <w:pPr>
        <w:pStyle w:val="a3"/>
        <w:numPr>
          <w:ilvl w:val="0"/>
          <w:numId w:val="5"/>
        </w:numPr>
        <w:ind w:firstLineChars="0"/>
        <w:rPr>
          <w:szCs w:val="21"/>
        </w:rPr>
      </w:pPr>
      <w:r>
        <w:t>P</w:t>
      </w:r>
      <w:r>
        <w:rPr>
          <w:rFonts w:hint="eastAsia"/>
        </w:rPr>
        <w:t>ost相对G</w:t>
      </w:r>
      <w:r>
        <w:t>et</w:t>
      </w:r>
      <w:r>
        <w:rPr>
          <w:rFonts w:hint="eastAsia"/>
        </w:rPr>
        <w:t>更加安全</w:t>
      </w:r>
    </w:p>
    <w:p w14:paraId="243B3934" w14:textId="77777777" w:rsidR="00A4628A" w:rsidRPr="003672F6" w:rsidRDefault="00A4628A" w:rsidP="00254C2F">
      <w:pPr>
        <w:rPr>
          <w:szCs w:val="21"/>
        </w:rPr>
      </w:pPr>
    </w:p>
    <w:p w14:paraId="182180B6" w14:textId="587F2948" w:rsidR="00A75747" w:rsidRDefault="00921174" w:rsidP="00651B54">
      <w:pPr>
        <w:pStyle w:val="a3"/>
        <w:numPr>
          <w:ilvl w:val="0"/>
          <w:numId w:val="1"/>
        </w:numPr>
        <w:ind w:firstLineChars="0"/>
        <w:rPr>
          <w:b/>
          <w:bCs/>
          <w:sz w:val="28"/>
          <w:szCs w:val="28"/>
        </w:rPr>
      </w:pPr>
      <w:r w:rsidRPr="003E135C">
        <w:rPr>
          <w:b/>
          <w:bCs/>
          <w:sz w:val="28"/>
          <w:szCs w:val="28"/>
        </w:rPr>
        <w:t>Http常用首部</w:t>
      </w:r>
    </w:p>
    <w:p w14:paraId="215FA71E" w14:textId="30D727AC" w:rsidR="00FD2303" w:rsidRPr="00B56260" w:rsidRDefault="00AB57CE" w:rsidP="00AB57CE">
      <w:pPr>
        <w:ind w:left="420"/>
        <w:rPr>
          <w:b/>
          <w:bCs/>
        </w:rPr>
      </w:pPr>
      <w:r w:rsidRPr="00B56260">
        <w:rPr>
          <w:b/>
          <w:bCs/>
        </w:rPr>
        <w:t>通用</w:t>
      </w:r>
      <w:r w:rsidRPr="00B56260">
        <w:rPr>
          <w:rFonts w:hint="eastAsia"/>
          <w:b/>
          <w:bCs/>
        </w:rPr>
        <w:t>：</w:t>
      </w:r>
    </w:p>
    <w:p w14:paraId="4919C16F" w14:textId="7A6CBF29" w:rsidR="00AB57CE" w:rsidRPr="00D75488" w:rsidRDefault="00D75488" w:rsidP="00AB57CE">
      <w:pPr>
        <w:pStyle w:val="a3"/>
        <w:numPr>
          <w:ilvl w:val="0"/>
          <w:numId w:val="6"/>
        </w:numPr>
        <w:ind w:firstLineChars="0"/>
        <w:rPr>
          <w:szCs w:val="21"/>
        </w:rPr>
      </w:pPr>
      <w:r>
        <w:t>cache-control ： 控制缓存行为</w:t>
      </w:r>
    </w:p>
    <w:p w14:paraId="38EE7FB5" w14:textId="34BF19D0" w:rsidR="00D75488" w:rsidRPr="00184B46" w:rsidRDefault="00184B46" w:rsidP="00AB57CE">
      <w:pPr>
        <w:pStyle w:val="a3"/>
        <w:numPr>
          <w:ilvl w:val="0"/>
          <w:numId w:val="6"/>
        </w:numPr>
        <w:ind w:firstLineChars="0"/>
        <w:rPr>
          <w:szCs w:val="21"/>
        </w:rPr>
      </w:pPr>
      <w:r>
        <w:t>connection ： 连接的性质，比如keep-alive</w:t>
      </w:r>
    </w:p>
    <w:p w14:paraId="224E0353" w14:textId="2B42DA03" w:rsidR="00184B46" w:rsidRPr="006E3968" w:rsidRDefault="006E3968" w:rsidP="00AB57CE">
      <w:pPr>
        <w:pStyle w:val="a3"/>
        <w:numPr>
          <w:ilvl w:val="0"/>
          <w:numId w:val="6"/>
        </w:numPr>
        <w:ind w:firstLineChars="0"/>
        <w:rPr>
          <w:szCs w:val="21"/>
        </w:rPr>
      </w:pPr>
      <w:r>
        <w:t>user-Agent ：用户信息</w:t>
      </w:r>
    </w:p>
    <w:p w14:paraId="3EB27497" w14:textId="4E1B1C20" w:rsidR="006E3968" w:rsidRPr="006552D8" w:rsidRDefault="006552D8" w:rsidP="00AB57CE">
      <w:pPr>
        <w:pStyle w:val="a3"/>
        <w:numPr>
          <w:ilvl w:val="0"/>
          <w:numId w:val="6"/>
        </w:numPr>
        <w:ind w:firstLineChars="0"/>
        <w:rPr>
          <w:szCs w:val="21"/>
        </w:rPr>
      </w:pPr>
      <w:r>
        <w:t>Date ：报文创建时间</w:t>
      </w:r>
    </w:p>
    <w:p w14:paraId="0112DD28" w14:textId="7CBB0411" w:rsidR="006552D8" w:rsidRDefault="006552D8" w:rsidP="006552D8">
      <w:pPr>
        <w:ind w:left="420"/>
        <w:rPr>
          <w:szCs w:val="21"/>
        </w:rPr>
      </w:pPr>
    </w:p>
    <w:p w14:paraId="2D97EC73" w14:textId="36541923" w:rsidR="00B56260" w:rsidRPr="00B56260" w:rsidRDefault="00B56260" w:rsidP="006552D8">
      <w:pPr>
        <w:ind w:left="420"/>
        <w:rPr>
          <w:b/>
          <w:bCs/>
          <w:szCs w:val="21"/>
        </w:rPr>
      </w:pPr>
      <w:r w:rsidRPr="00B56260">
        <w:rPr>
          <w:rFonts w:hint="eastAsia"/>
          <w:b/>
          <w:bCs/>
          <w:szCs w:val="21"/>
        </w:rPr>
        <w:t>请求：</w:t>
      </w:r>
    </w:p>
    <w:p w14:paraId="14EF631D" w14:textId="4CD6E7AC" w:rsidR="00B56260" w:rsidRPr="00B56260" w:rsidRDefault="00B56260" w:rsidP="00B56260">
      <w:pPr>
        <w:pStyle w:val="a3"/>
        <w:numPr>
          <w:ilvl w:val="0"/>
          <w:numId w:val="7"/>
        </w:numPr>
        <w:ind w:firstLineChars="0"/>
        <w:rPr>
          <w:szCs w:val="21"/>
        </w:rPr>
      </w:pPr>
      <w:r>
        <w:t>Referrer Policy : 表示来源的（浏览器所访问的前一个页面）,可以用于辅助检测crsf攻击， 一般浏览器的默认值是no-referrer-when-downgrade，意思是https降级http的时候不传 原地址</w:t>
      </w:r>
    </w:p>
    <w:p w14:paraId="6B828CAB" w14:textId="273ED9ED" w:rsidR="00B56260" w:rsidRPr="00A7257B" w:rsidRDefault="00A7257B" w:rsidP="00B56260">
      <w:pPr>
        <w:pStyle w:val="a3"/>
        <w:numPr>
          <w:ilvl w:val="0"/>
          <w:numId w:val="7"/>
        </w:numPr>
        <w:ind w:firstLineChars="0"/>
        <w:rPr>
          <w:szCs w:val="21"/>
        </w:rPr>
      </w:pPr>
      <w:r>
        <w:t>Accept : 能正确接收的媒体类型</w:t>
      </w:r>
    </w:p>
    <w:p w14:paraId="313B26B9" w14:textId="07D20EA6" w:rsidR="00A7257B" w:rsidRPr="00A30659" w:rsidRDefault="00A30659" w:rsidP="00B56260">
      <w:pPr>
        <w:pStyle w:val="a3"/>
        <w:numPr>
          <w:ilvl w:val="0"/>
          <w:numId w:val="7"/>
        </w:numPr>
        <w:ind w:firstLineChars="0"/>
        <w:rPr>
          <w:szCs w:val="21"/>
        </w:rPr>
      </w:pPr>
      <w:r>
        <w:t>Accept-XX(Accept-Charset/Accept-Encoding/Accept-Language):能正确接收的xx</w:t>
      </w:r>
    </w:p>
    <w:p w14:paraId="2088982D" w14:textId="3F9B4389" w:rsidR="00A30659" w:rsidRPr="00CC1BA4" w:rsidRDefault="00CC1BA4" w:rsidP="00B56260">
      <w:pPr>
        <w:pStyle w:val="a3"/>
        <w:numPr>
          <w:ilvl w:val="0"/>
          <w:numId w:val="7"/>
        </w:numPr>
        <w:ind w:firstLineChars="0"/>
        <w:rPr>
          <w:szCs w:val="21"/>
        </w:rPr>
      </w:pPr>
      <w:r>
        <w:t>Expect :期待服务端的指定行文</w:t>
      </w:r>
    </w:p>
    <w:p w14:paraId="427AAE91" w14:textId="7B516E8E" w:rsidR="00CC1BA4" w:rsidRPr="00620504" w:rsidRDefault="00620504" w:rsidP="00B56260">
      <w:pPr>
        <w:pStyle w:val="a3"/>
        <w:numPr>
          <w:ilvl w:val="0"/>
          <w:numId w:val="7"/>
        </w:numPr>
        <w:ind w:firstLineChars="0"/>
        <w:rPr>
          <w:szCs w:val="21"/>
        </w:rPr>
      </w:pPr>
      <w:r>
        <w:t>If-Match :两端资源标记比较</w:t>
      </w:r>
    </w:p>
    <w:p w14:paraId="7E0B3E89" w14:textId="3604B52A" w:rsidR="00620504" w:rsidRPr="00C2185C" w:rsidRDefault="00C2185C" w:rsidP="00B56260">
      <w:pPr>
        <w:pStyle w:val="a3"/>
        <w:numPr>
          <w:ilvl w:val="0"/>
          <w:numId w:val="7"/>
        </w:numPr>
        <w:ind w:firstLineChars="0"/>
        <w:rPr>
          <w:szCs w:val="21"/>
        </w:rPr>
      </w:pPr>
      <w:r>
        <w:t>If-Modified-Since : 比较时间 未修改返回304 Not Modified</w:t>
      </w:r>
    </w:p>
    <w:p w14:paraId="6DA6DEE7" w14:textId="40E32CC9" w:rsidR="00C2185C" w:rsidRPr="002E7C60" w:rsidRDefault="002E7C60" w:rsidP="00B56260">
      <w:pPr>
        <w:pStyle w:val="a3"/>
        <w:numPr>
          <w:ilvl w:val="0"/>
          <w:numId w:val="7"/>
        </w:numPr>
        <w:ind w:firstLineChars="0"/>
        <w:rPr>
          <w:szCs w:val="21"/>
        </w:rPr>
      </w:pPr>
      <w:r>
        <w:t>If-None-Match :比较标记 未修改返回304 Not Modified</w:t>
      </w:r>
    </w:p>
    <w:p w14:paraId="663A0484" w14:textId="40AB9216" w:rsidR="002E7C60" w:rsidRDefault="002E7C60" w:rsidP="002E7C60">
      <w:pPr>
        <w:ind w:left="420"/>
        <w:rPr>
          <w:szCs w:val="21"/>
        </w:rPr>
      </w:pPr>
    </w:p>
    <w:p w14:paraId="11103455" w14:textId="34DEAD1C" w:rsidR="002E7C60" w:rsidRPr="00C93EC2" w:rsidRDefault="00C93EC2" w:rsidP="002E7C60">
      <w:pPr>
        <w:ind w:left="420"/>
        <w:rPr>
          <w:b/>
          <w:bCs/>
          <w:szCs w:val="21"/>
        </w:rPr>
      </w:pPr>
      <w:r w:rsidRPr="00C93EC2">
        <w:rPr>
          <w:b/>
          <w:bCs/>
        </w:rPr>
        <w:t>响应</w:t>
      </w:r>
      <w:r w:rsidRPr="00C93EC2">
        <w:rPr>
          <w:rFonts w:hint="eastAsia"/>
          <w:b/>
          <w:bCs/>
        </w:rPr>
        <w:t>：</w:t>
      </w:r>
    </w:p>
    <w:p w14:paraId="044596E8" w14:textId="4024D03B" w:rsidR="00B56260" w:rsidRPr="007C2ED1" w:rsidRDefault="007C2ED1" w:rsidP="007C2ED1">
      <w:pPr>
        <w:pStyle w:val="a3"/>
        <w:numPr>
          <w:ilvl w:val="0"/>
          <w:numId w:val="8"/>
        </w:numPr>
        <w:ind w:firstLineChars="0"/>
        <w:rPr>
          <w:szCs w:val="21"/>
        </w:rPr>
      </w:pPr>
      <w:r>
        <w:t>Location : 重定向到某个location</w:t>
      </w:r>
    </w:p>
    <w:p w14:paraId="5F553A87" w14:textId="1D1B48CC" w:rsidR="007C2ED1" w:rsidRPr="00CF6088" w:rsidRDefault="00CF6088" w:rsidP="007C2ED1">
      <w:pPr>
        <w:pStyle w:val="a3"/>
        <w:numPr>
          <w:ilvl w:val="0"/>
          <w:numId w:val="8"/>
        </w:numPr>
        <w:ind w:firstLineChars="0"/>
        <w:rPr>
          <w:szCs w:val="21"/>
        </w:rPr>
      </w:pPr>
      <w:r>
        <w:t>Server : 服务器名字</w:t>
      </w:r>
    </w:p>
    <w:p w14:paraId="5191D7DE" w14:textId="77777777" w:rsidR="00440575" w:rsidRPr="00440575" w:rsidRDefault="00440575" w:rsidP="007C2ED1">
      <w:pPr>
        <w:pStyle w:val="a3"/>
        <w:numPr>
          <w:ilvl w:val="0"/>
          <w:numId w:val="8"/>
        </w:numPr>
        <w:ind w:firstLineChars="0"/>
        <w:rPr>
          <w:szCs w:val="21"/>
        </w:rPr>
      </w:pPr>
      <w:r>
        <w:t xml:space="preserve">Age :响应存在时间 </w:t>
      </w:r>
    </w:p>
    <w:p w14:paraId="3AC46CC3" w14:textId="6826039D" w:rsidR="00CF6088" w:rsidRPr="007C2ED1" w:rsidRDefault="009D0CEA" w:rsidP="007C2ED1">
      <w:pPr>
        <w:pStyle w:val="a3"/>
        <w:numPr>
          <w:ilvl w:val="0"/>
          <w:numId w:val="8"/>
        </w:numPr>
        <w:ind w:firstLineChars="0"/>
        <w:rPr>
          <w:szCs w:val="21"/>
        </w:rPr>
      </w:pPr>
      <w:r>
        <w:t>Accept-Ranges ：可以接受的范围类型</w:t>
      </w:r>
    </w:p>
    <w:p w14:paraId="4A8456C8" w14:textId="77777777" w:rsidR="00C93EC2" w:rsidRPr="006552D8" w:rsidRDefault="00C93EC2" w:rsidP="00C93EC2">
      <w:pPr>
        <w:rPr>
          <w:szCs w:val="21"/>
        </w:rPr>
      </w:pPr>
    </w:p>
    <w:p w14:paraId="044C12EC" w14:textId="7BA0113A" w:rsidR="006E3ED8" w:rsidRDefault="00C92533" w:rsidP="00651B54">
      <w:pPr>
        <w:pStyle w:val="a3"/>
        <w:numPr>
          <w:ilvl w:val="0"/>
          <w:numId w:val="1"/>
        </w:numPr>
        <w:ind w:firstLineChars="0"/>
        <w:rPr>
          <w:b/>
          <w:bCs/>
          <w:sz w:val="28"/>
          <w:szCs w:val="28"/>
        </w:rPr>
      </w:pPr>
      <w:r w:rsidRPr="003E135C">
        <w:rPr>
          <w:b/>
          <w:bCs/>
          <w:sz w:val="28"/>
          <w:szCs w:val="28"/>
        </w:rPr>
        <w:t>http请求中connection=keep-alive 的意义在哪里</w:t>
      </w:r>
    </w:p>
    <w:p w14:paraId="46C1D9ED" w14:textId="13DAA9BD" w:rsidR="002B1FF4" w:rsidRDefault="00DC26D3" w:rsidP="00DC26D3">
      <w:pPr>
        <w:ind w:left="420"/>
      </w:pPr>
      <w:r>
        <w:t>HTTP 是基于 TCP 的，每一个 HTTP 请求都需要进行三次握手。如果一个页面对某一个域名有多个请 求，就会进行频繁的建立连接和断开连接。所以HTTP 1.0 中出现了 Connection: keep-alive ，用于 建立长连接。Keep-Alive 模式更加高效，因为避免了连接建立和释放的开销。但是，长时间的TCP连接 容易导致系统资源无效占用，配置不</w:t>
      </w:r>
      <w:r>
        <w:lastRenderedPageBreak/>
        <w:t>当的keep-alive有时比重复利用连接带来的损失还更大。所以，正 确设置keep-alive timeout时间非常重要</w:t>
      </w:r>
    </w:p>
    <w:p w14:paraId="46AE7B52" w14:textId="77777777" w:rsidR="001B64F3" w:rsidRPr="00DC26D3" w:rsidRDefault="001B64F3" w:rsidP="001B64F3">
      <w:pPr>
        <w:rPr>
          <w:szCs w:val="21"/>
        </w:rPr>
      </w:pPr>
    </w:p>
    <w:p w14:paraId="293A7F44" w14:textId="2E954C33" w:rsidR="00A16ADA" w:rsidRDefault="00553C33" w:rsidP="00651B54">
      <w:pPr>
        <w:pStyle w:val="a3"/>
        <w:numPr>
          <w:ilvl w:val="0"/>
          <w:numId w:val="1"/>
        </w:numPr>
        <w:ind w:firstLineChars="0"/>
        <w:rPr>
          <w:b/>
          <w:bCs/>
          <w:sz w:val="28"/>
          <w:szCs w:val="28"/>
        </w:rPr>
      </w:pPr>
      <w:r w:rsidRPr="003E135C">
        <w:rPr>
          <w:b/>
          <w:bCs/>
          <w:sz w:val="28"/>
          <w:szCs w:val="28"/>
        </w:rPr>
        <w:t>http请求中cache-control有哪些参数可以设置</w:t>
      </w:r>
    </w:p>
    <w:p w14:paraId="47F26CD0" w14:textId="77777777" w:rsidR="00934DA9" w:rsidRPr="00934DA9" w:rsidRDefault="00934DA9" w:rsidP="00934DA9">
      <w:pPr>
        <w:pStyle w:val="a3"/>
        <w:numPr>
          <w:ilvl w:val="0"/>
          <w:numId w:val="9"/>
        </w:numPr>
        <w:ind w:firstLineChars="0"/>
        <w:rPr>
          <w:szCs w:val="21"/>
        </w:rPr>
      </w:pPr>
      <w:r>
        <w:t xml:space="preserve">Public :表示任何缓存都可以缓存响应 </w:t>
      </w:r>
    </w:p>
    <w:p w14:paraId="0BF0F4DB" w14:textId="539E8C52" w:rsidR="00934DA9" w:rsidRPr="00934DA9" w:rsidRDefault="00934DA9" w:rsidP="00934DA9">
      <w:pPr>
        <w:pStyle w:val="a3"/>
        <w:numPr>
          <w:ilvl w:val="0"/>
          <w:numId w:val="9"/>
        </w:numPr>
        <w:ind w:firstLineChars="0"/>
        <w:rPr>
          <w:szCs w:val="21"/>
        </w:rPr>
      </w:pPr>
      <w:r>
        <w:t xml:space="preserve">private :表示响应仅供单个用户使用，不得由共享高速缓存存储。私有缓存可以存储响应 </w:t>
      </w:r>
    </w:p>
    <w:p w14:paraId="0C0DD6EE" w14:textId="36C84B8F" w:rsidR="00934DA9" w:rsidRPr="00934DA9" w:rsidRDefault="00934DA9" w:rsidP="00934DA9">
      <w:pPr>
        <w:pStyle w:val="a3"/>
        <w:numPr>
          <w:ilvl w:val="0"/>
          <w:numId w:val="9"/>
        </w:numPr>
        <w:ind w:firstLineChars="0"/>
        <w:rPr>
          <w:szCs w:val="21"/>
        </w:rPr>
      </w:pPr>
      <w:r>
        <w:t xml:space="preserve">no-cache : 强制缓存在发布缓存副本之前将请求提交到源服务器以进行验证 </w:t>
      </w:r>
    </w:p>
    <w:p w14:paraId="30991007" w14:textId="22517596" w:rsidR="00845769" w:rsidRPr="00934DA9" w:rsidRDefault="00934DA9" w:rsidP="00934DA9">
      <w:pPr>
        <w:pStyle w:val="a3"/>
        <w:numPr>
          <w:ilvl w:val="0"/>
          <w:numId w:val="9"/>
        </w:numPr>
        <w:ind w:firstLineChars="0"/>
        <w:rPr>
          <w:szCs w:val="21"/>
        </w:rPr>
      </w:pPr>
      <w:r>
        <w:t>no-store: 缓存不应存储有关客户端请求或服务器响应的任何内容</w:t>
      </w:r>
    </w:p>
    <w:p w14:paraId="003525D5" w14:textId="77777777" w:rsidR="00934DA9" w:rsidRPr="00934DA9" w:rsidRDefault="00934DA9" w:rsidP="00934DA9">
      <w:pPr>
        <w:rPr>
          <w:szCs w:val="21"/>
        </w:rPr>
      </w:pPr>
    </w:p>
    <w:p w14:paraId="7EE3DFEE" w14:textId="6C97B581" w:rsidR="004E4500" w:rsidRDefault="00004561" w:rsidP="00651B54">
      <w:pPr>
        <w:pStyle w:val="a3"/>
        <w:numPr>
          <w:ilvl w:val="0"/>
          <w:numId w:val="1"/>
        </w:numPr>
        <w:ind w:firstLineChars="0"/>
        <w:rPr>
          <w:b/>
          <w:bCs/>
          <w:sz w:val="28"/>
          <w:szCs w:val="28"/>
        </w:rPr>
      </w:pPr>
      <w:r w:rsidRPr="003E135C">
        <w:rPr>
          <w:b/>
          <w:bCs/>
          <w:sz w:val="28"/>
          <w:szCs w:val="28"/>
        </w:rPr>
        <w:t>http状态码</w:t>
      </w:r>
    </w:p>
    <w:p w14:paraId="131AF925" w14:textId="447B95B3" w:rsidR="00525F6F" w:rsidRDefault="009766DE" w:rsidP="009766DE">
      <w:pPr>
        <w:ind w:left="420"/>
        <w:rPr>
          <w:b/>
          <w:bCs/>
        </w:rPr>
      </w:pPr>
      <w:r w:rsidRPr="009766DE">
        <w:rPr>
          <w:b/>
          <w:bCs/>
        </w:rPr>
        <w:t>1XX: 通知</w:t>
      </w:r>
    </w:p>
    <w:p w14:paraId="542ABB95" w14:textId="376A7537" w:rsidR="009766DE" w:rsidRDefault="008C0197" w:rsidP="008C0197">
      <w:pPr>
        <w:pStyle w:val="a3"/>
        <w:numPr>
          <w:ilvl w:val="0"/>
          <w:numId w:val="10"/>
        </w:numPr>
        <w:ind w:firstLineChars="0"/>
      </w:pPr>
      <w:r>
        <w:t>100 Continue 客户端应重新发请求</w:t>
      </w:r>
    </w:p>
    <w:p w14:paraId="0A1F85DE" w14:textId="3B9D986B" w:rsidR="008C0197" w:rsidRDefault="00970CDF" w:rsidP="008C0197">
      <w:pPr>
        <w:pStyle w:val="a3"/>
        <w:numPr>
          <w:ilvl w:val="0"/>
          <w:numId w:val="10"/>
        </w:numPr>
        <w:ind w:firstLineChars="0"/>
      </w:pPr>
      <w:r>
        <w:t>101 Switching Protocols 改用协议 http换到https或者http1.1换到2.0之类</w:t>
      </w:r>
    </w:p>
    <w:p w14:paraId="27ED0C1A" w14:textId="5F6E25E6" w:rsidR="00394B08" w:rsidRDefault="00394B08" w:rsidP="00394B08">
      <w:pPr>
        <w:ind w:left="420"/>
      </w:pPr>
    </w:p>
    <w:p w14:paraId="1FB0D055" w14:textId="62024376" w:rsidR="00394B08" w:rsidRPr="009D1B23" w:rsidRDefault="00A23EEF" w:rsidP="00394B08">
      <w:pPr>
        <w:ind w:left="420"/>
        <w:rPr>
          <w:b/>
          <w:bCs/>
        </w:rPr>
      </w:pPr>
      <w:r w:rsidRPr="009D1B23">
        <w:rPr>
          <w:b/>
          <w:bCs/>
        </w:rPr>
        <w:t>2XX：成功</w:t>
      </w:r>
    </w:p>
    <w:p w14:paraId="73008E72" w14:textId="77777777" w:rsidR="000B1E94" w:rsidRDefault="000B1E94" w:rsidP="000B1E94">
      <w:pPr>
        <w:pStyle w:val="a3"/>
        <w:numPr>
          <w:ilvl w:val="0"/>
          <w:numId w:val="11"/>
        </w:numPr>
        <w:ind w:firstLineChars="0"/>
      </w:pPr>
      <w:r>
        <w:t xml:space="preserve">200 OK 操作成功 </w:t>
      </w:r>
    </w:p>
    <w:p w14:paraId="123F0088" w14:textId="77777777" w:rsidR="000B1E94" w:rsidRDefault="000B1E94" w:rsidP="000B1E94">
      <w:pPr>
        <w:pStyle w:val="a3"/>
        <w:numPr>
          <w:ilvl w:val="0"/>
          <w:numId w:val="11"/>
        </w:numPr>
        <w:ind w:firstLineChars="0"/>
      </w:pPr>
      <w:r>
        <w:t xml:space="preserve">201 Created按照客户端请求创建了一个新资源 </w:t>
      </w:r>
    </w:p>
    <w:p w14:paraId="35CFF1B5" w14:textId="77777777" w:rsidR="000B1E94" w:rsidRDefault="000B1E94" w:rsidP="000B1E94">
      <w:pPr>
        <w:pStyle w:val="a3"/>
        <w:numPr>
          <w:ilvl w:val="0"/>
          <w:numId w:val="11"/>
        </w:numPr>
        <w:ind w:firstLineChars="0"/>
      </w:pPr>
      <w:r>
        <w:t xml:space="preserve">202 Accepted 请求无法或不被实时处理 </w:t>
      </w:r>
    </w:p>
    <w:p w14:paraId="779D3741" w14:textId="77777777" w:rsidR="000B1E94" w:rsidRDefault="000B1E94" w:rsidP="000B1E94">
      <w:pPr>
        <w:pStyle w:val="a3"/>
        <w:numPr>
          <w:ilvl w:val="0"/>
          <w:numId w:val="11"/>
        </w:numPr>
        <w:ind w:firstLineChars="0"/>
      </w:pPr>
      <w:r>
        <w:t xml:space="preserve">204 No Content 请求成功，但是报文不含实体的主体部分 </w:t>
      </w:r>
    </w:p>
    <w:p w14:paraId="587970CF" w14:textId="77777777" w:rsidR="000B1E94" w:rsidRDefault="000B1E94" w:rsidP="000B1E94">
      <w:pPr>
        <w:pStyle w:val="a3"/>
        <w:numPr>
          <w:ilvl w:val="0"/>
          <w:numId w:val="11"/>
        </w:numPr>
        <w:ind w:firstLineChars="0"/>
      </w:pPr>
      <w:r>
        <w:t xml:space="preserve">205 Reset Content 请求成功，但是报文不含实体主体部分，要求客户端重置内容 </w:t>
      </w:r>
    </w:p>
    <w:p w14:paraId="0BE2F092" w14:textId="655DBF1C" w:rsidR="00A23EEF" w:rsidRPr="008C0197" w:rsidRDefault="000B1E94" w:rsidP="000B1E94">
      <w:pPr>
        <w:pStyle w:val="a3"/>
        <w:numPr>
          <w:ilvl w:val="0"/>
          <w:numId w:val="11"/>
        </w:numPr>
        <w:ind w:firstLineChars="0"/>
      </w:pPr>
      <w:r>
        <w:t>206 Partial Content 进行范围请求</w:t>
      </w:r>
    </w:p>
    <w:p w14:paraId="6909C161" w14:textId="73EE3489" w:rsidR="008C0197" w:rsidRDefault="008C0197" w:rsidP="000B1E94">
      <w:pPr>
        <w:ind w:left="420"/>
        <w:rPr>
          <w:b/>
          <w:bCs/>
        </w:rPr>
      </w:pPr>
    </w:p>
    <w:p w14:paraId="14625340" w14:textId="403CED95" w:rsidR="000B1E94" w:rsidRPr="009D1B23" w:rsidRDefault="00755507" w:rsidP="000B1E94">
      <w:pPr>
        <w:ind w:left="420"/>
        <w:rPr>
          <w:b/>
          <w:bCs/>
        </w:rPr>
      </w:pPr>
      <w:r w:rsidRPr="009D1B23">
        <w:rPr>
          <w:b/>
          <w:bCs/>
        </w:rPr>
        <w:t>3XX：重定向</w:t>
      </w:r>
    </w:p>
    <w:p w14:paraId="22D83625" w14:textId="77777777" w:rsidR="009D1B23" w:rsidRDefault="009D1B23" w:rsidP="003C11A7">
      <w:pPr>
        <w:pStyle w:val="a3"/>
        <w:numPr>
          <w:ilvl w:val="0"/>
          <w:numId w:val="12"/>
        </w:numPr>
        <w:ind w:firstLineChars="0"/>
      </w:pPr>
      <w:r>
        <w:t xml:space="preserve">301 Moved Permanently永久性重定向，资源已经被分配到了新的URL </w:t>
      </w:r>
    </w:p>
    <w:p w14:paraId="7108CDF8" w14:textId="77777777" w:rsidR="009D1B23" w:rsidRDefault="009D1B23" w:rsidP="003C11A7">
      <w:pPr>
        <w:pStyle w:val="a3"/>
        <w:numPr>
          <w:ilvl w:val="0"/>
          <w:numId w:val="12"/>
        </w:numPr>
        <w:ind w:firstLineChars="0"/>
      </w:pPr>
      <w:r>
        <w:t>302 Found 临时重定向，资源临时分配了URL 实际上发部分客户端把它当成</w:t>
      </w:r>
    </w:p>
    <w:p w14:paraId="1C2681F4" w14:textId="77777777" w:rsidR="009D1B23" w:rsidRDefault="009D1B23" w:rsidP="003C11A7">
      <w:pPr>
        <w:pStyle w:val="a3"/>
        <w:numPr>
          <w:ilvl w:val="0"/>
          <w:numId w:val="12"/>
        </w:numPr>
        <w:ind w:firstLineChars="0"/>
      </w:pPr>
      <w:r>
        <w:t xml:space="preserve">303处理 303 See Other 表示资源存在另一个URL。应用Get获取资源 </w:t>
      </w:r>
    </w:p>
    <w:p w14:paraId="15CEA7CF" w14:textId="77777777" w:rsidR="009D1B23" w:rsidRDefault="009D1B23" w:rsidP="003C11A7">
      <w:pPr>
        <w:pStyle w:val="a3"/>
        <w:numPr>
          <w:ilvl w:val="0"/>
          <w:numId w:val="12"/>
        </w:numPr>
        <w:ind w:firstLineChars="0"/>
      </w:pPr>
      <w:r>
        <w:t xml:space="preserve">304 Not Modified 允许访问资源，但实体主体为空（客户端已经有此数据，不需要再次发 送） </w:t>
      </w:r>
    </w:p>
    <w:p w14:paraId="7C734E75" w14:textId="0C543700" w:rsidR="00755507" w:rsidRPr="003C11A7" w:rsidRDefault="009D1B23" w:rsidP="003C11A7">
      <w:pPr>
        <w:pStyle w:val="a3"/>
        <w:numPr>
          <w:ilvl w:val="0"/>
          <w:numId w:val="12"/>
        </w:numPr>
        <w:ind w:firstLineChars="0"/>
      </w:pPr>
      <w:r>
        <w:t>307 Temporary Redirect 临时重定向，资源临时分配了URL，但是希望客户端能够保持方 法不变请求新地址（解决302被当成303处理的问题）</w:t>
      </w:r>
    </w:p>
    <w:p w14:paraId="2CF8DA9B" w14:textId="1C8C11F0" w:rsidR="000B1E94" w:rsidRDefault="000B1E94" w:rsidP="009D1B23">
      <w:pPr>
        <w:ind w:left="420"/>
        <w:rPr>
          <w:b/>
          <w:bCs/>
        </w:rPr>
      </w:pPr>
    </w:p>
    <w:p w14:paraId="4498F675" w14:textId="23A72F23" w:rsidR="009D1B23" w:rsidRPr="00142BA8" w:rsidRDefault="009D1B23" w:rsidP="009D1B23">
      <w:pPr>
        <w:ind w:left="420"/>
        <w:rPr>
          <w:b/>
          <w:bCs/>
        </w:rPr>
      </w:pPr>
      <w:r w:rsidRPr="00142BA8">
        <w:rPr>
          <w:b/>
          <w:bCs/>
        </w:rPr>
        <w:t>4XX：客户端错误</w:t>
      </w:r>
    </w:p>
    <w:p w14:paraId="1CE3098C" w14:textId="77777777" w:rsidR="00142BA8" w:rsidRDefault="00142BA8" w:rsidP="00142BA8">
      <w:pPr>
        <w:pStyle w:val="a3"/>
        <w:numPr>
          <w:ilvl w:val="0"/>
          <w:numId w:val="14"/>
        </w:numPr>
        <w:ind w:firstLineChars="0"/>
      </w:pPr>
      <w:r>
        <w:t xml:space="preserve">400 Bad Request 请求报文语法错误 </w:t>
      </w:r>
    </w:p>
    <w:p w14:paraId="79925617" w14:textId="77777777" w:rsidR="00142BA8" w:rsidRDefault="00142BA8" w:rsidP="00142BA8">
      <w:pPr>
        <w:pStyle w:val="a3"/>
        <w:numPr>
          <w:ilvl w:val="0"/>
          <w:numId w:val="14"/>
        </w:numPr>
        <w:ind w:firstLineChars="0"/>
      </w:pPr>
      <w:r>
        <w:t xml:space="preserve">401 Unauthorized 发送的请求需要通过验证，客户端试图对一个受保护的资源操作但没有 认证证书 </w:t>
      </w:r>
    </w:p>
    <w:p w14:paraId="094E458F" w14:textId="77777777" w:rsidR="00142BA8" w:rsidRDefault="00142BA8" w:rsidP="00142BA8">
      <w:pPr>
        <w:pStyle w:val="a3"/>
        <w:numPr>
          <w:ilvl w:val="0"/>
          <w:numId w:val="14"/>
        </w:numPr>
        <w:ind w:firstLineChars="0"/>
      </w:pPr>
      <w:r>
        <w:t xml:space="preserve">403 Forbidden 请求资源存在但被拒绝，常用于一个资源只允许在特定时间段内访问（如果 不想透露可以谎报404） </w:t>
      </w:r>
    </w:p>
    <w:p w14:paraId="190ADA11" w14:textId="77777777" w:rsidR="00142BA8" w:rsidRDefault="00142BA8" w:rsidP="00142BA8">
      <w:pPr>
        <w:pStyle w:val="a3"/>
        <w:numPr>
          <w:ilvl w:val="0"/>
          <w:numId w:val="14"/>
        </w:numPr>
        <w:ind w:firstLineChars="0"/>
      </w:pPr>
      <w:r>
        <w:t xml:space="preserve">404 Not Found 找不到请求的资源 </w:t>
      </w:r>
    </w:p>
    <w:p w14:paraId="5FC82A47" w14:textId="1ACF2D55" w:rsidR="009D1B23" w:rsidRPr="00744E6B" w:rsidRDefault="00142BA8" w:rsidP="00142BA8">
      <w:pPr>
        <w:pStyle w:val="a3"/>
        <w:numPr>
          <w:ilvl w:val="0"/>
          <w:numId w:val="14"/>
        </w:numPr>
        <w:ind w:firstLineChars="0"/>
      </w:pPr>
      <w:r>
        <w:t>405 Method Not Allowed 不支持的请求方法，比如只支持Get，但是收到了Post请求</w:t>
      </w:r>
    </w:p>
    <w:p w14:paraId="00165602" w14:textId="00257A64" w:rsidR="000B1E94" w:rsidRDefault="000B1E94" w:rsidP="00142BA8">
      <w:pPr>
        <w:ind w:left="420"/>
      </w:pPr>
    </w:p>
    <w:p w14:paraId="38D50494" w14:textId="475E36FB" w:rsidR="002C1021" w:rsidRPr="00983AA8" w:rsidRDefault="0012211F" w:rsidP="00142BA8">
      <w:pPr>
        <w:ind w:left="420"/>
        <w:rPr>
          <w:b/>
          <w:bCs/>
        </w:rPr>
      </w:pPr>
      <w:r w:rsidRPr="00983AA8">
        <w:rPr>
          <w:b/>
          <w:bCs/>
        </w:rPr>
        <w:t>5XX：服务端错误</w:t>
      </w:r>
    </w:p>
    <w:p w14:paraId="08F8809B" w14:textId="77777777" w:rsidR="009A4304" w:rsidRDefault="009A4304" w:rsidP="009A4304">
      <w:pPr>
        <w:pStyle w:val="a3"/>
        <w:numPr>
          <w:ilvl w:val="0"/>
          <w:numId w:val="15"/>
        </w:numPr>
        <w:ind w:firstLineChars="0"/>
      </w:pPr>
      <w:r>
        <w:t xml:space="preserve">500 Internal Server Error 执行请求时发生错误（处理异常） </w:t>
      </w:r>
    </w:p>
    <w:p w14:paraId="4F38FBB9" w14:textId="77777777" w:rsidR="009A4304" w:rsidRDefault="009A4304" w:rsidP="009A4304">
      <w:pPr>
        <w:pStyle w:val="a3"/>
        <w:numPr>
          <w:ilvl w:val="0"/>
          <w:numId w:val="15"/>
        </w:numPr>
        <w:ind w:firstLineChars="0"/>
      </w:pPr>
      <w:r>
        <w:t xml:space="preserve">501 Not Implemented 不支持此请求方法（和405区别在于，405是访问的资源不支持， 而501表示服务器不能操作此方法） </w:t>
      </w:r>
    </w:p>
    <w:p w14:paraId="0AE33E6E" w14:textId="77777777" w:rsidR="009A4304" w:rsidRDefault="009A4304" w:rsidP="009A4304">
      <w:pPr>
        <w:pStyle w:val="a3"/>
        <w:numPr>
          <w:ilvl w:val="0"/>
          <w:numId w:val="15"/>
        </w:numPr>
        <w:ind w:firstLineChars="0"/>
      </w:pPr>
      <w:r>
        <w:t xml:space="preserve">502 Bad Gateway 代理与上行服务器之间出现问题 </w:t>
      </w:r>
    </w:p>
    <w:p w14:paraId="0470163A" w14:textId="581DD0E1" w:rsidR="0012211F" w:rsidRPr="00744E6B" w:rsidRDefault="009A4304" w:rsidP="009A4304">
      <w:pPr>
        <w:pStyle w:val="a3"/>
        <w:numPr>
          <w:ilvl w:val="0"/>
          <w:numId w:val="15"/>
        </w:numPr>
        <w:ind w:firstLineChars="0"/>
      </w:pPr>
      <w:r>
        <w:t>503 Service Unavailable 服务器暂时处于超负荷或者维护中</w:t>
      </w:r>
    </w:p>
    <w:p w14:paraId="3283924A" w14:textId="77777777" w:rsidR="008C0197" w:rsidRPr="00744E6B" w:rsidRDefault="008C0197" w:rsidP="008C0197">
      <w:pPr>
        <w:rPr>
          <w:szCs w:val="21"/>
        </w:rPr>
      </w:pPr>
    </w:p>
    <w:p w14:paraId="0FF17AF6" w14:textId="5CE01CF9" w:rsidR="00B53773" w:rsidRDefault="00881724" w:rsidP="00651B54">
      <w:pPr>
        <w:pStyle w:val="a3"/>
        <w:numPr>
          <w:ilvl w:val="0"/>
          <w:numId w:val="1"/>
        </w:numPr>
        <w:ind w:firstLineChars="0"/>
        <w:rPr>
          <w:b/>
          <w:bCs/>
          <w:sz w:val="28"/>
          <w:szCs w:val="28"/>
        </w:rPr>
      </w:pPr>
      <w:r w:rsidRPr="003E135C">
        <w:rPr>
          <w:b/>
          <w:bCs/>
          <w:sz w:val="28"/>
          <w:szCs w:val="28"/>
        </w:rPr>
        <w:t>状态码返回204可能的原因</w:t>
      </w:r>
    </w:p>
    <w:p w14:paraId="45D6200B" w14:textId="77777777" w:rsidR="00812761" w:rsidRPr="00812761" w:rsidRDefault="00812761" w:rsidP="00812761">
      <w:pPr>
        <w:pStyle w:val="a3"/>
        <w:numPr>
          <w:ilvl w:val="0"/>
          <w:numId w:val="16"/>
        </w:numPr>
        <w:ind w:firstLineChars="0"/>
        <w:rPr>
          <w:szCs w:val="21"/>
        </w:rPr>
      </w:pPr>
      <w:r>
        <w:t xml:space="preserve">服务器拒绝请求返回 Get资源存在但表示是空的 </w:t>
      </w:r>
    </w:p>
    <w:p w14:paraId="1CC467E8" w14:textId="078CF66B" w:rsidR="00812761" w:rsidRPr="00812761" w:rsidRDefault="00812761" w:rsidP="00812761">
      <w:pPr>
        <w:pStyle w:val="a3"/>
        <w:numPr>
          <w:ilvl w:val="0"/>
          <w:numId w:val="16"/>
        </w:numPr>
        <w:ind w:firstLineChars="0"/>
        <w:rPr>
          <w:szCs w:val="21"/>
        </w:rPr>
      </w:pPr>
      <w:r>
        <w:t>服务器通过这个响应代码告诉客户端：客户端的输入已被接受，但客户端不应该改变任何UI元素</w:t>
      </w:r>
    </w:p>
    <w:p w14:paraId="7E98FE36" w14:textId="77777777" w:rsidR="00812761" w:rsidRPr="00812761" w:rsidRDefault="00812761" w:rsidP="00812761">
      <w:pPr>
        <w:rPr>
          <w:szCs w:val="21"/>
        </w:rPr>
      </w:pPr>
    </w:p>
    <w:p w14:paraId="1EEE34C3" w14:textId="3FC5924A" w:rsidR="00881724" w:rsidRDefault="00397528" w:rsidP="00651B54">
      <w:pPr>
        <w:pStyle w:val="a3"/>
        <w:numPr>
          <w:ilvl w:val="0"/>
          <w:numId w:val="1"/>
        </w:numPr>
        <w:ind w:firstLineChars="0"/>
        <w:rPr>
          <w:b/>
          <w:bCs/>
          <w:sz w:val="28"/>
          <w:szCs w:val="28"/>
        </w:rPr>
      </w:pPr>
      <w:r w:rsidRPr="003E135C">
        <w:rPr>
          <w:b/>
          <w:bCs/>
          <w:sz w:val="28"/>
          <w:szCs w:val="28"/>
        </w:rPr>
        <w:t>状态码204和205的区别</w:t>
      </w:r>
    </w:p>
    <w:p w14:paraId="4B0FC560" w14:textId="77777777" w:rsidR="0082201F" w:rsidRDefault="0082201F" w:rsidP="001872F9">
      <w:pPr>
        <w:ind w:left="420"/>
      </w:pPr>
      <w:r>
        <w:t xml:space="preserve">204和205的区别在于205要求了重置！ </w:t>
      </w:r>
    </w:p>
    <w:p w14:paraId="1989F6AE" w14:textId="5CC6A0B2" w:rsidR="00F31019" w:rsidRDefault="0082201F" w:rsidP="001872F9">
      <w:pPr>
        <w:ind w:left="420"/>
        <w:rPr>
          <w:szCs w:val="21"/>
        </w:rPr>
      </w:pPr>
      <w:r>
        <w:t>用一个表单为例，如果提交后返回204，那么表单里的各个字段值不变，可以继续修改它们；但假如得 到的响应代码205，那么表单里的各个字段将被重置为它们的初始值</w:t>
      </w:r>
    </w:p>
    <w:p w14:paraId="32D99689" w14:textId="77777777" w:rsidR="001872F9" w:rsidRPr="001872F9" w:rsidRDefault="001872F9" w:rsidP="00F31019">
      <w:pPr>
        <w:rPr>
          <w:szCs w:val="21"/>
        </w:rPr>
      </w:pPr>
    </w:p>
    <w:p w14:paraId="3CFCE15A" w14:textId="4A6183E2" w:rsidR="00397528" w:rsidRDefault="00B00D42" w:rsidP="00651B54">
      <w:pPr>
        <w:pStyle w:val="a3"/>
        <w:numPr>
          <w:ilvl w:val="0"/>
          <w:numId w:val="1"/>
        </w:numPr>
        <w:ind w:firstLineChars="0"/>
        <w:rPr>
          <w:b/>
          <w:bCs/>
          <w:sz w:val="28"/>
          <w:szCs w:val="28"/>
        </w:rPr>
      </w:pPr>
      <w:r w:rsidRPr="003E135C">
        <w:rPr>
          <w:b/>
          <w:bCs/>
          <w:sz w:val="28"/>
          <w:szCs w:val="28"/>
        </w:rPr>
        <w:t>状态码304的可能情况</w:t>
      </w:r>
    </w:p>
    <w:p w14:paraId="1A0D5A7B" w14:textId="4A622A05" w:rsidR="00B40793" w:rsidRDefault="00F07FE6" w:rsidP="00F07FE6">
      <w:pPr>
        <w:ind w:left="420"/>
      </w:pPr>
      <w:r>
        <w:t>这个与浏览器的协商缓存有关。用时间的来说明：</w:t>
      </w:r>
    </w:p>
    <w:p w14:paraId="32F2E459" w14:textId="2B2EFEB4" w:rsidR="00F07FE6" w:rsidRDefault="00F07FE6" w:rsidP="00F07FE6">
      <w:pPr>
        <w:ind w:left="420"/>
      </w:pPr>
    </w:p>
    <w:p w14:paraId="44EE0719" w14:textId="5ECB49BB" w:rsidR="00F07FE6" w:rsidRDefault="00F07FE6" w:rsidP="00F07FE6">
      <w:pPr>
        <w:ind w:left="420"/>
      </w:pPr>
      <w:r>
        <w:t>当用户第一次请求资源A时，服务器会添加一个名为 Last-Modified 的响应头，这个头说明了A的 最后 修改时间 ，浏览器会把A的内容以及最后的响应时间缓存下来</w:t>
      </w:r>
    </w:p>
    <w:p w14:paraId="37D8667F" w14:textId="03E0EEA2" w:rsidR="00F07FE6" w:rsidRDefault="00F07FE6" w:rsidP="00F07FE6">
      <w:pPr>
        <w:ind w:left="420"/>
      </w:pPr>
    </w:p>
    <w:p w14:paraId="672F5DD1" w14:textId="1EF820D2" w:rsidR="00F07FE6" w:rsidRDefault="00E91D21" w:rsidP="00F07FE6">
      <w:pPr>
        <w:ind w:left="420"/>
      </w:pPr>
      <w:r>
        <w:t>当用户第二次请求A时，在请求中包含一个名为 If-Modified-Since 请求头，它的值就是第一次请求时 服务器通过 Last-Modified 响应头发送给浏览器的值，即资源A最后的修改时间</w:t>
      </w:r>
    </w:p>
    <w:p w14:paraId="300FE7B7" w14:textId="6D392B23" w:rsidR="00000122" w:rsidRDefault="00000122" w:rsidP="00F07FE6">
      <w:pPr>
        <w:ind w:left="420"/>
      </w:pPr>
    </w:p>
    <w:p w14:paraId="4538C321" w14:textId="01B7DC9F" w:rsidR="00000122" w:rsidRDefault="00000122" w:rsidP="00F07FE6">
      <w:pPr>
        <w:ind w:left="420"/>
      </w:pPr>
      <w:r>
        <w:t>If-Modified-Since 请求头就是在告诉浏览器，我这里浏览器缓存的A最后修改时间是这个，你看看现 在A最后修改时间是不是这个，如果还是，那么就不用响应这个请求了，我会把缓存里的内容直接显示 出来</w:t>
      </w:r>
    </w:p>
    <w:p w14:paraId="05977FC1" w14:textId="200CC73D" w:rsidR="0022422D" w:rsidRDefault="0022422D" w:rsidP="00F07FE6">
      <w:pPr>
        <w:ind w:left="420"/>
      </w:pPr>
    </w:p>
    <w:p w14:paraId="25443B81" w14:textId="08E3B224" w:rsidR="0022422D" w:rsidRDefault="0022422D" w:rsidP="00F07FE6">
      <w:pPr>
        <w:ind w:left="420"/>
        <w:rPr>
          <w:szCs w:val="21"/>
        </w:rPr>
      </w:pPr>
      <w:r>
        <w:t>服务器会获取 If-Modified-Since 值，与A当前的最后修改时间作对比，如果相同，则服务器返回304 状态码，表示A与浏览器上次缓存的相同，无需再次发送，浏览器可以显示自己的缓存页面，如果比对 不同，那么说明A已经改变，服务器会返回200状态码</w:t>
      </w:r>
    </w:p>
    <w:p w14:paraId="57314C0B" w14:textId="77777777" w:rsidR="00AF21D0" w:rsidRPr="00AF21D0" w:rsidRDefault="00AF21D0" w:rsidP="00B40793">
      <w:pPr>
        <w:rPr>
          <w:szCs w:val="21"/>
        </w:rPr>
      </w:pPr>
    </w:p>
    <w:p w14:paraId="30A34138" w14:textId="6B78B2A2" w:rsidR="00B00D42" w:rsidRDefault="00A03E1A" w:rsidP="00651B54">
      <w:pPr>
        <w:pStyle w:val="a3"/>
        <w:numPr>
          <w:ilvl w:val="0"/>
          <w:numId w:val="1"/>
        </w:numPr>
        <w:ind w:firstLineChars="0"/>
        <w:rPr>
          <w:b/>
          <w:bCs/>
          <w:sz w:val="28"/>
          <w:szCs w:val="28"/>
        </w:rPr>
      </w:pPr>
      <w:r w:rsidRPr="003E135C">
        <w:rPr>
          <w:b/>
          <w:bCs/>
          <w:sz w:val="28"/>
          <w:szCs w:val="28"/>
        </w:rPr>
        <w:t>Http协议中的长短连接和长短轮询</w:t>
      </w:r>
    </w:p>
    <w:p w14:paraId="1069DEC6" w14:textId="2817AAD8" w:rsidR="00846F37" w:rsidRPr="00AA5762" w:rsidRDefault="00121057" w:rsidP="00121057">
      <w:pPr>
        <w:ind w:left="420"/>
        <w:rPr>
          <w:b/>
          <w:bCs/>
        </w:rPr>
      </w:pPr>
      <w:r w:rsidRPr="00AA5762">
        <w:rPr>
          <w:b/>
          <w:bCs/>
        </w:rPr>
        <w:t>短连接</w:t>
      </w:r>
      <w:r w:rsidRPr="00AA5762">
        <w:rPr>
          <w:rFonts w:hint="eastAsia"/>
          <w:b/>
          <w:bCs/>
        </w:rPr>
        <w:t>：</w:t>
      </w:r>
    </w:p>
    <w:p w14:paraId="2F01DCB6" w14:textId="07AAC5FA" w:rsidR="00121057" w:rsidRDefault="00121057" w:rsidP="00121057">
      <w:pPr>
        <w:ind w:left="420"/>
      </w:pPr>
      <w:r>
        <w:tab/>
        <w:t>所谓短连接，即连接只保持在数据传输过程，请求发起，请求建立，数据返回，连</w:t>
      </w:r>
      <w:r>
        <w:lastRenderedPageBreak/>
        <w:t>接关闭。它适用 于一些实时数据请求，配合轮询来进行新旧数据的更替</w:t>
      </w:r>
    </w:p>
    <w:p w14:paraId="3D79CE07" w14:textId="04E1C3F4" w:rsidR="00121057" w:rsidRDefault="00121057" w:rsidP="00121057">
      <w:pPr>
        <w:ind w:left="420"/>
      </w:pPr>
    </w:p>
    <w:p w14:paraId="64272036" w14:textId="51CA90DE" w:rsidR="00121057" w:rsidRPr="00AA5762" w:rsidRDefault="001D4D44" w:rsidP="00121057">
      <w:pPr>
        <w:ind w:left="420"/>
        <w:rPr>
          <w:b/>
          <w:bCs/>
        </w:rPr>
      </w:pPr>
      <w:r w:rsidRPr="00AA5762">
        <w:rPr>
          <w:b/>
          <w:bCs/>
        </w:rPr>
        <w:t>长连接</w:t>
      </w:r>
      <w:r w:rsidRPr="00AA5762">
        <w:rPr>
          <w:rFonts w:hint="eastAsia"/>
          <w:b/>
          <w:bCs/>
        </w:rPr>
        <w:t>：</w:t>
      </w:r>
    </w:p>
    <w:p w14:paraId="63247514" w14:textId="7DE98542" w:rsidR="001D4D44" w:rsidRDefault="001D4D44" w:rsidP="00121057">
      <w:pPr>
        <w:ind w:left="420"/>
      </w:pPr>
      <w:r>
        <w:tab/>
      </w:r>
      <w:r w:rsidR="00534E23">
        <w:t>长连接便是在连接发起后，在请求关闭连接前客户端与服务器都保持连接，实质是保持这个通信管 道，之后便可以对其进行复用</w:t>
      </w:r>
    </w:p>
    <w:p w14:paraId="02AA2C31" w14:textId="556E06FA" w:rsidR="00554B8E" w:rsidRDefault="00554B8E" w:rsidP="00121057">
      <w:pPr>
        <w:ind w:left="420"/>
      </w:pPr>
    </w:p>
    <w:p w14:paraId="790E80FB" w14:textId="70AF5C47" w:rsidR="00554B8E" w:rsidRPr="00AA5762" w:rsidRDefault="00123FA1" w:rsidP="00121057">
      <w:pPr>
        <w:ind w:left="420"/>
        <w:rPr>
          <w:b/>
          <w:bCs/>
        </w:rPr>
      </w:pPr>
      <w:r w:rsidRPr="00AA5762">
        <w:rPr>
          <w:b/>
          <w:bCs/>
        </w:rPr>
        <w:t>短轮询</w:t>
      </w:r>
      <w:r w:rsidRPr="00AA5762">
        <w:rPr>
          <w:rFonts w:hint="eastAsia"/>
          <w:b/>
          <w:bCs/>
        </w:rPr>
        <w:t>：</w:t>
      </w:r>
    </w:p>
    <w:p w14:paraId="127405F5" w14:textId="63CE6A47" w:rsidR="00123FA1" w:rsidRDefault="00123FA1" w:rsidP="00121057">
      <w:pPr>
        <w:ind w:left="420"/>
      </w:pPr>
      <w:r>
        <w:tab/>
        <w:t>短轮询指的是在循环周期内，不断发起请求，每一次请求都立即返回结果，根据新旧数据对比决定 是否使用这个结果</w:t>
      </w:r>
    </w:p>
    <w:p w14:paraId="00D01D28" w14:textId="4AFB4892" w:rsidR="00123FA1" w:rsidRDefault="00123FA1" w:rsidP="00121057">
      <w:pPr>
        <w:ind w:left="420"/>
      </w:pPr>
    </w:p>
    <w:p w14:paraId="251BD5FE" w14:textId="7C5B37EB" w:rsidR="00123FA1" w:rsidRPr="00AA5762" w:rsidRDefault="00B431E3" w:rsidP="00121057">
      <w:pPr>
        <w:ind w:left="420"/>
        <w:rPr>
          <w:b/>
          <w:bCs/>
        </w:rPr>
      </w:pPr>
      <w:r w:rsidRPr="00AA5762">
        <w:rPr>
          <w:b/>
          <w:bCs/>
        </w:rPr>
        <w:t>长轮询</w:t>
      </w:r>
      <w:r w:rsidRPr="00AA5762">
        <w:rPr>
          <w:rFonts w:hint="eastAsia"/>
          <w:b/>
          <w:bCs/>
        </w:rPr>
        <w:t>：</w:t>
      </w:r>
    </w:p>
    <w:p w14:paraId="527D3D70" w14:textId="01748962" w:rsidR="00B431E3" w:rsidRDefault="00B431E3" w:rsidP="00121057">
      <w:pPr>
        <w:ind w:left="420"/>
      </w:pPr>
      <w:r>
        <w:tab/>
      </w:r>
      <w:r w:rsidR="00FC0146">
        <w:t>长轮询是在请求的过程中，若是服务器端数据并没有更新，那么则将这个连接挂起，直到服务器推 送新的数据，再返回，然后再进入循环周期</w:t>
      </w:r>
    </w:p>
    <w:p w14:paraId="6EC726C2" w14:textId="77777777" w:rsidR="00FC0146" w:rsidRPr="00121057" w:rsidRDefault="00FC0146" w:rsidP="00FC0146">
      <w:pPr>
        <w:rPr>
          <w:szCs w:val="21"/>
        </w:rPr>
      </w:pPr>
    </w:p>
    <w:p w14:paraId="5FA1117B" w14:textId="1B5BCCB8" w:rsidR="001A05B4" w:rsidRDefault="0031729D" w:rsidP="00651B54">
      <w:pPr>
        <w:pStyle w:val="a3"/>
        <w:numPr>
          <w:ilvl w:val="0"/>
          <w:numId w:val="1"/>
        </w:numPr>
        <w:ind w:firstLineChars="0"/>
        <w:rPr>
          <w:b/>
          <w:bCs/>
          <w:sz w:val="28"/>
          <w:szCs w:val="28"/>
        </w:rPr>
      </w:pPr>
      <w:r w:rsidRPr="003E135C">
        <w:rPr>
          <w:b/>
          <w:bCs/>
          <w:sz w:val="28"/>
          <w:szCs w:val="28"/>
        </w:rPr>
        <w:t>长短连接和长短轮询的区别</w:t>
      </w:r>
    </w:p>
    <w:p w14:paraId="43299F74" w14:textId="77777777" w:rsidR="00AA5762" w:rsidRPr="00AA5762" w:rsidRDefault="00AA5762" w:rsidP="00AA5762">
      <w:pPr>
        <w:pStyle w:val="a3"/>
        <w:numPr>
          <w:ilvl w:val="0"/>
          <w:numId w:val="17"/>
        </w:numPr>
        <w:ind w:firstLineChars="0"/>
        <w:rPr>
          <w:szCs w:val="21"/>
        </w:rPr>
      </w:pPr>
      <w:r>
        <w:t xml:space="preserve">决定方式。一个TCP连接是否为长连接，是通过设置HTTP的Connection Header来决定的，而且 是需要两边都设置才有效。而一种轮询方式是否为长轮询，是根据服务器端的处理方式来决定的， 与客户端没有关系。 </w:t>
      </w:r>
    </w:p>
    <w:p w14:paraId="2BC95FC6" w14:textId="14E1B462" w:rsidR="00AA5762" w:rsidRPr="00E7429C" w:rsidRDefault="00AA5762" w:rsidP="00AA5762">
      <w:pPr>
        <w:pStyle w:val="a3"/>
        <w:numPr>
          <w:ilvl w:val="0"/>
          <w:numId w:val="17"/>
        </w:numPr>
        <w:ind w:firstLineChars="0"/>
        <w:rPr>
          <w:szCs w:val="21"/>
        </w:rPr>
      </w:pPr>
      <w:r>
        <w:t>实现方式。连接的长短是通过协议来规定和实现的。而轮询的长短，是服务器通过编程的方式手动 挂起请求来实现的</w:t>
      </w:r>
    </w:p>
    <w:p w14:paraId="31D1C727" w14:textId="77777777" w:rsidR="00E7429C" w:rsidRPr="00E7429C" w:rsidRDefault="00E7429C" w:rsidP="00E7429C">
      <w:pPr>
        <w:rPr>
          <w:szCs w:val="21"/>
        </w:rPr>
      </w:pPr>
    </w:p>
    <w:p w14:paraId="4F1A253D" w14:textId="12B94720" w:rsidR="00354038" w:rsidRDefault="00F4336F" w:rsidP="00651B54">
      <w:pPr>
        <w:pStyle w:val="a3"/>
        <w:numPr>
          <w:ilvl w:val="0"/>
          <w:numId w:val="1"/>
        </w:numPr>
        <w:ind w:firstLineChars="0"/>
        <w:rPr>
          <w:b/>
          <w:bCs/>
          <w:sz w:val="28"/>
          <w:szCs w:val="28"/>
        </w:rPr>
      </w:pPr>
      <w:r w:rsidRPr="003E135C">
        <w:rPr>
          <w:b/>
          <w:bCs/>
          <w:sz w:val="28"/>
          <w:szCs w:val="28"/>
        </w:rPr>
        <w:t>Http为什么不安全？</w:t>
      </w:r>
    </w:p>
    <w:p w14:paraId="2C49A3C5" w14:textId="77777777" w:rsidR="00410478" w:rsidRPr="00410478" w:rsidRDefault="00410478" w:rsidP="00410478">
      <w:pPr>
        <w:pStyle w:val="a3"/>
        <w:numPr>
          <w:ilvl w:val="0"/>
          <w:numId w:val="18"/>
        </w:numPr>
        <w:ind w:firstLineChars="0"/>
        <w:rPr>
          <w:szCs w:val="21"/>
        </w:rPr>
      </w:pPr>
      <w:r>
        <w:t>数据以明文传递，有被窃听的风险</w:t>
      </w:r>
    </w:p>
    <w:p w14:paraId="59993015" w14:textId="77777777" w:rsidR="00410478" w:rsidRPr="00410478" w:rsidRDefault="00410478" w:rsidP="00410478">
      <w:pPr>
        <w:pStyle w:val="a3"/>
        <w:numPr>
          <w:ilvl w:val="0"/>
          <w:numId w:val="18"/>
        </w:numPr>
        <w:ind w:firstLineChars="0"/>
        <w:rPr>
          <w:szCs w:val="21"/>
        </w:rPr>
      </w:pPr>
      <w:r>
        <w:t>接收到的报文无法证明是发送时的报文，不能保证完整性，因此报文有被篡改的风险</w:t>
      </w:r>
    </w:p>
    <w:p w14:paraId="68EA466D" w14:textId="3FE0527D" w:rsidR="00410478" w:rsidRPr="00044C81" w:rsidRDefault="00410478" w:rsidP="00410478">
      <w:pPr>
        <w:pStyle w:val="a3"/>
        <w:numPr>
          <w:ilvl w:val="0"/>
          <w:numId w:val="18"/>
        </w:numPr>
        <w:ind w:firstLineChars="0"/>
        <w:rPr>
          <w:szCs w:val="21"/>
        </w:rPr>
      </w:pPr>
      <w:r>
        <w:t>不验证通信两端的身份，请求或响应有被伪造的风险</w:t>
      </w:r>
    </w:p>
    <w:p w14:paraId="1BC95DFA" w14:textId="77777777" w:rsidR="00044C81" w:rsidRPr="00044C81" w:rsidRDefault="00044C81" w:rsidP="00044C81">
      <w:pPr>
        <w:rPr>
          <w:szCs w:val="21"/>
        </w:rPr>
      </w:pPr>
    </w:p>
    <w:p w14:paraId="259DFB48" w14:textId="5E1C29FF" w:rsidR="00E21E9C" w:rsidRDefault="007763BB" w:rsidP="00651B54">
      <w:pPr>
        <w:pStyle w:val="a3"/>
        <w:numPr>
          <w:ilvl w:val="0"/>
          <w:numId w:val="1"/>
        </w:numPr>
        <w:ind w:firstLineChars="0"/>
        <w:rPr>
          <w:b/>
          <w:bCs/>
          <w:sz w:val="28"/>
          <w:szCs w:val="28"/>
        </w:rPr>
      </w:pPr>
      <w:r w:rsidRPr="003E135C">
        <w:rPr>
          <w:b/>
          <w:bCs/>
          <w:sz w:val="28"/>
          <w:szCs w:val="28"/>
        </w:rPr>
        <w:t>http和https有什么区别？</w:t>
      </w:r>
    </w:p>
    <w:p w14:paraId="2BE67E8C" w14:textId="77777777" w:rsidR="005723BE" w:rsidRPr="005723BE" w:rsidRDefault="005723BE" w:rsidP="00AB34DA">
      <w:pPr>
        <w:pStyle w:val="a3"/>
        <w:numPr>
          <w:ilvl w:val="0"/>
          <w:numId w:val="19"/>
        </w:numPr>
        <w:ind w:firstLineChars="0"/>
        <w:rPr>
          <w:szCs w:val="21"/>
        </w:rPr>
      </w:pPr>
      <w:r>
        <w:t xml:space="preserve">HTTP是超文本传输协议，信息是明文传输 ，HTTPS则是具有安全性的SSL加密传输协议 </w:t>
      </w:r>
    </w:p>
    <w:p w14:paraId="433D2247" w14:textId="77777777" w:rsidR="005723BE" w:rsidRPr="005723BE" w:rsidRDefault="005723BE" w:rsidP="00AB34DA">
      <w:pPr>
        <w:pStyle w:val="a3"/>
        <w:numPr>
          <w:ilvl w:val="0"/>
          <w:numId w:val="19"/>
        </w:numPr>
        <w:ind w:firstLineChars="0"/>
        <w:rPr>
          <w:szCs w:val="21"/>
        </w:rPr>
      </w:pPr>
      <w:r>
        <w:t xml:space="preserve">HTTP和HTTPS使用的是完全不同的连接方式，用的端口也不一样，前者是80，后者是443 </w:t>
      </w:r>
    </w:p>
    <w:p w14:paraId="4269A913" w14:textId="77777777" w:rsidR="00A3025A" w:rsidRPr="00A3025A" w:rsidRDefault="005723BE" w:rsidP="00AB34DA">
      <w:pPr>
        <w:pStyle w:val="a3"/>
        <w:numPr>
          <w:ilvl w:val="0"/>
          <w:numId w:val="19"/>
        </w:numPr>
        <w:ind w:firstLineChars="0"/>
        <w:rPr>
          <w:szCs w:val="21"/>
        </w:rPr>
      </w:pPr>
      <w:r>
        <w:t xml:space="preserve">HTTPS协议需要CA申请证书，一般免费证书比较少，因而需要一定费用 </w:t>
      </w:r>
    </w:p>
    <w:p w14:paraId="43C48F3E" w14:textId="39165D4C" w:rsidR="00B34D1C" w:rsidRPr="000E2C06" w:rsidRDefault="005723BE" w:rsidP="00AB34DA">
      <w:pPr>
        <w:pStyle w:val="a3"/>
        <w:numPr>
          <w:ilvl w:val="0"/>
          <w:numId w:val="19"/>
        </w:numPr>
        <w:ind w:firstLineChars="0"/>
        <w:rPr>
          <w:szCs w:val="21"/>
        </w:rPr>
      </w:pPr>
      <w:r>
        <w:t>HTTP的连接很简单，是无状态的；HTTPS协议是由TSL协议进行了加密，比HTTP协议安全</w:t>
      </w:r>
    </w:p>
    <w:p w14:paraId="40569198" w14:textId="77777777" w:rsidR="00B34D1C" w:rsidRPr="006C35A4" w:rsidRDefault="00B34D1C" w:rsidP="00AB34DA">
      <w:pPr>
        <w:rPr>
          <w:szCs w:val="21"/>
        </w:rPr>
      </w:pPr>
    </w:p>
    <w:p w14:paraId="2AF9CBAC" w14:textId="18222803" w:rsidR="007763BB" w:rsidRDefault="001744FF" w:rsidP="00651B54">
      <w:pPr>
        <w:pStyle w:val="a3"/>
        <w:numPr>
          <w:ilvl w:val="0"/>
          <w:numId w:val="1"/>
        </w:numPr>
        <w:ind w:firstLineChars="0"/>
        <w:rPr>
          <w:b/>
          <w:bCs/>
          <w:sz w:val="28"/>
          <w:szCs w:val="28"/>
        </w:rPr>
      </w:pPr>
      <w:r w:rsidRPr="003E135C">
        <w:rPr>
          <w:b/>
          <w:bCs/>
          <w:sz w:val="28"/>
          <w:szCs w:val="28"/>
        </w:rPr>
        <w:t>TLS</w:t>
      </w:r>
      <w:r w:rsidR="00340821" w:rsidRPr="003E135C">
        <w:rPr>
          <w:rFonts w:hint="eastAsia"/>
          <w:b/>
          <w:bCs/>
          <w:sz w:val="28"/>
          <w:szCs w:val="28"/>
        </w:rPr>
        <w:t>及其握手功能</w:t>
      </w:r>
    </w:p>
    <w:p w14:paraId="7165BEF9" w14:textId="2BB4BCC1" w:rsidR="00414C66" w:rsidRDefault="00414C66" w:rsidP="00414C66">
      <w:pPr>
        <w:ind w:firstLine="420"/>
      </w:pPr>
      <w:r>
        <w:t>https仍用http传输信息，但信息通过TLS进行了加密。 TLS作用于表示层</w:t>
      </w:r>
    </w:p>
    <w:p w14:paraId="4FBA0F8E" w14:textId="243D2F82" w:rsidR="00017A82" w:rsidRDefault="00EA60BF" w:rsidP="00414C66">
      <w:pPr>
        <w:ind w:firstLine="420"/>
        <w:rPr>
          <w:b/>
          <w:bCs/>
        </w:rPr>
      </w:pPr>
      <w:r w:rsidRPr="00EA60BF">
        <w:rPr>
          <w:b/>
          <w:bCs/>
        </w:rPr>
        <w:t>两种加密技术</w:t>
      </w:r>
      <w:r w:rsidRPr="00EA60BF">
        <w:rPr>
          <w:rFonts w:hint="eastAsia"/>
          <w:b/>
          <w:bCs/>
        </w:rPr>
        <w:t>：</w:t>
      </w:r>
    </w:p>
    <w:p w14:paraId="5A54522F" w14:textId="3EECFEA9" w:rsidR="00EA60BF" w:rsidRPr="0048601C" w:rsidRDefault="0048601C" w:rsidP="0048601C">
      <w:pPr>
        <w:pStyle w:val="a3"/>
        <w:numPr>
          <w:ilvl w:val="0"/>
          <w:numId w:val="20"/>
        </w:numPr>
        <w:ind w:firstLineChars="0"/>
        <w:rPr>
          <w:szCs w:val="21"/>
        </w:rPr>
      </w:pPr>
      <w:r>
        <w:t>对称加密</w:t>
      </w:r>
      <w:r>
        <w:rPr>
          <w:rFonts w:hint="eastAsia"/>
        </w:rPr>
        <w:t>：</w:t>
      </w:r>
      <w:r>
        <w:t>两边有相同的密钥，都知道如何加密解密</w:t>
      </w:r>
    </w:p>
    <w:p w14:paraId="24F26048" w14:textId="499A37ED" w:rsidR="0048601C" w:rsidRPr="0037128C" w:rsidRDefault="00CF6A10" w:rsidP="0048601C">
      <w:pPr>
        <w:pStyle w:val="a3"/>
        <w:numPr>
          <w:ilvl w:val="0"/>
          <w:numId w:val="20"/>
        </w:numPr>
        <w:ind w:firstLineChars="0"/>
        <w:rPr>
          <w:szCs w:val="21"/>
        </w:rPr>
      </w:pPr>
      <w:r>
        <w:lastRenderedPageBreak/>
        <w:t>非对称加密</w:t>
      </w:r>
      <w:r>
        <w:rPr>
          <w:rFonts w:hint="eastAsia"/>
        </w:rPr>
        <w:t>：</w:t>
      </w:r>
      <w:r>
        <w:t>数据公钥加密，私钥解密，私钥只有发出公钥的一方知道</w:t>
      </w:r>
    </w:p>
    <w:p w14:paraId="3C605378" w14:textId="77777777" w:rsidR="0037128C" w:rsidRPr="0037128C" w:rsidRDefault="0037128C" w:rsidP="0037128C">
      <w:pPr>
        <w:ind w:left="839"/>
        <w:rPr>
          <w:szCs w:val="21"/>
        </w:rPr>
      </w:pPr>
    </w:p>
    <w:p w14:paraId="50628B05" w14:textId="66CFFF0C" w:rsidR="00C73935" w:rsidRDefault="00541EBE" w:rsidP="00761D5A">
      <w:pPr>
        <w:ind w:left="420"/>
      </w:pPr>
      <w:r>
        <w:t>对称加密问题在于如何让双方都知道密码，且不被其他人知道；非对称加密可以完美解决对称加密存在的问题</w:t>
      </w:r>
    </w:p>
    <w:p w14:paraId="5E612C32" w14:textId="50E9641D" w:rsidR="0041598C" w:rsidRDefault="0041598C" w:rsidP="00AB34DA">
      <w:pPr>
        <w:ind w:leftChars="400" w:left="840"/>
      </w:pPr>
    </w:p>
    <w:p w14:paraId="4EAEA301" w14:textId="430BD362" w:rsidR="00C73935" w:rsidRDefault="00E0050C" w:rsidP="00761D5A">
      <w:pPr>
        <w:ind w:left="420"/>
        <w:rPr>
          <w:szCs w:val="21"/>
        </w:rPr>
      </w:pPr>
      <w:r>
        <w:t>服务器将公钥发散出去。之后客户端创建一个密钥，用此公钥加密后发送给服务器，服务器用私钥解密，就能得知此密钥。双方都知道密码，之后就可以采用对称加密的方式进行数据传输了</w:t>
      </w:r>
    </w:p>
    <w:p w14:paraId="150B2D91" w14:textId="68DFD28A" w:rsidR="00A65BDA" w:rsidRDefault="00A65BDA" w:rsidP="005C4052">
      <w:pPr>
        <w:ind w:left="420"/>
        <w:rPr>
          <w:szCs w:val="21"/>
        </w:rPr>
      </w:pPr>
    </w:p>
    <w:p w14:paraId="6D9CE12E" w14:textId="17757F5C" w:rsidR="00A65BDA" w:rsidRDefault="00A65BDA" w:rsidP="005C4052">
      <w:pPr>
        <w:ind w:left="420"/>
        <w:rPr>
          <w:b/>
          <w:bCs/>
          <w:szCs w:val="21"/>
        </w:rPr>
      </w:pPr>
      <w:r w:rsidRPr="00A65BDA">
        <w:rPr>
          <w:rFonts w:hint="eastAsia"/>
          <w:b/>
          <w:bCs/>
          <w:szCs w:val="21"/>
        </w:rPr>
        <w:t>T</w:t>
      </w:r>
      <w:r w:rsidRPr="00A65BDA">
        <w:rPr>
          <w:b/>
          <w:bCs/>
          <w:szCs w:val="21"/>
        </w:rPr>
        <w:t>LS</w:t>
      </w:r>
      <w:r w:rsidRPr="00A65BDA">
        <w:rPr>
          <w:rFonts w:hint="eastAsia"/>
          <w:b/>
          <w:bCs/>
          <w:szCs w:val="21"/>
        </w:rPr>
        <w:t>握手：</w:t>
      </w:r>
    </w:p>
    <w:p w14:paraId="0381FA97" w14:textId="73902AD5" w:rsidR="001211AF" w:rsidRDefault="001211AF" w:rsidP="00C73935">
      <w:pPr>
        <w:rPr>
          <w:szCs w:val="21"/>
        </w:rPr>
      </w:pPr>
      <w:r>
        <w:rPr>
          <w:szCs w:val="21"/>
        </w:rPr>
        <w:tab/>
      </w:r>
      <w:r>
        <w:rPr>
          <w:szCs w:val="21"/>
        </w:rPr>
        <w:tab/>
      </w:r>
      <w:r>
        <w:rPr>
          <w:rFonts w:hint="eastAsia"/>
          <w:szCs w:val="21"/>
        </w:rPr>
        <w:t>暂时不考</w:t>
      </w:r>
    </w:p>
    <w:p w14:paraId="7CC811A1" w14:textId="77777777" w:rsidR="001211AF" w:rsidRPr="00C73935" w:rsidRDefault="001211AF" w:rsidP="00C73935">
      <w:pPr>
        <w:rPr>
          <w:szCs w:val="21"/>
        </w:rPr>
      </w:pPr>
    </w:p>
    <w:p w14:paraId="5C76162A" w14:textId="0D3EBF27" w:rsidR="00340821" w:rsidRDefault="00E0339D" w:rsidP="00651B54">
      <w:pPr>
        <w:pStyle w:val="a3"/>
        <w:numPr>
          <w:ilvl w:val="0"/>
          <w:numId w:val="1"/>
        </w:numPr>
        <w:ind w:firstLineChars="0"/>
        <w:rPr>
          <w:b/>
          <w:bCs/>
          <w:sz w:val="28"/>
          <w:szCs w:val="28"/>
        </w:rPr>
      </w:pPr>
      <w:r w:rsidRPr="003E135C">
        <w:rPr>
          <w:b/>
          <w:bCs/>
          <w:sz w:val="28"/>
          <w:szCs w:val="28"/>
        </w:rPr>
        <w:t>Https的缺点？</w:t>
      </w:r>
    </w:p>
    <w:p w14:paraId="63E92688" w14:textId="57EF7354" w:rsidR="00C34BAB" w:rsidRDefault="00C34BAB" w:rsidP="00C34BAB">
      <w:pPr>
        <w:pStyle w:val="a3"/>
        <w:numPr>
          <w:ilvl w:val="0"/>
          <w:numId w:val="21"/>
        </w:numPr>
        <w:ind w:firstLineChars="0"/>
      </w:pPr>
      <w:r>
        <w:t>通信两端都需要进行加密和解密，会消耗 大量的CPU、内存等资源 ，增加了服务器的负载</w:t>
      </w:r>
    </w:p>
    <w:p w14:paraId="182834E3" w14:textId="28E96857" w:rsidR="00C34BAB" w:rsidRDefault="00C34BAB" w:rsidP="00C34BAB">
      <w:pPr>
        <w:pStyle w:val="a3"/>
        <w:numPr>
          <w:ilvl w:val="0"/>
          <w:numId w:val="21"/>
        </w:numPr>
        <w:ind w:firstLineChars="0"/>
      </w:pPr>
      <w:r>
        <w:t>加密运算和多次握手降低了访问速度</w:t>
      </w:r>
    </w:p>
    <w:p w14:paraId="72241823" w14:textId="5D65B60E" w:rsidR="00C34BAB" w:rsidRPr="00DF4BBD" w:rsidRDefault="00C34BAB" w:rsidP="00DF4BBD">
      <w:pPr>
        <w:pStyle w:val="a3"/>
        <w:numPr>
          <w:ilvl w:val="0"/>
          <w:numId w:val="21"/>
        </w:numPr>
        <w:ind w:firstLineChars="0"/>
      </w:pPr>
      <w:r>
        <w:t>在开发阶段，加大了页面调试难度 。由于信息都被加密了，所以用代理工具的话，需要先解密然 后才能看到真实信息</w:t>
      </w:r>
    </w:p>
    <w:p w14:paraId="73DE048D" w14:textId="472B57CE" w:rsidR="00C34BAB" w:rsidRDefault="008E2B6C" w:rsidP="00C34BAB">
      <w:pPr>
        <w:pStyle w:val="a3"/>
        <w:numPr>
          <w:ilvl w:val="0"/>
          <w:numId w:val="21"/>
        </w:numPr>
        <w:ind w:firstLineChars="0"/>
      </w:pPr>
      <w:r>
        <w:rPr>
          <w:rFonts w:hint="eastAsia"/>
        </w:rPr>
        <w:t>用</w:t>
      </w:r>
      <w:r w:rsidR="00DF4BBD">
        <w:t>HTTPS访问的页面，页面内的外部资源都得用HTTPS请求，包括脚本中的AJAX请求</w:t>
      </w:r>
    </w:p>
    <w:p w14:paraId="64D44ECD" w14:textId="77777777" w:rsidR="00446238" w:rsidRDefault="00446238" w:rsidP="00446238"/>
    <w:p w14:paraId="53669C21" w14:textId="191C44C2" w:rsidR="001E51C0" w:rsidRDefault="001E51C0" w:rsidP="00C34BAB">
      <w:pPr>
        <w:pStyle w:val="a3"/>
        <w:numPr>
          <w:ilvl w:val="0"/>
          <w:numId w:val="1"/>
        </w:numPr>
        <w:ind w:firstLineChars="0"/>
        <w:rPr>
          <w:b/>
          <w:bCs/>
          <w:sz w:val="28"/>
          <w:szCs w:val="28"/>
        </w:rPr>
      </w:pPr>
      <w:r w:rsidRPr="00C34BAB">
        <w:rPr>
          <w:b/>
          <w:bCs/>
          <w:sz w:val="28"/>
          <w:szCs w:val="28"/>
        </w:rPr>
        <w:t>HTTPS 的单向认证和双向认证</w:t>
      </w:r>
    </w:p>
    <w:p w14:paraId="6C868FAE" w14:textId="1E6F0133" w:rsidR="004F1815" w:rsidRPr="003829C5" w:rsidRDefault="00C312DC" w:rsidP="00C312DC">
      <w:pPr>
        <w:ind w:left="420"/>
        <w:rPr>
          <w:b/>
          <w:bCs/>
        </w:rPr>
      </w:pPr>
      <w:r w:rsidRPr="003829C5">
        <w:rPr>
          <w:b/>
          <w:bCs/>
        </w:rPr>
        <w:t>单向认证</w:t>
      </w:r>
      <w:r w:rsidRPr="003829C5">
        <w:rPr>
          <w:rFonts w:hint="eastAsia"/>
          <w:b/>
          <w:bCs/>
        </w:rPr>
        <w:t>：</w:t>
      </w:r>
    </w:p>
    <w:p w14:paraId="0D49E4AC" w14:textId="77777777" w:rsidR="001401FF" w:rsidRPr="001401FF" w:rsidRDefault="001401FF" w:rsidP="001A7C00">
      <w:pPr>
        <w:pStyle w:val="a3"/>
        <w:numPr>
          <w:ilvl w:val="0"/>
          <w:numId w:val="22"/>
        </w:numPr>
        <w:ind w:firstLineChars="0"/>
        <w:rPr>
          <w:szCs w:val="21"/>
        </w:rPr>
      </w:pPr>
      <w:r>
        <w:t xml:space="preserve">客户端保存着服务器的证书并信任该证书 </w:t>
      </w:r>
    </w:p>
    <w:p w14:paraId="238DC93C" w14:textId="76BB5F74" w:rsidR="00C312DC" w:rsidRPr="001A7C00" w:rsidRDefault="001401FF" w:rsidP="001A7C00">
      <w:pPr>
        <w:pStyle w:val="a3"/>
        <w:numPr>
          <w:ilvl w:val="0"/>
          <w:numId w:val="22"/>
        </w:numPr>
        <w:ind w:firstLineChars="0"/>
        <w:rPr>
          <w:szCs w:val="21"/>
        </w:rPr>
      </w:pPr>
      <w:r>
        <w:t>https一般是单向认证，这样可以让绝大部分人都可以访问你的站点</w:t>
      </w:r>
    </w:p>
    <w:p w14:paraId="7BE71AE9" w14:textId="6E272BF6" w:rsidR="00C312DC" w:rsidRDefault="00C312DC" w:rsidP="003116DF">
      <w:pPr>
        <w:ind w:left="420"/>
        <w:rPr>
          <w:szCs w:val="21"/>
        </w:rPr>
      </w:pPr>
    </w:p>
    <w:p w14:paraId="6FCE5BD3" w14:textId="49D92EEB" w:rsidR="00614179" w:rsidRPr="003829C5" w:rsidRDefault="004202B0" w:rsidP="003116DF">
      <w:pPr>
        <w:ind w:left="420"/>
        <w:rPr>
          <w:b/>
          <w:bCs/>
        </w:rPr>
      </w:pPr>
      <w:r w:rsidRPr="003829C5">
        <w:rPr>
          <w:b/>
          <w:bCs/>
        </w:rPr>
        <w:t>双向认证</w:t>
      </w:r>
      <w:r w:rsidRPr="003829C5">
        <w:rPr>
          <w:rFonts w:hint="eastAsia"/>
          <w:b/>
          <w:bCs/>
        </w:rPr>
        <w:t>：</w:t>
      </w:r>
    </w:p>
    <w:p w14:paraId="459A2A2D" w14:textId="77777777" w:rsidR="00C255D7" w:rsidRPr="00C255D7" w:rsidRDefault="00C255D7" w:rsidP="00C255D7">
      <w:pPr>
        <w:pStyle w:val="a3"/>
        <w:numPr>
          <w:ilvl w:val="0"/>
          <w:numId w:val="23"/>
        </w:numPr>
        <w:ind w:firstLineChars="0"/>
        <w:rPr>
          <w:szCs w:val="21"/>
        </w:rPr>
      </w:pPr>
      <w:r>
        <w:t>先决条件是有2个或者2个以上的证书，一个服务器证书，其它是客户端证书</w:t>
      </w:r>
    </w:p>
    <w:p w14:paraId="3D1BA500" w14:textId="77777777" w:rsidR="00C255D7" w:rsidRPr="00C255D7" w:rsidRDefault="00C255D7" w:rsidP="00C255D7">
      <w:pPr>
        <w:pStyle w:val="a3"/>
        <w:numPr>
          <w:ilvl w:val="0"/>
          <w:numId w:val="23"/>
        </w:numPr>
        <w:ind w:firstLineChars="0"/>
        <w:rPr>
          <w:szCs w:val="21"/>
        </w:rPr>
      </w:pPr>
      <w:r>
        <w:t xml:space="preserve">服务器保存着客户端的证书并信任该证书，客户端保存着服务器的证书并信任该证书。这样，在证 书验证成功的情况下即可完成请求响应 </w:t>
      </w:r>
    </w:p>
    <w:p w14:paraId="2BE9CAD0" w14:textId="317827D1" w:rsidR="004202B0" w:rsidRPr="00C255D7" w:rsidRDefault="00C255D7" w:rsidP="00C255D7">
      <w:pPr>
        <w:pStyle w:val="a3"/>
        <w:numPr>
          <w:ilvl w:val="0"/>
          <w:numId w:val="23"/>
        </w:numPr>
        <w:ind w:firstLineChars="0"/>
        <w:rPr>
          <w:szCs w:val="21"/>
        </w:rPr>
      </w:pPr>
      <w:r>
        <w:t>双向认证一般用于企业应用对接（比如说堡垒机hh）</w:t>
      </w:r>
    </w:p>
    <w:p w14:paraId="662D349C" w14:textId="77777777" w:rsidR="00C312DC" w:rsidRPr="00C312DC" w:rsidRDefault="00C312DC" w:rsidP="004F1815">
      <w:pPr>
        <w:rPr>
          <w:szCs w:val="21"/>
        </w:rPr>
      </w:pPr>
    </w:p>
    <w:p w14:paraId="59D3BC68" w14:textId="329AF480" w:rsidR="005D33BC" w:rsidRDefault="005D33BC" w:rsidP="00651B54">
      <w:pPr>
        <w:pStyle w:val="a3"/>
        <w:numPr>
          <w:ilvl w:val="0"/>
          <w:numId w:val="1"/>
        </w:numPr>
        <w:ind w:firstLineChars="0"/>
        <w:rPr>
          <w:b/>
          <w:bCs/>
          <w:sz w:val="28"/>
          <w:szCs w:val="28"/>
        </w:rPr>
      </w:pPr>
      <w:r w:rsidRPr="003E135C">
        <w:rPr>
          <w:b/>
          <w:bCs/>
          <w:sz w:val="28"/>
          <w:szCs w:val="28"/>
        </w:rPr>
        <w:t>http1.0和http2.0的区别是什么？</w:t>
      </w:r>
    </w:p>
    <w:p w14:paraId="7DA2A704" w14:textId="12BA1840" w:rsidR="003829C5" w:rsidRDefault="003829C5" w:rsidP="003829C5">
      <w:pPr>
        <w:ind w:left="420"/>
      </w:pPr>
      <w:r>
        <w:t>http2.0是对http1.0的改进，相较于http1.0更快更高效</w:t>
      </w:r>
    </w:p>
    <w:p w14:paraId="084118AF" w14:textId="7FE5015C" w:rsidR="00D760F0" w:rsidRPr="00F61BAA" w:rsidRDefault="002F5C40" w:rsidP="00D760F0">
      <w:pPr>
        <w:pStyle w:val="a3"/>
        <w:numPr>
          <w:ilvl w:val="0"/>
          <w:numId w:val="24"/>
        </w:numPr>
        <w:ind w:firstLineChars="0"/>
        <w:rPr>
          <w:szCs w:val="21"/>
        </w:rPr>
      </w:pPr>
      <w:r>
        <w:t>http2.0实现了多路复用，用一个TCP进行连接共享，一个请求对应一个id，这样就可以发送多个请 求，接收方通过id来响应不同的请求，解决了http1.0队首阻塞和连接过多的问题。因为http2.0在同一 域名不论访问多少文件都只有一个连接，所以对服务器而言，提升的并发量是很大的</w:t>
      </w:r>
    </w:p>
    <w:p w14:paraId="0F72328B" w14:textId="4C62C937" w:rsidR="00F61BAA" w:rsidRPr="00330513" w:rsidRDefault="00330513" w:rsidP="00D760F0">
      <w:pPr>
        <w:pStyle w:val="a3"/>
        <w:numPr>
          <w:ilvl w:val="0"/>
          <w:numId w:val="24"/>
        </w:numPr>
        <w:ind w:firstLineChars="0"/>
        <w:rPr>
          <w:szCs w:val="21"/>
        </w:rPr>
      </w:pPr>
      <w:r>
        <w:t>http2.0引入了二进制数据帧和流的概念，数据拆分成数据帧传输，并进行顺序标识，接收方收到数据 后按序组合即可获取正确数据。这样就可以并行传输了，解决了http1.0只能串行传输的问题</w:t>
      </w:r>
    </w:p>
    <w:p w14:paraId="04CE242B" w14:textId="4559CF64" w:rsidR="00330513" w:rsidRPr="009D01F0" w:rsidRDefault="009D01F0" w:rsidP="00D760F0">
      <w:pPr>
        <w:pStyle w:val="a3"/>
        <w:numPr>
          <w:ilvl w:val="0"/>
          <w:numId w:val="24"/>
        </w:numPr>
        <w:ind w:firstLineChars="0"/>
        <w:rPr>
          <w:szCs w:val="21"/>
        </w:rPr>
      </w:pPr>
      <w:r>
        <w:lastRenderedPageBreak/>
        <w:t>http2.0压缩头部，使用序号对头部编码，在两端备份索引表，通过对编码进行比较来判断是否需要传 输，减少了需要传输的大小。解决了http1.0中头部反复传输资源浪费的问题</w:t>
      </w:r>
    </w:p>
    <w:p w14:paraId="2175F6BD" w14:textId="1F2796D3" w:rsidR="009D01F0" w:rsidRPr="00E11A1A" w:rsidRDefault="00E11A1A" w:rsidP="00D760F0">
      <w:pPr>
        <w:pStyle w:val="a3"/>
        <w:numPr>
          <w:ilvl w:val="0"/>
          <w:numId w:val="24"/>
        </w:numPr>
        <w:ind w:firstLineChars="0"/>
        <w:rPr>
          <w:szCs w:val="21"/>
        </w:rPr>
      </w:pPr>
      <w:r>
        <w:t>http2.0中，服务器可以在客户端某个请求后，主动推送一些客户端一定需要的资源 。这样也能减少 请求的数目</w:t>
      </w:r>
    </w:p>
    <w:p w14:paraId="4CD1CE8E" w14:textId="6822D21D" w:rsidR="00E11A1A" w:rsidRDefault="00E11A1A" w:rsidP="00E11A1A">
      <w:pPr>
        <w:ind w:left="420"/>
        <w:rPr>
          <w:szCs w:val="21"/>
        </w:rPr>
      </w:pPr>
    </w:p>
    <w:p w14:paraId="1AE39002" w14:textId="69EB0D9E" w:rsidR="00E11A1A" w:rsidRDefault="00E11A1A" w:rsidP="00E11A1A">
      <w:pPr>
        <w:ind w:left="420"/>
      </w:pPr>
      <w:r>
        <w:t>当然http2.0也不是尽善尽美的，比如说在出现丢包的情况时，需要重新传输，后面的数据也就被阻塞 了，但是http1.0因为有多个连接，所以不会影响其他连接的传输。这样的话http2.0的性能反倒不如 http1.0了</w:t>
      </w:r>
    </w:p>
    <w:p w14:paraId="797646D4" w14:textId="49882A73" w:rsidR="001C6386" w:rsidRDefault="001C6386" w:rsidP="00E11A1A">
      <w:pPr>
        <w:ind w:left="420"/>
      </w:pPr>
    </w:p>
    <w:p w14:paraId="07D16C4D" w14:textId="496E07E0" w:rsidR="001C6386" w:rsidRDefault="00361018" w:rsidP="00E11A1A">
      <w:pPr>
        <w:ind w:left="420"/>
      </w:pPr>
      <w:r>
        <w:t>但这个是TCP的问题了，要说改TCP也不太实际。不过也有解决方案，基于QUIC协议的http3.0就解决了 这个问题，需要简单描述一下吗</w:t>
      </w:r>
    </w:p>
    <w:p w14:paraId="1D30EB94" w14:textId="0C089123" w:rsidR="00997D14" w:rsidRDefault="00997D14" w:rsidP="00E11A1A">
      <w:pPr>
        <w:ind w:left="420"/>
      </w:pPr>
      <w:r>
        <w:t>QUIC的简单描述：多路复用（ID识别）、纠错机制。</w:t>
      </w:r>
    </w:p>
    <w:p w14:paraId="3FB4AEA0" w14:textId="77777777" w:rsidR="00981CA8" w:rsidRPr="00E11A1A" w:rsidRDefault="00981CA8" w:rsidP="00981CA8">
      <w:pPr>
        <w:rPr>
          <w:szCs w:val="21"/>
        </w:rPr>
      </w:pPr>
    </w:p>
    <w:p w14:paraId="71AC4451" w14:textId="63132818" w:rsidR="00FD3B5E" w:rsidRDefault="00FD3B5E" w:rsidP="00651B54">
      <w:pPr>
        <w:pStyle w:val="a3"/>
        <w:numPr>
          <w:ilvl w:val="0"/>
          <w:numId w:val="1"/>
        </w:numPr>
        <w:ind w:firstLineChars="0"/>
        <w:rPr>
          <w:b/>
          <w:bCs/>
          <w:sz w:val="28"/>
          <w:szCs w:val="28"/>
        </w:rPr>
      </w:pPr>
      <w:r w:rsidRPr="003E135C">
        <w:rPr>
          <w:b/>
          <w:bCs/>
          <w:sz w:val="28"/>
          <w:szCs w:val="28"/>
        </w:rPr>
        <w:t>http2.0 新特性</w:t>
      </w:r>
    </w:p>
    <w:p w14:paraId="087EA9D4" w14:textId="4E084D78" w:rsidR="00055DF9" w:rsidRPr="00055DF9" w:rsidRDefault="00055DF9" w:rsidP="00055DF9">
      <w:pPr>
        <w:pStyle w:val="a3"/>
        <w:numPr>
          <w:ilvl w:val="0"/>
          <w:numId w:val="25"/>
        </w:numPr>
        <w:ind w:firstLineChars="0"/>
        <w:rPr>
          <w:szCs w:val="21"/>
        </w:rPr>
      </w:pPr>
      <w:r w:rsidRPr="00EC457F">
        <w:rPr>
          <w:b/>
          <w:bCs/>
        </w:rPr>
        <w:t>多路复用</w:t>
      </w:r>
      <w:r w:rsidR="00EC457F" w:rsidRPr="00EC457F">
        <w:rPr>
          <w:rFonts w:hint="eastAsia"/>
          <w:b/>
          <w:bCs/>
        </w:rPr>
        <w:t>：</w:t>
      </w:r>
      <w:r>
        <w:t>通过一个TCP连接传输所有数据。一个请求对应一个id，这样一个链接上可以有多个请求，每个连 接的请求可以随机的混杂在一起，接收方可以根据请求的id将请求再归属到各自不同的服务器端请 求里面</w:t>
      </w:r>
    </w:p>
    <w:p w14:paraId="1CBD92D7" w14:textId="77777777" w:rsidR="00D356ED" w:rsidRPr="00D356ED" w:rsidRDefault="00055DF9" w:rsidP="00055DF9">
      <w:pPr>
        <w:pStyle w:val="a3"/>
        <w:numPr>
          <w:ilvl w:val="0"/>
          <w:numId w:val="25"/>
        </w:numPr>
        <w:ind w:firstLineChars="0"/>
        <w:rPr>
          <w:szCs w:val="21"/>
        </w:rPr>
      </w:pPr>
      <w:r w:rsidRPr="00EC457F">
        <w:rPr>
          <w:b/>
          <w:bCs/>
        </w:rPr>
        <w:t>二进制分帧层</w:t>
      </w:r>
      <w:r w:rsidR="00EC457F" w:rsidRPr="00EC457F">
        <w:rPr>
          <w:rFonts w:hint="eastAsia"/>
          <w:b/>
          <w:bCs/>
        </w:rPr>
        <w:t>：</w:t>
      </w:r>
      <w:r>
        <w:t xml:space="preserve">HTTP/2.0性能增强的关键，它改变了通信两端交互数据的方式，原先是以文本传输，现在要先对 数据进行二进制编码，再把数据分成一个一个的帧，接着把帧送到数据流中，最后对方接受帧并拼 接成一条消息，再处理请求 </w:t>
      </w:r>
    </w:p>
    <w:p w14:paraId="69F58260" w14:textId="77777777" w:rsidR="007D2C29" w:rsidRPr="007D2C29" w:rsidRDefault="00055DF9" w:rsidP="00055DF9">
      <w:pPr>
        <w:pStyle w:val="a3"/>
        <w:numPr>
          <w:ilvl w:val="0"/>
          <w:numId w:val="25"/>
        </w:numPr>
        <w:ind w:firstLineChars="0"/>
        <w:rPr>
          <w:szCs w:val="21"/>
        </w:rPr>
      </w:pPr>
      <w:r w:rsidRPr="00D356ED">
        <w:rPr>
          <w:b/>
          <w:bCs/>
        </w:rPr>
        <w:t>首部压缩</w:t>
      </w:r>
      <w:r w:rsidR="00D356ED" w:rsidRPr="00D356ED">
        <w:rPr>
          <w:rFonts w:hint="eastAsia"/>
          <w:b/>
          <w:bCs/>
        </w:rPr>
        <w:t>：</w:t>
      </w:r>
      <w:r>
        <w:t>前面提到过的HTTP1.x的header带有大量信息，而且每次都要重复发送，HTTP2.0使用encoder来 减少需要传输的header大小，通讯双方各自cache一份header fields表，既避免了重复header的 传输，又减小了需要传输的大小</w:t>
      </w:r>
    </w:p>
    <w:p w14:paraId="70F603D9" w14:textId="115981D3" w:rsidR="00DD3AE3" w:rsidRPr="00C575FE" w:rsidRDefault="00055DF9" w:rsidP="00055DF9">
      <w:pPr>
        <w:pStyle w:val="a3"/>
        <w:numPr>
          <w:ilvl w:val="0"/>
          <w:numId w:val="25"/>
        </w:numPr>
        <w:ind w:firstLineChars="0"/>
        <w:rPr>
          <w:szCs w:val="21"/>
        </w:rPr>
      </w:pPr>
      <w:r w:rsidRPr="00C575FE">
        <w:rPr>
          <w:b/>
          <w:bCs/>
        </w:rPr>
        <w:t>服务器推送</w:t>
      </w:r>
      <w:r w:rsidR="00C575FE" w:rsidRPr="00C575FE">
        <w:rPr>
          <w:rFonts w:hint="eastAsia"/>
          <w:b/>
          <w:bCs/>
        </w:rPr>
        <w:t>：</w:t>
      </w:r>
      <w:r>
        <w:t>HTTP2.0支持服务器主动推送，简单地说就是一次请求返回多个响应，这也是一减少HTTP请求的 方法。服务器除了处理最初的请求外，还会额外push客户端一定会请求的资源，无需客户端发出 明确的请求</w:t>
      </w:r>
    </w:p>
    <w:p w14:paraId="31D6453C" w14:textId="77777777" w:rsidR="00C575FE" w:rsidRPr="00C575FE" w:rsidRDefault="00C575FE" w:rsidP="00C575FE">
      <w:pPr>
        <w:rPr>
          <w:szCs w:val="21"/>
        </w:rPr>
      </w:pPr>
    </w:p>
    <w:p w14:paraId="7D4FE1EF" w14:textId="5611437D" w:rsidR="00C7410D" w:rsidRDefault="00832753" w:rsidP="00651B54">
      <w:pPr>
        <w:pStyle w:val="a3"/>
        <w:numPr>
          <w:ilvl w:val="0"/>
          <w:numId w:val="1"/>
        </w:numPr>
        <w:ind w:firstLineChars="0"/>
        <w:rPr>
          <w:b/>
          <w:bCs/>
          <w:sz w:val="28"/>
          <w:szCs w:val="28"/>
        </w:rPr>
      </w:pPr>
      <w:r w:rsidRPr="003E135C">
        <w:rPr>
          <w:rFonts w:hint="eastAsia"/>
          <w:b/>
          <w:bCs/>
          <w:sz w:val="28"/>
          <w:szCs w:val="28"/>
        </w:rPr>
        <w:t>h</w:t>
      </w:r>
      <w:r w:rsidRPr="003E135C">
        <w:rPr>
          <w:b/>
          <w:bCs/>
          <w:sz w:val="28"/>
          <w:szCs w:val="28"/>
        </w:rPr>
        <w:t>ttp2.0</w:t>
      </w:r>
      <w:r w:rsidRPr="003E135C">
        <w:rPr>
          <w:rFonts w:hint="eastAsia"/>
          <w:b/>
          <w:bCs/>
          <w:sz w:val="28"/>
          <w:szCs w:val="28"/>
        </w:rPr>
        <w:t>存在的问题</w:t>
      </w:r>
    </w:p>
    <w:p w14:paraId="6F56E761" w14:textId="34E96051" w:rsidR="00A70288" w:rsidRDefault="00A70288" w:rsidP="00FC2FA1">
      <w:pPr>
        <w:ind w:left="420"/>
      </w:pPr>
      <w:r>
        <w:t>http2.0使用了多路复用，一般来说同一域名下只需要使用一个TCP连接。 但是当连接中出现丢包时，整个TCP都要开始等待重传，后面的数据也都被阻塞了。而http1.0可以开启 多个连接，只会影响一个，不会影响其他的。 所以在丢包情况下，http2.0的情况反而不如http1.0</w:t>
      </w:r>
    </w:p>
    <w:p w14:paraId="7820DBFE" w14:textId="77777777" w:rsidR="00E80270" w:rsidRPr="00A70288" w:rsidRDefault="00E80270" w:rsidP="00E80270">
      <w:pPr>
        <w:rPr>
          <w:szCs w:val="21"/>
        </w:rPr>
      </w:pPr>
    </w:p>
    <w:p w14:paraId="75FA5D80" w14:textId="6412F266" w:rsidR="00832753" w:rsidRDefault="00832753" w:rsidP="00651B54">
      <w:pPr>
        <w:pStyle w:val="a3"/>
        <w:numPr>
          <w:ilvl w:val="0"/>
          <w:numId w:val="1"/>
        </w:numPr>
        <w:ind w:firstLineChars="0"/>
        <w:rPr>
          <w:b/>
          <w:bCs/>
          <w:sz w:val="28"/>
          <w:szCs w:val="28"/>
        </w:rPr>
      </w:pPr>
      <w:r w:rsidRPr="003E135C">
        <w:rPr>
          <w:rFonts w:hint="eastAsia"/>
          <w:b/>
          <w:bCs/>
          <w:sz w:val="28"/>
          <w:szCs w:val="28"/>
        </w:rPr>
        <w:t>htt</w:t>
      </w:r>
      <w:r w:rsidRPr="003E135C">
        <w:rPr>
          <w:b/>
          <w:bCs/>
          <w:sz w:val="28"/>
          <w:szCs w:val="28"/>
        </w:rPr>
        <w:t>p3.0</w:t>
      </w:r>
    </w:p>
    <w:p w14:paraId="45EA2C4A" w14:textId="0A558DAB" w:rsidR="00E71F38" w:rsidRDefault="000E4E82" w:rsidP="00C63064">
      <w:pPr>
        <w:ind w:left="420"/>
      </w:pPr>
      <w:r>
        <w:t>为了解决2.0丢包性能的问题，Google基于UDP提出了QUIC协议。 HTTP3.0中的底层支撑协议就是QUIC。所以http3.0也叫HTTP-over-QUIC</w:t>
      </w:r>
    </w:p>
    <w:p w14:paraId="0F2890DF" w14:textId="77777777" w:rsidR="00A80676" w:rsidRPr="00C63064" w:rsidRDefault="00A80676" w:rsidP="00A80676">
      <w:pPr>
        <w:rPr>
          <w:szCs w:val="21"/>
        </w:rPr>
      </w:pPr>
    </w:p>
    <w:p w14:paraId="75A0C9F8" w14:textId="029691E9" w:rsidR="00832753" w:rsidRDefault="00832753" w:rsidP="00147AD7">
      <w:pPr>
        <w:pStyle w:val="a3"/>
        <w:numPr>
          <w:ilvl w:val="0"/>
          <w:numId w:val="1"/>
        </w:numPr>
        <w:ind w:firstLineChars="0"/>
        <w:rPr>
          <w:b/>
          <w:bCs/>
          <w:sz w:val="28"/>
          <w:szCs w:val="28"/>
        </w:rPr>
      </w:pPr>
      <w:r w:rsidRPr="003E135C">
        <w:rPr>
          <w:b/>
          <w:bCs/>
          <w:sz w:val="28"/>
          <w:szCs w:val="28"/>
        </w:rPr>
        <w:t>QUIC</w:t>
      </w:r>
      <w:r w:rsidRPr="003E135C">
        <w:rPr>
          <w:rFonts w:hint="eastAsia"/>
          <w:b/>
          <w:bCs/>
          <w:sz w:val="28"/>
          <w:szCs w:val="28"/>
        </w:rPr>
        <w:t>协议</w:t>
      </w:r>
    </w:p>
    <w:p w14:paraId="65683D68" w14:textId="39125F2C" w:rsidR="00191A84" w:rsidRDefault="00191A84" w:rsidP="00191A84">
      <w:pPr>
        <w:ind w:left="420"/>
      </w:pPr>
      <w:r>
        <w:t>UDP协议高效，但不可靠。QUIC基于UDP，在原来的基础上结合了tcp和http的精华</w:t>
      </w:r>
      <w:r>
        <w:lastRenderedPageBreak/>
        <w:t>使它可靠</w:t>
      </w:r>
    </w:p>
    <w:p w14:paraId="10D9FA72" w14:textId="1569AAA1" w:rsidR="00EA043D" w:rsidRDefault="00EA043D" w:rsidP="00191A84">
      <w:pPr>
        <w:ind w:left="420"/>
      </w:pPr>
    </w:p>
    <w:p w14:paraId="11C39358" w14:textId="7C0F2D54" w:rsidR="00EA043D" w:rsidRPr="003108A2" w:rsidRDefault="00780CD7" w:rsidP="00191A84">
      <w:pPr>
        <w:ind w:left="420"/>
        <w:rPr>
          <w:b/>
          <w:bCs/>
        </w:rPr>
      </w:pPr>
      <w:r w:rsidRPr="003108A2">
        <w:rPr>
          <w:b/>
          <w:bCs/>
        </w:rPr>
        <w:t>多路复用</w:t>
      </w:r>
      <w:r w:rsidRPr="003108A2">
        <w:rPr>
          <w:rFonts w:hint="eastAsia"/>
          <w:b/>
          <w:bCs/>
        </w:rPr>
        <w:t>：</w:t>
      </w:r>
    </w:p>
    <w:p w14:paraId="6D4AFC14" w14:textId="3DC2D959" w:rsidR="00780CD7" w:rsidRDefault="00780CD7" w:rsidP="00191A84">
      <w:pPr>
        <w:ind w:left="420"/>
      </w:pPr>
      <w:r>
        <w:tab/>
      </w:r>
      <w:r w:rsidR="00C77A6B">
        <w:t>HTTP2虽然是多路复用，但是TCP协议是没有这个功能的。QUIC 原始就包含此功能，并且传输的单个 数据流可以保证有序交付且不会影响其他数据流 其在移动端也会比TCP好，因为TCP基于IP+端口识别连接，不适合多变的网络环境，但是QUIC是通过 ID识别连接，不论网络如何变化，只要ID不变，就能迅速连上（实时手游就是这样实现的）</w:t>
      </w:r>
    </w:p>
    <w:p w14:paraId="771904F1" w14:textId="15DF9B0C" w:rsidR="00871C60" w:rsidRDefault="00871C60" w:rsidP="00191A84">
      <w:pPr>
        <w:ind w:left="420"/>
      </w:pPr>
    </w:p>
    <w:p w14:paraId="5A48EC39" w14:textId="77777777" w:rsidR="009B07D3" w:rsidRPr="003108A2" w:rsidRDefault="006379EA" w:rsidP="00191A84">
      <w:pPr>
        <w:ind w:left="420"/>
        <w:rPr>
          <w:b/>
          <w:bCs/>
        </w:rPr>
      </w:pPr>
      <w:r w:rsidRPr="003108A2">
        <w:rPr>
          <w:b/>
          <w:bCs/>
        </w:rPr>
        <w:t>纠错机制</w:t>
      </w:r>
      <w:r w:rsidRPr="003108A2">
        <w:rPr>
          <w:rFonts w:hint="eastAsia"/>
          <w:b/>
          <w:bCs/>
        </w:rPr>
        <w:t>：</w:t>
      </w:r>
    </w:p>
    <w:p w14:paraId="3E4BDAD3" w14:textId="4B6AC65E" w:rsidR="00871C60" w:rsidRDefault="00D812CE" w:rsidP="009B07D3">
      <w:pPr>
        <w:ind w:left="420" w:firstLine="420"/>
      </w:pPr>
      <w:r>
        <w:t>假如说这次我要发送三个包，协议会算出这三个包的异或值并单独发出一个校验包，也就是总共发出了 四个包。 当出现其中的非校验包丢包的情况时，可以通过另外三个包计算出丢失的数据包的内容。 当然这种技术只能使用在丢失一个包的情况下，如果出现丢失多个包就不能使用纠错机制了，只能使用 重传的方式了</w:t>
      </w:r>
    </w:p>
    <w:p w14:paraId="4CED6925" w14:textId="4AE7A10F" w:rsidR="00C659EC" w:rsidRDefault="00C659EC" w:rsidP="00191A84">
      <w:pPr>
        <w:ind w:left="420"/>
      </w:pPr>
    </w:p>
    <w:p w14:paraId="331A9684" w14:textId="7D431610" w:rsidR="00C659EC" w:rsidRPr="009B07D3" w:rsidRDefault="00E17147" w:rsidP="00191A84">
      <w:pPr>
        <w:ind w:left="420"/>
        <w:rPr>
          <w:b/>
          <w:bCs/>
        </w:rPr>
      </w:pPr>
      <w:r w:rsidRPr="009B07D3">
        <w:rPr>
          <w:b/>
          <w:bCs/>
        </w:rPr>
        <w:t>0-RTT</w:t>
      </w:r>
      <w:r w:rsidRPr="009B07D3">
        <w:rPr>
          <w:rFonts w:hint="eastAsia"/>
          <w:b/>
          <w:bCs/>
        </w:rPr>
        <w:t>：</w:t>
      </w:r>
    </w:p>
    <w:p w14:paraId="11B26DAF" w14:textId="2A1C3318" w:rsidR="00E17147" w:rsidRPr="00191A84" w:rsidRDefault="00E17147" w:rsidP="00191A84">
      <w:pPr>
        <w:ind w:left="420"/>
        <w:rPr>
          <w:szCs w:val="21"/>
        </w:rPr>
      </w:pPr>
      <w:r>
        <w:tab/>
      </w:r>
      <w:r w:rsidR="006F524D">
        <w:t>通过使用类似 TCP 快速打开的技术，缓存当前会话的上下文，在下次恢复会话的时候，只需要将之前的 缓存传递给服务端验证通过就可以进行传输了</w:t>
      </w:r>
    </w:p>
    <w:sectPr w:rsidR="00E17147" w:rsidRPr="00191A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4F71CA" w14:textId="77777777" w:rsidR="003C0D44" w:rsidRDefault="003C0D44" w:rsidP="00281107">
      <w:r>
        <w:separator/>
      </w:r>
    </w:p>
  </w:endnote>
  <w:endnote w:type="continuationSeparator" w:id="0">
    <w:p w14:paraId="413CA94E" w14:textId="77777777" w:rsidR="003C0D44" w:rsidRDefault="003C0D44" w:rsidP="002811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070CF7" w14:textId="77777777" w:rsidR="003C0D44" w:rsidRDefault="003C0D44" w:rsidP="00281107">
      <w:r>
        <w:separator/>
      </w:r>
    </w:p>
  </w:footnote>
  <w:footnote w:type="continuationSeparator" w:id="0">
    <w:p w14:paraId="4FB5B54E" w14:textId="77777777" w:rsidR="003C0D44" w:rsidRDefault="003C0D44" w:rsidP="002811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65712"/>
    <w:multiLevelType w:val="hybridMultilevel"/>
    <w:tmpl w:val="0B54FDA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E24207"/>
    <w:multiLevelType w:val="hybridMultilevel"/>
    <w:tmpl w:val="73EA5752"/>
    <w:lvl w:ilvl="0" w:tplc="04090019">
      <w:start w:val="1"/>
      <w:numFmt w:val="lowerLetter"/>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2" w15:restartNumberingAfterBreak="0">
    <w:nsid w:val="0B2F35E8"/>
    <w:multiLevelType w:val="hybridMultilevel"/>
    <w:tmpl w:val="78969D48"/>
    <w:lvl w:ilvl="0" w:tplc="04090019">
      <w:start w:val="1"/>
      <w:numFmt w:val="lowerLetter"/>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3" w15:restartNumberingAfterBreak="0">
    <w:nsid w:val="0C582EA0"/>
    <w:multiLevelType w:val="hybridMultilevel"/>
    <w:tmpl w:val="F7FAE6CA"/>
    <w:lvl w:ilvl="0" w:tplc="04090019">
      <w:start w:val="1"/>
      <w:numFmt w:val="lowerLetter"/>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4" w15:restartNumberingAfterBreak="0">
    <w:nsid w:val="1432016F"/>
    <w:multiLevelType w:val="hybridMultilevel"/>
    <w:tmpl w:val="74AED67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7445213"/>
    <w:multiLevelType w:val="hybridMultilevel"/>
    <w:tmpl w:val="F76EBD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A1D02E2"/>
    <w:multiLevelType w:val="hybridMultilevel"/>
    <w:tmpl w:val="784437E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CE10A29"/>
    <w:multiLevelType w:val="hybridMultilevel"/>
    <w:tmpl w:val="D5CEBFC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FC050E9"/>
    <w:multiLevelType w:val="hybridMultilevel"/>
    <w:tmpl w:val="04F0AE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A12584"/>
    <w:multiLevelType w:val="hybridMultilevel"/>
    <w:tmpl w:val="E9C248B4"/>
    <w:lvl w:ilvl="0" w:tplc="04090019">
      <w:start w:val="1"/>
      <w:numFmt w:val="lowerLetter"/>
      <w:lvlText w:val="%1)"/>
      <w:lvlJc w:val="left"/>
      <w:pPr>
        <w:ind w:left="1263" w:hanging="420"/>
      </w:pPr>
    </w:lvl>
    <w:lvl w:ilvl="1" w:tplc="04090019" w:tentative="1">
      <w:start w:val="1"/>
      <w:numFmt w:val="lowerLetter"/>
      <w:lvlText w:val="%2)"/>
      <w:lvlJc w:val="left"/>
      <w:pPr>
        <w:ind w:left="1683" w:hanging="420"/>
      </w:pPr>
    </w:lvl>
    <w:lvl w:ilvl="2" w:tplc="0409001B" w:tentative="1">
      <w:start w:val="1"/>
      <w:numFmt w:val="lowerRoman"/>
      <w:lvlText w:val="%3."/>
      <w:lvlJc w:val="right"/>
      <w:pPr>
        <w:ind w:left="2103" w:hanging="420"/>
      </w:pPr>
    </w:lvl>
    <w:lvl w:ilvl="3" w:tplc="0409000F" w:tentative="1">
      <w:start w:val="1"/>
      <w:numFmt w:val="decimal"/>
      <w:lvlText w:val="%4."/>
      <w:lvlJc w:val="left"/>
      <w:pPr>
        <w:ind w:left="2523" w:hanging="420"/>
      </w:pPr>
    </w:lvl>
    <w:lvl w:ilvl="4" w:tplc="04090019" w:tentative="1">
      <w:start w:val="1"/>
      <w:numFmt w:val="lowerLetter"/>
      <w:lvlText w:val="%5)"/>
      <w:lvlJc w:val="left"/>
      <w:pPr>
        <w:ind w:left="2943" w:hanging="420"/>
      </w:pPr>
    </w:lvl>
    <w:lvl w:ilvl="5" w:tplc="0409001B" w:tentative="1">
      <w:start w:val="1"/>
      <w:numFmt w:val="lowerRoman"/>
      <w:lvlText w:val="%6."/>
      <w:lvlJc w:val="right"/>
      <w:pPr>
        <w:ind w:left="3363" w:hanging="420"/>
      </w:pPr>
    </w:lvl>
    <w:lvl w:ilvl="6" w:tplc="0409000F" w:tentative="1">
      <w:start w:val="1"/>
      <w:numFmt w:val="decimal"/>
      <w:lvlText w:val="%7."/>
      <w:lvlJc w:val="left"/>
      <w:pPr>
        <w:ind w:left="3783" w:hanging="420"/>
      </w:pPr>
    </w:lvl>
    <w:lvl w:ilvl="7" w:tplc="04090019" w:tentative="1">
      <w:start w:val="1"/>
      <w:numFmt w:val="lowerLetter"/>
      <w:lvlText w:val="%8)"/>
      <w:lvlJc w:val="left"/>
      <w:pPr>
        <w:ind w:left="4203" w:hanging="420"/>
      </w:pPr>
    </w:lvl>
    <w:lvl w:ilvl="8" w:tplc="0409001B" w:tentative="1">
      <w:start w:val="1"/>
      <w:numFmt w:val="lowerRoman"/>
      <w:lvlText w:val="%9."/>
      <w:lvlJc w:val="right"/>
      <w:pPr>
        <w:ind w:left="4623" w:hanging="420"/>
      </w:pPr>
    </w:lvl>
  </w:abstractNum>
  <w:abstractNum w:abstractNumId="10" w15:restartNumberingAfterBreak="0">
    <w:nsid w:val="2F7603E9"/>
    <w:multiLevelType w:val="hybridMultilevel"/>
    <w:tmpl w:val="539E283C"/>
    <w:lvl w:ilvl="0" w:tplc="04090019">
      <w:start w:val="1"/>
      <w:numFmt w:val="lowerLetter"/>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1" w15:restartNumberingAfterBreak="0">
    <w:nsid w:val="34A43062"/>
    <w:multiLevelType w:val="hybridMultilevel"/>
    <w:tmpl w:val="ADEE011E"/>
    <w:lvl w:ilvl="0" w:tplc="04090019">
      <w:start w:val="1"/>
      <w:numFmt w:val="lowerLetter"/>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2" w15:restartNumberingAfterBreak="0">
    <w:nsid w:val="3BEF09C0"/>
    <w:multiLevelType w:val="hybridMultilevel"/>
    <w:tmpl w:val="6C14B95A"/>
    <w:lvl w:ilvl="0" w:tplc="04090019">
      <w:start w:val="1"/>
      <w:numFmt w:val="lowerLetter"/>
      <w:lvlText w:val="%1)"/>
      <w:lvlJc w:val="left"/>
      <w:pPr>
        <w:ind w:left="1263" w:hanging="420"/>
      </w:pPr>
    </w:lvl>
    <w:lvl w:ilvl="1" w:tplc="04090019" w:tentative="1">
      <w:start w:val="1"/>
      <w:numFmt w:val="lowerLetter"/>
      <w:lvlText w:val="%2)"/>
      <w:lvlJc w:val="left"/>
      <w:pPr>
        <w:ind w:left="1683" w:hanging="420"/>
      </w:pPr>
    </w:lvl>
    <w:lvl w:ilvl="2" w:tplc="0409001B" w:tentative="1">
      <w:start w:val="1"/>
      <w:numFmt w:val="lowerRoman"/>
      <w:lvlText w:val="%3."/>
      <w:lvlJc w:val="right"/>
      <w:pPr>
        <w:ind w:left="2103" w:hanging="420"/>
      </w:pPr>
    </w:lvl>
    <w:lvl w:ilvl="3" w:tplc="0409000F" w:tentative="1">
      <w:start w:val="1"/>
      <w:numFmt w:val="decimal"/>
      <w:lvlText w:val="%4."/>
      <w:lvlJc w:val="left"/>
      <w:pPr>
        <w:ind w:left="2523" w:hanging="420"/>
      </w:pPr>
    </w:lvl>
    <w:lvl w:ilvl="4" w:tplc="04090019" w:tentative="1">
      <w:start w:val="1"/>
      <w:numFmt w:val="lowerLetter"/>
      <w:lvlText w:val="%5)"/>
      <w:lvlJc w:val="left"/>
      <w:pPr>
        <w:ind w:left="2943" w:hanging="420"/>
      </w:pPr>
    </w:lvl>
    <w:lvl w:ilvl="5" w:tplc="0409001B" w:tentative="1">
      <w:start w:val="1"/>
      <w:numFmt w:val="lowerRoman"/>
      <w:lvlText w:val="%6."/>
      <w:lvlJc w:val="right"/>
      <w:pPr>
        <w:ind w:left="3363" w:hanging="420"/>
      </w:pPr>
    </w:lvl>
    <w:lvl w:ilvl="6" w:tplc="0409000F" w:tentative="1">
      <w:start w:val="1"/>
      <w:numFmt w:val="decimal"/>
      <w:lvlText w:val="%7."/>
      <w:lvlJc w:val="left"/>
      <w:pPr>
        <w:ind w:left="3783" w:hanging="420"/>
      </w:pPr>
    </w:lvl>
    <w:lvl w:ilvl="7" w:tplc="04090019" w:tentative="1">
      <w:start w:val="1"/>
      <w:numFmt w:val="lowerLetter"/>
      <w:lvlText w:val="%8)"/>
      <w:lvlJc w:val="left"/>
      <w:pPr>
        <w:ind w:left="4203" w:hanging="420"/>
      </w:pPr>
    </w:lvl>
    <w:lvl w:ilvl="8" w:tplc="0409001B" w:tentative="1">
      <w:start w:val="1"/>
      <w:numFmt w:val="lowerRoman"/>
      <w:lvlText w:val="%9."/>
      <w:lvlJc w:val="right"/>
      <w:pPr>
        <w:ind w:left="4623" w:hanging="420"/>
      </w:pPr>
    </w:lvl>
  </w:abstractNum>
  <w:abstractNum w:abstractNumId="13" w15:restartNumberingAfterBreak="0">
    <w:nsid w:val="3FE746E0"/>
    <w:multiLevelType w:val="hybridMultilevel"/>
    <w:tmpl w:val="718EDA7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19408F4"/>
    <w:multiLevelType w:val="hybridMultilevel"/>
    <w:tmpl w:val="44A03AB2"/>
    <w:lvl w:ilvl="0" w:tplc="04090019">
      <w:start w:val="1"/>
      <w:numFmt w:val="lowerLetter"/>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5" w15:restartNumberingAfterBreak="0">
    <w:nsid w:val="5BC726F4"/>
    <w:multiLevelType w:val="hybridMultilevel"/>
    <w:tmpl w:val="30FA68E0"/>
    <w:lvl w:ilvl="0" w:tplc="04090019">
      <w:start w:val="1"/>
      <w:numFmt w:val="lowerLetter"/>
      <w:lvlText w:val="%1)"/>
      <w:lvlJc w:val="left"/>
      <w:pPr>
        <w:ind w:left="1263" w:hanging="420"/>
      </w:pPr>
    </w:lvl>
    <w:lvl w:ilvl="1" w:tplc="04090019" w:tentative="1">
      <w:start w:val="1"/>
      <w:numFmt w:val="lowerLetter"/>
      <w:lvlText w:val="%2)"/>
      <w:lvlJc w:val="left"/>
      <w:pPr>
        <w:ind w:left="1683" w:hanging="420"/>
      </w:pPr>
    </w:lvl>
    <w:lvl w:ilvl="2" w:tplc="0409001B" w:tentative="1">
      <w:start w:val="1"/>
      <w:numFmt w:val="lowerRoman"/>
      <w:lvlText w:val="%3."/>
      <w:lvlJc w:val="right"/>
      <w:pPr>
        <w:ind w:left="2103" w:hanging="420"/>
      </w:pPr>
    </w:lvl>
    <w:lvl w:ilvl="3" w:tplc="0409000F" w:tentative="1">
      <w:start w:val="1"/>
      <w:numFmt w:val="decimal"/>
      <w:lvlText w:val="%4."/>
      <w:lvlJc w:val="left"/>
      <w:pPr>
        <w:ind w:left="2523" w:hanging="420"/>
      </w:pPr>
    </w:lvl>
    <w:lvl w:ilvl="4" w:tplc="04090019" w:tentative="1">
      <w:start w:val="1"/>
      <w:numFmt w:val="lowerLetter"/>
      <w:lvlText w:val="%5)"/>
      <w:lvlJc w:val="left"/>
      <w:pPr>
        <w:ind w:left="2943" w:hanging="420"/>
      </w:pPr>
    </w:lvl>
    <w:lvl w:ilvl="5" w:tplc="0409001B" w:tentative="1">
      <w:start w:val="1"/>
      <w:numFmt w:val="lowerRoman"/>
      <w:lvlText w:val="%6."/>
      <w:lvlJc w:val="right"/>
      <w:pPr>
        <w:ind w:left="3363" w:hanging="420"/>
      </w:pPr>
    </w:lvl>
    <w:lvl w:ilvl="6" w:tplc="0409000F" w:tentative="1">
      <w:start w:val="1"/>
      <w:numFmt w:val="decimal"/>
      <w:lvlText w:val="%7."/>
      <w:lvlJc w:val="left"/>
      <w:pPr>
        <w:ind w:left="3783" w:hanging="420"/>
      </w:pPr>
    </w:lvl>
    <w:lvl w:ilvl="7" w:tplc="04090019" w:tentative="1">
      <w:start w:val="1"/>
      <w:numFmt w:val="lowerLetter"/>
      <w:lvlText w:val="%8)"/>
      <w:lvlJc w:val="left"/>
      <w:pPr>
        <w:ind w:left="4203" w:hanging="420"/>
      </w:pPr>
    </w:lvl>
    <w:lvl w:ilvl="8" w:tplc="0409001B" w:tentative="1">
      <w:start w:val="1"/>
      <w:numFmt w:val="lowerRoman"/>
      <w:lvlText w:val="%9."/>
      <w:lvlJc w:val="right"/>
      <w:pPr>
        <w:ind w:left="4623" w:hanging="420"/>
      </w:pPr>
    </w:lvl>
  </w:abstractNum>
  <w:abstractNum w:abstractNumId="16" w15:restartNumberingAfterBreak="0">
    <w:nsid w:val="61D57043"/>
    <w:multiLevelType w:val="hybridMultilevel"/>
    <w:tmpl w:val="366294E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20F226B"/>
    <w:multiLevelType w:val="hybridMultilevel"/>
    <w:tmpl w:val="5AE43B30"/>
    <w:lvl w:ilvl="0" w:tplc="04090019">
      <w:start w:val="1"/>
      <w:numFmt w:val="lowerLetter"/>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8" w15:restartNumberingAfterBreak="0">
    <w:nsid w:val="64E62574"/>
    <w:multiLevelType w:val="hybridMultilevel"/>
    <w:tmpl w:val="3746FD8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6545483B"/>
    <w:multiLevelType w:val="hybridMultilevel"/>
    <w:tmpl w:val="7CAEC404"/>
    <w:lvl w:ilvl="0" w:tplc="04090019">
      <w:start w:val="1"/>
      <w:numFmt w:val="lowerLetter"/>
      <w:lvlText w:val="%1)"/>
      <w:lvlJc w:val="left"/>
      <w:pPr>
        <w:ind w:left="1263" w:hanging="420"/>
      </w:pPr>
    </w:lvl>
    <w:lvl w:ilvl="1" w:tplc="04090019" w:tentative="1">
      <w:start w:val="1"/>
      <w:numFmt w:val="lowerLetter"/>
      <w:lvlText w:val="%2)"/>
      <w:lvlJc w:val="left"/>
      <w:pPr>
        <w:ind w:left="1683" w:hanging="420"/>
      </w:pPr>
    </w:lvl>
    <w:lvl w:ilvl="2" w:tplc="0409001B" w:tentative="1">
      <w:start w:val="1"/>
      <w:numFmt w:val="lowerRoman"/>
      <w:lvlText w:val="%3."/>
      <w:lvlJc w:val="right"/>
      <w:pPr>
        <w:ind w:left="2103" w:hanging="420"/>
      </w:pPr>
    </w:lvl>
    <w:lvl w:ilvl="3" w:tplc="0409000F" w:tentative="1">
      <w:start w:val="1"/>
      <w:numFmt w:val="decimal"/>
      <w:lvlText w:val="%4."/>
      <w:lvlJc w:val="left"/>
      <w:pPr>
        <w:ind w:left="2523" w:hanging="420"/>
      </w:pPr>
    </w:lvl>
    <w:lvl w:ilvl="4" w:tplc="04090019" w:tentative="1">
      <w:start w:val="1"/>
      <w:numFmt w:val="lowerLetter"/>
      <w:lvlText w:val="%5)"/>
      <w:lvlJc w:val="left"/>
      <w:pPr>
        <w:ind w:left="2943" w:hanging="420"/>
      </w:pPr>
    </w:lvl>
    <w:lvl w:ilvl="5" w:tplc="0409001B" w:tentative="1">
      <w:start w:val="1"/>
      <w:numFmt w:val="lowerRoman"/>
      <w:lvlText w:val="%6."/>
      <w:lvlJc w:val="right"/>
      <w:pPr>
        <w:ind w:left="3363" w:hanging="420"/>
      </w:pPr>
    </w:lvl>
    <w:lvl w:ilvl="6" w:tplc="0409000F" w:tentative="1">
      <w:start w:val="1"/>
      <w:numFmt w:val="decimal"/>
      <w:lvlText w:val="%7."/>
      <w:lvlJc w:val="left"/>
      <w:pPr>
        <w:ind w:left="3783" w:hanging="420"/>
      </w:pPr>
    </w:lvl>
    <w:lvl w:ilvl="7" w:tplc="04090019" w:tentative="1">
      <w:start w:val="1"/>
      <w:numFmt w:val="lowerLetter"/>
      <w:lvlText w:val="%8)"/>
      <w:lvlJc w:val="left"/>
      <w:pPr>
        <w:ind w:left="4203" w:hanging="420"/>
      </w:pPr>
    </w:lvl>
    <w:lvl w:ilvl="8" w:tplc="0409001B" w:tentative="1">
      <w:start w:val="1"/>
      <w:numFmt w:val="lowerRoman"/>
      <w:lvlText w:val="%9."/>
      <w:lvlJc w:val="right"/>
      <w:pPr>
        <w:ind w:left="4623" w:hanging="420"/>
      </w:pPr>
    </w:lvl>
  </w:abstractNum>
  <w:abstractNum w:abstractNumId="20" w15:restartNumberingAfterBreak="0">
    <w:nsid w:val="67E50A92"/>
    <w:multiLevelType w:val="hybridMultilevel"/>
    <w:tmpl w:val="47E6B3C8"/>
    <w:lvl w:ilvl="0" w:tplc="04090019">
      <w:start w:val="1"/>
      <w:numFmt w:val="lowerLetter"/>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21" w15:restartNumberingAfterBreak="0">
    <w:nsid w:val="6F8E66FD"/>
    <w:multiLevelType w:val="hybridMultilevel"/>
    <w:tmpl w:val="90C8E70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2D52ACA"/>
    <w:multiLevelType w:val="hybridMultilevel"/>
    <w:tmpl w:val="80EC4EA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8DC7564"/>
    <w:multiLevelType w:val="hybridMultilevel"/>
    <w:tmpl w:val="A2368792"/>
    <w:lvl w:ilvl="0" w:tplc="04090019">
      <w:start w:val="1"/>
      <w:numFmt w:val="lowerLetter"/>
      <w:lvlText w:val="%1)"/>
      <w:lvlJc w:val="left"/>
      <w:pPr>
        <w:ind w:left="1263" w:hanging="420"/>
      </w:pPr>
    </w:lvl>
    <w:lvl w:ilvl="1" w:tplc="04090019" w:tentative="1">
      <w:start w:val="1"/>
      <w:numFmt w:val="lowerLetter"/>
      <w:lvlText w:val="%2)"/>
      <w:lvlJc w:val="left"/>
      <w:pPr>
        <w:ind w:left="1683" w:hanging="420"/>
      </w:pPr>
    </w:lvl>
    <w:lvl w:ilvl="2" w:tplc="0409001B" w:tentative="1">
      <w:start w:val="1"/>
      <w:numFmt w:val="lowerRoman"/>
      <w:lvlText w:val="%3."/>
      <w:lvlJc w:val="right"/>
      <w:pPr>
        <w:ind w:left="2103" w:hanging="420"/>
      </w:pPr>
    </w:lvl>
    <w:lvl w:ilvl="3" w:tplc="0409000F" w:tentative="1">
      <w:start w:val="1"/>
      <w:numFmt w:val="decimal"/>
      <w:lvlText w:val="%4."/>
      <w:lvlJc w:val="left"/>
      <w:pPr>
        <w:ind w:left="2523" w:hanging="420"/>
      </w:pPr>
    </w:lvl>
    <w:lvl w:ilvl="4" w:tplc="04090019" w:tentative="1">
      <w:start w:val="1"/>
      <w:numFmt w:val="lowerLetter"/>
      <w:lvlText w:val="%5)"/>
      <w:lvlJc w:val="left"/>
      <w:pPr>
        <w:ind w:left="2943" w:hanging="420"/>
      </w:pPr>
    </w:lvl>
    <w:lvl w:ilvl="5" w:tplc="0409001B" w:tentative="1">
      <w:start w:val="1"/>
      <w:numFmt w:val="lowerRoman"/>
      <w:lvlText w:val="%6."/>
      <w:lvlJc w:val="right"/>
      <w:pPr>
        <w:ind w:left="3363" w:hanging="420"/>
      </w:pPr>
    </w:lvl>
    <w:lvl w:ilvl="6" w:tplc="0409000F" w:tentative="1">
      <w:start w:val="1"/>
      <w:numFmt w:val="decimal"/>
      <w:lvlText w:val="%7."/>
      <w:lvlJc w:val="left"/>
      <w:pPr>
        <w:ind w:left="3783" w:hanging="420"/>
      </w:pPr>
    </w:lvl>
    <w:lvl w:ilvl="7" w:tplc="04090019" w:tentative="1">
      <w:start w:val="1"/>
      <w:numFmt w:val="lowerLetter"/>
      <w:lvlText w:val="%8)"/>
      <w:lvlJc w:val="left"/>
      <w:pPr>
        <w:ind w:left="4203" w:hanging="420"/>
      </w:pPr>
    </w:lvl>
    <w:lvl w:ilvl="8" w:tplc="0409001B" w:tentative="1">
      <w:start w:val="1"/>
      <w:numFmt w:val="lowerRoman"/>
      <w:lvlText w:val="%9."/>
      <w:lvlJc w:val="right"/>
      <w:pPr>
        <w:ind w:left="4623" w:hanging="420"/>
      </w:pPr>
    </w:lvl>
  </w:abstractNum>
  <w:abstractNum w:abstractNumId="24" w15:restartNumberingAfterBreak="0">
    <w:nsid w:val="7D8775B0"/>
    <w:multiLevelType w:val="hybridMultilevel"/>
    <w:tmpl w:val="7902E70E"/>
    <w:lvl w:ilvl="0" w:tplc="04090019">
      <w:start w:val="1"/>
      <w:numFmt w:val="lowerLetter"/>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num w:numId="1">
    <w:abstractNumId w:val="8"/>
  </w:num>
  <w:num w:numId="2">
    <w:abstractNumId w:val="18"/>
  </w:num>
  <w:num w:numId="3">
    <w:abstractNumId w:val="4"/>
  </w:num>
  <w:num w:numId="4">
    <w:abstractNumId w:val="23"/>
  </w:num>
  <w:num w:numId="5">
    <w:abstractNumId w:val="9"/>
  </w:num>
  <w:num w:numId="6">
    <w:abstractNumId w:val="12"/>
  </w:num>
  <w:num w:numId="7">
    <w:abstractNumId w:val="15"/>
  </w:num>
  <w:num w:numId="8">
    <w:abstractNumId w:val="19"/>
  </w:num>
  <w:num w:numId="9">
    <w:abstractNumId w:val="21"/>
  </w:num>
  <w:num w:numId="10">
    <w:abstractNumId w:val="24"/>
  </w:num>
  <w:num w:numId="11">
    <w:abstractNumId w:val="20"/>
  </w:num>
  <w:num w:numId="12">
    <w:abstractNumId w:val="2"/>
  </w:num>
  <w:num w:numId="13">
    <w:abstractNumId w:val="3"/>
  </w:num>
  <w:num w:numId="14">
    <w:abstractNumId w:val="1"/>
  </w:num>
  <w:num w:numId="15">
    <w:abstractNumId w:val="14"/>
  </w:num>
  <w:num w:numId="16">
    <w:abstractNumId w:val="6"/>
  </w:num>
  <w:num w:numId="17">
    <w:abstractNumId w:val="13"/>
  </w:num>
  <w:num w:numId="18">
    <w:abstractNumId w:val="0"/>
  </w:num>
  <w:num w:numId="19">
    <w:abstractNumId w:val="22"/>
  </w:num>
  <w:num w:numId="20">
    <w:abstractNumId w:val="17"/>
  </w:num>
  <w:num w:numId="21">
    <w:abstractNumId w:val="7"/>
  </w:num>
  <w:num w:numId="22">
    <w:abstractNumId w:val="10"/>
  </w:num>
  <w:num w:numId="23">
    <w:abstractNumId w:val="11"/>
  </w:num>
  <w:num w:numId="24">
    <w:abstractNumId w:val="16"/>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7DC"/>
    <w:rsid w:val="00000122"/>
    <w:rsid w:val="00004561"/>
    <w:rsid w:val="000146B4"/>
    <w:rsid w:val="00017A82"/>
    <w:rsid w:val="00044C81"/>
    <w:rsid w:val="000540A1"/>
    <w:rsid w:val="00055DF9"/>
    <w:rsid w:val="00066471"/>
    <w:rsid w:val="00093F43"/>
    <w:rsid w:val="000A10DF"/>
    <w:rsid w:val="000A17B7"/>
    <w:rsid w:val="000B1E94"/>
    <w:rsid w:val="000D65A9"/>
    <w:rsid w:val="000E28CC"/>
    <w:rsid w:val="000E2C06"/>
    <w:rsid w:val="000E4E82"/>
    <w:rsid w:val="00104F3D"/>
    <w:rsid w:val="00106EE0"/>
    <w:rsid w:val="00114BC3"/>
    <w:rsid w:val="00117402"/>
    <w:rsid w:val="001208EC"/>
    <w:rsid w:val="00121057"/>
    <w:rsid w:val="001211AF"/>
    <w:rsid w:val="0012211F"/>
    <w:rsid w:val="00123FA1"/>
    <w:rsid w:val="001401FF"/>
    <w:rsid w:val="00142BA8"/>
    <w:rsid w:val="00147AD7"/>
    <w:rsid w:val="00157CFC"/>
    <w:rsid w:val="001744FF"/>
    <w:rsid w:val="001772CB"/>
    <w:rsid w:val="0018231D"/>
    <w:rsid w:val="00184B46"/>
    <w:rsid w:val="001872F9"/>
    <w:rsid w:val="00191A84"/>
    <w:rsid w:val="001A05B4"/>
    <w:rsid w:val="001A55B3"/>
    <w:rsid w:val="001A7C00"/>
    <w:rsid w:val="001B64F3"/>
    <w:rsid w:val="001B7B13"/>
    <w:rsid w:val="001C6386"/>
    <w:rsid w:val="001D4D44"/>
    <w:rsid w:val="001D7438"/>
    <w:rsid w:val="001E51C0"/>
    <w:rsid w:val="0022422D"/>
    <w:rsid w:val="00233123"/>
    <w:rsid w:val="0023430E"/>
    <w:rsid w:val="002522F7"/>
    <w:rsid w:val="00254C2F"/>
    <w:rsid w:val="00267D63"/>
    <w:rsid w:val="00270CF1"/>
    <w:rsid w:val="002747B4"/>
    <w:rsid w:val="00281107"/>
    <w:rsid w:val="002873FF"/>
    <w:rsid w:val="002B1FF4"/>
    <w:rsid w:val="002C1021"/>
    <w:rsid w:val="002C45EC"/>
    <w:rsid w:val="002D0CB2"/>
    <w:rsid w:val="002E1E39"/>
    <w:rsid w:val="002E7C60"/>
    <w:rsid w:val="002F5C40"/>
    <w:rsid w:val="00301D38"/>
    <w:rsid w:val="00302927"/>
    <w:rsid w:val="003108A2"/>
    <w:rsid w:val="003116DF"/>
    <w:rsid w:val="00311C9F"/>
    <w:rsid w:val="0031729D"/>
    <w:rsid w:val="0032693C"/>
    <w:rsid w:val="00327948"/>
    <w:rsid w:val="00330513"/>
    <w:rsid w:val="00340821"/>
    <w:rsid w:val="0034475D"/>
    <w:rsid w:val="00345A2D"/>
    <w:rsid w:val="00354038"/>
    <w:rsid w:val="00361018"/>
    <w:rsid w:val="003672F6"/>
    <w:rsid w:val="0037128C"/>
    <w:rsid w:val="003829C5"/>
    <w:rsid w:val="00394B08"/>
    <w:rsid w:val="00397528"/>
    <w:rsid w:val="003C0D44"/>
    <w:rsid w:val="003C11A7"/>
    <w:rsid w:val="003C3116"/>
    <w:rsid w:val="003D4BC1"/>
    <w:rsid w:val="003E135C"/>
    <w:rsid w:val="0040182D"/>
    <w:rsid w:val="00410478"/>
    <w:rsid w:val="00410E5B"/>
    <w:rsid w:val="00414C66"/>
    <w:rsid w:val="0041598C"/>
    <w:rsid w:val="004202B0"/>
    <w:rsid w:val="00420ED2"/>
    <w:rsid w:val="0042207E"/>
    <w:rsid w:val="004276F1"/>
    <w:rsid w:val="0043585B"/>
    <w:rsid w:val="00440575"/>
    <w:rsid w:val="00446238"/>
    <w:rsid w:val="00450AB0"/>
    <w:rsid w:val="00452EF2"/>
    <w:rsid w:val="00457610"/>
    <w:rsid w:val="00466428"/>
    <w:rsid w:val="00470479"/>
    <w:rsid w:val="00471D29"/>
    <w:rsid w:val="004735B5"/>
    <w:rsid w:val="00477728"/>
    <w:rsid w:val="0048601C"/>
    <w:rsid w:val="004931A7"/>
    <w:rsid w:val="004D2933"/>
    <w:rsid w:val="004E4500"/>
    <w:rsid w:val="004F1815"/>
    <w:rsid w:val="00500721"/>
    <w:rsid w:val="00501116"/>
    <w:rsid w:val="00517CEF"/>
    <w:rsid w:val="00524CD8"/>
    <w:rsid w:val="00525F6F"/>
    <w:rsid w:val="00527139"/>
    <w:rsid w:val="00534D1B"/>
    <w:rsid w:val="00534E23"/>
    <w:rsid w:val="00541EBE"/>
    <w:rsid w:val="00553C33"/>
    <w:rsid w:val="00554B8E"/>
    <w:rsid w:val="005577DC"/>
    <w:rsid w:val="00563259"/>
    <w:rsid w:val="00566361"/>
    <w:rsid w:val="005672E3"/>
    <w:rsid w:val="005723BE"/>
    <w:rsid w:val="00575912"/>
    <w:rsid w:val="005A2F42"/>
    <w:rsid w:val="005A51B6"/>
    <w:rsid w:val="005B50D6"/>
    <w:rsid w:val="005C3106"/>
    <w:rsid w:val="005C4052"/>
    <w:rsid w:val="005D33BC"/>
    <w:rsid w:val="00611D0D"/>
    <w:rsid w:val="00614179"/>
    <w:rsid w:val="00620504"/>
    <w:rsid w:val="00622D93"/>
    <w:rsid w:val="00630310"/>
    <w:rsid w:val="006379EA"/>
    <w:rsid w:val="00640D35"/>
    <w:rsid w:val="00644726"/>
    <w:rsid w:val="00651B54"/>
    <w:rsid w:val="006552D8"/>
    <w:rsid w:val="00692A3B"/>
    <w:rsid w:val="006978EF"/>
    <w:rsid w:val="006C35A4"/>
    <w:rsid w:val="006C428B"/>
    <w:rsid w:val="006C6B16"/>
    <w:rsid w:val="006E3968"/>
    <w:rsid w:val="006E3ED8"/>
    <w:rsid w:val="006E5958"/>
    <w:rsid w:val="006F524D"/>
    <w:rsid w:val="0070057C"/>
    <w:rsid w:val="00704C46"/>
    <w:rsid w:val="0073791E"/>
    <w:rsid w:val="00741E68"/>
    <w:rsid w:val="00744E6B"/>
    <w:rsid w:val="007472C9"/>
    <w:rsid w:val="00750ACC"/>
    <w:rsid w:val="00755507"/>
    <w:rsid w:val="00761D5A"/>
    <w:rsid w:val="00764420"/>
    <w:rsid w:val="00766B47"/>
    <w:rsid w:val="00775988"/>
    <w:rsid w:val="007763BB"/>
    <w:rsid w:val="00780CD7"/>
    <w:rsid w:val="00794A01"/>
    <w:rsid w:val="007A37BE"/>
    <w:rsid w:val="007C2ED1"/>
    <w:rsid w:val="007C709E"/>
    <w:rsid w:val="007D2C29"/>
    <w:rsid w:val="0080615C"/>
    <w:rsid w:val="00812566"/>
    <w:rsid w:val="00812761"/>
    <w:rsid w:val="0082201F"/>
    <w:rsid w:val="00832753"/>
    <w:rsid w:val="00843E98"/>
    <w:rsid w:val="00845769"/>
    <w:rsid w:val="00846F37"/>
    <w:rsid w:val="00862C2D"/>
    <w:rsid w:val="008641D5"/>
    <w:rsid w:val="00871C60"/>
    <w:rsid w:val="00881724"/>
    <w:rsid w:val="00893BBB"/>
    <w:rsid w:val="008A0159"/>
    <w:rsid w:val="008C0197"/>
    <w:rsid w:val="008E2B6C"/>
    <w:rsid w:val="008F443B"/>
    <w:rsid w:val="00911260"/>
    <w:rsid w:val="00911B7C"/>
    <w:rsid w:val="009202D3"/>
    <w:rsid w:val="00921174"/>
    <w:rsid w:val="00923E6B"/>
    <w:rsid w:val="009302AC"/>
    <w:rsid w:val="00932D07"/>
    <w:rsid w:val="00934DA9"/>
    <w:rsid w:val="0096496B"/>
    <w:rsid w:val="00967837"/>
    <w:rsid w:val="00970CDF"/>
    <w:rsid w:val="009766DE"/>
    <w:rsid w:val="00981CA8"/>
    <w:rsid w:val="00983AA8"/>
    <w:rsid w:val="00997D14"/>
    <w:rsid w:val="009A00C3"/>
    <w:rsid w:val="009A4304"/>
    <w:rsid w:val="009B07D3"/>
    <w:rsid w:val="009D01F0"/>
    <w:rsid w:val="009D0CEA"/>
    <w:rsid w:val="009D1B23"/>
    <w:rsid w:val="009F0206"/>
    <w:rsid w:val="00A03E1A"/>
    <w:rsid w:val="00A04A43"/>
    <w:rsid w:val="00A1049E"/>
    <w:rsid w:val="00A16ADA"/>
    <w:rsid w:val="00A23EEF"/>
    <w:rsid w:val="00A3025A"/>
    <w:rsid w:val="00A30525"/>
    <w:rsid w:val="00A30659"/>
    <w:rsid w:val="00A4473F"/>
    <w:rsid w:val="00A4628A"/>
    <w:rsid w:val="00A53F94"/>
    <w:rsid w:val="00A65BDA"/>
    <w:rsid w:val="00A6787A"/>
    <w:rsid w:val="00A70288"/>
    <w:rsid w:val="00A7257B"/>
    <w:rsid w:val="00A75747"/>
    <w:rsid w:val="00A80676"/>
    <w:rsid w:val="00A821F6"/>
    <w:rsid w:val="00AA35EC"/>
    <w:rsid w:val="00AA5762"/>
    <w:rsid w:val="00AB34DA"/>
    <w:rsid w:val="00AB57CE"/>
    <w:rsid w:val="00AD259E"/>
    <w:rsid w:val="00AE4422"/>
    <w:rsid w:val="00AE4E57"/>
    <w:rsid w:val="00AF21D0"/>
    <w:rsid w:val="00B00D42"/>
    <w:rsid w:val="00B07822"/>
    <w:rsid w:val="00B17C36"/>
    <w:rsid w:val="00B31858"/>
    <w:rsid w:val="00B34D1C"/>
    <w:rsid w:val="00B40793"/>
    <w:rsid w:val="00B431E3"/>
    <w:rsid w:val="00B53773"/>
    <w:rsid w:val="00B56260"/>
    <w:rsid w:val="00B62D32"/>
    <w:rsid w:val="00B84915"/>
    <w:rsid w:val="00B86815"/>
    <w:rsid w:val="00B94B6D"/>
    <w:rsid w:val="00B94D45"/>
    <w:rsid w:val="00BB32A9"/>
    <w:rsid w:val="00BE37E9"/>
    <w:rsid w:val="00BE7851"/>
    <w:rsid w:val="00C2088A"/>
    <w:rsid w:val="00C2185C"/>
    <w:rsid w:val="00C255D7"/>
    <w:rsid w:val="00C312DC"/>
    <w:rsid w:val="00C34BAB"/>
    <w:rsid w:val="00C575FE"/>
    <w:rsid w:val="00C63064"/>
    <w:rsid w:val="00C6484E"/>
    <w:rsid w:val="00C659EC"/>
    <w:rsid w:val="00C67CC9"/>
    <w:rsid w:val="00C73935"/>
    <w:rsid w:val="00C7410D"/>
    <w:rsid w:val="00C77A6B"/>
    <w:rsid w:val="00C92511"/>
    <w:rsid w:val="00C92533"/>
    <w:rsid w:val="00C93EC2"/>
    <w:rsid w:val="00CA3986"/>
    <w:rsid w:val="00CB3B88"/>
    <w:rsid w:val="00CC1BA4"/>
    <w:rsid w:val="00CF4202"/>
    <w:rsid w:val="00CF6088"/>
    <w:rsid w:val="00CF6A10"/>
    <w:rsid w:val="00D13657"/>
    <w:rsid w:val="00D14D96"/>
    <w:rsid w:val="00D3081D"/>
    <w:rsid w:val="00D356ED"/>
    <w:rsid w:val="00D41FB9"/>
    <w:rsid w:val="00D4771A"/>
    <w:rsid w:val="00D56036"/>
    <w:rsid w:val="00D60B0A"/>
    <w:rsid w:val="00D65409"/>
    <w:rsid w:val="00D74BC9"/>
    <w:rsid w:val="00D75488"/>
    <w:rsid w:val="00D760F0"/>
    <w:rsid w:val="00D812CE"/>
    <w:rsid w:val="00DA5ADF"/>
    <w:rsid w:val="00DA5D45"/>
    <w:rsid w:val="00DB1EBD"/>
    <w:rsid w:val="00DC26D3"/>
    <w:rsid w:val="00DD050E"/>
    <w:rsid w:val="00DD3AE3"/>
    <w:rsid w:val="00DE6273"/>
    <w:rsid w:val="00DF3EF1"/>
    <w:rsid w:val="00DF4BBD"/>
    <w:rsid w:val="00E0050C"/>
    <w:rsid w:val="00E0339D"/>
    <w:rsid w:val="00E10DEF"/>
    <w:rsid w:val="00E11A1A"/>
    <w:rsid w:val="00E17147"/>
    <w:rsid w:val="00E21E9C"/>
    <w:rsid w:val="00E315B7"/>
    <w:rsid w:val="00E44491"/>
    <w:rsid w:val="00E449ED"/>
    <w:rsid w:val="00E52ABC"/>
    <w:rsid w:val="00E66090"/>
    <w:rsid w:val="00E71F38"/>
    <w:rsid w:val="00E722A5"/>
    <w:rsid w:val="00E7429C"/>
    <w:rsid w:val="00E80270"/>
    <w:rsid w:val="00E823AD"/>
    <w:rsid w:val="00E86AD1"/>
    <w:rsid w:val="00E91D21"/>
    <w:rsid w:val="00EA043D"/>
    <w:rsid w:val="00EA60BF"/>
    <w:rsid w:val="00EB7796"/>
    <w:rsid w:val="00EC457F"/>
    <w:rsid w:val="00EC66B5"/>
    <w:rsid w:val="00EE2BA1"/>
    <w:rsid w:val="00EF5F3D"/>
    <w:rsid w:val="00EF6CA4"/>
    <w:rsid w:val="00F0043C"/>
    <w:rsid w:val="00F07FE6"/>
    <w:rsid w:val="00F24CDF"/>
    <w:rsid w:val="00F26056"/>
    <w:rsid w:val="00F31019"/>
    <w:rsid w:val="00F4336F"/>
    <w:rsid w:val="00F5206C"/>
    <w:rsid w:val="00F61BAA"/>
    <w:rsid w:val="00FC0146"/>
    <w:rsid w:val="00FC2FA1"/>
    <w:rsid w:val="00FC322E"/>
    <w:rsid w:val="00FD2303"/>
    <w:rsid w:val="00FD3B5E"/>
    <w:rsid w:val="00FD78AB"/>
    <w:rsid w:val="00FD7DA2"/>
    <w:rsid w:val="00FE17D6"/>
    <w:rsid w:val="00FE4C6D"/>
    <w:rsid w:val="00FE5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328B5"/>
  <w15:chartTrackingRefBased/>
  <w15:docId w15:val="{7A702897-19BC-4B9F-906B-B45DAC804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C322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322E"/>
    <w:rPr>
      <w:b/>
      <w:bCs/>
      <w:kern w:val="44"/>
      <w:sz w:val="44"/>
      <w:szCs w:val="44"/>
    </w:rPr>
  </w:style>
  <w:style w:type="paragraph" w:styleId="a3">
    <w:name w:val="List Paragraph"/>
    <w:basedOn w:val="a"/>
    <w:uiPriority w:val="34"/>
    <w:qFormat/>
    <w:rsid w:val="00651B54"/>
    <w:pPr>
      <w:ind w:firstLineChars="200" w:firstLine="420"/>
    </w:pPr>
  </w:style>
  <w:style w:type="paragraph" w:styleId="a4">
    <w:name w:val="header"/>
    <w:basedOn w:val="a"/>
    <w:link w:val="a5"/>
    <w:uiPriority w:val="99"/>
    <w:unhideWhenUsed/>
    <w:rsid w:val="0028110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81107"/>
    <w:rPr>
      <w:sz w:val="18"/>
      <w:szCs w:val="18"/>
    </w:rPr>
  </w:style>
  <w:style w:type="paragraph" w:styleId="a6">
    <w:name w:val="footer"/>
    <w:basedOn w:val="a"/>
    <w:link w:val="a7"/>
    <w:uiPriority w:val="99"/>
    <w:unhideWhenUsed/>
    <w:rsid w:val="00281107"/>
    <w:pPr>
      <w:tabs>
        <w:tab w:val="center" w:pos="4153"/>
        <w:tab w:val="right" w:pos="8306"/>
      </w:tabs>
      <w:snapToGrid w:val="0"/>
      <w:jc w:val="left"/>
    </w:pPr>
    <w:rPr>
      <w:sz w:val="18"/>
      <w:szCs w:val="18"/>
    </w:rPr>
  </w:style>
  <w:style w:type="character" w:customStyle="1" w:styleId="a7">
    <w:name w:val="页脚 字符"/>
    <w:basedOn w:val="a0"/>
    <w:link w:val="a6"/>
    <w:uiPriority w:val="99"/>
    <w:rsid w:val="002811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10</Pages>
  <Words>1276</Words>
  <Characters>7276</Characters>
  <Application>Microsoft Office Word</Application>
  <DocSecurity>0</DocSecurity>
  <Lines>60</Lines>
  <Paragraphs>17</Paragraphs>
  <ScaleCrop>false</ScaleCrop>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ShePiJi</dc:creator>
  <cp:keywords/>
  <dc:description/>
  <cp:lastModifiedBy>ShePiJi</cp:lastModifiedBy>
  <cp:revision>336</cp:revision>
  <dcterms:created xsi:type="dcterms:W3CDTF">2021-03-06T09:56:00Z</dcterms:created>
  <dcterms:modified xsi:type="dcterms:W3CDTF">2021-03-11T09:56:00Z</dcterms:modified>
</cp:coreProperties>
</file>