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53B8" w14:textId="62DB135E" w:rsidR="00524637" w:rsidRPr="0024223B" w:rsidRDefault="00893FFD" w:rsidP="0024223B">
      <w:pPr>
        <w:pStyle w:val="1"/>
        <w:jc w:val="center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复习资料</w:t>
      </w:r>
    </w:p>
    <w:p w14:paraId="0FD965B9" w14:textId="7EF6670E" w:rsidR="00524637" w:rsidRPr="00103841" w:rsidRDefault="0010707E" w:rsidP="00103841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103841">
        <w:rPr>
          <w:rFonts w:hint="eastAsia"/>
          <w:b/>
          <w:bCs/>
          <w:sz w:val="28"/>
          <w:szCs w:val="28"/>
        </w:rPr>
        <w:t>怎么判断变量类型是否为引用类型</w:t>
      </w:r>
    </w:p>
    <w:p w14:paraId="75769357" w14:textId="50EE1985" w:rsidR="00103841" w:rsidRDefault="00103841" w:rsidP="0010384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Variant !== null &amp;&amp; (typeof Variant === ‘object’ || typeof Variant === ‘function’</w:t>
      </w:r>
      <w:r w:rsidR="00D51DDC">
        <w:rPr>
          <w:szCs w:val="21"/>
        </w:rPr>
        <w:t xml:space="preserve"> </w:t>
      </w:r>
      <w:r>
        <w:rPr>
          <w:szCs w:val="21"/>
        </w:rPr>
        <w:t>)</w:t>
      </w:r>
    </w:p>
    <w:p w14:paraId="60FF5B14" w14:textId="4D76C737" w:rsidR="00103841" w:rsidRDefault="00103841" w:rsidP="0010384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Variant instanceof Object</w:t>
      </w:r>
    </w:p>
    <w:p w14:paraId="60C55EFF" w14:textId="24144FCC" w:rsidR="00EE63C0" w:rsidRDefault="001D0D70" w:rsidP="0010384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Object</w:t>
      </w:r>
      <w:r>
        <w:rPr>
          <w:szCs w:val="21"/>
        </w:rPr>
        <w:t>.prototype.toString.call(</w:t>
      </w:r>
      <w:r>
        <w:rPr>
          <w:szCs w:val="21"/>
        </w:rPr>
        <w:t>Variant</w:t>
      </w:r>
      <w:r>
        <w:rPr>
          <w:szCs w:val="21"/>
        </w:rPr>
        <w:t>).slice(8, -1)</w:t>
      </w:r>
    </w:p>
    <w:p w14:paraId="5EB42B1B" w14:textId="6709995C" w:rsidR="001D2C1B" w:rsidRDefault="001D2C1B" w:rsidP="001D2C1B">
      <w:pPr>
        <w:rPr>
          <w:szCs w:val="21"/>
        </w:rPr>
      </w:pPr>
    </w:p>
    <w:p w14:paraId="764D54BB" w14:textId="70A4F6BA" w:rsidR="001D2C1B" w:rsidRPr="001D2C1B" w:rsidRDefault="001D2C1B" w:rsidP="001D2C1B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1D2C1B">
        <w:rPr>
          <w:rFonts w:hint="eastAsia"/>
          <w:b/>
          <w:bCs/>
          <w:sz w:val="28"/>
          <w:szCs w:val="28"/>
        </w:rPr>
        <w:t>检查是否是数组</w:t>
      </w:r>
    </w:p>
    <w:p w14:paraId="1CA6FAF0" w14:textId="4A5C9AB9" w:rsidR="001D2C1B" w:rsidRDefault="00EA6D7C" w:rsidP="00EA6D7C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bject.prototype.toString.call().slice(8, -1)</w:t>
      </w:r>
    </w:p>
    <w:p w14:paraId="5DA87BFA" w14:textId="77556E39" w:rsidR="00EA6D7C" w:rsidRDefault="00627D5D" w:rsidP="00EA6D7C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Instanceof</w:t>
      </w:r>
    </w:p>
    <w:p w14:paraId="23726AF5" w14:textId="5BA80D7C" w:rsidR="00627D5D" w:rsidRDefault="00720389" w:rsidP="00EA6D7C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M</w:t>
      </w:r>
      <w:r w:rsidR="00F6018F">
        <w:rPr>
          <w:szCs w:val="21"/>
        </w:rPr>
        <w:t>ap</w:t>
      </w:r>
      <w:r w:rsidR="005110CF">
        <w:rPr>
          <w:rFonts w:hint="eastAsia"/>
          <w:szCs w:val="21"/>
        </w:rPr>
        <w:t xml:space="preserve">、 </w:t>
      </w:r>
      <w:r w:rsidR="008B7850">
        <w:rPr>
          <w:rFonts w:hint="eastAsia"/>
          <w:szCs w:val="21"/>
        </w:rPr>
        <w:t>s</w:t>
      </w:r>
      <w:r w:rsidR="008B7850">
        <w:rPr>
          <w:szCs w:val="21"/>
        </w:rPr>
        <w:t>lice</w:t>
      </w:r>
      <w:r w:rsidR="008047D0">
        <w:rPr>
          <w:rFonts w:hint="eastAsia"/>
          <w:szCs w:val="21"/>
        </w:rPr>
        <w:t>等数组方法</w:t>
      </w:r>
      <w:r w:rsidR="008B7850">
        <w:rPr>
          <w:rFonts w:hint="eastAsia"/>
          <w:szCs w:val="21"/>
        </w:rPr>
        <w:t>进行能力</w:t>
      </w:r>
      <w:r w:rsidR="00F842A6">
        <w:rPr>
          <w:rFonts w:hint="eastAsia"/>
          <w:szCs w:val="21"/>
        </w:rPr>
        <w:t>检测</w:t>
      </w:r>
    </w:p>
    <w:p w14:paraId="7C80340C" w14:textId="2D3E654D" w:rsidR="00720389" w:rsidRPr="00EA6D7C" w:rsidRDefault="005662C9" w:rsidP="00EA6D7C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rray.isArray</w:t>
      </w:r>
    </w:p>
    <w:p w14:paraId="0598FF6F" w14:textId="77777777" w:rsidR="001D2C1B" w:rsidRPr="00541D55" w:rsidRDefault="001D2C1B" w:rsidP="00E31B06">
      <w:pPr>
        <w:rPr>
          <w:szCs w:val="21"/>
        </w:rPr>
      </w:pPr>
    </w:p>
    <w:p w14:paraId="4E657D1D" w14:textId="136B8DE0" w:rsidR="0051261D" w:rsidRDefault="0051261D" w:rsidP="0051261D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51261D">
        <w:rPr>
          <w:b/>
          <w:bCs/>
          <w:sz w:val="28"/>
          <w:szCs w:val="28"/>
        </w:rPr>
        <w:t>Typeof null === ‘object’</w:t>
      </w:r>
    </w:p>
    <w:p w14:paraId="659F819A" w14:textId="77777777" w:rsidR="005C7D42" w:rsidRPr="00006451" w:rsidRDefault="005C7D42" w:rsidP="00DE7149">
      <w:pPr>
        <w:ind w:left="420"/>
      </w:pPr>
      <w:r w:rsidRPr="00006451">
        <w:rPr>
          <w:rFonts w:hint="eastAsia"/>
        </w:rPr>
        <w:t>对于 </w:t>
      </w:r>
      <w:r w:rsidRPr="00006451">
        <w:t>null</w:t>
      </w:r>
      <w:r w:rsidRPr="00006451">
        <w:rPr>
          <w:rFonts w:hint="eastAsia"/>
        </w:rPr>
        <w:t> 来说，很多人会认为他是个对象类型，其实这是错误的。虽然 </w:t>
      </w:r>
      <w:r w:rsidRPr="00006451">
        <w:t>typeof null</w:t>
      </w:r>
      <w:r w:rsidRPr="00006451">
        <w:rPr>
          <w:rFonts w:hint="eastAsia"/>
        </w:rPr>
        <w:t> 会输出 </w:t>
      </w:r>
      <w:r w:rsidRPr="00006451">
        <w:t>object</w:t>
      </w:r>
      <w:r w:rsidRPr="00006451">
        <w:rPr>
          <w:rFonts w:hint="eastAsia"/>
        </w:rPr>
        <w:t>，但是这只是 JS 存在的一个悠久 Bug。在 JS 的最初版本中使用的是 32 位系统，为了性能考虑使用低位存储变量的类型信息，</w:t>
      </w:r>
      <w:r w:rsidRPr="00006451">
        <w:t>000</w:t>
      </w:r>
      <w:r w:rsidRPr="00006451">
        <w:rPr>
          <w:rFonts w:hint="eastAsia"/>
        </w:rPr>
        <w:t> 开头代表是对象，然而 </w:t>
      </w:r>
      <w:r w:rsidRPr="00006451">
        <w:t>null</w:t>
      </w:r>
      <w:r w:rsidRPr="00006451">
        <w:rPr>
          <w:rFonts w:hint="eastAsia"/>
        </w:rPr>
        <w:t> 表示为全零，所以将它错误的判断为 </w:t>
      </w:r>
      <w:r w:rsidRPr="00006451">
        <w:t>object</w:t>
      </w:r>
      <w:r w:rsidRPr="00006451">
        <w:rPr>
          <w:rFonts w:hint="eastAsia"/>
        </w:rPr>
        <w:t> 。虽然现在的内部类型判断代码已经改变了，但是对于这个 Bug 却是一直流传下来</w:t>
      </w:r>
    </w:p>
    <w:p w14:paraId="202E869F" w14:textId="77777777" w:rsidR="0051261D" w:rsidRPr="00E94BAA" w:rsidRDefault="0051261D" w:rsidP="00F61D1A">
      <w:pPr>
        <w:rPr>
          <w:szCs w:val="21"/>
        </w:rPr>
      </w:pPr>
    </w:p>
    <w:p w14:paraId="11043281" w14:textId="669ACC99" w:rsidR="00864B23" w:rsidRPr="00954D24" w:rsidRDefault="003C1B81" w:rsidP="00864B23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954D24">
        <w:rPr>
          <w:rFonts w:asciiTheme="minorEastAsia" w:hAnsiTheme="minorEastAsia" w:hint="eastAsia"/>
          <w:b/>
          <w:bCs/>
          <w:sz w:val="28"/>
          <w:szCs w:val="28"/>
        </w:rPr>
        <w:t>==</w:t>
      </w:r>
      <w:r w:rsidRPr="00954D24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954D24">
        <w:rPr>
          <w:rFonts w:asciiTheme="minorEastAsia" w:hAnsiTheme="minorEastAsia" w:hint="eastAsia"/>
          <w:b/>
          <w:bCs/>
          <w:sz w:val="28"/>
          <w:szCs w:val="28"/>
        </w:rPr>
        <w:t xml:space="preserve">与 </w:t>
      </w:r>
      <w:r w:rsidRPr="00954D24">
        <w:rPr>
          <w:rFonts w:asciiTheme="minorEastAsia" w:hAnsiTheme="minorEastAsia"/>
          <w:b/>
          <w:bCs/>
          <w:sz w:val="28"/>
          <w:szCs w:val="28"/>
        </w:rPr>
        <w:t xml:space="preserve">=== </w:t>
      </w:r>
      <w:r w:rsidRPr="00954D24">
        <w:rPr>
          <w:rFonts w:asciiTheme="minorEastAsia" w:hAnsiTheme="minorEastAsia" w:hint="eastAsia"/>
          <w:b/>
          <w:bCs/>
          <w:sz w:val="28"/>
          <w:szCs w:val="28"/>
        </w:rPr>
        <w:t>的区别</w:t>
      </w:r>
    </w:p>
    <w:p w14:paraId="5BA7F494" w14:textId="07D25E0F" w:rsidR="006E004F" w:rsidRDefault="007312BE" w:rsidP="00EF3578">
      <w:pPr>
        <w:ind w:left="420"/>
        <w:rPr>
          <w:b/>
          <w:bCs/>
          <w:szCs w:val="21"/>
        </w:rPr>
      </w:pPr>
      <w:r w:rsidRPr="007312BE">
        <w:rPr>
          <w:rFonts w:hint="eastAsia"/>
          <w:b/>
          <w:bCs/>
          <w:szCs w:val="21"/>
        </w:rPr>
        <w:t>=</w:t>
      </w:r>
      <w:r w:rsidRPr="007312BE">
        <w:rPr>
          <w:b/>
          <w:bCs/>
          <w:szCs w:val="21"/>
        </w:rPr>
        <w:t>=</w:t>
      </w:r>
      <w:r w:rsidRPr="007312BE">
        <w:rPr>
          <w:rFonts w:hint="eastAsia"/>
          <w:b/>
          <w:bCs/>
          <w:szCs w:val="21"/>
        </w:rPr>
        <w:t>：</w:t>
      </w:r>
      <w:r w:rsidRPr="007312BE">
        <w:rPr>
          <w:b/>
          <w:bCs/>
          <w:szCs w:val="21"/>
        </w:rPr>
        <w:t xml:space="preserve"> </w:t>
      </w:r>
    </w:p>
    <w:p w14:paraId="2C6F1029" w14:textId="0048283D" w:rsidR="007312BE" w:rsidRDefault="007312BE" w:rsidP="00EF3578">
      <w:pPr>
        <w:ind w:left="420"/>
      </w:pPr>
      <w:r>
        <w:rPr>
          <w:b/>
          <w:bCs/>
          <w:szCs w:val="21"/>
        </w:rPr>
        <w:tab/>
      </w:r>
      <w:r w:rsidR="00A3581D">
        <w:t>如果对比双方的类型不一样的话，就会进行类型转换</w:t>
      </w:r>
      <w:r w:rsidR="00725E75">
        <w:rPr>
          <w:rFonts w:hint="eastAsia"/>
        </w:rPr>
        <w:t>，</w:t>
      </w:r>
      <w:r w:rsidR="00725E75">
        <w:t>null</w:t>
      </w:r>
      <w:r w:rsidR="00725E75">
        <w:rPr>
          <w:rFonts w:hint="eastAsia"/>
        </w:rPr>
        <w:t>和u</w:t>
      </w:r>
      <w:r w:rsidR="00725E75">
        <w:t>ndefined</w:t>
      </w:r>
      <w:r w:rsidR="00A16D33">
        <w:t xml:space="preserve"> </w:t>
      </w:r>
      <w:r w:rsidR="00A16D33">
        <w:rPr>
          <w:rFonts w:hint="eastAsia"/>
        </w:rPr>
        <w:t>除非这两个之间对比否则原始类型都不相同</w:t>
      </w:r>
      <w:r w:rsidR="00906B03">
        <w:rPr>
          <w:rFonts w:hint="eastAsia"/>
        </w:rPr>
        <w:t>，对象转换为S</w:t>
      </w:r>
      <w:r w:rsidR="00906B03">
        <w:t>tring</w:t>
      </w:r>
      <w:r w:rsidR="00906B03">
        <w:rPr>
          <w:rFonts w:hint="eastAsia"/>
        </w:rPr>
        <w:t>和</w:t>
      </w:r>
      <w:r w:rsidR="00906B03">
        <w:t xml:space="preserve"> Number</w:t>
      </w:r>
      <w:r w:rsidR="00906B03">
        <w:rPr>
          <w:rFonts w:hint="eastAsia"/>
        </w:rPr>
        <w:t>，S</w:t>
      </w:r>
      <w:r w:rsidR="00906B03">
        <w:t>tring</w:t>
      </w:r>
      <w:r w:rsidR="00216B2D">
        <w:rPr>
          <w:rFonts w:hint="eastAsia"/>
        </w:rPr>
        <w:t xml:space="preserve"> 和 </w:t>
      </w:r>
      <w:r w:rsidR="00216B2D">
        <w:t xml:space="preserve">Boolean </w:t>
      </w:r>
      <w:r w:rsidR="00216B2D">
        <w:rPr>
          <w:rFonts w:hint="eastAsia"/>
        </w:rPr>
        <w:t xml:space="preserve">转换为 </w:t>
      </w:r>
      <w:r w:rsidR="00216B2D">
        <w:t>Number</w:t>
      </w:r>
      <w:r w:rsidR="008D08D9">
        <w:rPr>
          <w:rFonts w:hint="eastAsia"/>
        </w:rPr>
        <w:t>，</w:t>
      </w:r>
    </w:p>
    <w:p w14:paraId="3B414E47" w14:textId="77777777" w:rsidR="000C7E80" w:rsidRDefault="000C7E80" w:rsidP="00EF3578">
      <w:pPr>
        <w:ind w:left="420"/>
      </w:pPr>
    </w:p>
    <w:p w14:paraId="2D29DE4A" w14:textId="551B4942" w:rsidR="0011236C" w:rsidRDefault="0011236C" w:rsidP="00EF3578">
      <w:pPr>
        <w:ind w:left="420"/>
        <w:rPr>
          <w:b/>
          <w:bCs/>
        </w:rPr>
      </w:pPr>
      <w:r w:rsidRPr="00464A01">
        <w:rPr>
          <w:rFonts w:hint="eastAsia"/>
          <w:b/>
          <w:bCs/>
        </w:rPr>
        <w:t>=</w:t>
      </w:r>
      <w:r w:rsidRPr="00464A01">
        <w:rPr>
          <w:b/>
          <w:bCs/>
        </w:rPr>
        <w:t>==</w:t>
      </w:r>
      <w:r w:rsidRPr="00464A01">
        <w:rPr>
          <w:rFonts w:hint="eastAsia"/>
          <w:b/>
          <w:bCs/>
        </w:rPr>
        <w:t>：</w:t>
      </w:r>
    </w:p>
    <w:p w14:paraId="12D63B8D" w14:textId="1E47A4D9" w:rsidR="00464A01" w:rsidRDefault="00464A01" w:rsidP="00EF3578">
      <w:pPr>
        <w:ind w:left="420"/>
      </w:pPr>
      <w:r>
        <w:rPr>
          <w:b/>
          <w:bCs/>
        </w:rPr>
        <w:tab/>
      </w:r>
      <w:r w:rsidR="00D1331A">
        <w:rPr>
          <w:rFonts w:hint="eastAsia"/>
        </w:rPr>
        <w:t>先判断类型，再判断值</w:t>
      </w:r>
    </w:p>
    <w:p w14:paraId="3D8BEC14" w14:textId="57E2EE79" w:rsidR="00D74DB7" w:rsidRDefault="00D74DB7" w:rsidP="00D74DB7"/>
    <w:p w14:paraId="37E36D73" w14:textId="5CC80F9C" w:rsidR="0007326E" w:rsidRDefault="005F02DC" w:rsidP="003D5301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3D5301">
        <w:rPr>
          <w:rFonts w:hint="eastAsia"/>
          <w:b/>
          <w:bCs/>
          <w:sz w:val="28"/>
          <w:szCs w:val="28"/>
        </w:rPr>
        <w:t>深拷贝和浅拷贝</w:t>
      </w:r>
    </w:p>
    <w:p w14:paraId="020BB382" w14:textId="19EF3EDE" w:rsidR="003D5301" w:rsidRDefault="001F0682" w:rsidP="003D5301">
      <w:pPr>
        <w:pStyle w:val="a3"/>
        <w:ind w:left="420" w:firstLineChars="0" w:firstLine="0"/>
        <w:rPr>
          <w:b/>
          <w:bCs/>
          <w:szCs w:val="21"/>
        </w:rPr>
      </w:pPr>
      <w:r w:rsidRPr="001F0682">
        <w:rPr>
          <w:rFonts w:hint="eastAsia"/>
          <w:b/>
          <w:bCs/>
          <w:szCs w:val="21"/>
        </w:rPr>
        <w:t>浅拷贝：</w:t>
      </w:r>
    </w:p>
    <w:p w14:paraId="7A7901BF" w14:textId="4029D7CB" w:rsidR="001E7800" w:rsidRDefault="001F0682" w:rsidP="001E7800">
      <w:pPr>
        <w:pStyle w:val="a3"/>
        <w:ind w:left="420" w:firstLineChars="0" w:firstLine="0"/>
        <w:rPr>
          <w:szCs w:val="21"/>
        </w:rPr>
      </w:pPr>
      <w:r>
        <w:rPr>
          <w:b/>
          <w:bCs/>
          <w:szCs w:val="21"/>
        </w:rPr>
        <w:tab/>
      </w:r>
      <w:r w:rsidR="000B20A1">
        <w:rPr>
          <w:rFonts w:hint="eastAsia"/>
          <w:szCs w:val="21"/>
        </w:rPr>
        <w:t>拷贝所有属性到新的对象，如果是对象那么拷贝的是地址</w:t>
      </w:r>
      <w:r w:rsidR="001E7800">
        <w:rPr>
          <w:rFonts w:hint="eastAsia"/>
          <w:szCs w:val="21"/>
        </w:rPr>
        <w:t>，比如</w:t>
      </w:r>
      <w:r w:rsidR="00363273">
        <w:rPr>
          <w:rFonts w:hint="eastAsia"/>
          <w:szCs w:val="21"/>
        </w:rPr>
        <w:t>O</w:t>
      </w:r>
      <w:r w:rsidR="00363273">
        <w:rPr>
          <w:szCs w:val="21"/>
        </w:rPr>
        <w:t>bject.assign</w:t>
      </w:r>
      <w:r w:rsidR="001E7800">
        <w:rPr>
          <w:rFonts w:hint="eastAsia"/>
          <w:szCs w:val="21"/>
        </w:rPr>
        <w:t>、展开运算符</w:t>
      </w:r>
      <w:r w:rsidR="001E7800">
        <w:rPr>
          <w:szCs w:val="21"/>
        </w:rPr>
        <w:t>...</w:t>
      </w:r>
    </w:p>
    <w:p w14:paraId="20486AED" w14:textId="5618D353" w:rsidR="001E7800" w:rsidRDefault="001E7800" w:rsidP="001E7800">
      <w:pPr>
        <w:pStyle w:val="a3"/>
        <w:ind w:left="420" w:firstLineChars="0" w:firstLine="0"/>
        <w:rPr>
          <w:szCs w:val="21"/>
        </w:rPr>
      </w:pPr>
    </w:p>
    <w:p w14:paraId="1170000E" w14:textId="67281C21" w:rsidR="001E7800" w:rsidRPr="001E7800" w:rsidRDefault="001E7800" w:rsidP="001E7800">
      <w:pPr>
        <w:pStyle w:val="a3"/>
        <w:ind w:left="420" w:firstLineChars="0" w:firstLine="0"/>
        <w:rPr>
          <w:b/>
          <w:bCs/>
          <w:szCs w:val="21"/>
        </w:rPr>
      </w:pPr>
      <w:r w:rsidRPr="001E7800">
        <w:rPr>
          <w:rFonts w:hint="eastAsia"/>
          <w:b/>
          <w:bCs/>
          <w:szCs w:val="21"/>
        </w:rPr>
        <w:t>深拷贝：</w:t>
      </w:r>
    </w:p>
    <w:p w14:paraId="7D719E2C" w14:textId="6E923A71" w:rsidR="000B20A1" w:rsidRDefault="001E7800" w:rsidP="003D5301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="00116DEE">
        <w:rPr>
          <w:rFonts w:hint="eastAsia"/>
          <w:szCs w:val="21"/>
        </w:rPr>
        <w:t>深拷贝遇到对象的属性</w:t>
      </w:r>
      <w:r w:rsidR="005F65CB">
        <w:rPr>
          <w:rFonts w:hint="eastAsia"/>
          <w:szCs w:val="21"/>
        </w:rPr>
        <w:t>值</w:t>
      </w:r>
      <w:r w:rsidR="00116DEE">
        <w:rPr>
          <w:rFonts w:hint="eastAsia"/>
          <w:szCs w:val="21"/>
        </w:rPr>
        <w:t>如果还是一个对象那么会重新创建一个全新的对象，对象的属性名相同，属性值是再一次的“深拷贝”</w:t>
      </w:r>
      <w:r w:rsidR="00006451">
        <w:rPr>
          <w:rFonts w:hint="eastAsia"/>
          <w:szCs w:val="21"/>
        </w:rPr>
        <w:t>。常见的就是J</w:t>
      </w:r>
      <w:r w:rsidR="00006451">
        <w:rPr>
          <w:szCs w:val="21"/>
        </w:rPr>
        <w:t>SON</w:t>
      </w:r>
      <w:r w:rsidR="00006451">
        <w:rPr>
          <w:rFonts w:hint="eastAsia"/>
          <w:szCs w:val="21"/>
        </w:rPr>
        <w:t>.</w:t>
      </w:r>
      <w:r w:rsidR="00006451">
        <w:rPr>
          <w:szCs w:val="21"/>
        </w:rPr>
        <w:t>parse(JSON.stringify</w:t>
      </w:r>
      <w:r w:rsidR="005F0CAD">
        <w:rPr>
          <w:szCs w:val="21"/>
        </w:rPr>
        <w:t>())</w:t>
      </w:r>
    </w:p>
    <w:p w14:paraId="7BB6DDA4" w14:textId="3161DA02" w:rsidR="00237C28" w:rsidRDefault="00237C28" w:rsidP="003D5301">
      <w:pPr>
        <w:pStyle w:val="a3"/>
        <w:ind w:left="420" w:firstLineChars="0" w:firstLine="0"/>
        <w:rPr>
          <w:szCs w:val="21"/>
        </w:rPr>
      </w:pPr>
    </w:p>
    <w:p w14:paraId="11F55B44" w14:textId="68EECF3C" w:rsidR="00237C28" w:rsidRDefault="001B4FD3" w:rsidP="003D5301">
      <w:pPr>
        <w:pStyle w:val="a3"/>
        <w:ind w:left="420" w:firstLineChars="0" w:firstLine="0"/>
        <w:rPr>
          <w:b/>
          <w:bCs/>
          <w:szCs w:val="21"/>
        </w:rPr>
      </w:pPr>
      <w:r w:rsidRPr="004211C2">
        <w:rPr>
          <w:rFonts w:hint="eastAsia"/>
          <w:b/>
          <w:bCs/>
          <w:szCs w:val="21"/>
        </w:rPr>
        <w:t>J</w:t>
      </w:r>
      <w:r w:rsidRPr="004211C2">
        <w:rPr>
          <w:b/>
          <w:bCs/>
          <w:szCs w:val="21"/>
        </w:rPr>
        <w:t>SON</w:t>
      </w:r>
      <w:r w:rsidRPr="004211C2">
        <w:rPr>
          <w:rFonts w:hint="eastAsia"/>
          <w:b/>
          <w:bCs/>
          <w:szCs w:val="21"/>
        </w:rPr>
        <w:t>.</w:t>
      </w:r>
      <w:r w:rsidRPr="004211C2">
        <w:rPr>
          <w:b/>
          <w:bCs/>
          <w:szCs w:val="21"/>
        </w:rPr>
        <w:t>parse(JSON.stringify())</w:t>
      </w:r>
      <w:r w:rsidR="004211C2" w:rsidRPr="004211C2">
        <w:rPr>
          <w:rFonts w:hint="eastAsia"/>
          <w:b/>
          <w:bCs/>
          <w:szCs w:val="21"/>
        </w:rPr>
        <w:t>：</w:t>
      </w:r>
    </w:p>
    <w:p w14:paraId="2C910DA2" w14:textId="54CE7DFE" w:rsidR="004211C2" w:rsidRDefault="004211C2" w:rsidP="004211C2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无法对u</w:t>
      </w:r>
      <w:r>
        <w:rPr>
          <w:szCs w:val="21"/>
        </w:rPr>
        <w:t>ndefined</w:t>
      </w:r>
      <w:r>
        <w:rPr>
          <w:rFonts w:hint="eastAsia"/>
          <w:szCs w:val="21"/>
        </w:rPr>
        <w:t>和S</w:t>
      </w:r>
      <w:r>
        <w:rPr>
          <w:szCs w:val="21"/>
        </w:rPr>
        <w:t>ymbol</w:t>
      </w:r>
      <w:r>
        <w:rPr>
          <w:rFonts w:hint="eastAsia"/>
          <w:szCs w:val="21"/>
        </w:rPr>
        <w:t>类型处理</w:t>
      </w:r>
    </w:p>
    <w:p w14:paraId="10C4494D" w14:textId="11E9CF7C" w:rsidR="004211C2" w:rsidRDefault="006D62E4" w:rsidP="004211C2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无法处理序列化函数</w:t>
      </w:r>
    </w:p>
    <w:p w14:paraId="51C98842" w14:textId="13CE86C7" w:rsidR="006D62E4" w:rsidRPr="004211C2" w:rsidRDefault="006D62E4" w:rsidP="004211C2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无法解决循环引用的问题</w:t>
      </w:r>
    </w:p>
    <w:p w14:paraId="163B46C6" w14:textId="7EC029EB" w:rsidR="003829A7" w:rsidRDefault="003829A7" w:rsidP="003829A7">
      <w:pPr>
        <w:rPr>
          <w:szCs w:val="21"/>
        </w:rPr>
      </w:pPr>
    </w:p>
    <w:p w14:paraId="2D151FF2" w14:textId="03B49AFD" w:rsidR="003829A7" w:rsidRDefault="007C3B35" w:rsidP="007C3B35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7C3B35">
        <w:rPr>
          <w:b/>
          <w:bCs/>
          <w:sz w:val="28"/>
          <w:szCs w:val="28"/>
        </w:rPr>
        <w:t>This</w:t>
      </w:r>
      <w:r w:rsidRPr="007C3B35">
        <w:rPr>
          <w:rFonts w:hint="eastAsia"/>
          <w:b/>
          <w:bCs/>
          <w:sz w:val="28"/>
          <w:szCs w:val="28"/>
        </w:rPr>
        <w:t>值的</w:t>
      </w:r>
      <w:r w:rsidR="00D749F2">
        <w:rPr>
          <w:rFonts w:hint="eastAsia"/>
          <w:b/>
          <w:bCs/>
          <w:sz w:val="28"/>
          <w:szCs w:val="28"/>
        </w:rPr>
        <w:t>指向</w:t>
      </w:r>
    </w:p>
    <w:p w14:paraId="581757E0" w14:textId="2920C031" w:rsidR="007C3B35" w:rsidRDefault="000A520F" w:rsidP="000A520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全局环境的t</w:t>
      </w:r>
      <w:r>
        <w:rPr>
          <w:szCs w:val="21"/>
        </w:rPr>
        <w:t>his =&gt; window</w:t>
      </w:r>
      <w:r>
        <w:rPr>
          <w:rFonts w:hint="eastAsia"/>
          <w:szCs w:val="21"/>
        </w:rPr>
        <w:t>，</w:t>
      </w:r>
      <w:r w:rsidR="002E1B48">
        <w:rPr>
          <w:rFonts w:hint="eastAsia"/>
          <w:szCs w:val="21"/>
        </w:rPr>
        <w:t>非箭头函数的普通函数</w:t>
      </w:r>
      <w:r w:rsidR="00584BFE">
        <w:rPr>
          <w:rFonts w:hint="eastAsia"/>
          <w:szCs w:val="21"/>
        </w:rPr>
        <w:t xml:space="preserve">调用 </w:t>
      </w:r>
      <w:r w:rsidR="00584BFE">
        <w:rPr>
          <w:szCs w:val="21"/>
        </w:rPr>
        <w:t>this =&gt; window</w:t>
      </w:r>
    </w:p>
    <w:p w14:paraId="3E51E563" w14:textId="2C3D4894" w:rsidR="002E1B48" w:rsidRDefault="0015199B" w:rsidP="000A520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箭头函数，是在定义的函数的环境上下文的t</w:t>
      </w:r>
      <w:r>
        <w:rPr>
          <w:szCs w:val="21"/>
        </w:rPr>
        <w:t>his</w:t>
      </w:r>
      <w:r>
        <w:rPr>
          <w:rFonts w:hint="eastAsia"/>
          <w:szCs w:val="21"/>
        </w:rPr>
        <w:t>值</w:t>
      </w:r>
    </w:p>
    <w:p w14:paraId="4616330D" w14:textId="7A39D08F" w:rsidR="0015199B" w:rsidRDefault="00D36E64" w:rsidP="000A520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函数被作为对象属性调用，t</w:t>
      </w:r>
      <w:r>
        <w:rPr>
          <w:szCs w:val="21"/>
        </w:rPr>
        <w:t xml:space="preserve">his =&gt; </w:t>
      </w:r>
      <w:r>
        <w:rPr>
          <w:rFonts w:hint="eastAsia"/>
          <w:szCs w:val="21"/>
        </w:rPr>
        <w:t>该对象</w:t>
      </w:r>
    </w:p>
    <w:p w14:paraId="17030127" w14:textId="67CC383B" w:rsidR="00D36E64" w:rsidRDefault="00212AD5" w:rsidP="000A520F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Call</w:t>
      </w:r>
      <w:r>
        <w:rPr>
          <w:rFonts w:hint="eastAsia"/>
          <w:szCs w:val="21"/>
        </w:rPr>
        <w:t>、</w:t>
      </w:r>
      <w:r>
        <w:rPr>
          <w:szCs w:val="21"/>
        </w:rPr>
        <w:t>Apply</w:t>
      </w:r>
      <w:r>
        <w:rPr>
          <w:rFonts w:hint="eastAsia"/>
          <w:szCs w:val="21"/>
        </w:rPr>
        <w:t>、</w:t>
      </w:r>
      <w:r w:rsidR="00CA6FC2">
        <w:rPr>
          <w:szCs w:val="21"/>
        </w:rPr>
        <w:t>B</w:t>
      </w:r>
      <w:r>
        <w:rPr>
          <w:szCs w:val="21"/>
        </w:rPr>
        <w:t>ind</w:t>
      </w:r>
      <w:r w:rsidR="00F64C2D">
        <w:rPr>
          <w:szCs w:val="21"/>
        </w:rPr>
        <w:t xml:space="preserve"> </w:t>
      </w:r>
      <w:r w:rsidR="00F64C2D">
        <w:rPr>
          <w:rFonts w:hint="eastAsia"/>
          <w:szCs w:val="21"/>
        </w:rPr>
        <w:t>函数</w:t>
      </w:r>
    </w:p>
    <w:p w14:paraId="5C824A5B" w14:textId="0D6B5DED" w:rsidR="00CA24FA" w:rsidRDefault="00CA24FA" w:rsidP="00CA24FA">
      <w:pPr>
        <w:jc w:val="left"/>
        <w:rPr>
          <w:szCs w:val="21"/>
        </w:rPr>
      </w:pPr>
    </w:p>
    <w:p w14:paraId="6AFF10E8" w14:textId="71EFB499" w:rsidR="00CA24FA" w:rsidRDefault="00CA24FA" w:rsidP="00CA24FA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 w:rsidRPr="00CA24FA">
        <w:rPr>
          <w:rFonts w:hint="eastAsia"/>
          <w:b/>
          <w:bCs/>
          <w:sz w:val="28"/>
          <w:szCs w:val="28"/>
        </w:rPr>
        <w:t>箭头函数</w:t>
      </w:r>
    </w:p>
    <w:p w14:paraId="13F03F0E" w14:textId="2ED68FBB" w:rsidR="00CA24FA" w:rsidRPr="002E1848" w:rsidRDefault="002E1848" w:rsidP="002E184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箭头函数体中的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对象，是定义函数时的对象，而不是使用函数时的对象</w:t>
      </w:r>
    </w:p>
    <w:p w14:paraId="7854D5EB" w14:textId="0F6E915E" w:rsidR="002E1848" w:rsidRPr="00FE1066" w:rsidRDefault="00425569" w:rsidP="002E184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没有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this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super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arguments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new.target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绑定</w:t>
      </w:r>
      <w:r w:rsidR="00B31A6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（不能</w:t>
      </w:r>
      <w:r w:rsidR="00B31A66">
        <w:rPr>
          <w:rFonts w:ascii="Helvetica" w:hAnsi="Helvetica" w:cs="Helvetica" w:hint="eastAsia"/>
          <w:color w:val="333333"/>
          <w:szCs w:val="21"/>
          <w:shd w:val="clear" w:color="auto" w:fill="FFFFFF"/>
        </w:rPr>
        <w:t>n</w:t>
      </w:r>
      <w:r w:rsidR="00B31A66">
        <w:rPr>
          <w:rFonts w:ascii="Helvetica" w:hAnsi="Helvetica" w:cs="Helvetica"/>
          <w:color w:val="333333"/>
          <w:szCs w:val="21"/>
          <w:shd w:val="clear" w:color="auto" w:fill="FFFFFF"/>
        </w:rPr>
        <w:t>ew</w:t>
      </w:r>
      <w:r w:rsidR="00B31A6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14:paraId="1AE42FE0" w14:textId="4B94CC28" w:rsidR="00FE1066" w:rsidRDefault="00323EEF" w:rsidP="002E184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在c</w:t>
      </w:r>
      <w:r>
        <w:rPr>
          <w:szCs w:val="21"/>
        </w:rPr>
        <w:t>lass</w:t>
      </w:r>
      <w:r>
        <w:rPr>
          <w:rFonts w:hint="eastAsia"/>
          <w:szCs w:val="21"/>
        </w:rPr>
        <w:t>关键字里，绑定的箭头函数是在实例对象上的，而不是原型上的</w:t>
      </w:r>
    </w:p>
    <w:p w14:paraId="2668F1F9" w14:textId="68CBB10F" w:rsidR="00F47AEE" w:rsidRDefault="00F47AEE" w:rsidP="002E184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无法改变t</w:t>
      </w:r>
      <w:r>
        <w:rPr>
          <w:szCs w:val="21"/>
        </w:rPr>
        <w:t>his</w:t>
      </w:r>
      <w:r>
        <w:rPr>
          <w:rFonts w:hint="eastAsia"/>
          <w:szCs w:val="21"/>
        </w:rPr>
        <w:t>的值，c</w:t>
      </w:r>
      <w:r>
        <w:rPr>
          <w:szCs w:val="21"/>
        </w:rPr>
        <w:t>all</w:t>
      </w:r>
      <w:r>
        <w:rPr>
          <w:rFonts w:hint="eastAsia"/>
          <w:szCs w:val="21"/>
        </w:rPr>
        <w:t>，b</w:t>
      </w:r>
      <w:r>
        <w:rPr>
          <w:szCs w:val="21"/>
        </w:rPr>
        <w:t>ind</w:t>
      </w:r>
      <w:r>
        <w:rPr>
          <w:rFonts w:hint="eastAsia"/>
          <w:szCs w:val="21"/>
        </w:rPr>
        <w:t>，</w:t>
      </w:r>
      <w:r w:rsidR="00631FB9">
        <w:rPr>
          <w:rFonts w:hint="eastAsia"/>
          <w:szCs w:val="21"/>
        </w:rPr>
        <w:t>a</w:t>
      </w:r>
      <w:r w:rsidR="00631FB9">
        <w:rPr>
          <w:szCs w:val="21"/>
        </w:rPr>
        <w:t>pply</w:t>
      </w:r>
      <w:r w:rsidR="0084457D">
        <w:rPr>
          <w:rFonts w:hint="eastAsia"/>
          <w:szCs w:val="21"/>
        </w:rPr>
        <w:t>无效</w:t>
      </w:r>
    </w:p>
    <w:p w14:paraId="69548E73" w14:textId="49A4325B" w:rsidR="003A3E42" w:rsidRDefault="003A3E42" w:rsidP="003A3E42">
      <w:pPr>
        <w:jc w:val="left"/>
        <w:rPr>
          <w:szCs w:val="21"/>
        </w:rPr>
      </w:pPr>
    </w:p>
    <w:p w14:paraId="73DABA24" w14:textId="6BD3264F" w:rsidR="003A3E42" w:rsidRDefault="003A3E42" w:rsidP="003A3E42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 w:rsidRPr="003A3E42">
        <w:rPr>
          <w:rFonts w:hint="eastAsia"/>
          <w:b/>
          <w:bCs/>
          <w:sz w:val="28"/>
          <w:szCs w:val="28"/>
        </w:rPr>
        <w:t>闭包</w:t>
      </w:r>
    </w:p>
    <w:p w14:paraId="1E719279" w14:textId="2427066C" w:rsidR="0012033F" w:rsidRPr="0012033F" w:rsidRDefault="0012033F" w:rsidP="0012033F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形成闭包的条件：</w:t>
      </w:r>
    </w:p>
    <w:p w14:paraId="62AB718A" w14:textId="78BD25FF" w:rsidR="00E570B0" w:rsidRDefault="000203E4" w:rsidP="000203E4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函数A内能够定义函数B</w:t>
      </w:r>
    </w:p>
    <w:p w14:paraId="0B67A140" w14:textId="6703B7E5" w:rsidR="000203E4" w:rsidRDefault="000203E4" w:rsidP="000203E4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 xml:space="preserve">B </w:t>
      </w:r>
      <w:r>
        <w:rPr>
          <w:rFonts w:hint="eastAsia"/>
          <w:szCs w:val="21"/>
        </w:rPr>
        <w:t>能访问函数A的变量</w:t>
      </w:r>
    </w:p>
    <w:p w14:paraId="14B2B1DF" w14:textId="7E30A68C" w:rsidR="000203E4" w:rsidRDefault="0012033F" w:rsidP="000203E4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函数调用</w:t>
      </w:r>
    </w:p>
    <w:p w14:paraId="2B72397A" w14:textId="4C198E01" w:rsidR="0012033F" w:rsidRDefault="0012033F" w:rsidP="0012033F">
      <w:pPr>
        <w:ind w:left="420"/>
        <w:jc w:val="left"/>
        <w:rPr>
          <w:szCs w:val="21"/>
        </w:rPr>
      </w:pPr>
    </w:p>
    <w:p w14:paraId="0B69886B" w14:textId="3B5D4E55" w:rsidR="00BA1250" w:rsidRPr="00B17E9F" w:rsidRDefault="009769DB" w:rsidP="0012033F">
      <w:pPr>
        <w:ind w:left="420"/>
        <w:jc w:val="left"/>
        <w:rPr>
          <w:b/>
          <w:bCs/>
          <w:szCs w:val="21"/>
        </w:rPr>
      </w:pPr>
      <w:r w:rsidRPr="00B17E9F">
        <w:rPr>
          <w:rFonts w:hint="eastAsia"/>
          <w:b/>
          <w:bCs/>
          <w:szCs w:val="21"/>
        </w:rPr>
        <w:t>闭包的三个特性：</w:t>
      </w:r>
    </w:p>
    <w:p w14:paraId="0592DC2A" w14:textId="17EAF678" w:rsidR="009769DB" w:rsidRDefault="00E41BF2" w:rsidP="00AB0900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S</w:t>
      </w:r>
      <w:r>
        <w:rPr>
          <w:rFonts w:hint="eastAsia"/>
          <w:szCs w:val="21"/>
        </w:rPr>
        <w:t>在函数内部运行定义新的函数</w:t>
      </w:r>
    </w:p>
    <w:p w14:paraId="2BFE1A69" w14:textId="2AEB9E6C" w:rsidR="00E41BF2" w:rsidRDefault="003F3914" w:rsidP="00AB0900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在函数内部可以访问父亲函数的变量</w:t>
      </w:r>
    </w:p>
    <w:p w14:paraId="2C29621D" w14:textId="4811DA01" w:rsidR="003F3914" w:rsidRDefault="00D91306" w:rsidP="00AB0900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函数作用第一公民，可以作为返回值（也可以直接向外暴露）</w:t>
      </w:r>
    </w:p>
    <w:p w14:paraId="6FE5363F" w14:textId="4D63B7AA" w:rsidR="00B30D8B" w:rsidRDefault="00B30D8B" w:rsidP="00B30D8B">
      <w:pPr>
        <w:ind w:left="420"/>
        <w:jc w:val="left"/>
        <w:rPr>
          <w:szCs w:val="21"/>
        </w:rPr>
      </w:pPr>
    </w:p>
    <w:p w14:paraId="0589D186" w14:textId="2F6C04DF" w:rsidR="00B30D8B" w:rsidRPr="00B17E9F" w:rsidRDefault="00B30D8B" w:rsidP="003513CA">
      <w:pPr>
        <w:ind w:left="420"/>
        <w:rPr>
          <w:b/>
          <w:bCs/>
          <w:szCs w:val="21"/>
        </w:rPr>
      </w:pPr>
      <w:r w:rsidRPr="00B17E9F">
        <w:rPr>
          <w:rFonts w:hint="eastAsia"/>
          <w:b/>
          <w:bCs/>
          <w:szCs w:val="21"/>
        </w:rPr>
        <w:t>闭包的使用场景：</w:t>
      </w:r>
    </w:p>
    <w:p w14:paraId="5E03BC25" w14:textId="6BD5DEA4" w:rsidR="00B30D8B" w:rsidRDefault="009778AB" w:rsidP="003513CA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模块化，解决的问题有私有变量的隐藏，可以避免污染全局变量</w:t>
      </w:r>
    </w:p>
    <w:p w14:paraId="06CB2CAC" w14:textId="0ADA146A" w:rsidR="003B4BC4" w:rsidRDefault="003B4BC4" w:rsidP="003513CA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柯里化、节流和防抖</w:t>
      </w:r>
    </w:p>
    <w:p w14:paraId="6B4DD410" w14:textId="13D12912" w:rsidR="00071A35" w:rsidRDefault="00071A35" w:rsidP="003513CA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一些回调函数、a</w:t>
      </w:r>
      <w:r>
        <w:rPr>
          <w:szCs w:val="21"/>
        </w:rPr>
        <w:t>jax</w:t>
      </w:r>
      <w:r>
        <w:rPr>
          <w:rFonts w:hint="eastAsia"/>
          <w:szCs w:val="21"/>
        </w:rPr>
        <w:t>、定时器、事件绑定方法</w:t>
      </w:r>
    </w:p>
    <w:p w14:paraId="5A215940" w14:textId="088138FD" w:rsidR="00226B10" w:rsidRDefault="00226B10" w:rsidP="003513CA">
      <w:pPr>
        <w:ind w:left="420"/>
        <w:rPr>
          <w:szCs w:val="21"/>
        </w:rPr>
      </w:pPr>
    </w:p>
    <w:p w14:paraId="6073E832" w14:textId="541D6F90" w:rsidR="00226B10" w:rsidRPr="00CE3915" w:rsidRDefault="00226B10" w:rsidP="003513CA">
      <w:pPr>
        <w:ind w:left="420"/>
        <w:rPr>
          <w:b/>
          <w:bCs/>
          <w:szCs w:val="21"/>
        </w:rPr>
      </w:pPr>
      <w:r w:rsidRPr="00CE3915">
        <w:rPr>
          <w:rFonts w:hint="eastAsia"/>
          <w:b/>
          <w:bCs/>
          <w:szCs w:val="21"/>
        </w:rPr>
        <w:t>闭包的几个问题：</w:t>
      </w:r>
    </w:p>
    <w:p w14:paraId="084DC1C1" w14:textId="401705AE" w:rsidR="00226B10" w:rsidRDefault="00C75519" w:rsidP="003513CA">
      <w:pPr>
        <w:pStyle w:val="a3"/>
        <w:numPr>
          <w:ilvl w:val="0"/>
          <w:numId w:val="20"/>
        </w:numPr>
        <w:ind w:right="420" w:firstLineChars="0"/>
        <w:rPr>
          <w:szCs w:val="21"/>
        </w:rPr>
      </w:pPr>
      <w:r w:rsidRPr="00BA2D90">
        <w:rPr>
          <w:rFonts w:hint="eastAsia"/>
          <w:szCs w:val="21"/>
        </w:rPr>
        <w:t>代码难以维护，函数可以一层嵌套一层，内函数可以访问祖先函数的变量</w:t>
      </w:r>
    </w:p>
    <w:p w14:paraId="592BC73E" w14:textId="04E380EB" w:rsidR="00C75519" w:rsidRPr="00F900DE" w:rsidRDefault="00BA2D90" w:rsidP="003513CA">
      <w:pPr>
        <w:pStyle w:val="a3"/>
        <w:numPr>
          <w:ilvl w:val="0"/>
          <w:numId w:val="20"/>
        </w:numPr>
        <w:ind w:right="420" w:firstLineChars="0"/>
        <w:rPr>
          <w:szCs w:val="21"/>
        </w:rPr>
      </w:pPr>
      <w:r w:rsidRPr="00BA2D90">
        <w:rPr>
          <w:rFonts w:hint="eastAsia"/>
          <w:szCs w:val="21"/>
        </w:rPr>
        <w:t>内存泄漏，需要及时的去清理，一些变量一直和闭包共存亡，占用内存空间</w:t>
      </w:r>
    </w:p>
    <w:p w14:paraId="41FEAACF" w14:textId="0994398E" w:rsidR="00F36EF0" w:rsidRDefault="00F36EF0" w:rsidP="003513CA">
      <w:pPr>
        <w:rPr>
          <w:szCs w:val="21"/>
        </w:rPr>
      </w:pPr>
    </w:p>
    <w:p w14:paraId="1670A7D3" w14:textId="3396FF43" w:rsidR="009E0510" w:rsidRPr="009E0510" w:rsidRDefault="009E0510" w:rsidP="003513CA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9E0510">
        <w:rPr>
          <w:rFonts w:hint="eastAsia"/>
          <w:b/>
          <w:bCs/>
          <w:sz w:val="28"/>
          <w:szCs w:val="28"/>
        </w:rPr>
        <w:t>a</w:t>
      </w:r>
      <w:r w:rsidRPr="009E0510">
        <w:rPr>
          <w:b/>
          <w:bCs/>
          <w:sz w:val="28"/>
          <w:szCs w:val="28"/>
        </w:rPr>
        <w:t>rguments</w:t>
      </w:r>
    </w:p>
    <w:p w14:paraId="6FF91976" w14:textId="20679233" w:rsidR="009E0510" w:rsidRPr="00B35ADB" w:rsidRDefault="00B767E6" w:rsidP="003513CA">
      <w:pPr>
        <w:ind w:firstLine="420"/>
      </w:pPr>
      <w:r w:rsidRPr="00B35ADB">
        <w:lastRenderedPageBreak/>
        <w:t>arguments 是一个对应于传递给函数的参数的类数组对象</w:t>
      </w:r>
    </w:p>
    <w:p w14:paraId="17248AA7" w14:textId="7D34F45F" w:rsidR="00AA6731" w:rsidRPr="008E7B51" w:rsidRDefault="008E7B51" w:rsidP="003513CA">
      <w:pPr>
        <w:ind w:left="420"/>
        <w:rPr>
          <w:b/>
          <w:bCs/>
          <w:szCs w:val="21"/>
        </w:rPr>
      </w:pPr>
      <w:r w:rsidRPr="008E7B51">
        <w:rPr>
          <w:rFonts w:hint="eastAsia"/>
          <w:b/>
          <w:bCs/>
          <w:szCs w:val="21"/>
        </w:rPr>
        <w:t>几个属性：</w:t>
      </w:r>
    </w:p>
    <w:p w14:paraId="1F2E3363" w14:textId="641178F9" w:rsidR="00AA6731" w:rsidRDefault="00102EBF" w:rsidP="003513CA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al</w:t>
      </w:r>
      <w:r w:rsidR="003E1BE7">
        <w:rPr>
          <w:szCs w:val="21"/>
        </w:rPr>
        <w:t>l</w:t>
      </w:r>
      <w:r>
        <w:rPr>
          <w:szCs w:val="21"/>
        </w:rPr>
        <w:t>ee</w:t>
      </w:r>
      <w:r w:rsidR="00DF027B">
        <w:rPr>
          <w:szCs w:val="21"/>
        </w:rPr>
        <w:t xml:space="preserve"> JS</w:t>
      </w:r>
      <w:r w:rsidR="00DF027B">
        <w:rPr>
          <w:rFonts w:hint="eastAsia"/>
          <w:szCs w:val="21"/>
        </w:rPr>
        <w:t>当前执行到该段代码时，正在执行的函数</w:t>
      </w:r>
      <w:r w:rsidR="00547F3B">
        <w:rPr>
          <w:rFonts w:hint="eastAsia"/>
          <w:szCs w:val="21"/>
        </w:rPr>
        <w:t>，匿名函数自调用</w:t>
      </w:r>
    </w:p>
    <w:p w14:paraId="4203CC7C" w14:textId="58EF49D9" w:rsidR="00DF027B" w:rsidRDefault="002316F5" w:rsidP="003513CA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ength </w:t>
      </w:r>
      <w:r>
        <w:rPr>
          <w:rFonts w:hint="eastAsia"/>
          <w:szCs w:val="21"/>
        </w:rPr>
        <w:t>函数的参数的长度</w:t>
      </w:r>
    </w:p>
    <w:p w14:paraId="6EF0F4C1" w14:textId="311FAD31" w:rsidR="002316F5" w:rsidRDefault="00597A54" w:rsidP="003513CA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生成迭代对象属性，Sym</w:t>
      </w:r>
      <w:r>
        <w:rPr>
          <w:szCs w:val="21"/>
        </w:rPr>
        <w:t>bol.iter</w:t>
      </w:r>
      <w:r w:rsidR="00A55451">
        <w:rPr>
          <w:szCs w:val="21"/>
        </w:rPr>
        <w:t>ator</w:t>
      </w:r>
    </w:p>
    <w:p w14:paraId="27440459" w14:textId="77777777" w:rsidR="005B7956" w:rsidRPr="005B7956" w:rsidRDefault="005B7956" w:rsidP="003513CA">
      <w:pPr>
        <w:rPr>
          <w:szCs w:val="21"/>
        </w:rPr>
      </w:pPr>
    </w:p>
    <w:p w14:paraId="153D9E79" w14:textId="77C279C5" w:rsidR="00D502B5" w:rsidRPr="0086283C" w:rsidRDefault="0086283C" w:rsidP="003513CA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86283C">
        <w:rPr>
          <w:rFonts w:hint="eastAsia"/>
          <w:b/>
          <w:bCs/>
          <w:sz w:val="28"/>
          <w:szCs w:val="28"/>
        </w:rPr>
        <w:t>内存泄漏并且如何解决</w:t>
      </w:r>
    </w:p>
    <w:p w14:paraId="2E0B549B" w14:textId="5F107D10" w:rsidR="00AA6731" w:rsidRDefault="00F24BD1" w:rsidP="003513CA">
      <w:pPr>
        <w:ind w:left="420"/>
        <w:rPr>
          <w:b/>
          <w:bCs/>
          <w:szCs w:val="21"/>
        </w:rPr>
      </w:pPr>
      <w:r w:rsidRPr="00F24BD1">
        <w:rPr>
          <w:rFonts w:hint="eastAsia"/>
          <w:b/>
          <w:bCs/>
          <w:szCs w:val="21"/>
        </w:rPr>
        <w:t>垃圾回收机制：</w:t>
      </w:r>
    </w:p>
    <w:p w14:paraId="169AADC0" w14:textId="3C66ABB6" w:rsidR="00587B7B" w:rsidRDefault="00587B7B" w:rsidP="003513CA">
      <w:pPr>
        <w:ind w:left="420" w:firstLine="420"/>
        <w:rPr>
          <w:b/>
          <w:bCs/>
          <w:szCs w:val="21"/>
        </w:rPr>
      </w:pPr>
      <w:r>
        <w:t>找出那些不再使用的变量，然后释放其占用的内存。为此，垃圾收集器会按照固定的时间间隔（或代码 执行中预定的收集时间），周期性的执行这一操作</w:t>
      </w:r>
    </w:p>
    <w:p w14:paraId="466EF7BE" w14:textId="2EC5296A" w:rsidR="00F24BD1" w:rsidRDefault="00F839EA" w:rsidP="003513CA">
      <w:pPr>
        <w:rPr>
          <w:szCs w:val="21"/>
        </w:rPr>
      </w:pPr>
      <w:r>
        <w:rPr>
          <w:szCs w:val="21"/>
        </w:rPr>
        <w:tab/>
      </w:r>
    </w:p>
    <w:p w14:paraId="5CD295CE" w14:textId="2BB56D5E" w:rsidR="00F839EA" w:rsidRDefault="00F839EA" w:rsidP="003513CA">
      <w:pPr>
        <w:rPr>
          <w:b/>
          <w:bCs/>
          <w:szCs w:val="21"/>
        </w:rPr>
      </w:pPr>
      <w:r>
        <w:rPr>
          <w:szCs w:val="21"/>
        </w:rPr>
        <w:tab/>
      </w:r>
      <w:r w:rsidRPr="00F839EA">
        <w:rPr>
          <w:rFonts w:hint="eastAsia"/>
          <w:b/>
          <w:bCs/>
          <w:szCs w:val="21"/>
        </w:rPr>
        <w:t>几种方法：</w:t>
      </w:r>
    </w:p>
    <w:p w14:paraId="6A318BAF" w14:textId="2E9F0C92" w:rsidR="00F839EA" w:rsidRPr="00BB255A" w:rsidRDefault="007F0A02" w:rsidP="003513CA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标记清除。</w:t>
      </w:r>
      <w:r w:rsidR="00B84B24">
        <w:t>当变量进入环境（例如，在函数中声明一个变量）时，将这个变量标记为 “进入环境” 。从逻辑上讲， 永远不能释放进入环境的变量所占用的内存，因为我们在这个环境中可能随时会用到它们。当变量离开 环境时，则将其标记为 “离开环境</w:t>
      </w:r>
    </w:p>
    <w:p w14:paraId="26B20712" w14:textId="3B57CD11" w:rsidR="00BB255A" w:rsidRPr="00392C63" w:rsidRDefault="007F142B" w:rsidP="003513CA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</w:rPr>
        <w:t>引用计数。</w:t>
      </w:r>
      <w:r w:rsidR="000E428F">
        <w:t>跟踪记录每个值被引用的次数。当声明了一个变量并将一个引用类型值赋给该变量时，这个值的引用次 数就是 1。如果同一个值又被赋值给另一个变量，则引用次数加 1。相反，如果包含对这个值的引用的 变量有取了另一个值，则引用次数减 1。当这个值的引用次数变为 0 时，说明已经没法再访问这个值 了，因此可以将其占用的内存回收了</w:t>
      </w:r>
      <w:r w:rsidR="00FA0C24">
        <w:rPr>
          <w:rFonts w:hint="eastAsia"/>
        </w:rPr>
        <w:t>。</w:t>
      </w:r>
      <w:r w:rsidR="000E428F">
        <w:t>引用计数策略有一个很严重的问题：循环引用。所以不常用。 如果对象 A 中包含一个指针指向对象 B，而对象 B 中也包含一个指针指向对象 A。那么这两个对象引用 次数都是 2，但实际上已经可以回收了。若这种函数被反复多次调用，会导致大量内存得不到回收</w:t>
      </w:r>
    </w:p>
    <w:p w14:paraId="22758926" w14:textId="77777777" w:rsidR="0086283C" w:rsidRPr="00F36EF0" w:rsidRDefault="0086283C" w:rsidP="00F36EF0">
      <w:pPr>
        <w:jc w:val="left"/>
        <w:rPr>
          <w:szCs w:val="21"/>
        </w:rPr>
      </w:pPr>
    </w:p>
    <w:p w14:paraId="77715804" w14:textId="459E6BF4" w:rsidR="003A3E42" w:rsidRDefault="003A3E42" w:rsidP="003A3E42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原型和原型链</w:t>
      </w:r>
    </w:p>
    <w:p w14:paraId="69A05192" w14:textId="2E35EC88" w:rsidR="005E097E" w:rsidRDefault="00654312" w:rsidP="003513CA">
      <w:pPr>
        <w:pStyle w:val="a3"/>
        <w:ind w:left="420" w:firstLineChars="0"/>
        <w:rPr>
          <w:szCs w:val="21"/>
        </w:rPr>
      </w:pPr>
      <w:r w:rsidRPr="007D44AF">
        <w:rPr>
          <w:rFonts w:hint="eastAsia"/>
          <w:b/>
          <w:bCs/>
          <w:szCs w:val="21"/>
        </w:rPr>
        <w:t>原型</w:t>
      </w:r>
      <w:r w:rsidR="007D44AF"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是一个对象，我们可以通过</w:t>
      </w:r>
      <w:r>
        <w:rPr>
          <w:szCs w:val="21"/>
        </w:rPr>
        <w:t>new</w:t>
      </w:r>
      <w:r>
        <w:rPr>
          <w:rFonts w:hint="eastAsia"/>
          <w:szCs w:val="21"/>
        </w:rPr>
        <w:t>原型的构造函数的创建的实例对象</w:t>
      </w:r>
      <w:r w:rsidR="002201F6">
        <w:rPr>
          <w:rFonts w:hint="eastAsia"/>
          <w:szCs w:val="21"/>
        </w:rPr>
        <w:t>，当我们访问该对象的方法和属性是，先从</w:t>
      </w:r>
      <w:r w:rsidR="00911B35">
        <w:rPr>
          <w:rFonts w:hint="eastAsia"/>
          <w:szCs w:val="21"/>
        </w:rPr>
        <w:t>该</w:t>
      </w:r>
      <w:r w:rsidR="002201F6">
        <w:rPr>
          <w:rFonts w:hint="eastAsia"/>
          <w:szCs w:val="21"/>
        </w:rPr>
        <w:t>对象上查找，如果找不到，就会往它的原型上查找</w:t>
      </w:r>
    </w:p>
    <w:p w14:paraId="29D27D6C" w14:textId="723C6228" w:rsidR="005A13E3" w:rsidRDefault="007D44AF" w:rsidP="003513CA">
      <w:pPr>
        <w:pStyle w:val="a3"/>
        <w:ind w:left="420" w:firstLineChars="0"/>
        <w:rPr>
          <w:szCs w:val="21"/>
        </w:rPr>
      </w:pPr>
      <w:r w:rsidRPr="007D44AF">
        <w:rPr>
          <w:rFonts w:hint="eastAsia"/>
          <w:b/>
          <w:bCs/>
          <w:szCs w:val="21"/>
        </w:rPr>
        <w:t>原型链：</w:t>
      </w:r>
      <w:r w:rsidR="005A13E3">
        <w:rPr>
          <w:rFonts w:hint="eastAsia"/>
          <w:szCs w:val="21"/>
        </w:rPr>
        <w:t>由于对象的原型也可能是另外一个原型对象的构造函数的实例，那么如果访问对象的属性和方法在原型上也找不到，就会继续的往原型的原型上查找，如此递归下去，最终找到O</w:t>
      </w:r>
      <w:r w:rsidR="005A13E3">
        <w:rPr>
          <w:szCs w:val="21"/>
        </w:rPr>
        <w:t>bject.prototype</w:t>
      </w:r>
      <w:r w:rsidR="006425C7">
        <w:rPr>
          <w:rFonts w:hint="eastAsia"/>
          <w:szCs w:val="21"/>
        </w:rPr>
        <w:t>，并且它的原型为n</w:t>
      </w:r>
      <w:r w:rsidR="006425C7">
        <w:rPr>
          <w:szCs w:val="21"/>
        </w:rPr>
        <w:t>ull</w:t>
      </w:r>
      <w:r w:rsidR="006425C7">
        <w:rPr>
          <w:rFonts w:hint="eastAsia"/>
          <w:szCs w:val="21"/>
        </w:rPr>
        <w:t>，这样的一条</w:t>
      </w:r>
      <w:r w:rsidR="004528AC">
        <w:rPr>
          <w:rFonts w:hint="eastAsia"/>
          <w:szCs w:val="21"/>
        </w:rPr>
        <w:t>由对象</w:t>
      </w:r>
      <w:r w:rsidR="006425C7">
        <w:rPr>
          <w:rFonts w:hint="eastAsia"/>
          <w:szCs w:val="21"/>
        </w:rPr>
        <w:t>原型组成的节点就像链表一样</w:t>
      </w:r>
      <w:r w:rsidR="00921C66">
        <w:rPr>
          <w:rFonts w:hint="eastAsia"/>
          <w:szCs w:val="21"/>
        </w:rPr>
        <w:t>，称为原型链</w:t>
      </w:r>
    </w:p>
    <w:p w14:paraId="118E9181" w14:textId="18FC58F9" w:rsidR="002B0124" w:rsidRDefault="002B0124" w:rsidP="003513CA">
      <w:pPr>
        <w:rPr>
          <w:szCs w:val="21"/>
        </w:rPr>
      </w:pPr>
    </w:p>
    <w:p w14:paraId="301C30C9" w14:textId="77777777" w:rsidR="000712AF" w:rsidRPr="003A3E42" w:rsidRDefault="000712AF" w:rsidP="003513CA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执行上下文</w:t>
      </w:r>
    </w:p>
    <w:p w14:paraId="23EDF9FD" w14:textId="79D213A4" w:rsidR="004A3D54" w:rsidRDefault="00697344" w:rsidP="003513CA">
      <w:pPr>
        <w:ind w:left="420"/>
        <w:rPr>
          <w:szCs w:val="21"/>
        </w:rPr>
      </w:pPr>
      <w:r>
        <w:rPr>
          <w:rFonts w:hint="eastAsia"/>
          <w:szCs w:val="21"/>
        </w:rPr>
        <w:t>分为</w:t>
      </w:r>
      <w:r w:rsidR="00EB5619">
        <w:rPr>
          <w:rFonts w:hint="eastAsia"/>
          <w:szCs w:val="21"/>
        </w:rPr>
        <w:t>全局环境执行上下文，和函数环境执行上下文</w:t>
      </w:r>
    </w:p>
    <w:p w14:paraId="6D9C040E" w14:textId="4E86DD71" w:rsidR="009425CF" w:rsidRPr="00697344" w:rsidRDefault="00697344" w:rsidP="003513CA">
      <w:pPr>
        <w:ind w:left="420"/>
        <w:rPr>
          <w:b/>
          <w:bCs/>
          <w:szCs w:val="21"/>
        </w:rPr>
      </w:pPr>
      <w:r w:rsidRPr="00697344">
        <w:rPr>
          <w:rFonts w:hint="eastAsia"/>
          <w:b/>
          <w:bCs/>
          <w:szCs w:val="21"/>
        </w:rPr>
        <w:t>做了什么？</w:t>
      </w:r>
    </w:p>
    <w:p w14:paraId="64C2B8D3" w14:textId="06DE6C9D" w:rsidR="00EB5619" w:rsidRDefault="00296CA5" w:rsidP="003513CA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743B80">
        <w:rPr>
          <w:rFonts w:hint="eastAsia"/>
          <w:szCs w:val="21"/>
        </w:rPr>
        <w:t>组合实参和新参</w:t>
      </w:r>
      <w:r w:rsidR="00743B80">
        <w:rPr>
          <w:rFonts w:hint="eastAsia"/>
          <w:szCs w:val="21"/>
        </w:rPr>
        <w:t>，形成a</w:t>
      </w:r>
      <w:r w:rsidR="00743B80">
        <w:rPr>
          <w:szCs w:val="21"/>
        </w:rPr>
        <w:t>rguments</w:t>
      </w:r>
    </w:p>
    <w:p w14:paraId="275B24F3" w14:textId="5551B7AD" w:rsidR="00743B80" w:rsidRDefault="00D07DDE" w:rsidP="003513CA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函数声明提前，变量声明提前（多次声明忽略）</w:t>
      </w:r>
    </w:p>
    <w:p w14:paraId="3B004D3A" w14:textId="3C373328" w:rsidR="00D07DDE" w:rsidRDefault="007870B8" w:rsidP="003513CA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确定当前</w:t>
      </w:r>
      <w:r w:rsidR="00B1401A">
        <w:rPr>
          <w:rFonts w:hint="eastAsia"/>
          <w:szCs w:val="21"/>
        </w:rPr>
        <w:t>上下文的</w:t>
      </w:r>
      <w:r>
        <w:rPr>
          <w:rFonts w:hint="eastAsia"/>
          <w:szCs w:val="21"/>
        </w:rPr>
        <w:t>变量对象</w:t>
      </w:r>
    </w:p>
    <w:p w14:paraId="23AB4FFE" w14:textId="67BFA432" w:rsidR="007870B8" w:rsidRDefault="00D0277C" w:rsidP="003513CA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确定t</w:t>
      </w:r>
      <w:r>
        <w:rPr>
          <w:szCs w:val="21"/>
        </w:rPr>
        <w:t>his</w:t>
      </w:r>
      <w:r>
        <w:rPr>
          <w:rFonts w:hint="eastAsia"/>
          <w:szCs w:val="21"/>
        </w:rPr>
        <w:t>值</w:t>
      </w:r>
    </w:p>
    <w:p w14:paraId="3E0AEDCD" w14:textId="23641063" w:rsidR="00D0277C" w:rsidRDefault="00D0277C" w:rsidP="003513CA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将当前变量对象加入到作用域链的最前端</w:t>
      </w:r>
    </w:p>
    <w:p w14:paraId="50D563DB" w14:textId="77777777" w:rsidR="005478E2" w:rsidRPr="00CA0D73" w:rsidRDefault="005478E2" w:rsidP="003513CA">
      <w:pPr>
        <w:ind w:left="420"/>
        <w:rPr>
          <w:szCs w:val="21"/>
        </w:rPr>
      </w:pPr>
    </w:p>
    <w:p w14:paraId="03657B3B" w14:textId="18A70456" w:rsidR="000C0368" w:rsidRDefault="005478E2" w:rsidP="003513CA">
      <w:pPr>
        <w:ind w:left="420"/>
        <w:rPr>
          <w:szCs w:val="21"/>
        </w:rPr>
      </w:pPr>
      <w:r>
        <w:rPr>
          <w:rFonts w:hint="eastAsia"/>
          <w:szCs w:val="21"/>
        </w:rPr>
        <w:t>当前真正处于的执行上下文的变量对象叫做活动对象</w:t>
      </w:r>
    </w:p>
    <w:p w14:paraId="5A5E08EB" w14:textId="6489099E" w:rsidR="006D2AE4" w:rsidRDefault="006D2AE4" w:rsidP="006D2AE4">
      <w:pPr>
        <w:jc w:val="left"/>
        <w:rPr>
          <w:szCs w:val="21"/>
        </w:rPr>
      </w:pPr>
    </w:p>
    <w:p w14:paraId="7842E1F7" w14:textId="1A42DB89" w:rsidR="006D2AE4" w:rsidRDefault="00C40F5D" w:rsidP="00C40F5D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继承</w:t>
      </w:r>
    </w:p>
    <w:p w14:paraId="11ECCB26" w14:textId="7CE36787" w:rsidR="00C40F5D" w:rsidRPr="0036661A" w:rsidRDefault="00481729" w:rsidP="00902B17">
      <w:pPr>
        <w:pStyle w:val="a3"/>
        <w:ind w:left="420" w:firstLineChars="0" w:firstLine="0"/>
        <w:rPr>
          <w:b/>
          <w:bCs/>
          <w:szCs w:val="21"/>
        </w:rPr>
      </w:pPr>
      <w:r w:rsidRPr="0036661A">
        <w:rPr>
          <w:rFonts w:hint="eastAsia"/>
          <w:b/>
          <w:bCs/>
          <w:szCs w:val="21"/>
        </w:rPr>
        <w:t>组合继承：</w:t>
      </w:r>
    </w:p>
    <w:p w14:paraId="3B07AC04" w14:textId="5BCF845A" w:rsidR="00481729" w:rsidRDefault="00481729" w:rsidP="00902B17">
      <w:pPr>
        <w:pStyle w:val="a3"/>
        <w:ind w:left="420" w:firstLineChars="0" w:firstLine="0"/>
      </w:pPr>
      <w:r>
        <w:rPr>
          <w:szCs w:val="21"/>
        </w:rPr>
        <w:tab/>
      </w:r>
      <w:r w:rsidR="0036661A" w:rsidRPr="00515B79">
        <w:rPr>
          <w:b/>
          <w:bCs/>
        </w:rPr>
        <w:t>核心</w:t>
      </w:r>
      <w:r w:rsidR="0036661A">
        <w:t>是在子类的构造函数中通过 Parent.call(this) 继承父类的属性，然后改变子 类的原型为 new Parent() 来继承父类的函数</w:t>
      </w:r>
      <w:r w:rsidR="00515B79">
        <w:rPr>
          <w:rFonts w:hint="eastAsia"/>
        </w:rPr>
        <w:t>；</w:t>
      </w:r>
      <w:r w:rsidR="00515B79" w:rsidRPr="00515B79">
        <w:rPr>
          <w:rFonts w:hint="eastAsia"/>
          <w:b/>
          <w:bCs/>
        </w:rPr>
        <w:t>缺点</w:t>
      </w:r>
      <w:r w:rsidR="00515B79">
        <w:rPr>
          <w:rFonts w:hint="eastAsia"/>
        </w:rPr>
        <w:t>是</w:t>
      </w:r>
      <w:r w:rsidR="00787D3C">
        <w:t>在继承父类函数的时候调用了父类构造函数，导致子类的原型上多了不需要的父类属性，存在内存上的浪费</w:t>
      </w:r>
    </w:p>
    <w:p w14:paraId="7DA63C1D" w14:textId="6D5D1646" w:rsidR="00277F2C" w:rsidRDefault="00277F2C" w:rsidP="00902B17">
      <w:pPr>
        <w:pStyle w:val="a3"/>
        <w:ind w:left="420" w:firstLineChars="0" w:firstLine="0"/>
        <w:rPr>
          <w:szCs w:val="21"/>
        </w:rPr>
      </w:pPr>
    </w:p>
    <w:p w14:paraId="272C7172" w14:textId="68DD8303" w:rsidR="00277F2C" w:rsidRDefault="00E37482" w:rsidP="00902B17">
      <w:pPr>
        <w:pStyle w:val="a3"/>
        <w:ind w:left="420" w:firstLineChars="0" w:firstLine="0"/>
        <w:rPr>
          <w:b/>
          <w:bCs/>
          <w:szCs w:val="21"/>
        </w:rPr>
      </w:pPr>
      <w:r w:rsidRPr="00E37482">
        <w:rPr>
          <w:rFonts w:hint="eastAsia"/>
          <w:b/>
          <w:bCs/>
          <w:szCs w:val="21"/>
        </w:rPr>
        <w:t>寄生组合继承：</w:t>
      </w:r>
    </w:p>
    <w:p w14:paraId="14F7F2FE" w14:textId="2F0C737E" w:rsidR="00E37482" w:rsidRDefault="00E37482" w:rsidP="00902B17">
      <w:pPr>
        <w:pStyle w:val="a3"/>
        <w:ind w:left="420" w:firstLineChars="0" w:firstLine="0"/>
        <w:rPr>
          <w:szCs w:val="21"/>
        </w:rPr>
      </w:pPr>
      <w:r>
        <w:rPr>
          <w:b/>
          <w:bCs/>
          <w:szCs w:val="21"/>
        </w:rPr>
        <w:tab/>
      </w:r>
      <w:r w:rsidR="0072044B" w:rsidRPr="0072044B">
        <w:rPr>
          <w:rFonts w:hint="eastAsia"/>
          <w:szCs w:val="21"/>
        </w:rPr>
        <w:t>相较于组合继承</w:t>
      </w:r>
      <w:r w:rsidR="0072044B">
        <w:rPr>
          <w:rFonts w:hint="eastAsia"/>
          <w:szCs w:val="21"/>
        </w:rPr>
        <w:t>，在进行设置C</w:t>
      </w:r>
      <w:r w:rsidR="0072044B">
        <w:rPr>
          <w:szCs w:val="21"/>
        </w:rPr>
        <w:t>hild.prototype</w:t>
      </w:r>
      <w:r w:rsidR="0072044B">
        <w:rPr>
          <w:rFonts w:hint="eastAsia"/>
          <w:szCs w:val="21"/>
        </w:rPr>
        <w:t>时，不通过n</w:t>
      </w:r>
      <w:r w:rsidR="0072044B">
        <w:rPr>
          <w:szCs w:val="21"/>
        </w:rPr>
        <w:t>ew Parent</w:t>
      </w:r>
      <w:r w:rsidR="00A17F0E">
        <w:rPr>
          <w:rFonts w:hint="eastAsia"/>
          <w:szCs w:val="21"/>
        </w:rPr>
        <w:t>进行设置，而是O</w:t>
      </w:r>
      <w:r w:rsidR="00A17F0E">
        <w:rPr>
          <w:szCs w:val="21"/>
        </w:rPr>
        <w:t>bject.creat(Parent.prototype, { constructor: { value: Child</w:t>
      </w:r>
      <w:r w:rsidR="008A67B8">
        <w:rPr>
          <w:szCs w:val="21"/>
        </w:rPr>
        <w:t>, enumerable:</w:t>
      </w:r>
      <w:r w:rsidR="00170C94">
        <w:rPr>
          <w:szCs w:val="21"/>
        </w:rPr>
        <w:t xml:space="preserve"> </w:t>
      </w:r>
      <w:r w:rsidR="008A67B8">
        <w:rPr>
          <w:szCs w:val="21"/>
        </w:rPr>
        <w:t>false</w:t>
      </w:r>
      <w:r w:rsidR="00A17F0E">
        <w:rPr>
          <w:szCs w:val="21"/>
        </w:rPr>
        <w:t xml:space="preserve"> }}</w:t>
      </w:r>
    </w:p>
    <w:p w14:paraId="0BB77162" w14:textId="17857074" w:rsidR="00E65D36" w:rsidRDefault="00E65D36" w:rsidP="00902B17">
      <w:pPr>
        <w:pStyle w:val="a3"/>
        <w:ind w:left="420" w:firstLineChars="0" w:firstLine="0"/>
        <w:rPr>
          <w:szCs w:val="21"/>
        </w:rPr>
      </w:pPr>
    </w:p>
    <w:p w14:paraId="7537E04A" w14:textId="0350A6D5" w:rsidR="00E65D36" w:rsidRDefault="00E65D36" w:rsidP="00902B17">
      <w:pPr>
        <w:pStyle w:val="a3"/>
        <w:ind w:left="420" w:firstLineChars="0" w:firstLine="0"/>
        <w:rPr>
          <w:b/>
          <w:bCs/>
          <w:szCs w:val="21"/>
        </w:rPr>
      </w:pPr>
      <w:r w:rsidRPr="00E65D36">
        <w:rPr>
          <w:rFonts w:hint="eastAsia"/>
          <w:b/>
          <w:bCs/>
          <w:szCs w:val="21"/>
        </w:rPr>
        <w:t>C</w:t>
      </w:r>
      <w:r w:rsidRPr="00E65D36">
        <w:rPr>
          <w:b/>
          <w:bCs/>
          <w:szCs w:val="21"/>
        </w:rPr>
        <w:t xml:space="preserve">lass </w:t>
      </w:r>
      <w:r w:rsidRPr="00E65D36">
        <w:rPr>
          <w:rFonts w:hint="eastAsia"/>
          <w:b/>
          <w:bCs/>
          <w:szCs w:val="21"/>
        </w:rPr>
        <w:t>继承：</w:t>
      </w:r>
    </w:p>
    <w:p w14:paraId="77FE2B39" w14:textId="5634C296" w:rsidR="00331384" w:rsidRDefault="00E65D36" w:rsidP="00B03ECC">
      <w:pPr>
        <w:pStyle w:val="a3"/>
        <w:ind w:left="420" w:firstLineChars="0" w:firstLine="0"/>
      </w:pPr>
      <w:r>
        <w:rPr>
          <w:b/>
          <w:bCs/>
          <w:szCs w:val="21"/>
        </w:rPr>
        <w:tab/>
      </w:r>
      <w:r w:rsidR="00B9227F">
        <w:t>class 实现继承的核心在于使用 extends 表明继承自哪个父类，并且在子类构造函数中必须调用 super ，因为这段代码可以看成 Parent.call(this, value)</w:t>
      </w:r>
    </w:p>
    <w:p w14:paraId="03DF7861" w14:textId="423B260B" w:rsidR="007D237A" w:rsidRDefault="007D237A" w:rsidP="007D237A">
      <w:pPr>
        <w:rPr>
          <w:szCs w:val="21"/>
        </w:rPr>
      </w:pPr>
    </w:p>
    <w:p w14:paraId="722F3D0D" w14:textId="2045CCBD" w:rsidR="006278AC" w:rsidRPr="0076111C" w:rsidRDefault="0083007D" w:rsidP="00CF5491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76111C">
        <w:rPr>
          <w:rFonts w:hint="eastAsia"/>
          <w:b/>
          <w:bCs/>
          <w:sz w:val="28"/>
          <w:szCs w:val="28"/>
        </w:rPr>
        <w:t>浏览器渲染机制</w:t>
      </w:r>
    </w:p>
    <w:p w14:paraId="30CC4042" w14:textId="08F4A4BD" w:rsidR="0083007D" w:rsidRDefault="00C33E68" w:rsidP="0083007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现在h</w:t>
      </w:r>
      <w:r>
        <w:rPr>
          <w:szCs w:val="21"/>
        </w:rPr>
        <w:t>tm</w:t>
      </w:r>
      <w:r>
        <w:rPr>
          <w:rFonts w:hint="eastAsia"/>
          <w:szCs w:val="21"/>
        </w:rPr>
        <w:t>l文档结束</w:t>
      </w:r>
      <w:r w:rsidR="002E7D3A">
        <w:rPr>
          <w:rFonts w:hint="eastAsia"/>
          <w:szCs w:val="21"/>
        </w:rPr>
        <w:t>之后：</w:t>
      </w:r>
    </w:p>
    <w:p w14:paraId="2C60A766" w14:textId="14214C55" w:rsidR="002E7D3A" w:rsidRDefault="004422E5" w:rsidP="00825BA2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解析h</w:t>
      </w:r>
      <w:r>
        <w:rPr>
          <w:szCs w:val="21"/>
        </w:rPr>
        <w:t>tml</w:t>
      </w:r>
      <w:r>
        <w:rPr>
          <w:rFonts w:hint="eastAsia"/>
          <w:szCs w:val="21"/>
        </w:rPr>
        <w:t>，构建D</w:t>
      </w:r>
      <w:r>
        <w:rPr>
          <w:szCs w:val="21"/>
        </w:rPr>
        <w:t>OM Tree</w:t>
      </w:r>
    </w:p>
    <w:p w14:paraId="5C7A07C8" w14:textId="267E98DE" w:rsidR="004422E5" w:rsidRDefault="004422E5" w:rsidP="00825BA2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解析CSS文件，构建C</w:t>
      </w:r>
      <w:r>
        <w:rPr>
          <w:szCs w:val="21"/>
        </w:rPr>
        <w:t>SSOM</w:t>
      </w:r>
    </w:p>
    <w:p w14:paraId="61BB4C25" w14:textId="0902A4AF" w:rsidR="004422E5" w:rsidRDefault="001245C9" w:rsidP="00825BA2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将D</w:t>
      </w:r>
      <w:r>
        <w:rPr>
          <w:szCs w:val="21"/>
        </w:rPr>
        <w:t>OM</w:t>
      </w:r>
      <w:r>
        <w:rPr>
          <w:rFonts w:hint="eastAsia"/>
          <w:szCs w:val="21"/>
        </w:rPr>
        <w:t>和</w:t>
      </w:r>
      <w:r>
        <w:rPr>
          <w:szCs w:val="21"/>
        </w:rPr>
        <w:t>COM</w:t>
      </w:r>
      <w:r>
        <w:rPr>
          <w:rFonts w:hint="eastAsia"/>
          <w:szCs w:val="21"/>
        </w:rPr>
        <w:t>连接，合成渲染树R</w:t>
      </w:r>
      <w:r>
        <w:rPr>
          <w:szCs w:val="21"/>
        </w:rPr>
        <w:t>ender Tree</w:t>
      </w:r>
      <w:r w:rsidR="00F02E89">
        <w:rPr>
          <w:rFonts w:hint="eastAsia"/>
          <w:szCs w:val="21"/>
        </w:rPr>
        <w:t>，只有需要展示的节点和其样式信息</w:t>
      </w:r>
    </w:p>
    <w:p w14:paraId="0A7DD36B" w14:textId="1060BB5B" w:rsidR="001245C9" w:rsidRDefault="00FD41C2" w:rsidP="00825BA2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根据R</w:t>
      </w:r>
      <w:r>
        <w:rPr>
          <w:szCs w:val="21"/>
        </w:rPr>
        <w:t>ender</w:t>
      </w:r>
      <w:r>
        <w:rPr>
          <w:rFonts w:hint="eastAsia"/>
          <w:szCs w:val="21"/>
        </w:rPr>
        <w:t>树，计算元素大小和位置，</w:t>
      </w:r>
      <w:r w:rsidR="006A35DE">
        <w:rPr>
          <w:rFonts w:hint="eastAsia"/>
          <w:szCs w:val="21"/>
        </w:rPr>
        <w:t>称为</w:t>
      </w:r>
      <w:r>
        <w:rPr>
          <w:rFonts w:hint="eastAsia"/>
          <w:szCs w:val="21"/>
        </w:rPr>
        <w:t>布局l</w:t>
      </w:r>
      <w:r>
        <w:rPr>
          <w:szCs w:val="21"/>
        </w:rPr>
        <w:t>ayout</w:t>
      </w:r>
      <w:r>
        <w:rPr>
          <w:rFonts w:hint="eastAsia"/>
          <w:szCs w:val="21"/>
        </w:rPr>
        <w:t>也叫做回流</w:t>
      </w:r>
    </w:p>
    <w:p w14:paraId="4B922E5A" w14:textId="5B84ECCD" w:rsidR="00FD41C2" w:rsidRDefault="0091696E" w:rsidP="00825BA2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根据布局树，计算元素对应的像素，</w:t>
      </w:r>
      <w:r w:rsidR="0048608E">
        <w:rPr>
          <w:rFonts w:hint="eastAsia"/>
          <w:szCs w:val="21"/>
        </w:rPr>
        <w:t>称为p</w:t>
      </w:r>
      <w:r w:rsidR="0048608E">
        <w:rPr>
          <w:szCs w:val="21"/>
        </w:rPr>
        <w:t>ainting</w:t>
      </w:r>
      <w:r w:rsidR="0048608E">
        <w:rPr>
          <w:rFonts w:hint="eastAsia"/>
          <w:szCs w:val="21"/>
        </w:rPr>
        <w:t>也叫做重绘</w:t>
      </w:r>
    </w:p>
    <w:p w14:paraId="277001CA" w14:textId="42413C63" w:rsidR="00C33E68" w:rsidRPr="008E5F10" w:rsidRDefault="008752E2" w:rsidP="008E5F10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最终</w:t>
      </w:r>
      <w:r w:rsidR="00B13EE7">
        <w:rPr>
          <w:rFonts w:hint="eastAsia"/>
          <w:szCs w:val="21"/>
        </w:rPr>
        <w:t>交给C</w:t>
      </w:r>
      <w:r w:rsidR="00B13EE7">
        <w:rPr>
          <w:szCs w:val="21"/>
        </w:rPr>
        <w:t>PU</w:t>
      </w:r>
      <w:r w:rsidR="00B13EE7">
        <w:rPr>
          <w:rFonts w:hint="eastAsia"/>
          <w:szCs w:val="21"/>
        </w:rPr>
        <w:t>进程渲染</w:t>
      </w:r>
      <w:r w:rsidR="000020FD">
        <w:rPr>
          <w:rFonts w:hint="eastAsia"/>
          <w:szCs w:val="21"/>
        </w:rPr>
        <w:t>，合成图层</w:t>
      </w:r>
      <w:r w:rsidR="00B13EE7">
        <w:rPr>
          <w:rFonts w:hint="eastAsia"/>
          <w:szCs w:val="21"/>
        </w:rPr>
        <w:t>，呈现页面元素</w:t>
      </w:r>
    </w:p>
    <w:p w14:paraId="2E34CCAE" w14:textId="34F338C8" w:rsidR="006278AC" w:rsidRDefault="006278AC" w:rsidP="007D237A">
      <w:pPr>
        <w:rPr>
          <w:szCs w:val="21"/>
        </w:rPr>
      </w:pPr>
    </w:p>
    <w:p w14:paraId="71D62672" w14:textId="74C5EA85" w:rsidR="00EB2D5A" w:rsidRPr="00452A29" w:rsidRDefault="001040AF" w:rsidP="001040AF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452A29">
        <w:rPr>
          <w:rFonts w:hint="eastAsia"/>
          <w:b/>
          <w:bCs/>
          <w:sz w:val="28"/>
          <w:szCs w:val="28"/>
        </w:rPr>
        <w:t>什么是回流和重绘</w:t>
      </w:r>
    </w:p>
    <w:p w14:paraId="67C2EAF9" w14:textId="18CFB06B" w:rsidR="001040AF" w:rsidRPr="00364825" w:rsidRDefault="001E0B76" w:rsidP="001040AF">
      <w:pPr>
        <w:pStyle w:val="a3"/>
        <w:ind w:left="420" w:firstLineChars="0" w:firstLine="0"/>
        <w:rPr>
          <w:b/>
          <w:bCs/>
          <w:szCs w:val="21"/>
        </w:rPr>
      </w:pPr>
      <w:r w:rsidRPr="00364825">
        <w:rPr>
          <w:rFonts w:hint="eastAsia"/>
          <w:b/>
          <w:bCs/>
          <w:szCs w:val="21"/>
        </w:rPr>
        <w:t>回流：</w:t>
      </w:r>
    </w:p>
    <w:p w14:paraId="72AFAF57" w14:textId="2844A0FF" w:rsidR="001E0B76" w:rsidRDefault="001E0B76" w:rsidP="001040AF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>当</w:t>
      </w:r>
      <w:r>
        <w:rPr>
          <w:rFonts w:ascii="Segoe UI Emoji" w:hAnsi="Segoe UI Emoji"/>
          <w:color w:val="404040"/>
          <w:shd w:val="clear" w:color="auto" w:fill="FFFFFF"/>
        </w:rPr>
        <w:t>render tree</w:t>
      </w:r>
      <w:r>
        <w:rPr>
          <w:rFonts w:ascii="Segoe UI Emoji" w:hAnsi="Segoe UI Emoji"/>
          <w:color w:val="404040"/>
          <w:shd w:val="clear" w:color="auto" w:fill="FFFFFF"/>
        </w:rPr>
        <w:t>中的一部分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或全部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因为元素的规模尺寸，布局，隐藏等改变而需要重新构建</w:t>
      </w:r>
    </w:p>
    <w:p w14:paraId="22681F88" w14:textId="2858F000" w:rsidR="001E0B76" w:rsidRDefault="001E0B76" w:rsidP="001040AF">
      <w:pPr>
        <w:pStyle w:val="a3"/>
        <w:ind w:left="420" w:firstLineChars="0" w:firstLine="0"/>
        <w:rPr>
          <w:szCs w:val="21"/>
        </w:rPr>
      </w:pPr>
    </w:p>
    <w:p w14:paraId="76FBECB0" w14:textId="60656530" w:rsidR="001E0B76" w:rsidRPr="00364825" w:rsidRDefault="00512B1B" w:rsidP="001040AF">
      <w:pPr>
        <w:pStyle w:val="a3"/>
        <w:ind w:left="420" w:firstLineChars="0" w:firstLine="0"/>
        <w:rPr>
          <w:b/>
          <w:bCs/>
          <w:szCs w:val="21"/>
        </w:rPr>
      </w:pPr>
      <w:r w:rsidRPr="00364825">
        <w:rPr>
          <w:rFonts w:hint="eastAsia"/>
          <w:b/>
          <w:bCs/>
          <w:szCs w:val="21"/>
        </w:rPr>
        <w:t>重绘：</w:t>
      </w:r>
    </w:p>
    <w:p w14:paraId="2CE7CFAF" w14:textId="332F4AA5" w:rsidR="00512B1B" w:rsidRDefault="00512B1B" w:rsidP="001040AF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szCs w:val="21"/>
        </w:rPr>
        <w:tab/>
      </w:r>
      <w:r w:rsidR="00FA21E8">
        <w:rPr>
          <w:rFonts w:ascii="Segoe UI Emoji" w:hAnsi="Segoe UI Emoji"/>
          <w:color w:val="404040"/>
          <w:shd w:val="clear" w:color="auto" w:fill="FFFFFF"/>
        </w:rPr>
        <w:t>当</w:t>
      </w:r>
      <w:r w:rsidR="00FA21E8">
        <w:rPr>
          <w:rFonts w:ascii="Segoe UI Emoji" w:hAnsi="Segoe UI Emoji"/>
          <w:color w:val="404040"/>
          <w:shd w:val="clear" w:color="auto" w:fill="FFFFFF"/>
        </w:rPr>
        <w:t>render tree</w:t>
      </w:r>
      <w:r w:rsidR="00FA21E8">
        <w:rPr>
          <w:rFonts w:ascii="Segoe UI Emoji" w:hAnsi="Segoe UI Emoji"/>
          <w:color w:val="404040"/>
          <w:shd w:val="clear" w:color="auto" w:fill="FFFFFF"/>
        </w:rPr>
        <w:t>中的一部分</w:t>
      </w:r>
      <w:r w:rsidR="00FA21E8">
        <w:rPr>
          <w:rFonts w:ascii="Segoe UI Emoji" w:hAnsi="Segoe UI Emoji"/>
          <w:color w:val="404040"/>
          <w:shd w:val="clear" w:color="auto" w:fill="FFFFFF"/>
        </w:rPr>
        <w:t>(</w:t>
      </w:r>
      <w:r w:rsidR="00FA21E8">
        <w:rPr>
          <w:rFonts w:ascii="Segoe UI Emoji" w:hAnsi="Segoe UI Emoji"/>
          <w:color w:val="404040"/>
          <w:shd w:val="clear" w:color="auto" w:fill="FFFFFF"/>
        </w:rPr>
        <w:t>或全部</w:t>
      </w:r>
      <w:r w:rsidR="00FA21E8">
        <w:rPr>
          <w:rFonts w:ascii="Segoe UI Emoji" w:hAnsi="Segoe UI Emoji"/>
          <w:color w:val="404040"/>
          <w:shd w:val="clear" w:color="auto" w:fill="FFFFFF"/>
        </w:rPr>
        <w:t>)</w:t>
      </w:r>
      <w:r w:rsidR="00FA21E8">
        <w:rPr>
          <w:rFonts w:ascii="Segoe UI Emoji" w:hAnsi="Segoe UI Emoji"/>
          <w:color w:val="404040"/>
          <w:shd w:val="clear" w:color="auto" w:fill="FFFFFF"/>
        </w:rPr>
        <w:t>因为元素的</w:t>
      </w:r>
      <w:r w:rsidR="00FA21E8">
        <w:rPr>
          <w:rFonts w:ascii="Segoe UI Emoji" w:hAnsi="Segoe UI Emoji" w:hint="eastAsia"/>
          <w:color w:val="404040"/>
          <w:shd w:val="clear" w:color="auto" w:fill="FFFFFF"/>
        </w:rPr>
        <w:t>外观风格</w:t>
      </w:r>
      <w:r w:rsidR="00FA21E8">
        <w:rPr>
          <w:rFonts w:ascii="Segoe UI Emoji" w:hAnsi="Segoe UI Emoji"/>
          <w:color w:val="404040"/>
          <w:shd w:val="clear" w:color="auto" w:fill="FFFFFF"/>
        </w:rPr>
        <w:t>改变而需要重新构建</w:t>
      </w:r>
    </w:p>
    <w:p w14:paraId="384F65F9" w14:textId="26629B8A" w:rsidR="000F40AF" w:rsidRDefault="00656F0D" w:rsidP="000F40AF">
      <w:pPr>
        <w:rPr>
          <w:szCs w:val="21"/>
        </w:rPr>
      </w:pPr>
      <w:r>
        <w:rPr>
          <w:szCs w:val="21"/>
        </w:rPr>
        <w:tab/>
      </w:r>
    </w:p>
    <w:p w14:paraId="2FF5CBBC" w14:textId="6ECE9094" w:rsidR="00296E11" w:rsidRPr="008A22F2" w:rsidRDefault="00296E11" w:rsidP="000F40AF">
      <w:pPr>
        <w:rPr>
          <w:b/>
          <w:bCs/>
          <w:szCs w:val="21"/>
        </w:rPr>
      </w:pPr>
      <w:r>
        <w:rPr>
          <w:szCs w:val="21"/>
        </w:rPr>
        <w:tab/>
      </w:r>
      <w:r w:rsidRPr="008A22F2">
        <w:rPr>
          <w:b/>
          <w:bCs/>
          <w:szCs w:val="21"/>
        </w:rPr>
        <w:t>Load</w:t>
      </w:r>
      <w:r w:rsidR="008A22F2" w:rsidRPr="008A22F2">
        <w:rPr>
          <w:rFonts w:hint="eastAsia"/>
          <w:b/>
          <w:bCs/>
          <w:szCs w:val="21"/>
        </w:rPr>
        <w:t>、</w:t>
      </w:r>
      <w:r w:rsidRPr="008A22F2">
        <w:rPr>
          <w:b/>
          <w:bCs/>
          <w:szCs w:val="21"/>
        </w:rPr>
        <w:t>D</w:t>
      </w:r>
      <w:r w:rsidR="009E6DFA" w:rsidRPr="008A22F2">
        <w:rPr>
          <w:b/>
          <w:bCs/>
          <w:szCs w:val="21"/>
        </w:rPr>
        <w:t>OM</w:t>
      </w:r>
      <w:r w:rsidRPr="008A22F2">
        <w:rPr>
          <w:b/>
          <w:bCs/>
          <w:szCs w:val="21"/>
        </w:rPr>
        <w:t>ContentLoaded</w:t>
      </w:r>
      <w:r w:rsidR="008A22F2" w:rsidRPr="008A22F2">
        <w:rPr>
          <w:rFonts w:hint="eastAsia"/>
          <w:b/>
          <w:bCs/>
          <w:szCs w:val="21"/>
        </w:rPr>
        <w:t>和</w:t>
      </w:r>
      <w:r w:rsidR="008A22F2" w:rsidRPr="008A22F2">
        <w:rPr>
          <w:b/>
          <w:bCs/>
          <w:szCs w:val="21"/>
        </w:rPr>
        <w:t>onreadystatechange</w:t>
      </w:r>
      <w:r w:rsidRPr="008A22F2">
        <w:rPr>
          <w:rFonts w:hint="eastAsia"/>
          <w:b/>
          <w:bCs/>
          <w:szCs w:val="21"/>
        </w:rPr>
        <w:t>区别：</w:t>
      </w:r>
    </w:p>
    <w:p w14:paraId="1EBCBD8B" w14:textId="17CE0E46" w:rsidR="00656F0D" w:rsidRDefault="00656F0D" w:rsidP="00C15CCC">
      <w:pPr>
        <w:ind w:left="420"/>
        <w:rPr>
          <w:szCs w:val="21"/>
        </w:rPr>
      </w:pPr>
      <w:r>
        <w:rPr>
          <w:szCs w:val="21"/>
        </w:rPr>
        <w:tab/>
        <w:t>Window.load</w:t>
      </w:r>
      <w:r>
        <w:rPr>
          <w:rFonts w:hint="eastAsia"/>
          <w:szCs w:val="21"/>
        </w:rPr>
        <w:t>事件等待文档的所有资源（样式、图片、视频、脚本）都加载完成才触发；</w:t>
      </w:r>
      <w:r w:rsidR="00F6253A">
        <w:rPr>
          <w:szCs w:val="21"/>
        </w:rPr>
        <w:t>D</w:t>
      </w:r>
      <w:r>
        <w:rPr>
          <w:szCs w:val="21"/>
        </w:rPr>
        <w:t>ocument.D</w:t>
      </w:r>
      <w:r w:rsidR="003711AD">
        <w:rPr>
          <w:szCs w:val="21"/>
        </w:rPr>
        <w:t>OM</w:t>
      </w:r>
      <w:r>
        <w:rPr>
          <w:szCs w:val="21"/>
        </w:rPr>
        <w:t>ContentLoaded</w:t>
      </w:r>
      <w:r w:rsidR="00511B88">
        <w:rPr>
          <w:szCs w:val="21"/>
        </w:rPr>
        <w:t xml:space="preserve"> </w:t>
      </w:r>
      <w:r w:rsidR="00511B88">
        <w:rPr>
          <w:rFonts w:hint="eastAsia"/>
          <w:szCs w:val="21"/>
        </w:rPr>
        <w:t>文档的D</w:t>
      </w:r>
      <w:r w:rsidR="00511B88">
        <w:rPr>
          <w:szCs w:val="21"/>
        </w:rPr>
        <w:t>OM</w:t>
      </w:r>
      <w:r w:rsidR="00511B88">
        <w:rPr>
          <w:rFonts w:hint="eastAsia"/>
          <w:szCs w:val="21"/>
        </w:rPr>
        <w:t>树构建完成的时候触发</w:t>
      </w:r>
      <w:r w:rsidR="00CF0B92">
        <w:rPr>
          <w:rFonts w:hint="eastAsia"/>
          <w:szCs w:val="21"/>
        </w:rPr>
        <w:t>；D</w:t>
      </w:r>
      <w:r w:rsidR="00CF0B92">
        <w:rPr>
          <w:szCs w:val="21"/>
        </w:rPr>
        <w:t>ocument.onreadystatechange</w:t>
      </w:r>
      <w:r w:rsidR="00712739">
        <w:rPr>
          <w:rFonts w:hint="eastAsia"/>
          <w:szCs w:val="21"/>
        </w:rPr>
        <w:t>是D</w:t>
      </w:r>
      <w:r w:rsidR="00712739">
        <w:rPr>
          <w:szCs w:val="21"/>
        </w:rPr>
        <w:t>OM</w:t>
      </w:r>
      <w:r w:rsidR="00712739">
        <w:rPr>
          <w:rFonts w:hint="eastAsia"/>
          <w:szCs w:val="21"/>
        </w:rPr>
        <w:t>构建之后，资源L</w:t>
      </w:r>
      <w:r w:rsidR="00712739">
        <w:rPr>
          <w:szCs w:val="21"/>
        </w:rPr>
        <w:t>oad</w:t>
      </w:r>
      <w:r w:rsidR="00712739">
        <w:rPr>
          <w:rFonts w:hint="eastAsia"/>
          <w:szCs w:val="21"/>
        </w:rPr>
        <w:t>之前触发</w:t>
      </w:r>
    </w:p>
    <w:p w14:paraId="014B7446" w14:textId="3D1F27DB" w:rsidR="00511B88" w:rsidRDefault="00673E4A" w:rsidP="000F40AF">
      <w:pPr>
        <w:rPr>
          <w:szCs w:val="21"/>
        </w:rPr>
      </w:pPr>
      <w:r>
        <w:rPr>
          <w:szCs w:val="21"/>
        </w:rPr>
        <w:lastRenderedPageBreak/>
        <w:tab/>
      </w:r>
    </w:p>
    <w:p w14:paraId="6F48D92B" w14:textId="0B3B89EC" w:rsidR="00673E4A" w:rsidRPr="007223A3" w:rsidRDefault="00673E4A" w:rsidP="000F40AF">
      <w:pPr>
        <w:rPr>
          <w:b/>
          <w:bCs/>
          <w:szCs w:val="21"/>
        </w:rPr>
      </w:pPr>
      <w:r>
        <w:rPr>
          <w:szCs w:val="21"/>
        </w:rPr>
        <w:tab/>
      </w:r>
      <w:r w:rsidRPr="007223A3">
        <w:rPr>
          <w:b/>
          <w:bCs/>
          <w:szCs w:val="21"/>
        </w:rPr>
        <w:t>Script</w:t>
      </w:r>
      <w:r w:rsidRPr="007223A3">
        <w:rPr>
          <w:rFonts w:hint="eastAsia"/>
          <w:b/>
          <w:bCs/>
          <w:szCs w:val="21"/>
        </w:rPr>
        <w:t>的a</w:t>
      </w:r>
      <w:r w:rsidRPr="007223A3">
        <w:rPr>
          <w:b/>
          <w:bCs/>
          <w:szCs w:val="21"/>
        </w:rPr>
        <w:t>sync</w:t>
      </w:r>
      <w:r w:rsidRPr="007223A3">
        <w:rPr>
          <w:rFonts w:hint="eastAsia"/>
          <w:b/>
          <w:bCs/>
          <w:szCs w:val="21"/>
        </w:rPr>
        <w:t>和d</w:t>
      </w:r>
      <w:r w:rsidRPr="007223A3">
        <w:rPr>
          <w:b/>
          <w:bCs/>
          <w:szCs w:val="21"/>
        </w:rPr>
        <w:t>efer</w:t>
      </w:r>
      <w:r w:rsidRPr="007223A3">
        <w:rPr>
          <w:rFonts w:hint="eastAsia"/>
          <w:b/>
          <w:bCs/>
          <w:szCs w:val="21"/>
        </w:rPr>
        <w:t>的区别：</w:t>
      </w:r>
    </w:p>
    <w:p w14:paraId="0626E067" w14:textId="5D534348" w:rsidR="00673E4A" w:rsidRDefault="004B4EA1" w:rsidP="00F01E19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rPr>
          <w:szCs w:val="21"/>
        </w:rPr>
        <w:t>Aysnc</w:t>
      </w:r>
      <w:r>
        <w:rPr>
          <w:rFonts w:hint="eastAsia"/>
          <w:szCs w:val="21"/>
        </w:rPr>
        <w:t>和</w:t>
      </w:r>
      <w:r>
        <w:rPr>
          <w:szCs w:val="21"/>
        </w:rPr>
        <w:t>Defer</w:t>
      </w:r>
      <w:r>
        <w:rPr>
          <w:rFonts w:hint="eastAsia"/>
          <w:szCs w:val="21"/>
        </w:rPr>
        <w:t>都可以异步的下载JS文件，不阻塞D</w:t>
      </w:r>
      <w:r>
        <w:rPr>
          <w:szCs w:val="21"/>
        </w:rPr>
        <w:t>OM</w:t>
      </w:r>
      <w:r>
        <w:rPr>
          <w:rFonts w:hint="eastAsia"/>
          <w:szCs w:val="21"/>
        </w:rPr>
        <w:t>的构建</w:t>
      </w:r>
    </w:p>
    <w:p w14:paraId="5E48FA65" w14:textId="5595272D" w:rsidR="004B4EA1" w:rsidRDefault="00C86DDA" w:rsidP="00F01E19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rPr>
          <w:szCs w:val="21"/>
        </w:rPr>
        <w:t xml:space="preserve">Async </w:t>
      </w:r>
      <w:r>
        <w:rPr>
          <w:rFonts w:hint="eastAsia"/>
          <w:szCs w:val="21"/>
        </w:rPr>
        <w:t>一旦脚本下载完成之后立即执行，这也说明了</w:t>
      </w:r>
      <w:r>
        <w:rPr>
          <w:szCs w:val="21"/>
        </w:rPr>
        <w:t>Async</w:t>
      </w:r>
      <w:r>
        <w:rPr>
          <w:rFonts w:hint="eastAsia"/>
          <w:szCs w:val="21"/>
        </w:rPr>
        <w:t>脚本执行是无序的</w:t>
      </w:r>
    </w:p>
    <w:p w14:paraId="560CC715" w14:textId="44397149" w:rsidR="00C86DDA" w:rsidRDefault="008634C2" w:rsidP="00F01E19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efer </w:t>
      </w:r>
      <w:r>
        <w:rPr>
          <w:rFonts w:hint="eastAsia"/>
          <w:szCs w:val="21"/>
        </w:rPr>
        <w:t>有延迟执行的效果，等到D</w:t>
      </w:r>
      <w:r>
        <w:rPr>
          <w:szCs w:val="21"/>
        </w:rPr>
        <w:t>OM</w:t>
      </w:r>
      <w:r>
        <w:rPr>
          <w:rFonts w:hint="eastAsia"/>
          <w:szCs w:val="21"/>
        </w:rPr>
        <w:t>构建完成</w:t>
      </w:r>
      <w:r w:rsidR="00DA760C">
        <w:rPr>
          <w:rFonts w:hint="eastAsia"/>
          <w:szCs w:val="21"/>
        </w:rPr>
        <w:t>但</w:t>
      </w:r>
      <w:r w:rsidR="00DA760C">
        <w:rPr>
          <w:szCs w:val="21"/>
        </w:rPr>
        <w:t>D</w:t>
      </w:r>
      <w:r w:rsidR="003C156D">
        <w:rPr>
          <w:szCs w:val="21"/>
        </w:rPr>
        <w:t>OM</w:t>
      </w:r>
      <w:r w:rsidR="00DA760C">
        <w:rPr>
          <w:szCs w:val="21"/>
        </w:rPr>
        <w:t>ContentLoad</w:t>
      </w:r>
      <w:r w:rsidR="00DA760C">
        <w:rPr>
          <w:rFonts w:hint="eastAsia"/>
          <w:szCs w:val="21"/>
        </w:rPr>
        <w:t>ed事件之前</w:t>
      </w:r>
      <w:r>
        <w:rPr>
          <w:rFonts w:hint="eastAsia"/>
          <w:szCs w:val="21"/>
        </w:rPr>
        <w:t>执行脚本，它的执行是有序的</w:t>
      </w:r>
    </w:p>
    <w:p w14:paraId="11522AB0" w14:textId="77777777" w:rsidR="008634C2" w:rsidRPr="008634C2" w:rsidRDefault="008634C2" w:rsidP="008634C2">
      <w:pPr>
        <w:rPr>
          <w:szCs w:val="21"/>
        </w:rPr>
      </w:pPr>
    </w:p>
    <w:p w14:paraId="263F953E" w14:textId="77777777" w:rsidR="00511B88" w:rsidRPr="00656F0D" w:rsidRDefault="00511B88" w:rsidP="000F40AF">
      <w:pPr>
        <w:rPr>
          <w:szCs w:val="21"/>
        </w:rPr>
      </w:pPr>
    </w:p>
    <w:p w14:paraId="67A1B0C1" w14:textId="77777777" w:rsidR="000F40AF" w:rsidRPr="000F40AF" w:rsidRDefault="000F40AF" w:rsidP="000F40AF">
      <w:pPr>
        <w:rPr>
          <w:szCs w:val="21"/>
        </w:rPr>
      </w:pPr>
    </w:p>
    <w:sectPr w:rsidR="000F40AF" w:rsidRPr="000F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A39E8" w14:textId="77777777" w:rsidR="00D8759D" w:rsidRDefault="00D8759D" w:rsidP="001D2C1B">
      <w:r>
        <w:separator/>
      </w:r>
    </w:p>
  </w:endnote>
  <w:endnote w:type="continuationSeparator" w:id="0">
    <w:p w14:paraId="4F5ED702" w14:textId="77777777" w:rsidR="00D8759D" w:rsidRDefault="00D8759D" w:rsidP="001D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4CF54" w14:textId="77777777" w:rsidR="00D8759D" w:rsidRDefault="00D8759D" w:rsidP="001D2C1B">
      <w:r>
        <w:separator/>
      </w:r>
    </w:p>
  </w:footnote>
  <w:footnote w:type="continuationSeparator" w:id="0">
    <w:p w14:paraId="7EEC3274" w14:textId="77777777" w:rsidR="00D8759D" w:rsidRDefault="00D8759D" w:rsidP="001D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3FF"/>
    <w:multiLevelType w:val="hybridMultilevel"/>
    <w:tmpl w:val="F344415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507537"/>
    <w:multiLevelType w:val="hybridMultilevel"/>
    <w:tmpl w:val="11D213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0066A0"/>
    <w:multiLevelType w:val="hybridMultilevel"/>
    <w:tmpl w:val="AC2230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7C164A"/>
    <w:multiLevelType w:val="hybridMultilevel"/>
    <w:tmpl w:val="9E662D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A96912"/>
    <w:multiLevelType w:val="hybridMultilevel"/>
    <w:tmpl w:val="4E7ECE60"/>
    <w:lvl w:ilvl="0" w:tplc="09A42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2607E0"/>
    <w:multiLevelType w:val="hybridMultilevel"/>
    <w:tmpl w:val="85300152"/>
    <w:lvl w:ilvl="0" w:tplc="04090019">
      <w:start w:val="1"/>
      <w:numFmt w:val="lowerLetter"/>
      <w:lvlText w:val="%1)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6" w15:restartNumberingAfterBreak="0">
    <w:nsid w:val="332C59C1"/>
    <w:multiLevelType w:val="hybridMultilevel"/>
    <w:tmpl w:val="00484172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 w15:restartNumberingAfterBreak="0">
    <w:nsid w:val="360B731D"/>
    <w:multiLevelType w:val="hybridMultilevel"/>
    <w:tmpl w:val="AB7E9BF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 w15:restartNumberingAfterBreak="0">
    <w:nsid w:val="4945148E"/>
    <w:multiLevelType w:val="hybridMultilevel"/>
    <w:tmpl w:val="668467AC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9" w15:restartNumberingAfterBreak="0">
    <w:nsid w:val="4A5F52B9"/>
    <w:multiLevelType w:val="hybridMultilevel"/>
    <w:tmpl w:val="A2AE90E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4D4B704B"/>
    <w:multiLevelType w:val="hybridMultilevel"/>
    <w:tmpl w:val="59DCDE72"/>
    <w:lvl w:ilvl="0" w:tplc="09A42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0F50B5B"/>
    <w:multiLevelType w:val="hybridMultilevel"/>
    <w:tmpl w:val="A636CF7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 w15:restartNumberingAfterBreak="0">
    <w:nsid w:val="540D4918"/>
    <w:multiLevelType w:val="hybridMultilevel"/>
    <w:tmpl w:val="E4808D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9C63922"/>
    <w:multiLevelType w:val="hybridMultilevel"/>
    <w:tmpl w:val="39E2F12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4" w15:restartNumberingAfterBreak="0">
    <w:nsid w:val="5C8D51B6"/>
    <w:multiLevelType w:val="hybridMultilevel"/>
    <w:tmpl w:val="1F706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FD279C"/>
    <w:multiLevelType w:val="hybridMultilevel"/>
    <w:tmpl w:val="69263CA6"/>
    <w:lvl w:ilvl="0" w:tplc="09A42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605E07"/>
    <w:multiLevelType w:val="hybridMultilevel"/>
    <w:tmpl w:val="19EE3D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4B0297"/>
    <w:multiLevelType w:val="hybridMultilevel"/>
    <w:tmpl w:val="27B818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A965950"/>
    <w:multiLevelType w:val="hybridMultilevel"/>
    <w:tmpl w:val="1C36C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294268"/>
    <w:multiLevelType w:val="hybridMultilevel"/>
    <w:tmpl w:val="BC3E290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 w15:restartNumberingAfterBreak="0">
    <w:nsid w:val="78343AE1"/>
    <w:multiLevelType w:val="hybridMultilevel"/>
    <w:tmpl w:val="F5E845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D5F695A"/>
    <w:multiLevelType w:val="hybridMultilevel"/>
    <w:tmpl w:val="002877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6B4DD9"/>
    <w:multiLevelType w:val="hybridMultilevel"/>
    <w:tmpl w:val="6E10D422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3" w15:restartNumberingAfterBreak="0">
    <w:nsid w:val="7E26560A"/>
    <w:multiLevelType w:val="hybridMultilevel"/>
    <w:tmpl w:val="F112FEB2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5"/>
  </w:num>
  <w:num w:numId="5">
    <w:abstractNumId w:val="14"/>
  </w:num>
  <w:num w:numId="6">
    <w:abstractNumId w:val="16"/>
  </w:num>
  <w:num w:numId="7">
    <w:abstractNumId w:val="2"/>
  </w:num>
  <w:num w:numId="8">
    <w:abstractNumId w:val="21"/>
  </w:num>
  <w:num w:numId="9">
    <w:abstractNumId w:val="3"/>
  </w:num>
  <w:num w:numId="10">
    <w:abstractNumId w:val="5"/>
  </w:num>
  <w:num w:numId="11">
    <w:abstractNumId w:val="17"/>
  </w:num>
  <w:num w:numId="12">
    <w:abstractNumId w:val="1"/>
  </w:num>
  <w:num w:numId="13">
    <w:abstractNumId w:val="13"/>
  </w:num>
  <w:num w:numId="14">
    <w:abstractNumId w:val="9"/>
  </w:num>
  <w:num w:numId="15">
    <w:abstractNumId w:val="8"/>
  </w:num>
  <w:num w:numId="16">
    <w:abstractNumId w:val="22"/>
  </w:num>
  <w:num w:numId="17">
    <w:abstractNumId w:val="23"/>
  </w:num>
  <w:num w:numId="18">
    <w:abstractNumId w:val="6"/>
  </w:num>
  <w:num w:numId="19">
    <w:abstractNumId w:val="18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71"/>
    <w:rsid w:val="000020FD"/>
    <w:rsid w:val="00002DF5"/>
    <w:rsid w:val="00006451"/>
    <w:rsid w:val="00014A5F"/>
    <w:rsid w:val="000203E4"/>
    <w:rsid w:val="00021F87"/>
    <w:rsid w:val="000321ED"/>
    <w:rsid w:val="000542C0"/>
    <w:rsid w:val="000712AF"/>
    <w:rsid w:val="00071A35"/>
    <w:rsid w:val="0007326E"/>
    <w:rsid w:val="00076B67"/>
    <w:rsid w:val="000810D8"/>
    <w:rsid w:val="00086506"/>
    <w:rsid w:val="000A4BAF"/>
    <w:rsid w:val="000A520F"/>
    <w:rsid w:val="000B20A1"/>
    <w:rsid w:val="000C0368"/>
    <w:rsid w:val="000C7E80"/>
    <w:rsid w:val="000D3087"/>
    <w:rsid w:val="000E0775"/>
    <w:rsid w:val="000E33D4"/>
    <w:rsid w:val="000E428F"/>
    <w:rsid w:val="000E7613"/>
    <w:rsid w:val="000F40AF"/>
    <w:rsid w:val="00100317"/>
    <w:rsid w:val="001026C3"/>
    <w:rsid w:val="00102EBF"/>
    <w:rsid w:val="00103841"/>
    <w:rsid w:val="001040AF"/>
    <w:rsid w:val="0010707E"/>
    <w:rsid w:val="0011236C"/>
    <w:rsid w:val="00116DEE"/>
    <w:rsid w:val="0012033F"/>
    <w:rsid w:val="001245C9"/>
    <w:rsid w:val="0015199B"/>
    <w:rsid w:val="00170C94"/>
    <w:rsid w:val="001837C7"/>
    <w:rsid w:val="00186A00"/>
    <w:rsid w:val="00194E49"/>
    <w:rsid w:val="001A01BC"/>
    <w:rsid w:val="001B4FD3"/>
    <w:rsid w:val="001D0D70"/>
    <w:rsid w:val="001D2C1B"/>
    <w:rsid w:val="001D530F"/>
    <w:rsid w:val="001E0B76"/>
    <w:rsid w:val="001E2E88"/>
    <w:rsid w:val="001E30D1"/>
    <w:rsid w:val="001E7800"/>
    <w:rsid w:val="001F0682"/>
    <w:rsid w:val="001F690A"/>
    <w:rsid w:val="00212AD5"/>
    <w:rsid w:val="00216B2D"/>
    <w:rsid w:val="002178CE"/>
    <w:rsid w:val="00217E0E"/>
    <w:rsid w:val="002201F6"/>
    <w:rsid w:val="00226B10"/>
    <w:rsid w:val="002316D4"/>
    <w:rsid w:val="002316F5"/>
    <w:rsid w:val="00237C28"/>
    <w:rsid w:val="0024223B"/>
    <w:rsid w:val="002528E4"/>
    <w:rsid w:val="00276CC8"/>
    <w:rsid w:val="00277F2C"/>
    <w:rsid w:val="00291462"/>
    <w:rsid w:val="00296CA5"/>
    <w:rsid w:val="00296E11"/>
    <w:rsid w:val="002A502E"/>
    <w:rsid w:val="002B0124"/>
    <w:rsid w:val="002C7739"/>
    <w:rsid w:val="002E1848"/>
    <w:rsid w:val="002E1B48"/>
    <w:rsid w:val="002E7D3A"/>
    <w:rsid w:val="00317E41"/>
    <w:rsid w:val="00323EEF"/>
    <w:rsid w:val="003250BD"/>
    <w:rsid w:val="00331384"/>
    <w:rsid w:val="0034621F"/>
    <w:rsid w:val="003513CA"/>
    <w:rsid w:val="00363273"/>
    <w:rsid w:val="00364825"/>
    <w:rsid w:val="0036661A"/>
    <w:rsid w:val="003711AD"/>
    <w:rsid w:val="003829A7"/>
    <w:rsid w:val="00386BC3"/>
    <w:rsid w:val="003873AA"/>
    <w:rsid w:val="00392C63"/>
    <w:rsid w:val="003A3E42"/>
    <w:rsid w:val="003B4BC4"/>
    <w:rsid w:val="003C156D"/>
    <w:rsid w:val="003C1B81"/>
    <w:rsid w:val="003D5301"/>
    <w:rsid w:val="003E1BE7"/>
    <w:rsid w:val="003F3914"/>
    <w:rsid w:val="003F3CB1"/>
    <w:rsid w:val="004211C2"/>
    <w:rsid w:val="00425569"/>
    <w:rsid w:val="00440A00"/>
    <w:rsid w:val="0044184A"/>
    <w:rsid w:val="00441E5E"/>
    <w:rsid w:val="004422E5"/>
    <w:rsid w:val="00443F5E"/>
    <w:rsid w:val="004528AC"/>
    <w:rsid w:val="00452A29"/>
    <w:rsid w:val="00454CC9"/>
    <w:rsid w:val="00464A01"/>
    <w:rsid w:val="00481729"/>
    <w:rsid w:val="00481A7B"/>
    <w:rsid w:val="00483C11"/>
    <w:rsid w:val="0048608E"/>
    <w:rsid w:val="004948CE"/>
    <w:rsid w:val="004955BE"/>
    <w:rsid w:val="004A3D54"/>
    <w:rsid w:val="004B4EA1"/>
    <w:rsid w:val="004C1194"/>
    <w:rsid w:val="004D3143"/>
    <w:rsid w:val="004D5605"/>
    <w:rsid w:val="004E26EE"/>
    <w:rsid w:val="004E75DF"/>
    <w:rsid w:val="005043BA"/>
    <w:rsid w:val="00507AD3"/>
    <w:rsid w:val="005110CF"/>
    <w:rsid w:val="00511B88"/>
    <w:rsid w:val="0051261D"/>
    <w:rsid w:val="00512B1B"/>
    <w:rsid w:val="00515B79"/>
    <w:rsid w:val="00521BB0"/>
    <w:rsid w:val="00524637"/>
    <w:rsid w:val="00533871"/>
    <w:rsid w:val="00536008"/>
    <w:rsid w:val="00541D55"/>
    <w:rsid w:val="00542FBD"/>
    <w:rsid w:val="005478E2"/>
    <w:rsid w:val="00547F3B"/>
    <w:rsid w:val="005662C9"/>
    <w:rsid w:val="00584BFE"/>
    <w:rsid w:val="00586B58"/>
    <w:rsid w:val="00587B7B"/>
    <w:rsid w:val="00597A54"/>
    <w:rsid w:val="005A13E3"/>
    <w:rsid w:val="005B11C6"/>
    <w:rsid w:val="005B19D3"/>
    <w:rsid w:val="005B7956"/>
    <w:rsid w:val="005C4791"/>
    <w:rsid w:val="005C712C"/>
    <w:rsid w:val="005C7D42"/>
    <w:rsid w:val="005E097E"/>
    <w:rsid w:val="005F02DC"/>
    <w:rsid w:val="005F0CAD"/>
    <w:rsid w:val="005F4FF2"/>
    <w:rsid w:val="005F65CB"/>
    <w:rsid w:val="006019EB"/>
    <w:rsid w:val="006278AC"/>
    <w:rsid w:val="00627D5D"/>
    <w:rsid w:val="00631FB9"/>
    <w:rsid w:val="00634A46"/>
    <w:rsid w:val="00640835"/>
    <w:rsid w:val="006425C7"/>
    <w:rsid w:val="00647819"/>
    <w:rsid w:val="00654312"/>
    <w:rsid w:val="00656F0D"/>
    <w:rsid w:val="00667E09"/>
    <w:rsid w:val="00673E4A"/>
    <w:rsid w:val="00683060"/>
    <w:rsid w:val="00686403"/>
    <w:rsid w:val="00697344"/>
    <w:rsid w:val="006A35DE"/>
    <w:rsid w:val="006A4628"/>
    <w:rsid w:val="006B17A5"/>
    <w:rsid w:val="006C1709"/>
    <w:rsid w:val="006C6434"/>
    <w:rsid w:val="006C763F"/>
    <w:rsid w:val="006D2AE4"/>
    <w:rsid w:val="006D62E4"/>
    <w:rsid w:val="006E004F"/>
    <w:rsid w:val="006E5F3D"/>
    <w:rsid w:val="00705DD9"/>
    <w:rsid w:val="00712739"/>
    <w:rsid w:val="0071326B"/>
    <w:rsid w:val="00720389"/>
    <w:rsid w:val="0072044B"/>
    <w:rsid w:val="007223A3"/>
    <w:rsid w:val="00723446"/>
    <w:rsid w:val="00725E75"/>
    <w:rsid w:val="007312BE"/>
    <w:rsid w:val="00743B80"/>
    <w:rsid w:val="0076111C"/>
    <w:rsid w:val="0077266D"/>
    <w:rsid w:val="00774425"/>
    <w:rsid w:val="007870B8"/>
    <w:rsid w:val="00787D3C"/>
    <w:rsid w:val="00791BF2"/>
    <w:rsid w:val="007C3B35"/>
    <w:rsid w:val="007D0176"/>
    <w:rsid w:val="007D237A"/>
    <w:rsid w:val="007D2A66"/>
    <w:rsid w:val="007D44AF"/>
    <w:rsid w:val="007F0A02"/>
    <w:rsid w:val="007F142B"/>
    <w:rsid w:val="007F333A"/>
    <w:rsid w:val="008047D0"/>
    <w:rsid w:val="00825BA2"/>
    <w:rsid w:val="008274D3"/>
    <w:rsid w:val="0083007D"/>
    <w:rsid w:val="00831A2D"/>
    <w:rsid w:val="008326CC"/>
    <w:rsid w:val="0084457D"/>
    <w:rsid w:val="00855199"/>
    <w:rsid w:val="0086059E"/>
    <w:rsid w:val="0086283C"/>
    <w:rsid w:val="008634C2"/>
    <w:rsid w:val="00864672"/>
    <w:rsid w:val="00864B23"/>
    <w:rsid w:val="008752E2"/>
    <w:rsid w:val="00886C90"/>
    <w:rsid w:val="00891EFF"/>
    <w:rsid w:val="00893FFD"/>
    <w:rsid w:val="008A22F2"/>
    <w:rsid w:val="008A382D"/>
    <w:rsid w:val="008A408D"/>
    <w:rsid w:val="008A67B8"/>
    <w:rsid w:val="008B7850"/>
    <w:rsid w:val="008D08D9"/>
    <w:rsid w:val="008E243E"/>
    <w:rsid w:val="008E5F10"/>
    <w:rsid w:val="008E7B51"/>
    <w:rsid w:val="008F28B5"/>
    <w:rsid w:val="00902B17"/>
    <w:rsid w:val="0090369F"/>
    <w:rsid w:val="009036EE"/>
    <w:rsid w:val="00906B03"/>
    <w:rsid w:val="00911B35"/>
    <w:rsid w:val="00913B51"/>
    <w:rsid w:val="0091696E"/>
    <w:rsid w:val="00921C66"/>
    <w:rsid w:val="009425CF"/>
    <w:rsid w:val="00950EDF"/>
    <w:rsid w:val="00954D24"/>
    <w:rsid w:val="009567EC"/>
    <w:rsid w:val="00964D06"/>
    <w:rsid w:val="009769DB"/>
    <w:rsid w:val="009778AB"/>
    <w:rsid w:val="00983486"/>
    <w:rsid w:val="009A09A1"/>
    <w:rsid w:val="009A35FE"/>
    <w:rsid w:val="009C7145"/>
    <w:rsid w:val="009D5251"/>
    <w:rsid w:val="009E0510"/>
    <w:rsid w:val="009E2508"/>
    <w:rsid w:val="009E41AD"/>
    <w:rsid w:val="009E472E"/>
    <w:rsid w:val="009E6DFA"/>
    <w:rsid w:val="009F03F0"/>
    <w:rsid w:val="00A16D33"/>
    <w:rsid w:val="00A17F0E"/>
    <w:rsid w:val="00A2546C"/>
    <w:rsid w:val="00A30E1E"/>
    <w:rsid w:val="00A3581D"/>
    <w:rsid w:val="00A35FFC"/>
    <w:rsid w:val="00A55451"/>
    <w:rsid w:val="00A90630"/>
    <w:rsid w:val="00A93008"/>
    <w:rsid w:val="00AA6731"/>
    <w:rsid w:val="00AB0900"/>
    <w:rsid w:val="00AB330A"/>
    <w:rsid w:val="00AB3335"/>
    <w:rsid w:val="00AD69E9"/>
    <w:rsid w:val="00AF3B36"/>
    <w:rsid w:val="00B03ECC"/>
    <w:rsid w:val="00B0675A"/>
    <w:rsid w:val="00B13EE7"/>
    <w:rsid w:val="00B1401A"/>
    <w:rsid w:val="00B17E9F"/>
    <w:rsid w:val="00B26534"/>
    <w:rsid w:val="00B30D8B"/>
    <w:rsid w:val="00B31A66"/>
    <w:rsid w:val="00B35ADB"/>
    <w:rsid w:val="00B366F7"/>
    <w:rsid w:val="00B41808"/>
    <w:rsid w:val="00B61354"/>
    <w:rsid w:val="00B767E6"/>
    <w:rsid w:val="00B84B24"/>
    <w:rsid w:val="00B91280"/>
    <w:rsid w:val="00B9227F"/>
    <w:rsid w:val="00B948CA"/>
    <w:rsid w:val="00B9781C"/>
    <w:rsid w:val="00BA1250"/>
    <w:rsid w:val="00BA2D90"/>
    <w:rsid w:val="00BB255A"/>
    <w:rsid w:val="00BC20E2"/>
    <w:rsid w:val="00BC3D31"/>
    <w:rsid w:val="00C15CCC"/>
    <w:rsid w:val="00C2561C"/>
    <w:rsid w:val="00C3028B"/>
    <w:rsid w:val="00C335BB"/>
    <w:rsid w:val="00C33E68"/>
    <w:rsid w:val="00C36CBC"/>
    <w:rsid w:val="00C40F5D"/>
    <w:rsid w:val="00C53402"/>
    <w:rsid w:val="00C74E41"/>
    <w:rsid w:val="00C75519"/>
    <w:rsid w:val="00C84FA4"/>
    <w:rsid w:val="00C86DDA"/>
    <w:rsid w:val="00CA0D73"/>
    <w:rsid w:val="00CA24FA"/>
    <w:rsid w:val="00CA6FC2"/>
    <w:rsid w:val="00CC03B2"/>
    <w:rsid w:val="00CC2656"/>
    <w:rsid w:val="00CE3915"/>
    <w:rsid w:val="00CF0B92"/>
    <w:rsid w:val="00CF5491"/>
    <w:rsid w:val="00D024BD"/>
    <w:rsid w:val="00D0277C"/>
    <w:rsid w:val="00D0503B"/>
    <w:rsid w:val="00D07DDE"/>
    <w:rsid w:val="00D1331A"/>
    <w:rsid w:val="00D22EA4"/>
    <w:rsid w:val="00D36E64"/>
    <w:rsid w:val="00D502B5"/>
    <w:rsid w:val="00D51DDC"/>
    <w:rsid w:val="00D52671"/>
    <w:rsid w:val="00D61CA1"/>
    <w:rsid w:val="00D749F2"/>
    <w:rsid w:val="00D74DB7"/>
    <w:rsid w:val="00D77199"/>
    <w:rsid w:val="00D826E1"/>
    <w:rsid w:val="00D8452E"/>
    <w:rsid w:val="00D8759D"/>
    <w:rsid w:val="00D91306"/>
    <w:rsid w:val="00D91391"/>
    <w:rsid w:val="00DA760C"/>
    <w:rsid w:val="00DB4B9F"/>
    <w:rsid w:val="00DE7149"/>
    <w:rsid w:val="00DF027B"/>
    <w:rsid w:val="00DF123F"/>
    <w:rsid w:val="00DF51CC"/>
    <w:rsid w:val="00E11EE8"/>
    <w:rsid w:val="00E141CC"/>
    <w:rsid w:val="00E16356"/>
    <w:rsid w:val="00E2604E"/>
    <w:rsid w:val="00E31B06"/>
    <w:rsid w:val="00E336F3"/>
    <w:rsid w:val="00E37482"/>
    <w:rsid w:val="00E41BF2"/>
    <w:rsid w:val="00E45D29"/>
    <w:rsid w:val="00E570B0"/>
    <w:rsid w:val="00E649BB"/>
    <w:rsid w:val="00E65D36"/>
    <w:rsid w:val="00E94BAA"/>
    <w:rsid w:val="00EA6D7C"/>
    <w:rsid w:val="00EB2D5A"/>
    <w:rsid w:val="00EB5619"/>
    <w:rsid w:val="00EC19EF"/>
    <w:rsid w:val="00EC4C21"/>
    <w:rsid w:val="00EC7DCD"/>
    <w:rsid w:val="00EE63C0"/>
    <w:rsid w:val="00EF3578"/>
    <w:rsid w:val="00EF5CC6"/>
    <w:rsid w:val="00F01787"/>
    <w:rsid w:val="00F01E19"/>
    <w:rsid w:val="00F02E89"/>
    <w:rsid w:val="00F05654"/>
    <w:rsid w:val="00F24BD1"/>
    <w:rsid w:val="00F263C7"/>
    <w:rsid w:val="00F27E03"/>
    <w:rsid w:val="00F36EF0"/>
    <w:rsid w:val="00F47AEE"/>
    <w:rsid w:val="00F522CE"/>
    <w:rsid w:val="00F6018F"/>
    <w:rsid w:val="00F61D1A"/>
    <w:rsid w:val="00F6253A"/>
    <w:rsid w:val="00F64C2D"/>
    <w:rsid w:val="00F70943"/>
    <w:rsid w:val="00F839EA"/>
    <w:rsid w:val="00F842A6"/>
    <w:rsid w:val="00F900DE"/>
    <w:rsid w:val="00F9487C"/>
    <w:rsid w:val="00FA071A"/>
    <w:rsid w:val="00FA0C24"/>
    <w:rsid w:val="00FA21E8"/>
    <w:rsid w:val="00FA4975"/>
    <w:rsid w:val="00FB4C26"/>
    <w:rsid w:val="00FD41C2"/>
    <w:rsid w:val="00FD6C1A"/>
    <w:rsid w:val="00FE1066"/>
    <w:rsid w:val="00FE3B54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B5C5"/>
  <w15:chartTrackingRefBased/>
  <w15:docId w15:val="{56F7185B-FBA3-48D1-A43E-5DEFF660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FF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369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36008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D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2C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2C1B"/>
    <w:rPr>
      <w:sz w:val="18"/>
      <w:szCs w:val="18"/>
    </w:rPr>
  </w:style>
  <w:style w:type="character" w:styleId="a8">
    <w:name w:val="Hyperlink"/>
    <w:basedOn w:val="a0"/>
    <w:uiPriority w:val="99"/>
    <w:unhideWhenUsed/>
    <w:rsid w:val="00231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388</cp:revision>
  <dcterms:created xsi:type="dcterms:W3CDTF">2021-03-02T07:30:00Z</dcterms:created>
  <dcterms:modified xsi:type="dcterms:W3CDTF">2021-03-08T15:30:00Z</dcterms:modified>
</cp:coreProperties>
</file>