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3E3A" w14:textId="49209D23" w:rsidR="00CB5174" w:rsidRPr="00212467" w:rsidRDefault="00212467" w:rsidP="00212467">
      <w:pPr>
        <w:pStyle w:val="a4"/>
        <w:numPr>
          <w:ilvl w:val="0"/>
          <w:numId w:val="3"/>
        </w:numPr>
        <w:ind w:firstLineChars="0"/>
        <w:rPr>
          <w:b/>
          <w:bCs/>
          <w:sz w:val="32"/>
          <w:szCs w:val="32"/>
        </w:rPr>
      </w:pPr>
      <w:r w:rsidRPr="00212467">
        <w:rPr>
          <w:rFonts w:hint="eastAsia"/>
          <w:b/>
          <w:bCs/>
          <w:sz w:val="32"/>
          <w:szCs w:val="32"/>
        </w:rPr>
        <w:t>关于项目</w:t>
      </w:r>
      <w:r>
        <w:rPr>
          <w:rFonts w:hint="eastAsia"/>
          <w:b/>
          <w:bCs/>
          <w:sz w:val="32"/>
          <w:szCs w:val="32"/>
        </w:rPr>
        <w:t>和未来方向</w:t>
      </w:r>
    </w:p>
    <w:p w14:paraId="706A0435" w14:textId="24EA2415" w:rsidR="00301101" w:rsidRPr="008E3C73" w:rsidRDefault="00453B2E" w:rsidP="0021246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8E3C73">
        <w:rPr>
          <w:rFonts w:asciiTheme="minorEastAsia" w:hAnsiTheme="minorEastAsia" w:hint="eastAsia"/>
          <w:szCs w:val="21"/>
        </w:rPr>
        <w:t xml:space="preserve">项目的难点 </w:t>
      </w:r>
      <w:r w:rsidRPr="008E3C73">
        <w:rPr>
          <w:rFonts w:asciiTheme="minorEastAsia" w:hAnsiTheme="minorEastAsia"/>
          <w:szCs w:val="21"/>
        </w:rPr>
        <w:t xml:space="preserve">+ </w:t>
      </w:r>
      <w:r w:rsidRPr="008E3C73">
        <w:rPr>
          <w:rFonts w:asciiTheme="minorEastAsia" w:hAnsiTheme="minorEastAsia" w:hint="eastAsia"/>
          <w:szCs w:val="21"/>
        </w:rPr>
        <w:t xml:space="preserve">如何克服 </w:t>
      </w:r>
      <w:r w:rsidRPr="008E3C73">
        <w:rPr>
          <w:rFonts w:asciiTheme="minorEastAsia" w:hAnsiTheme="minorEastAsia"/>
          <w:szCs w:val="21"/>
        </w:rPr>
        <w:t xml:space="preserve">+ </w:t>
      </w:r>
      <w:r w:rsidRPr="008E3C73">
        <w:rPr>
          <w:rFonts w:asciiTheme="minorEastAsia" w:hAnsiTheme="minorEastAsia" w:hint="eastAsia"/>
          <w:color w:val="1F0909"/>
          <w:szCs w:val="21"/>
          <w:shd w:val="clear" w:color="auto" w:fill="FFFFFF"/>
        </w:rPr>
        <w:t>关注的团队</w:t>
      </w:r>
    </w:p>
    <w:p w14:paraId="3C571239" w14:textId="02D7FB2B" w:rsidR="00453B2E" w:rsidRPr="008E3C73" w:rsidRDefault="0021326F" w:rsidP="0021246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8E3C73">
        <w:rPr>
          <w:rFonts w:asciiTheme="minorEastAsia" w:hAnsiTheme="minorEastAsia" w:hint="eastAsia"/>
          <w:color w:val="1F0909"/>
          <w:szCs w:val="21"/>
          <w:shd w:val="clear" w:color="auto" w:fill="FFFFFF"/>
        </w:rPr>
        <w:t>未来规划</w:t>
      </w:r>
    </w:p>
    <w:p w14:paraId="1FF85D77" w14:textId="42DC917D" w:rsidR="004B1EA9" w:rsidRPr="008E3C73" w:rsidRDefault="004B1EA9" w:rsidP="0021246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8E3C73">
        <w:rPr>
          <w:rFonts w:asciiTheme="minorEastAsia" w:hAnsiTheme="minorEastAsia" w:hint="eastAsia"/>
          <w:color w:val="1F0909"/>
          <w:szCs w:val="21"/>
          <w:shd w:val="clear" w:color="auto" w:fill="FFFFFF"/>
        </w:rPr>
        <w:t>反问：</w:t>
      </w:r>
    </w:p>
    <w:p w14:paraId="17D5D7F2" w14:textId="03391126" w:rsidR="004B1EA9" w:rsidRPr="008E3C73" w:rsidRDefault="002D2586" w:rsidP="0021246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8E3C73">
        <w:rPr>
          <w:rFonts w:asciiTheme="minorEastAsia" w:hAnsiTheme="minorEastAsia" w:hint="eastAsia"/>
          <w:color w:val="1F0909"/>
          <w:szCs w:val="21"/>
          <w:shd w:val="clear" w:color="auto" w:fill="FFFFFF"/>
        </w:rPr>
        <w:t>为什么学前端</w:t>
      </w:r>
    </w:p>
    <w:p w14:paraId="3F539295" w14:textId="3CDA9959" w:rsidR="00212467" w:rsidRDefault="000620A4" w:rsidP="00212467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0620A4">
        <w:rPr>
          <w:rFonts w:asciiTheme="minorEastAsia" w:hAnsiTheme="minorEastAsia" w:hint="eastAsia"/>
        </w:rPr>
        <w:t>项目</w:t>
      </w:r>
      <w:r w:rsidR="00B60041" w:rsidRPr="000620A4">
        <w:rPr>
          <w:rFonts w:asciiTheme="minorEastAsia" w:hAnsiTheme="minorEastAsia" w:hint="eastAsia"/>
          <w:color w:val="333333"/>
          <w:szCs w:val="21"/>
          <w:shd w:val="clear" w:color="auto" w:fill="FFFFFF"/>
        </w:rPr>
        <w:t>是如何上线的</w:t>
      </w:r>
    </w:p>
    <w:p w14:paraId="2939C180" w14:textId="7B57819C" w:rsidR="00DD2D51" w:rsidRPr="000620A4" w:rsidRDefault="00DD2D51" w:rsidP="00212467">
      <w:pPr>
        <w:rPr>
          <w:rFonts w:asciiTheme="minorEastAsia" w:hAnsiTheme="minorEastAsia" w:hint="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怎么学的前端</w:t>
      </w:r>
    </w:p>
    <w:p w14:paraId="00D33528" w14:textId="60B2A0C9" w:rsidR="00212467" w:rsidRPr="00212467" w:rsidRDefault="00212467" w:rsidP="00212467">
      <w:pPr>
        <w:pStyle w:val="a4"/>
        <w:numPr>
          <w:ilvl w:val="0"/>
          <w:numId w:val="3"/>
        </w:numPr>
        <w:ind w:firstLineChars="0"/>
        <w:rPr>
          <w:rFonts w:eastAsiaTheme="minorHAnsi"/>
          <w:b/>
          <w:bCs/>
          <w:color w:val="1F0909"/>
          <w:sz w:val="32"/>
          <w:szCs w:val="32"/>
          <w:shd w:val="clear" w:color="auto" w:fill="FFFFFF"/>
        </w:rPr>
      </w:pPr>
      <w:r w:rsidRPr="00212467">
        <w:rPr>
          <w:rFonts w:eastAsiaTheme="minorHAnsi" w:hint="eastAsia"/>
          <w:b/>
          <w:bCs/>
          <w:color w:val="1F0909"/>
          <w:sz w:val="32"/>
          <w:szCs w:val="32"/>
          <w:shd w:val="clear" w:color="auto" w:fill="FFFFFF"/>
        </w:rPr>
        <w:t>跨端如何做</w:t>
      </w:r>
    </w:p>
    <w:p w14:paraId="4B292F73" w14:textId="3BB4E6B8" w:rsidR="008E3C73" w:rsidRDefault="003F6AAC" w:rsidP="008E3C73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3A191D">
        <w:rPr>
          <w:rFonts w:asciiTheme="minorEastAsia" w:hAnsiTheme="minorEastAsia"/>
          <w:color w:val="1F0909"/>
          <w:szCs w:val="21"/>
          <w:shd w:val="clear" w:color="auto" w:fill="FFFFFF"/>
        </w:rPr>
        <w:t>F</w:t>
      </w:r>
      <w:r w:rsidRPr="003A191D">
        <w:rPr>
          <w:rFonts w:asciiTheme="minorEastAsia" w:hAnsiTheme="minorEastAsia" w:hint="eastAsia"/>
          <w:color w:val="1F0909"/>
          <w:szCs w:val="21"/>
          <w:shd w:val="clear" w:color="auto" w:fill="FFFFFF"/>
        </w:rPr>
        <w:t>lex在移动端和P</w:t>
      </w:r>
      <w:r w:rsidRPr="003A191D">
        <w:rPr>
          <w:rFonts w:asciiTheme="minorEastAsia" w:hAnsiTheme="minorEastAsia"/>
          <w:color w:val="1F0909"/>
          <w:szCs w:val="21"/>
          <w:shd w:val="clear" w:color="auto" w:fill="FFFFFF"/>
        </w:rPr>
        <w:t>C</w:t>
      </w:r>
      <w:r w:rsidRPr="003A191D">
        <w:rPr>
          <w:rFonts w:asciiTheme="minorEastAsia" w:hAnsiTheme="minorEastAsia" w:hint="eastAsia"/>
          <w:color w:val="1F0909"/>
          <w:szCs w:val="21"/>
          <w:shd w:val="clear" w:color="auto" w:fill="FFFFFF"/>
        </w:rPr>
        <w:t>端使用有什么区别，具体如何去做自适应呢？</w:t>
      </w:r>
    </w:p>
    <w:p w14:paraId="2603E568" w14:textId="4716D7BF" w:rsidR="00F32DF8" w:rsidRDefault="00F32DF8" w:rsidP="00F32DF8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525F9FD7" w14:textId="77777777" w:rsidR="00F32DF8" w:rsidRPr="00F32DF8" w:rsidRDefault="00F32DF8" w:rsidP="00F32DF8">
      <w:pPr>
        <w:rPr>
          <w:rFonts w:asciiTheme="minorEastAsia" w:hAnsiTheme="minorEastAsia" w:hint="eastAsia"/>
          <w:color w:val="1F0909"/>
          <w:szCs w:val="21"/>
          <w:shd w:val="clear" w:color="auto" w:fill="FFFFFF"/>
        </w:rPr>
      </w:pPr>
    </w:p>
    <w:p w14:paraId="197A59A9" w14:textId="6D83C920" w:rsidR="008E3C73" w:rsidRPr="003A191D" w:rsidRDefault="008E3C73" w:rsidP="008E3C73">
      <w:pPr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</w:pPr>
      <w:r w:rsidRPr="003A191D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三、</w:t>
      </w:r>
      <w:r w:rsidR="003A191D" w:rsidRPr="003A191D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编程实现</w:t>
      </w:r>
    </w:p>
    <w:p w14:paraId="623B9409" w14:textId="77777777" w:rsidR="006D11BC" w:rsidRPr="00DA6CA1" w:rsidRDefault="006D11BC" w:rsidP="006D11BC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DA6CA1">
        <w:rPr>
          <w:rFonts w:asciiTheme="minorEastAsia" w:hAnsiTheme="minorEastAsia" w:hint="eastAsia"/>
          <w:color w:val="1F0909"/>
          <w:szCs w:val="21"/>
          <w:shd w:val="clear" w:color="auto" w:fill="FFFFFF"/>
        </w:rPr>
        <w:t>1</w:t>
      </w:r>
      <w:r w:rsidRPr="00DA6CA1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 </w:t>
      </w:r>
      <w:r w:rsidRPr="00DA6CA1">
        <w:rPr>
          <w:rFonts w:asciiTheme="minorEastAsia" w:hAnsiTheme="minorEastAsia" w:hint="eastAsia"/>
          <w:color w:val="1F0909"/>
          <w:szCs w:val="21"/>
          <w:shd w:val="clear" w:color="auto" w:fill="FFFFFF"/>
        </w:rPr>
        <w:t>深拷贝的实现</w:t>
      </w:r>
    </w:p>
    <w:p w14:paraId="20C1B4B0" w14:textId="77777777" w:rsidR="00D22C28" w:rsidRDefault="00D22C28" w:rsidP="00D22C28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530486">
        <w:rPr>
          <w:rFonts w:asciiTheme="minorEastAsia" w:hAnsiTheme="minorEastAsia" w:hint="eastAsia"/>
          <w:color w:val="1F0909"/>
          <w:szCs w:val="21"/>
          <w:shd w:val="clear" w:color="auto" w:fill="FFFFFF"/>
        </w:rPr>
        <w:t>2</w:t>
      </w:r>
      <w:r w:rsidRPr="00530486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Pr="00530486">
        <w:rPr>
          <w:rFonts w:asciiTheme="minorEastAsia" w:hAnsiTheme="minorEastAsia" w:hint="eastAsia"/>
          <w:color w:val="1F0909"/>
          <w:szCs w:val="21"/>
          <w:shd w:val="clear" w:color="auto" w:fill="FFFFFF"/>
        </w:rPr>
        <w:t>数组去重</w:t>
      </w:r>
    </w:p>
    <w:p w14:paraId="401434C5" w14:textId="20094934" w:rsidR="008E3C73" w:rsidRPr="00662444" w:rsidRDefault="008E3C73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1F4A0577" w14:textId="75C07B32" w:rsidR="00DA6CA1" w:rsidRPr="00662444" w:rsidRDefault="00DA6CA1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74432C9D" w14:textId="0D999F2A" w:rsidR="00DA6CA1" w:rsidRPr="00DA6CA1" w:rsidRDefault="00DA6CA1">
      <w:pPr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</w:pPr>
      <w:r w:rsidRPr="00DA6CA1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四、框架之间的区别</w:t>
      </w:r>
    </w:p>
    <w:p w14:paraId="5A7AB603" w14:textId="64A68B83" w:rsidR="00C82EE0" w:rsidRPr="0099025A" w:rsidRDefault="00A04F08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99025A">
        <w:rPr>
          <w:rStyle w:val="a3"/>
          <w:rFonts w:asciiTheme="minorEastAsia" w:hAnsiTheme="minorEastAsia"/>
          <w:b w:val="0"/>
          <w:bCs w:val="0"/>
          <w:color w:val="1F0909"/>
          <w:szCs w:val="21"/>
          <w:shd w:val="clear" w:color="auto" w:fill="FFFFFF"/>
        </w:rPr>
        <w:t xml:space="preserve">1. </w:t>
      </w:r>
      <w:r w:rsidR="0019620F" w:rsidRPr="0099025A">
        <w:rPr>
          <w:rStyle w:val="a3"/>
          <w:rFonts w:asciiTheme="minorEastAsia" w:hAnsiTheme="minorEastAsia"/>
          <w:b w:val="0"/>
          <w:bCs w:val="0"/>
          <w:color w:val="1F0909"/>
          <w:szCs w:val="21"/>
          <w:shd w:val="clear" w:color="auto" w:fill="FFFFFF"/>
        </w:rPr>
        <w:t>react</w:t>
      </w:r>
      <w:r w:rsidR="00C248A2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- 和</w:t>
      </w:r>
      <w:proofErr w:type="spellStart"/>
      <w:r w:rsidR="00C248A2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vue</w:t>
      </w:r>
      <w:proofErr w:type="spellEnd"/>
      <w:r w:rsidR="00C248A2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区别、state和props区别</w:t>
      </w:r>
    </w:p>
    <w:p w14:paraId="431EFC63" w14:textId="1B6AEF90" w:rsidR="00530486" w:rsidRPr="0099025A" w:rsidRDefault="0099025A">
      <w:pPr>
        <w:rPr>
          <w:rFonts w:asciiTheme="minorEastAsia" w:hAnsiTheme="minorEastAsia" w:hint="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/>
          <w:color w:val="1F0909"/>
          <w:szCs w:val="21"/>
          <w:shd w:val="clear" w:color="auto" w:fill="FFFFFF"/>
        </w:rPr>
        <w:t>2</w:t>
      </w:r>
      <w:r w:rsidR="00D22C28" w:rsidRPr="0099025A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="00D22C28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react生命周期</w:t>
      </w:r>
    </w:p>
    <w:p w14:paraId="56F5A87A" w14:textId="5935362C" w:rsidR="00EB57D5" w:rsidRPr="0099025A" w:rsidRDefault="0099025A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/>
          <w:color w:val="1F0909"/>
          <w:szCs w:val="21"/>
          <w:shd w:val="clear" w:color="auto" w:fill="FFFFFF"/>
        </w:rPr>
        <w:t>3</w:t>
      </w:r>
      <w:r w:rsidR="00B416A3" w:rsidRPr="0099025A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proofErr w:type="spellStart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setState</w:t>
      </w:r>
      <w:proofErr w:type="spellEnd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 xml:space="preserve"> 是异步还是同步、虚拟</w:t>
      </w:r>
      <w:proofErr w:type="spellStart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dom</w:t>
      </w:r>
      <w:proofErr w:type="spellEnd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、hooks和</w:t>
      </w:r>
      <w:proofErr w:type="spellStart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setState</w:t>
      </w:r>
      <w:proofErr w:type="spellEnd"/>
      <w:r w:rsidR="00B416A3"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区别</w:t>
      </w:r>
    </w:p>
    <w:p w14:paraId="125121CF" w14:textId="4D8AB8D2" w:rsidR="00EB57D5" w:rsidRDefault="00EB57D5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5DE13A16" w14:textId="01406E44" w:rsidR="00EB57D5" w:rsidRDefault="00EB57D5">
      <w:pPr>
        <w:rPr>
          <w:rFonts w:asciiTheme="minorEastAsia" w:hAnsiTheme="minorEastAsia"/>
          <w:b/>
          <w:bCs/>
          <w:color w:val="1F0909"/>
          <w:sz w:val="32"/>
          <w:szCs w:val="32"/>
          <w:shd w:val="clear" w:color="auto" w:fill="FFFFFF"/>
        </w:rPr>
      </w:pPr>
      <w:r w:rsidRPr="00EB57D5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五、工程化构建</w:t>
      </w:r>
    </w:p>
    <w:p w14:paraId="1FD2CDE5" w14:textId="70971F73" w:rsidR="00EB57D5" w:rsidRDefault="00EB57D5">
      <w:pPr>
        <w:rPr>
          <w:rFonts w:ascii="System" w:eastAsia="System"/>
          <w:color w:val="1F0909"/>
          <w:szCs w:val="21"/>
          <w:shd w:val="clear" w:color="auto" w:fill="FFFFFF"/>
        </w:rPr>
      </w:pPr>
      <w:r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1. </w:t>
      </w:r>
      <w:r w:rsidR="002D2AA5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webpack </w:t>
      </w:r>
      <w:r w:rsidR="002D2AA5">
        <w:rPr>
          <w:rFonts w:ascii="System" w:eastAsia="System" w:hint="eastAsia"/>
          <w:color w:val="1F0909"/>
          <w:szCs w:val="21"/>
          <w:shd w:val="clear" w:color="auto" w:fill="FFFFFF"/>
        </w:rPr>
        <w:t>基本用法，有实战吗，如何打包出一个多页面交互结果</w:t>
      </w:r>
    </w:p>
    <w:p w14:paraId="709E6B45" w14:textId="02CC49A4" w:rsidR="001F2A2E" w:rsidRPr="0099025A" w:rsidRDefault="001B6797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2</w:t>
      </w:r>
      <w:r w:rsidRPr="0099025A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proofErr w:type="spellStart"/>
      <w:r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npm</w:t>
      </w:r>
      <w:proofErr w:type="spellEnd"/>
      <w:r w:rsidRPr="0099025A">
        <w:rPr>
          <w:rFonts w:asciiTheme="minorEastAsia" w:hAnsiTheme="minorEastAsia" w:hint="eastAsia"/>
          <w:color w:val="1F0909"/>
          <w:szCs w:val="21"/>
          <w:shd w:val="clear" w:color="auto" w:fill="FFFFFF"/>
        </w:rPr>
        <w:t>包--webpack应用举例</w:t>
      </w:r>
    </w:p>
    <w:p w14:paraId="722C2224" w14:textId="67EDEEC1" w:rsidR="001B6797" w:rsidRPr="008433A7" w:rsidRDefault="002E4D5D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3</w:t>
      </w:r>
      <w:r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="008433A7">
        <w:rPr>
          <w:rFonts w:asciiTheme="minorEastAsia" w:hAnsiTheme="minorEastAsia" w:hint="eastAsia"/>
          <w:color w:val="1F0909"/>
          <w:szCs w:val="21"/>
          <w:shd w:val="clear" w:color="auto" w:fill="FFFFFF"/>
        </w:rPr>
        <w:t>自</w:t>
      </w:r>
      <w:r w:rsidR="008433A7">
        <w:rPr>
          <w:rFonts w:ascii="System" w:eastAsia="System" w:hint="eastAsia"/>
          <w:color w:val="333333"/>
          <w:szCs w:val="21"/>
          <w:shd w:val="clear" w:color="auto" w:fill="FFFFFF"/>
        </w:rPr>
        <w:t>己实现一个脚手架，你觉得需要考虑什么</w:t>
      </w:r>
    </w:p>
    <w:p w14:paraId="42C74770" w14:textId="77777777" w:rsidR="001B6797" w:rsidRPr="001B6797" w:rsidRDefault="001B6797">
      <w:pPr>
        <w:rPr>
          <w:rFonts w:asciiTheme="minorEastAsia" w:hAnsiTheme="minorEastAsia" w:hint="eastAsia"/>
          <w:color w:val="1F0909"/>
          <w:szCs w:val="21"/>
          <w:shd w:val="clear" w:color="auto" w:fill="FFFFFF"/>
        </w:rPr>
      </w:pPr>
    </w:p>
    <w:p w14:paraId="1FF3C5C8" w14:textId="0A6D30C8" w:rsidR="001F2A2E" w:rsidRDefault="001F2A2E">
      <w:pPr>
        <w:rPr>
          <w:rFonts w:asciiTheme="minorEastAsia" w:hAnsiTheme="minorEastAsia"/>
          <w:b/>
          <w:bCs/>
          <w:color w:val="1F0909"/>
          <w:sz w:val="32"/>
          <w:szCs w:val="32"/>
          <w:shd w:val="clear" w:color="auto" w:fill="FFFFFF"/>
        </w:rPr>
      </w:pPr>
      <w:r w:rsidRPr="001F2A2E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六、数据缓存</w:t>
      </w:r>
    </w:p>
    <w:p w14:paraId="19F52F8B" w14:textId="4DA0E5A1" w:rsidR="001F2A2E" w:rsidRPr="00B1430F" w:rsidRDefault="00891A0A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1</w:t>
      </w:r>
      <w:r w:rsidRPr="00B1430F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proofErr w:type="spellStart"/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localStorage</w:t>
      </w:r>
      <w:proofErr w:type="spellEnd"/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和</w:t>
      </w:r>
      <w:proofErr w:type="spellStart"/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sessionStorage</w:t>
      </w:r>
      <w:proofErr w:type="spellEnd"/>
    </w:p>
    <w:p w14:paraId="69BBD906" w14:textId="0650FAE4" w:rsidR="001F2A2E" w:rsidRPr="00B1430F" w:rsidRDefault="008433A7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2</w:t>
      </w:r>
      <w:r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cookie 不能使用 </w:t>
      </w:r>
      <w:proofErr w:type="spellStart"/>
      <w:r>
        <w:rPr>
          <w:rFonts w:ascii="System" w:eastAsia="System" w:hint="eastAsia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 获取或设置吗</w:t>
      </w:r>
      <w:r w:rsidR="00181E54">
        <w:rPr>
          <w:rFonts w:ascii="System" w:eastAsia="System" w:hint="eastAsia"/>
          <w:color w:val="333333"/>
          <w:szCs w:val="21"/>
          <w:shd w:val="clear" w:color="auto" w:fill="FFFFFF"/>
        </w:rPr>
        <w:t>，</w:t>
      </w:r>
      <w:r w:rsidR="00181E54">
        <w:rPr>
          <w:rFonts w:ascii="System" w:eastAsia="System" w:hint="eastAsia"/>
          <w:color w:val="333333"/>
          <w:szCs w:val="21"/>
          <w:shd w:val="clear" w:color="auto" w:fill="FFFFFF"/>
        </w:rPr>
        <w:t>有什么字段，http-only 作用是什么</w:t>
      </w:r>
    </w:p>
    <w:p w14:paraId="174C8F50" w14:textId="6F22C10F" w:rsidR="001F2A2E" w:rsidRDefault="001F2A2E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235543DA" w14:textId="1918CF26" w:rsidR="001F2A2E" w:rsidRDefault="001F2A2E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67CFAD2F" w14:textId="2533CFC0" w:rsidR="001F2A2E" w:rsidRDefault="001F2A2E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4FB5ACE6" w14:textId="07B6DD95" w:rsidR="001F2A2E" w:rsidRDefault="001F2A2E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0D5F516F" w14:textId="5F8E9E71" w:rsidR="001F2A2E" w:rsidRPr="0017503F" w:rsidRDefault="0017503F">
      <w:pPr>
        <w:rPr>
          <w:rFonts w:asciiTheme="minorEastAsia" w:hAnsiTheme="minorEastAsia"/>
          <w:b/>
          <w:bCs/>
          <w:color w:val="1F0909"/>
          <w:sz w:val="32"/>
          <w:szCs w:val="32"/>
          <w:shd w:val="clear" w:color="auto" w:fill="FFFFFF"/>
        </w:rPr>
      </w:pPr>
      <w:r w:rsidRPr="0017503F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七、J</w:t>
      </w:r>
      <w:r w:rsidRPr="0017503F">
        <w:rPr>
          <w:rFonts w:asciiTheme="minorEastAsia" w:hAnsiTheme="minorEastAsia"/>
          <w:b/>
          <w:bCs/>
          <w:color w:val="1F0909"/>
          <w:sz w:val="32"/>
          <w:szCs w:val="32"/>
          <w:shd w:val="clear" w:color="auto" w:fill="FFFFFF"/>
        </w:rPr>
        <w:t>S</w:t>
      </w:r>
      <w:r w:rsidRPr="0017503F">
        <w:rPr>
          <w:rFonts w:asciiTheme="minorEastAsia" w:hAnsiTheme="minorEastAsia" w:hint="eastAsia"/>
          <w:b/>
          <w:bCs/>
          <w:color w:val="1F0909"/>
          <w:sz w:val="32"/>
          <w:szCs w:val="32"/>
          <w:shd w:val="clear" w:color="auto" w:fill="FFFFFF"/>
        </w:rPr>
        <w:t>内容</w:t>
      </w:r>
    </w:p>
    <w:p w14:paraId="1BD8D25F" w14:textId="71AF1D42" w:rsidR="001F2A2E" w:rsidRPr="00B1430F" w:rsidRDefault="0062718C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B1430F">
        <w:rPr>
          <w:rFonts w:asciiTheme="minorEastAsia" w:hAnsiTheme="minorEastAsia"/>
          <w:color w:val="1F0909"/>
          <w:szCs w:val="21"/>
          <w:shd w:val="clear" w:color="auto" w:fill="FFFFFF"/>
        </w:rPr>
        <w:lastRenderedPageBreak/>
        <w:t xml:space="preserve">1. </w:t>
      </w:r>
      <w:r w:rsidR="00F4577B"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Event Bus </w:t>
      </w:r>
      <w:r w:rsidR="00523039"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发布订阅模式</w:t>
      </w:r>
    </w:p>
    <w:p w14:paraId="18464284" w14:textId="4D56A3CA" w:rsidR="00C541BD" w:rsidRPr="00B1430F" w:rsidRDefault="0062718C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2</w:t>
      </w:r>
      <w:r w:rsidRPr="00B1430F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="009F6A9A"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冒泡和捕获</w:t>
      </w:r>
    </w:p>
    <w:p w14:paraId="0FD658D9" w14:textId="34ADC887" w:rsidR="00EE631E" w:rsidRPr="00B1430F" w:rsidRDefault="00EE631E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3</w:t>
      </w:r>
      <w:r w:rsidRPr="00B1430F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promise、async、await + </w:t>
      </w:r>
      <w:proofErr w:type="spellStart"/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window.onload</w:t>
      </w:r>
      <w:proofErr w:type="spellEnd"/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 xml:space="preserve"> 和 </w:t>
      </w:r>
      <w:proofErr w:type="spellStart"/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DOMLoaded</w:t>
      </w:r>
      <w:proofErr w:type="spellEnd"/>
    </w:p>
    <w:p w14:paraId="09F2A223" w14:textId="5D327BB9" w:rsidR="00BE3D20" w:rsidRPr="00B1430F" w:rsidRDefault="00BE3D20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4</w:t>
      </w:r>
      <w:r w:rsidRPr="00B1430F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proofErr w:type="spellStart"/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websocket</w:t>
      </w:r>
      <w:proofErr w:type="spellEnd"/>
    </w:p>
    <w:p w14:paraId="74C14052" w14:textId="6C058032" w:rsidR="00CA287C" w:rsidRPr="00B1430F" w:rsidRDefault="00CA287C">
      <w:pPr>
        <w:rPr>
          <w:rFonts w:asciiTheme="minorEastAsia" w:hAnsiTheme="minorEastAsia" w:hint="eastAsia"/>
          <w:color w:val="1F0909"/>
          <w:szCs w:val="21"/>
          <w:shd w:val="clear" w:color="auto" w:fill="FFFFFF"/>
        </w:rPr>
      </w:pPr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5</w:t>
      </w:r>
      <w:r w:rsidRPr="00B1430F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Pr="00B1430F">
        <w:rPr>
          <w:rFonts w:asciiTheme="minorEastAsia" w:hAnsiTheme="minorEastAsia" w:hint="eastAsia"/>
          <w:color w:val="1F0909"/>
          <w:szCs w:val="21"/>
          <w:shd w:val="clear" w:color="auto" w:fill="FFFFFF"/>
        </w:rPr>
        <w:t>iframe</w:t>
      </w:r>
    </w:p>
    <w:p w14:paraId="775FC87B" w14:textId="25EB9846" w:rsidR="00C541BD" w:rsidRPr="00655BEF" w:rsidRDefault="003052D4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 w:rsidRPr="00655BEF">
        <w:rPr>
          <w:rFonts w:asciiTheme="minorEastAsia" w:hAnsiTheme="minorEastAsia" w:hint="eastAsia"/>
          <w:color w:val="1F0909"/>
          <w:szCs w:val="21"/>
          <w:shd w:val="clear" w:color="auto" w:fill="FFFFFF"/>
        </w:rPr>
        <w:t>6</w:t>
      </w:r>
      <w:r w:rsidRPr="00655BEF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Pr="00655BEF">
        <w:rPr>
          <w:rFonts w:asciiTheme="minorEastAsia" w:hAnsiTheme="minorEastAsia" w:hint="eastAsia"/>
          <w:color w:val="333333"/>
          <w:szCs w:val="21"/>
          <w:shd w:val="clear" w:color="auto" w:fill="FFFFFF"/>
        </w:rPr>
        <w:t>ES 6 class 继承</w:t>
      </w:r>
    </w:p>
    <w:p w14:paraId="172E228E" w14:textId="77777777" w:rsidR="00655BEF" w:rsidRPr="00DF0C8B" w:rsidRDefault="00655BEF" w:rsidP="00DF0C8B">
      <w:pPr>
        <w:widowControl/>
        <w:shd w:val="clear" w:color="auto" w:fill="FFFFFF"/>
        <w:spacing w:before="6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DF0C8B">
        <w:rPr>
          <w:rFonts w:asciiTheme="minorEastAsia" w:hAnsiTheme="minorEastAsia" w:hint="eastAsia"/>
          <w:color w:val="1F0909"/>
          <w:szCs w:val="21"/>
          <w:shd w:val="clear" w:color="auto" w:fill="FFFFFF"/>
        </w:rPr>
        <w:t>7</w:t>
      </w:r>
      <w:r w:rsidRPr="00DF0C8B">
        <w:rPr>
          <w:rFonts w:asciiTheme="minorEastAsia" w:hAnsiTheme="minorEastAsia"/>
          <w:color w:val="1F0909"/>
          <w:szCs w:val="21"/>
          <w:shd w:val="clear" w:color="auto" w:fill="FFFFFF"/>
        </w:rPr>
        <w:t xml:space="preserve">. </w:t>
      </w:r>
      <w:r w:rsidRPr="00DF0C8B">
        <w:rPr>
          <w:rFonts w:asciiTheme="minorEastAsia" w:hAnsiTheme="minorEastAsia" w:cs="宋体" w:hint="eastAsia"/>
          <w:color w:val="333333"/>
          <w:kern w:val="0"/>
          <w:szCs w:val="21"/>
        </w:rPr>
        <w:t>如何判断函数、对象</w:t>
      </w:r>
    </w:p>
    <w:p w14:paraId="20990C0B" w14:textId="2F588F90" w:rsidR="001E7886" w:rsidRPr="001E7886" w:rsidRDefault="00DF0C8B" w:rsidP="00DF0C8B">
      <w:pPr>
        <w:widowControl/>
        <w:shd w:val="clear" w:color="auto" w:fill="FFFFFF"/>
        <w:spacing w:before="6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8</w:t>
      </w:r>
      <w:r>
        <w:rPr>
          <w:rFonts w:asciiTheme="minorEastAsia" w:hAnsiTheme="minorEastAsia" w:cs="宋体"/>
          <w:color w:val="333333"/>
          <w:kern w:val="0"/>
          <w:szCs w:val="21"/>
        </w:rPr>
        <w:t xml:space="preserve">. </w:t>
      </w:r>
      <w:r w:rsidR="001E7886" w:rsidRPr="001E7886">
        <w:rPr>
          <w:rFonts w:asciiTheme="minorEastAsia" w:hAnsiTheme="minorEastAsia" w:cs="宋体" w:hint="eastAsia"/>
          <w:color w:val="333333"/>
          <w:kern w:val="0"/>
          <w:szCs w:val="21"/>
        </w:rPr>
        <w:t xml:space="preserve">从 </w:t>
      </w:r>
      <w:proofErr w:type="spellStart"/>
      <w:r w:rsidR="001E7886" w:rsidRPr="001E7886">
        <w:rPr>
          <w:rFonts w:asciiTheme="minorEastAsia" w:hAnsiTheme="minorEastAsia" w:cs="宋体" w:hint="eastAsia"/>
          <w:color w:val="333333"/>
          <w:kern w:val="0"/>
          <w:szCs w:val="21"/>
        </w:rPr>
        <w:t>url</w:t>
      </w:r>
      <w:proofErr w:type="spellEnd"/>
      <w:r w:rsidR="001E7886" w:rsidRPr="001E7886">
        <w:rPr>
          <w:rFonts w:asciiTheme="minorEastAsia" w:hAnsiTheme="minorEastAsia" w:cs="宋体" w:hint="eastAsia"/>
          <w:color w:val="333333"/>
          <w:kern w:val="0"/>
          <w:szCs w:val="21"/>
        </w:rPr>
        <w:t xml:space="preserve"> 输入一个地址到页面渲染经历了什么</w:t>
      </w:r>
    </w:p>
    <w:p w14:paraId="44C1E291" w14:textId="275CCAAA" w:rsidR="00C541BD" w:rsidRPr="00DF0C8B" w:rsidRDefault="00C541BD" w:rsidP="001E7886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3C407B94" w14:textId="10D1B988" w:rsidR="00786BA0" w:rsidRPr="00DF0C8B" w:rsidRDefault="00786BA0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58C744EF" w14:textId="3BED4BE4" w:rsidR="00786BA0" w:rsidRPr="00DF0C8B" w:rsidRDefault="00DF0C8B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9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. </w:t>
      </w:r>
      <w:r w:rsidR="00CF2AB6" w:rsidRPr="00DF0C8B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服务端渲染</w:t>
      </w:r>
    </w:p>
    <w:p w14:paraId="0BB88AB9" w14:textId="214CD8EA" w:rsidR="00206FA8" w:rsidRDefault="00DF0C8B" w:rsidP="00DF0C8B">
      <w:pPr>
        <w:widowControl/>
        <w:shd w:val="clear" w:color="auto" w:fill="FFFFFF"/>
        <w:spacing w:before="6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/>
          <w:color w:val="333333"/>
          <w:kern w:val="0"/>
          <w:szCs w:val="21"/>
        </w:rPr>
        <w:t xml:space="preserve">10. </w:t>
      </w:r>
      <w:r w:rsidR="00206FA8" w:rsidRPr="00206FA8">
        <w:rPr>
          <w:rFonts w:asciiTheme="minorEastAsia" w:hAnsiTheme="minorEastAsia" w:cs="宋体" w:hint="eastAsia"/>
          <w:color w:val="333333"/>
          <w:kern w:val="0"/>
          <w:szCs w:val="21"/>
        </w:rPr>
        <w:t>AST 有没有听过</w:t>
      </w:r>
    </w:p>
    <w:p w14:paraId="7F147A8D" w14:textId="77777777" w:rsidR="0095730E" w:rsidRPr="0095730E" w:rsidRDefault="0095730E" w:rsidP="0095730E">
      <w:pPr>
        <w:widowControl/>
        <w:numPr>
          <w:ilvl w:val="0"/>
          <w:numId w:val="13"/>
        </w:numPr>
        <w:shd w:val="clear" w:color="auto" w:fill="FFFFFF"/>
        <w:spacing w:before="180" w:after="180"/>
        <w:jc w:val="left"/>
        <w:rPr>
          <w:rFonts w:ascii="System" w:eastAsia="System" w:hAnsi="宋体" w:cs="宋体"/>
          <w:color w:val="333333"/>
          <w:kern w:val="0"/>
          <w:szCs w:val="21"/>
        </w:rPr>
      </w:pPr>
      <w:proofErr w:type="spellStart"/>
      <w:r w:rsidRPr="0095730E">
        <w:rPr>
          <w:rFonts w:ascii="System" w:eastAsia="System" w:hAnsi="宋体" w:cs="宋体" w:hint="eastAsia"/>
          <w:color w:val="333333"/>
          <w:kern w:val="0"/>
          <w:szCs w:val="21"/>
        </w:rPr>
        <w:t>serviceWorker</w:t>
      </w:r>
      <w:proofErr w:type="spellEnd"/>
    </w:p>
    <w:p w14:paraId="1C2A46FA" w14:textId="77777777" w:rsidR="0095730E" w:rsidRPr="00206FA8" w:rsidRDefault="0095730E" w:rsidP="00DF0C8B">
      <w:pPr>
        <w:widowControl/>
        <w:shd w:val="clear" w:color="auto" w:fill="FFFFFF"/>
        <w:spacing w:before="60"/>
        <w:jc w:val="left"/>
        <w:rPr>
          <w:rFonts w:asciiTheme="minorEastAsia" w:hAnsiTheme="minorEastAsia" w:cs="宋体" w:hint="eastAsia"/>
          <w:color w:val="333333"/>
          <w:kern w:val="0"/>
          <w:szCs w:val="21"/>
        </w:rPr>
      </w:pPr>
    </w:p>
    <w:p w14:paraId="714C4314" w14:textId="7783A22A" w:rsidR="00206FA8" w:rsidRDefault="00206FA8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0FF10D30" w14:textId="088674EF" w:rsidR="00474E38" w:rsidRDefault="00474E38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2940A1A2" w14:textId="256B9C81" w:rsidR="00474E38" w:rsidRDefault="00474E38">
      <w:pPr>
        <w:rPr>
          <w:rFonts w:asciiTheme="minorEastAsia" w:hAnsiTheme="minorEastAsia" w:hint="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哔哩哔哩的面试题，算是综合考察</w:t>
      </w:r>
    </w:p>
    <w:p w14:paraId="12C1EFD2" w14:textId="43A60349" w:rsidR="00474E38" w:rsidRDefault="00EC5792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hyperlink r:id="rId5" w:history="1">
        <w:r w:rsidRPr="00412F79">
          <w:rPr>
            <w:rStyle w:val="a5"/>
            <w:rFonts w:asciiTheme="minorEastAsia" w:hAnsiTheme="minorEastAsia"/>
            <w:szCs w:val="21"/>
            <w:shd w:val="clear" w:color="auto" w:fill="FFFFFF"/>
          </w:rPr>
          <w:t>https://www.nowcoder.com/discuss/79943?type=post&amp;order=time&amp;pos=&amp;page=1&amp;ncTraceId=&amp;channel=-1&amp;source_id=search_post_nctrack</w:t>
        </w:r>
      </w:hyperlink>
    </w:p>
    <w:p w14:paraId="647A6027" w14:textId="0A545F39" w:rsidR="00EC5792" w:rsidRDefault="00EC5792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61D5B6EA" w14:textId="5ED72B76" w:rsidR="00EC5792" w:rsidRDefault="00EC5792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7FAB42C0" w14:textId="682CCDBD" w:rsidR="00EC5792" w:rsidRDefault="00EC5792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19DDAD98" w14:textId="71AB13BC" w:rsidR="00EC5792" w:rsidRDefault="00EC5792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网络层：</w:t>
      </w:r>
    </w:p>
    <w:p w14:paraId="4B211333" w14:textId="3199CC7A" w:rsidR="00EC5792" w:rsidRDefault="00EC5792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DN是做什么的，怎么实现加速的</w:t>
      </w:r>
    </w:p>
    <w:p w14:paraId="51FE0C00" w14:textId="77777777" w:rsidR="00C4013A" w:rsidRPr="002221B5" w:rsidRDefault="00C4013A" w:rsidP="002221B5">
      <w:pPr>
        <w:pStyle w:val="a7"/>
        <w:shd w:val="clear" w:color="auto" w:fill="FFFFFF"/>
        <w:spacing w:before="180" w:beforeAutospacing="0" w:after="18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2221B5">
        <w:rPr>
          <w:rFonts w:asciiTheme="minorEastAsia" w:eastAsiaTheme="minorEastAsia" w:hAnsiTheme="minorEastAsia" w:hint="eastAsia"/>
          <w:color w:val="333333"/>
          <w:sz w:val="21"/>
          <w:szCs w:val="21"/>
        </w:rPr>
        <w:t>css</w:t>
      </w:r>
      <w:proofErr w:type="spellEnd"/>
      <w:r w:rsidRPr="002221B5">
        <w:rPr>
          <w:rFonts w:asciiTheme="minorEastAsia" w:eastAsiaTheme="minorEastAsia" w:hAnsiTheme="minorEastAsia" w:hint="eastAsia"/>
          <w:color w:val="333333"/>
          <w:sz w:val="21"/>
          <w:szCs w:val="21"/>
        </w:rPr>
        <w:t>绘制三角形</w:t>
      </w:r>
    </w:p>
    <w:p w14:paraId="74463311" w14:textId="77CB4E51" w:rsidR="00C4013A" w:rsidRDefault="003054C8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元素动画实现的几种方式</w:t>
      </w:r>
    </w:p>
    <w:p w14:paraId="23A310D3" w14:textId="77777777" w:rsidR="00B4059D" w:rsidRPr="00B4059D" w:rsidRDefault="00B4059D" w:rsidP="00B4059D">
      <w:pPr>
        <w:widowControl/>
        <w:numPr>
          <w:ilvl w:val="0"/>
          <w:numId w:val="11"/>
        </w:numPr>
        <w:shd w:val="clear" w:color="auto" w:fill="FFFFFF"/>
        <w:spacing w:before="60"/>
        <w:jc w:val="left"/>
        <w:rPr>
          <w:rFonts w:ascii="System" w:eastAsia="System" w:hAnsi="宋体" w:cs="宋体"/>
          <w:color w:val="333333"/>
          <w:kern w:val="0"/>
          <w:szCs w:val="21"/>
        </w:rPr>
      </w:pPr>
      <w:proofErr w:type="spellStart"/>
      <w:r w:rsidRPr="00B4059D">
        <w:rPr>
          <w:rFonts w:ascii="System" w:eastAsia="System" w:hAnsi="宋体" w:cs="宋体" w:hint="eastAsia"/>
          <w:color w:val="333333"/>
          <w:kern w:val="0"/>
          <w:szCs w:val="21"/>
        </w:rPr>
        <w:t>webworker</w:t>
      </w:r>
      <w:proofErr w:type="spellEnd"/>
    </w:p>
    <w:p w14:paraId="02F21A2B" w14:textId="77777777" w:rsidR="001E30BD" w:rsidRPr="001E30BD" w:rsidRDefault="001E30BD" w:rsidP="001E30BD">
      <w:pPr>
        <w:widowControl/>
        <w:numPr>
          <w:ilvl w:val="0"/>
          <w:numId w:val="11"/>
        </w:numPr>
        <w:shd w:val="clear" w:color="auto" w:fill="FFFFFF"/>
        <w:spacing w:before="6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1E30BD">
        <w:rPr>
          <w:rFonts w:ascii="System" w:eastAsia="System" w:hAnsi="宋体" w:cs="宋体" w:hint="eastAsia"/>
          <w:color w:val="333333"/>
          <w:kern w:val="0"/>
          <w:szCs w:val="21"/>
        </w:rPr>
        <w:t>如何计算时间复杂度</w:t>
      </w:r>
    </w:p>
    <w:p w14:paraId="4D8882B2" w14:textId="268C5B53" w:rsidR="00B4059D" w:rsidRDefault="00CE2BEE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  <w:proofErr w:type="spellStart"/>
      <w:r>
        <w:rPr>
          <w:rFonts w:asciiTheme="minorEastAsia" w:hAnsiTheme="minorEastAsia"/>
          <w:color w:val="1F0909"/>
          <w:szCs w:val="21"/>
          <w:shd w:val="clear" w:color="auto" w:fill="FFFFFF"/>
        </w:rPr>
        <w:t>Echart</w:t>
      </w:r>
      <w:proofErr w:type="spellEnd"/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的原理</w:t>
      </w:r>
    </w:p>
    <w:p w14:paraId="71984AE7" w14:textId="7A7E7241" w:rsidR="00447584" w:rsidRDefault="00447584">
      <w:pPr>
        <w:rPr>
          <w:rFonts w:asciiTheme="minorEastAsia" w:hAnsiTheme="minorEastAsia"/>
          <w:color w:val="1F0909"/>
          <w:szCs w:val="21"/>
          <w:shd w:val="clear" w:color="auto" w:fill="FFFFFF"/>
        </w:rPr>
      </w:pPr>
    </w:p>
    <w:p w14:paraId="5FF22F02" w14:textId="4058F3AB" w:rsidR="00447584" w:rsidRDefault="00447584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1F0909"/>
          <w:szCs w:val="21"/>
          <w:shd w:val="clear" w:color="auto" w:fill="FFFFFF"/>
        </w:rPr>
        <w:t>如何实现</w:t>
      </w:r>
      <w:r>
        <w:rPr>
          <w:rFonts w:ascii="System" w:eastAsia="System" w:hint="eastAsia"/>
          <w:color w:val="333333"/>
          <w:szCs w:val="21"/>
          <w:shd w:val="clear" w:color="auto" w:fill="FFFFFF"/>
        </w:rPr>
        <w:t>事件委托</w:t>
      </w:r>
    </w:p>
    <w:p w14:paraId="1C3E6CC7" w14:textId="77777777" w:rsidR="007A047A" w:rsidRPr="007A047A" w:rsidRDefault="007A047A" w:rsidP="000C4CFC">
      <w:pPr>
        <w:widowControl/>
        <w:shd w:val="clear" w:color="auto" w:fill="FFFFFF"/>
        <w:spacing w:before="60"/>
        <w:jc w:val="left"/>
        <w:rPr>
          <w:rFonts w:ascii="System" w:eastAsia="System" w:hAnsi="宋体" w:cs="宋体"/>
          <w:color w:val="333333"/>
          <w:kern w:val="0"/>
          <w:szCs w:val="21"/>
        </w:rPr>
      </w:pPr>
      <w:r w:rsidRPr="007A047A">
        <w:rPr>
          <w:rFonts w:ascii="System" w:eastAsia="System" w:hAnsi="宋体" w:cs="宋体" w:hint="eastAsia"/>
          <w:color w:val="333333"/>
          <w:kern w:val="0"/>
          <w:szCs w:val="21"/>
        </w:rPr>
        <w:t>用</w:t>
      </w:r>
      <w:proofErr w:type="spellStart"/>
      <w:r w:rsidRPr="007A047A">
        <w:rPr>
          <w:rFonts w:ascii="System" w:eastAsia="System" w:hAnsi="宋体" w:cs="宋体" w:hint="eastAsia"/>
          <w:color w:val="333333"/>
          <w:kern w:val="0"/>
          <w:szCs w:val="21"/>
        </w:rPr>
        <w:t>css</w:t>
      </w:r>
      <w:proofErr w:type="spellEnd"/>
      <w:r w:rsidRPr="007A047A">
        <w:rPr>
          <w:rFonts w:ascii="System" w:eastAsia="System" w:hAnsi="宋体" w:cs="宋体" w:hint="eastAsia"/>
          <w:color w:val="333333"/>
          <w:kern w:val="0"/>
          <w:szCs w:val="21"/>
        </w:rPr>
        <w:t>画一个扇形</w:t>
      </w:r>
    </w:p>
    <w:p w14:paraId="2F88CB00" w14:textId="2DE09DB6" w:rsidR="00583444" w:rsidRDefault="00583444">
      <w:pPr>
        <w:rPr>
          <w:rFonts w:ascii="System" w:eastAsia="System"/>
          <w:color w:val="333333"/>
          <w:szCs w:val="21"/>
          <w:shd w:val="clear" w:color="auto" w:fill="FFFFFF"/>
        </w:rPr>
      </w:pPr>
    </w:p>
    <w:p w14:paraId="1D0F1960" w14:textId="2495A480" w:rsidR="00583444" w:rsidRPr="00EC5792" w:rsidRDefault="00583444">
      <w:pPr>
        <w:rPr>
          <w:rFonts w:asciiTheme="minorEastAsia" w:hAnsiTheme="minorEastAsia" w:hint="eastAsia"/>
          <w:color w:val="1F0909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lastRenderedPageBreak/>
        <w:t>网页之间如何进行通信</w:t>
      </w:r>
    </w:p>
    <w:sectPr w:rsidR="00583444" w:rsidRPr="00EC5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518"/>
    <w:multiLevelType w:val="multilevel"/>
    <w:tmpl w:val="27B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5451E"/>
    <w:multiLevelType w:val="multilevel"/>
    <w:tmpl w:val="844A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A151C"/>
    <w:multiLevelType w:val="hybridMultilevel"/>
    <w:tmpl w:val="C688FE78"/>
    <w:lvl w:ilvl="0" w:tplc="649E8D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B514A"/>
    <w:multiLevelType w:val="hybridMultilevel"/>
    <w:tmpl w:val="81424D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B65CC"/>
    <w:multiLevelType w:val="multilevel"/>
    <w:tmpl w:val="2AD8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1F277A"/>
    <w:multiLevelType w:val="hybridMultilevel"/>
    <w:tmpl w:val="7BDC1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D74395"/>
    <w:multiLevelType w:val="hybridMultilevel"/>
    <w:tmpl w:val="4F365718"/>
    <w:lvl w:ilvl="0" w:tplc="EAC65F94">
      <w:start w:val="7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6970FA"/>
    <w:multiLevelType w:val="multilevel"/>
    <w:tmpl w:val="E55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760241"/>
    <w:multiLevelType w:val="hybridMultilevel"/>
    <w:tmpl w:val="0610F544"/>
    <w:lvl w:ilvl="0" w:tplc="5F5CD1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17CAE"/>
    <w:multiLevelType w:val="multilevel"/>
    <w:tmpl w:val="EAF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A11455"/>
    <w:multiLevelType w:val="multilevel"/>
    <w:tmpl w:val="459A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302A9B"/>
    <w:multiLevelType w:val="multilevel"/>
    <w:tmpl w:val="4A2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021EB8"/>
    <w:multiLevelType w:val="multilevel"/>
    <w:tmpl w:val="41BE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183E78"/>
    <w:multiLevelType w:val="hybridMultilevel"/>
    <w:tmpl w:val="C164930C"/>
    <w:lvl w:ilvl="0" w:tplc="36084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13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10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01"/>
    <w:rsid w:val="000620A4"/>
    <w:rsid w:val="000C4CFC"/>
    <w:rsid w:val="0017503F"/>
    <w:rsid w:val="00181E54"/>
    <w:rsid w:val="0019620F"/>
    <w:rsid w:val="001B6797"/>
    <w:rsid w:val="001E30BD"/>
    <w:rsid w:val="001E7886"/>
    <w:rsid w:val="001F2A2E"/>
    <w:rsid w:val="00206FA8"/>
    <w:rsid w:val="00212467"/>
    <w:rsid w:val="0021326F"/>
    <w:rsid w:val="002221B5"/>
    <w:rsid w:val="002D2586"/>
    <w:rsid w:val="002D2AA5"/>
    <w:rsid w:val="002E4D5D"/>
    <w:rsid w:val="00301101"/>
    <w:rsid w:val="003052D4"/>
    <w:rsid w:val="003054C8"/>
    <w:rsid w:val="003A191D"/>
    <w:rsid w:val="003F6AAC"/>
    <w:rsid w:val="00447584"/>
    <w:rsid w:val="00453B2E"/>
    <w:rsid w:val="00474E38"/>
    <w:rsid w:val="004B1EA9"/>
    <w:rsid w:val="004C3BF2"/>
    <w:rsid w:val="00523039"/>
    <w:rsid w:val="00530486"/>
    <w:rsid w:val="00583444"/>
    <w:rsid w:val="0062718C"/>
    <w:rsid w:val="00655BEF"/>
    <w:rsid w:val="00662444"/>
    <w:rsid w:val="006D11BC"/>
    <w:rsid w:val="00786BA0"/>
    <w:rsid w:val="007A047A"/>
    <w:rsid w:val="008433A7"/>
    <w:rsid w:val="00891A0A"/>
    <w:rsid w:val="008E3C73"/>
    <w:rsid w:val="0095730E"/>
    <w:rsid w:val="0099025A"/>
    <w:rsid w:val="009A2EB4"/>
    <w:rsid w:val="009F6A9A"/>
    <w:rsid w:val="00A04F08"/>
    <w:rsid w:val="00B1430F"/>
    <w:rsid w:val="00B4059D"/>
    <w:rsid w:val="00B416A3"/>
    <w:rsid w:val="00B60041"/>
    <w:rsid w:val="00BE3D20"/>
    <w:rsid w:val="00C248A2"/>
    <w:rsid w:val="00C4013A"/>
    <w:rsid w:val="00C541BD"/>
    <w:rsid w:val="00C82EE0"/>
    <w:rsid w:val="00CA287C"/>
    <w:rsid w:val="00CB5174"/>
    <w:rsid w:val="00CE2BEE"/>
    <w:rsid w:val="00CF2AB6"/>
    <w:rsid w:val="00D22C28"/>
    <w:rsid w:val="00DA6CA1"/>
    <w:rsid w:val="00DB196F"/>
    <w:rsid w:val="00DD2D51"/>
    <w:rsid w:val="00DF0C8B"/>
    <w:rsid w:val="00EB57D5"/>
    <w:rsid w:val="00EC5792"/>
    <w:rsid w:val="00EE631E"/>
    <w:rsid w:val="00F32DF8"/>
    <w:rsid w:val="00F4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7B91"/>
  <w15:chartTrackingRefBased/>
  <w15:docId w15:val="{078283CA-A32C-453F-AEC6-CC68F415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8A2"/>
    <w:rPr>
      <w:b/>
      <w:bCs/>
    </w:rPr>
  </w:style>
  <w:style w:type="paragraph" w:styleId="a4">
    <w:name w:val="List Paragraph"/>
    <w:basedOn w:val="a"/>
    <w:uiPriority w:val="34"/>
    <w:qFormat/>
    <w:rsid w:val="0021246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60041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C579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C40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wcoder.com/discuss/79943?type=post&amp;order=time&amp;pos=&amp;page=1&amp;ncTraceId=&amp;channel=-1&amp;source_id=search_post_nctr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shepijcanwu(吴灿)</dc:creator>
  <cp:keywords/>
  <dc:description/>
  <cp:lastModifiedBy>shepijcanwu(吴灿)</cp:lastModifiedBy>
  <cp:revision>67</cp:revision>
  <dcterms:created xsi:type="dcterms:W3CDTF">2021-06-10T14:45:00Z</dcterms:created>
  <dcterms:modified xsi:type="dcterms:W3CDTF">2021-06-10T15:25:00Z</dcterms:modified>
</cp:coreProperties>
</file>