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E9A4" w14:textId="77777777" w:rsidR="0064159C" w:rsidRPr="00B51083" w:rsidRDefault="0064159C" w:rsidP="0064159C">
      <w:pPr>
        <w:jc w:val="center"/>
        <w:rPr>
          <w:rFonts w:cs="Times New Roman"/>
          <w:b/>
          <w:bCs/>
        </w:rPr>
      </w:pPr>
      <w:r w:rsidRPr="00B51083">
        <w:rPr>
          <w:rFonts w:cs="Times New Roman"/>
          <w:b/>
          <w:bCs/>
        </w:rPr>
        <w:t>GAZI UNIVERSITY FACULTY OF ENGINEERING &amp; ARCHITECTURE</w:t>
      </w:r>
    </w:p>
    <w:p w14:paraId="46062A6E" w14:textId="77777777" w:rsidR="0064159C" w:rsidRPr="00B51083" w:rsidRDefault="0064159C" w:rsidP="0064159C">
      <w:pPr>
        <w:jc w:val="center"/>
        <w:rPr>
          <w:rFonts w:cs="Times New Roman"/>
          <w:b/>
          <w:bCs/>
        </w:rPr>
      </w:pPr>
      <w:r w:rsidRPr="00B51083">
        <w:rPr>
          <w:rFonts w:cs="Times New Roman"/>
          <w:b/>
          <w:bCs/>
        </w:rPr>
        <w:t>DEPARTMENT OF ELECTRICAL &amp; ELECTRONIC ENGINEERING EM427</w:t>
      </w:r>
    </w:p>
    <w:p w14:paraId="7596AB21" w14:textId="62E99DC7" w:rsidR="0064159C" w:rsidRDefault="0064159C" w:rsidP="0064159C">
      <w:pPr>
        <w:jc w:val="center"/>
        <w:rPr>
          <w:rFonts w:cs="Times New Roman"/>
          <w:b/>
          <w:bCs/>
        </w:rPr>
      </w:pPr>
      <w:r w:rsidRPr="00B51083">
        <w:rPr>
          <w:rFonts w:cs="Times New Roman"/>
          <w:b/>
          <w:bCs/>
        </w:rPr>
        <w:t>MICROWAVE TECHNIQUE</w:t>
      </w:r>
    </w:p>
    <w:p w14:paraId="3756D2CE" w14:textId="49200CA8" w:rsidR="0064159C" w:rsidRDefault="0064159C" w:rsidP="0064159C">
      <w:pPr>
        <w:jc w:val="center"/>
        <w:rPr>
          <w:rFonts w:cs="Times New Roman"/>
          <w:b/>
          <w:bCs/>
        </w:rPr>
      </w:pPr>
      <w:r w:rsidRPr="0064159C">
        <w:rPr>
          <w:rFonts w:cs="Times New Roman"/>
          <w:b/>
          <w:bCs/>
        </w:rPr>
        <w:t>DİKDÖRTGEN DALGA KILAVUZU TASARIMI</w:t>
      </w:r>
    </w:p>
    <w:p w14:paraId="0BDF22B8" w14:textId="5D9E5027" w:rsidR="0083436B" w:rsidRDefault="007533F4" w:rsidP="0083436B">
      <w:pPr>
        <w:rPr>
          <w:rFonts w:cs="Times New Roman"/>
          <w:b/>
          <w:bCs/>
          <w:color w:val="0070C0"/>
        </w:rPr>
      </w:pPr>
      <w:r w:rsidRPr="007533F4">
        <w:rPr>
          <w:rFonts w:cs="Times New Roman"/>
          <w:b/>
          <w:bCs/>
          <w:color w:val="0070C0"/>
        </w:rPr>
        <w:t>DALGA KILAVUZU</w:t>
      </w:r>
    </w:p>
    <w:p w14:paraId="1D75C8C1" w14:textId="08246419" w:rsidR="0083436B" w:rsidRPr="00194743" w:rsidRDefault="0083436B" w:rsidP="0083436B">
      <w:pPr>
        <w:pStyle w:val="ListeParagraf"/>
        <w:numPr>
          <w:ilvl w:val="0"/>
          <w:numId w:val="2"/>
        </w:numPr>
        <w:rPr>
          <w:rFonts w:cs="Times New Roman"/>
        </w:rPr>
      </w:pPr>
      <w:r w:rsidRPr="00194743">
        <w:rPr>
          <w:rFonts w:cs="Times New Roman"/>
        </w:rPr>
        <w:t>EM dalgalarının iletildiği / taşındığı bir tür borudur.</w:t>
      </w:r>
    </w:p>
    <w:p w14:paraId="7720BA91" w14:textId="1670138A" w:rsidR="0083436B" w:rsidRPr="00194743" w:rsidRDefault="00194743" w:rsidP="0083436B">
      <w:pPr>
        <w:pStyle w:val="ListeParagraf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Yapısal olarak metalden oluşur. </w:t>
      </w:r>
    </w:p>
    <w:p w14:paraId="18A17AE2" w14:textId="66FBA257" w:rsidR="006E2A9A" w:rsidRPr="00194743" w:rsidRDefault="00194743" w:rsidP="0083436B">
      <w:pPr>
        <w:pStyle w:val="ListeParagraf"/>
        <w:numPr>
          <w:ilvl w:val="0"/>
          <w:numId w:val="2"/>
        </w:numPr>
        <w:rPr>
          <w:rFonts w:cs="Times New Roman"/>
        </w:rPr>
      </w:pPr>
      <w:r w:rsidRPr="00194743">
        <w:rPr>
          <w:rFonts w:cs="Times New Roman"/>
        </w:rPr>
        <w:t>Çeşitli geometrik şekillere sahiptir, dikdörtgensel, dairesel ve eliptiktir.</w:t>
      </w:r>
    </w:p>
    <w:p w14:paraId="2BE052EA" w14:textId="2DFF5285" w:rsidR="007533F4" w:rsidRPr="0083436B" w:rsidRDefault="0083436B" w:rsidP="0083436B">
      <w:pPr>
        <w:pStyle w:val="ListeParagraf"/>
        <w:numPr>
          <w:ilvl w:val="0"/>
          <w:numId w:val="2"/>
        </w:numPr>
        <w:jc w:val="both"/>
        <w:rPr>
          <w:rFonts w:cs="Times New Roman"/>
        </w:rPr>
      </w:pPr>
      <w:r w:rsidRPr="0083436B">
        <w:rPr>
          <w:rFonts w:cs="Times New Roman"/>
        </w:rPr>
        <w:t>T</w:t>
      </w:r>
      <w:r w:rsidR="00194743">
        <w:rPr>
          <w:rFonts w:cs="Times New Roman"/>
        </w:rPr>
        <w:t>E</w:t>
      </w:r>
      <w:r w:rsidR="00C85E6F">
        <w:rPr>
          <w:rFonts w:cs="Times New Roman"/>
        </w:rPr>
        <w:t xml:space="preserve"> Modu</w:t>
      </w:r>
      <w:r w:rsidR="001A5F7A">
        <w:rPr>
          <w:rFonts w:cs="Times New Roman"/>
        </w:rPr>
        <w:t>;</w:t>
      </w:r>
      <w:r w:rsidRPr="0083436B">
        <w:rPr>
          <w:rFonts w:cs="Times New Roman"/>
        </w:rPr>
        <w:t xml:space="preserve"> </w:t>
      </w:r>
      <w:r w:rsidR="00C85E6F">
        <w:rPr>
          <w:rFonts w:cs="Times New Roman"/>
        </w:rPr>
        <w:t>dalganın</w:t>
      </w:r>
      <w:r w:rsidRPr="0083436B">
        <w:rPr>
          <w:rFonts w:cs="Times New Roman"/>
        </w:rPr>
        <w:t xml:space="preserve"> iletim yönüne doğru dik olan elektrik alandır </w:t>
      </w:r>
    </w:p>
    <w:p w14:paraId="5C3B6C17" w14:textId="7C4F9B73" w:rsidR="0083436B" w:rsidRPr="0083436B" w:rsidRDefault="0083436B" w:rsidP="0083436B">
      <w:pPr>
        <w:pStyle w:val="ListeParagraf"/>
        <w:numPr>
          <w:ilvl w:val="0"/>
          <w:numId w:val="2"/>
        </w:numPr>
        <w:jc w:val="both"/>
        <w:rPr>
          <w:rFonts w:cs="Times New Roman"/>
        </w:rPr>
      </w:pPr>
      <w:r w:rsidRPr="0083436B">
        <w:rPr>
          <w:rFonts w:cs="Times New Roman"/>
        </w:rPr>
        <w:t>T</w:t>
      </w:r>
      <w:r w:rsidR="00C85E6F">
        <w:rPr>
          <w:rFonts w:cs="Times New Roman"/>
        </w:rPr>
        <w:t>M</w:t>
      </w:r>
      <w:r w:rsidRPr="0083436B">
        <w:rPr>
          <w:rFonts w:cs="Times New Roman"/>
        </w:rPr>
        <w:t xml:space="preserve"> </w:t>
      </w:r>
      <w:r w:rsidR="00C85E6F">
        <w:rPr>
          <w:rFonts w:cs="Times New Roman"/>
        </w:rPr>
        <w:t>M</w:t>
      </w:r>
      <w:r w:rsidRPr="0083436B">
        <w:rPr>
          <w:rFonts w:cs="Times New Roman"/>
        </w:rPr>
        <w:t>od</w:t>
      </w:r>
      <w:r w:rsidR="001A5F7A">
        <w:rPr>
          <w:rFonts w:cs="Times New Roman"/>
        </w:rPr>
        <w:t>u;</w:t>
      </w:r>
      <w:r w:rsidRPr="0083436B">
        <w:rPr>
          <w:rFonts w:cs="Times New Roman"/>
        </w:rPr>
        <w:t xml:space="preserve"> </w:t>
      </w:r>
      <w:r w:rsidR="00C85E6F">
        <w:rPr>
          <w:rFonts w:cs="Times New Roman"/>
        </w:rPr>
        <w:t xml:space="preserve">dalganın </w:t>
      </w:r>
      <w:r w:rsidRPr="0083436B">
        <w:rPr>
          <w:rFonts w:cs="Times New Roman"/>
        </w:rPr>
        <w:t xml:space="preserve">iletim yönüne </w:t>
      </w:r>
      <w:r w:rsidR="001A5F7A">
        <w:rPr>
          <w:rFonts w:cs="Times New Roman"/>
        </w:rPr>
        <w:t xml:space="preserve">doğru </w:t>
      </w:r>
      <w:r w:rsidRPr="0083436B">
        <w:rPr>
          <w:rFonts w:cs="Times New Roman"/>
        </w:rPr>
        <w:t>dik olan manyetik alandır.</w:t>
      </w:r>
    </w:p>
    <w:p w14:paraId="39BBC045" w14:textId="0CB91512" w:rsidR="0083436B" w:rsidRPr="0083436B" w:rsidRDefault="0083436B" w:rsidP="0083436B">
      <w:pPr>
        <w:pStyle w:val="ListeParagraf"/>
        <w:numPr>
          <w:ilvl w:val="0"/>
          <w:numId w:val="2"/>
        </w:numPr>
        <w:jc w:val="both"/>
        <w:rPr>
          <w:rFonts w:cs="Times New Roman"/>
        </w:rPr>
      </w:pPr>
      <w:r w:rsidRPr="0083436B">
        <w:rPr>
          <w:rFonts w:cs="Times New Roman"/>
        </w:rPr>
        <w:t>Dalga kılavuzlar WR ile başlayan kodlarla adlandırılır.</w:t>
      </w:r>
    </w:p>
    <w:p w14:paraId="336A1E18" w14:textId="62D9D103" w:rsidR="0083436B" w:rsidRPr="0083436B" w:rsidRDefault="0083436B" w:rsidP="0083436B">
      <w:pPr>
        <w:pStyle w:val="ListeParagraf"/>
        <w:numPr>
          <w:ilvl w:val="0"/>
          <w:numId w:val="2"/>
        </w:numPr>
        <w:jc w:val="both"/>
        <w:rPr>
          <w:rFonts w:cs="Times New Roman"/>
        </w:rPr>
      </w:pPr>
      <w:r w:rsidRPr="0083436B">
        <w:rPr>
          <w:rFonts w:cs="Times New Roman"/>
        </w:rPr>
        <w:t xml:space="preserve">WR </w:t>
      </w:r>
      <w:proofErr w:type="spellStart"/>
      <w:r w:rsidRPr="0083436B">
        <w:rPr>
          <w:rFonts w:cs="Times New Roman"/>
        </w:rPr>
        <w:t>nin</w:t>
      </w:r>
      <w:proofErr w:type="spellEnd"/>
      <w:r w:rsidRPr="0083436B">
        <w:rPr>
          <w:rFonts w:cs="Times New Roman"/>
        </w:rPr>
        <w:t xml:space="preserve"> yanında gelen sayı geniş kenarının </w:t>
      </w:r>
      <w:proofErr w:type="spellStart"/>
      <w:r w:rsidRPr="0083436B">
        <w:rPr>
          <w:rFonts w:cs="Times New Roman"/>
        </w:rPr>
        <w:t>inch</w:t>
      </w:r>
      <w:proofErr w:type="spellEnd"/>
      <w:r w:rsidRPr="0083436B">
        <w:rPr>
          <w:rFonts w:cs="Times New Roman"/>
        </w:rPr>
        <w:t xml:space="preserve"> cinsinden değerinin 100 katıdır.</w:t>
      </w:r>
    </w:p>
    <w:p w14:paraId="5110BD80" w14:textId="5869A10B" w:rsidR="00C85E6F" w:rsidRDefault="0083436B" w:rsidP="00C85E6F">
      <w:pPr>
        <w:pStyle w:val="ListeParagraf"/>
        <w:numPr>
          <w:ilvl w:val="0"/>
          <w:numId w:val="2"/>
        </w:numPr>
        <w:jc w:val="both"/>
        <w:rPr>
          <w:rFonts w:cs="Times New Roman"/>
        </w:rPr>
      </w:pPr>
      <w:r w:rsidRPr="0083436B">
        <w:rPr>
          <w:rFonts w:cs="Times New Roman"/>
        </w:rPr>
        <w:t xml:space="preserve">Problemde inceleyeceğimiz WR159 serisinde WR dalga kılavuzu olduğunu belirtirken, 159 sayısı </w:t>
      </w:r>
      <w:proofErr w:type="spellStart"/>
      <w:r w:rsidRPr="0083436B">
        <w:rPr>
          <w:rFonts w:cs="Times New Roman"/>
        </w:rPr>
        <w:t>inch</w:t>
      </w:r>
      <w:proofErr w:type="spellEnd"/>
      <w:r w:rsidRPr="0083436B">
        <w:rPr>
          <w:rFonts w:cs="Times New Roman"/>
        </w:rPr>
        <w:t xml:space="preserve"> cinsinden geniş kenar uzunluğudur</w:t>
      </w:r>
      <w:r w:rsidR="00C85E6F">
        <w:rPr>
          <w:rFonts w:cs="Times New Roman"/>
        </w:rPr>
        <w:t>.</w:t>
      </w:r>
    </w:p>
    <w:p w14:paraId="67540154" w14:textId="77777777" w:rsidR="00C85E6F" w:rsidRPr="00C85E6F" w:rsidRDefault="00C85E6F" w:rsidP="00C85E6F">
      <w:pPr>
        <w:pStyle w:val="ListeParagraf"/>
        <w:jc w:val="both"/>
        <w:rPr>
          <w:rFonts w:cs="Times New Roman"/>
        </w:rPr>
      </w:pPr>
    </w:p>
    <w:p w14:paraId="38A32A75" w14:textId="38263FC3" w:rsidR="00966677" w:rsidRPr="004333C0" w:rsidRDefault="009B0205">
      <w:pPr>
        <w:rPr>
          <w:b/>
          <w:bCs/>
          <w:color w:val="0070C0"/>
        </w:rPr>
      </w:pPr>
      <w:r w:rsidRPr="004333C0">
        <w:rPr>
          <w:b/>
          <w:bCs/>
          <w:noProof/>
          <w:color w:val="0070C0"/>
        </w:rPr>
        <w:drawing>
          <wp:anchor distT="0" distB="0" distL="114300" distR="114300" simplePos="0" relativeHeight="251658240" behindDoc="0" locked="0" layoutInCell="1" allowOverlap="0" wp14:anchorId="67B848DF" wp14:editId="492F7501">
            <wp:simplePos x="0" y="0"/>
            <wp:positionH relativeFrom="margin">
              <wp:align>right</wp:align>
            </wp:positionH>
            <wp:positionV relativeFrom="paragraph">
              <wp:posOffset>257483</wp:posOffset>
            </wp:positionV>
            <wp:extent cx="2023110" cy="190627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E6F" w:rsidRPr="004333C0">
        <w:rPr>
          <w:b/>
          <w:bCs/>
          <w:color w:val="0070C0"/>
        </w:rPr>
        <w:t>DALGA KLAVUZU TASARIMI</w:t>
      </w:r>
    </w:p>
    <w:p w14:paraId="6382EB90" w14:textId="2C421DA7" w:rsidR="0064159C" w:rsidRDefault="0064159C" w:rsidP="0064159C">
      <w:pPr>
        <w:pStyle w:val="ListeParagraf"/>
        <w:numPr>
          <w:ilvl w:val="0"/>
          <w:numId w:val="1"/>
        </w:numPr>
      </w:pPr>
      <w:bookmarkStart w:id="0" w:name="_Hlk92493348"/>
      <w:r>
        <w:t>Kullanılacak malzeme WR159</w:t>
      </w:r>
    </w:p>
    <w:p w14:paraId="1BFA93D5" w14:textId="3C794A11" w:rsidR="0064159C" w:rsidRDefault="0064159C" w:rsidP="0064159C">
      <w:pPr>
        <w:pStyle w:val="ListeParagraf"/>
        <w:numPr>
          <w:ilvl w:val="0"/>
          <w:numId w:val="1"/>
        </w:numPr>
      </w:pPr>
      <w:r>
        <w:t xml:space="preserve">1.59 </w:t>
      </w:r>
      <w:proofErr w:type="spellStart"/>
      <w:r>
        <w:t>inch</w:t>
      </w:r>
      <w:proofErr w:type="spellEnd"/>
      <w:r>
        <w:t xml:space="preserve"> * 25.4mm </w:t>
      </w:r>
      <w:proofErr w:type="gramStart"/>
      <w:r>
        <w:t xml:space="preserve">=  </w:t>
      </w:r>
      <w:r w:rsidR="00CF45DF">
        <w:t>40.</w:t>
      </w:r>
      <w:proofErr w:type="gramEnd"/>
      <w:r w:rsidR="00CF45DF">
        <w:t>386mm</w:t>
      </w:r>
      <w:r w:rsidR="008E0188">
        <w:t xml:space="preserve"> = a</w:t>
      </w:r>
    </w:p>
    <w:p w14:paraId="6DA58DEF" w14:textId="281E137F" w:rsidR="00CF45DF" w:rsidRDefault="00CF45DF" w:rsidP="0064159C">
      <w:pPr>
        <w:pStyle w:val="ListeParagraf"/>
        <w:numPr>
          <w:ilvl w:val="0"/>
          <w:numId w:val="1"/>
        </w:numPr>
      </w:pPr>
      <w:proofErr w:type="spellStart"/>
      <w:proofErr w:type="gramStart"/>
      <w:r>
        <w:t>f</w:t>
      </w:r>
      <w:r>
        <w:rPr>
          <w:vertAlign w:val="subscript"/>
        </w:rPr>
        <w:t>min</w:t>
      </w:r>
      <w:proofErr w:type="spellEnd"/>
      <w:proofErr w:type="gram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t>f</w:t>
      </w:r>
      <w:r>
        <w:rPr>
          <w:vertAlign w:val="subscript"/>
        </w:rPr>
        <w:t>c</w:t>
      </w:r>
      <w:proofErr w:type="spellEnd"/>
      <w:r>
        <w:t xml:space="preserve"> / 4 = 0.925 </w:t>
      </w:r>
      <w:proofErr w:type="spellStart"/>
      <w:r>
        <w:t>Ghz</w:t>
      </w:r>
      <w:proofErr w:type="spellEnd"/>
    </w:p>
    <w:p w14:paraId="1804427D" w14:textId="34F83894" w:rsidR="00CF45DF" w:rsidRDefault="00CF45DF" w:rsidP="00CF45DF">
      <w:pPr>
        <w:pStyle w:val="ListeParagraf"/>
        <w:numPr>
          <w:ilvl w:val="0"/>
          <w:numId w:val="1"/>
        </w:numPr>
      </w:pPr>
      <w:proofErr w:type="spellStart"/>
      <w:proofErr w:type="gramStart"/>
      <w:r>
        <w:t>f</w:t>
      </w:r>
      <w:r>
        <w:rPr>
          <w:vertAlign w:val="subscript"/>
        </w:rPr>
        <w:t>max</w:t>
      </w:r>
      <w:proofErr w:type="spellEnd"/>
      <w:proofErr w:type="gram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t>f</w:t>
      </w:r>
      <w:r>
        <w:rPr>
          <w:vertAlign w:val="subscript"/>
        </w:rPr>
        <w:t>c</w:t>
      </w:r>
      <w:proofErr w:type="spellEnd"/>
      <w:r>
        <w:t xml:space="preserve"> * 4 = 14.8 </w:t>
      </w:r>
      <w:proofErr w:type="spellStart"/>
      <w:r>
        <w:t>Ghz</w:t>
      </w:r>
      <w:proofErr w:type="spellEnd"/>
    </w:p>
    <w:p w14:paraId="319F623A" w14:textId="6F81785D" w:rsidR="009B0205" w:rsidRPr="009B0205" w:rsidRDefault="00FE2FC2" w:rsidP="00CF45DF">
      <w:pPr>
        <w:pStyle w:val="ListeParagraf"/>
        <w:numPr>
          <w:ilvl w:val="0"/>
          <w:numId w:val="1"/>
        </w:numPr>
      </w:pPr>
      <w:proofErr w:type="spellStart"/>
      <w:proofErr w:type="gramStart"/>
      <w:r>
        <w:t>f</w:t>
      </w:r>
      <w:r>
        <w:rPr>
          <w:vertAlign w:val="subscript"/>
        </w:rPr>
        <w:t>c</w:t>
      </w:r>
      <w:proofErr w:type="spellEnd"/>
      <w:proofErr w:type="gramEnd"/>
      <w:r>
        <w:rPr>
          <w:vertAlign w:val="subscript"/>
        </w:rPr>
        <w:t xml:space="preserve"> </w:t>
      </w:r>
      <w:r>
        <w:t xml:space="preserve">= </w:t>
      </w:r>
      <w:r>
        <w:rPr>
          <w:rFonts w:eastAsiaTheme="minorEastAsia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  <w:r>
        <w:rPr>
          <w:rFonts w:eastAsiaTheme="minorEastAsia" w:cs="Times New Roman"/>
        </w:rPr>
        <w:t xml:space="preserve">  </w:t>
      </w:r>
    </w:p>
    <w:p w14:paraId="11B459BC" w14:textId="3B7C72FA" w:rsidR="009B0205" w:rsidRDefault="009B0205" w:rsidP="00CF45DF">
      <w:pPr>
        <w:pStyle w:val="ListeParagraf"/>
        <w:numPr>
          <w:ilvl w:val="0"/>
          <w:numId w:val="1"/>
        </w:numPr>
      </w:pPr>
      <w:r>
        <w:t xml:space="preserve">TE10 modu </w:t>
      </w:r>
      <w:r w:rsidR="001A5F7A">
        <w:t>inceleyeceğimiz</w:t>
      </w:r>
      <w:r>
        <w:t xml:space="preserve"> için b parametresinin önemi çok yoktur. </w:t>
      </w:r>
    </w:p>
    <w:bookmarkEnd w:id="0"/>
    <w:p w14:paraId="6F3E5284" w14:textId="6BF4769A" w:rsidR="009B0205" w:rsidRPr="009B0205" w:rsidRDefault="00EF0EFE" w:rsidP="003953E5">
      <w:pPr>
        <w:pStyle w:val="ListeParagraf"/>
      </w:pPr>
      <w:r>
        <w:t xml:space="preserve"> </w:t>
      </w:r>
      <w:r w:rsidR="00DF6824">
        <w:t xml:space="preserve"> </w:t>
      </w:r>
    </w:p>
    <w:p w14:paraId="02CE62C3" w14:textId="77777777" w:rsidR="009B0205" w:rsidRPr="009B0205" w:rsidRDefault="009B0205" w:rsidP="009B0205">
      <w:pPr>
        <w:pStyle w:val="ListeParagraf"/>
      </w:pPr>
    </w:p>
    <w:p w14:paraId="13126BE3" w14:textId="77777777" w:rsidR="009B0205" w:rsidRDefault="009B0205" w:rsidP="009B0205">
      <w:pPr>
        <w:pStyle w:val="ListeParagraf"/>
      </w:pPr>
    </w:p>
    <w:p w14:paraId="3C7BDC62" w14:textId="77777777" w:rsidR="00C85E6F" w:rsidRDefault="00C85E6F" w:rsidP="00CF45DF">
      <w:pPr>
        <w:pStyle w:val="ListeParagraf"/>
      </w:pPr>
    </w:p>
    <w:p w14:paraId="04AAEC74" w14:textId="3A42369C" w:rsidR="0064159C" w:rsidRPr="004333C0" w:rsidRDefault="00C85E6F" w:rsidP="00C85E6F">
      <w:pPr>
        <w:rPr>
          <w:b/>
          <w:bCs/>
          <w:color w:val="0070C0"/>
        </w:rPr>
      </w:pPr>
      <w:r w:rsidRPr="004333C0">
        <w:rPr>
          <w:b/>
          <w:bCs/>
          <w:color w:val="0070C0"/>
        </w:rPr>
        <w:t>GORUNUM</w:t>
      </w:r>
    </w:p>
    <w:p w14:paraId="72079026" w14:textId="1935E2DB" w:rsidR="0064159C" w:rsidRDefault="00FE2FC2">
      <w:r>
        <w:rPr>
          <w:b/>
          <w:bCs/>
          <w:noProof/>
          <w:color w:val="0070C0"/>
        </w:rPr>
        <w:drawing>
          <wp:anchor distT="0" distB="0" distL="114300" distR="114300" simplePos="0" relativeHeight="251667456" behindDoc="0" locked="0" layoutInCell="1" allowOverlap="1" wp14:anchorId="24DF9519" wp14:editId="434C996A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901315" cy="2530475"/>
            <wp:effectExtent l="0" t="0" r="0" b="317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C83B4" w14:textId="1536CA76" w:rsidR="009B0205" w:rsidRDefault="009B0205"/>
    <w:p w14:paraId="38E47F14" w14:textId="4B8E5BB4" w:rsidR="009B0205" w:rsidRDefault="009B0205"/>
    <w:p w14:paraId="6830899C" w14:textId="280D675D" w:rsidR="009B0205" w:rsidRDefault="009B0205"/>
    <w:p w14:paraId="32B2EFED" w14:textId="5E7D6F4D" w:rsidR="009B0205" w:rsidRDefault="009B0205"/>
    <w:p w14:paraId="61EBEB18" w14:textId="73482E6D" w:rsidR="009B0205" w:rsidRDefault="009B0205"/>
    <w:p w14:paraId="332A067B" w14:textId="6E477253" w:rsidR="00C85E6F" w:rsidRPr="00C85E6F" w:rsidRDefault="00C85E6F" w:rsidP="00C85E6F"/>
    <w:p w14:paraId="45F9CB98" w14:textId="1B04605C" w:rsidR="00C85E6F" w:rsidRPr="00C85E6F" w:rsidRDefault="00C85E6F" w:rsidP="00C85E6F"/>
    <w:p w14:paraId="11F1709B" w14:textId="7679B336" w:rsidR="00C85E6F" w:rsidRPr="00C85E6F" w:rsidRDefault="00C85E6F" w:rsidP="00C85E6F"/>
    <w:p w14:paraId="35DD14B5" w14:textId="7D70216B" w:rsidR="00C85E6F" w:rsidRDefault="00C85E6F" w:rsidP="00C85E6F"/>
    <w:p w14:paraId="51BEF284" w14:textId="256A9A7B" w:rsidR="00C85E6F" w:rsidRDefault="00C85E6F" w:rsidP="00C85E6F"/>
    <w:p w14:paraId="05B52313" w14:textId="458C7BEE" w:rsidR="00C85E6F" w:rsidRPr="004333C0" w:rsidRDefault="00145B25" w:rsidP="00C85E6F">
      <w:pPr>
        <w:rPr>
          <w:b/>
          <w:bCs/>
          <w:color w:val="0070C0"/>
        </w:rPr>
      </w:pPr>
      <w:r w:rsidRPr="004333C0">
        <w:rPr>
          <w:b/>
          <w:bCs/>
          <w:noProof/>
          <w:color w:val="0070C0"/>
        </w:rPr>
        <w:drawing>
          <wp:anchor distT="0" distB="0" distL="114300" distR="114300" simplePos="0" relativeHeight="251660288" behindDoc="0" locked="0" layoutInCell="1" allowOverlap="1" wp14:anchorId="382B3D32" wp14:editId="397B37A6">
            <wp:simplePos x="0" y="0"/>
            <wp:positionH relativeFrom="margin">
              <wp:align>right</wp:align>
            </wp:positionH>
            <wp:positionV relativeFrom="paragraph">
              <wp:posOffset>195379</wp:posOffset>
            </wp:positionV>
            <wp:extent cx="5760000" cy="2005200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0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3C0">
        <w:rPr>
          <w:b/>
          <w:bCs/>
          <w:color w:val="0070C0"/>
        </w:rPr>
        <w:t xml:space="preserve">S21 </w:t>
      </w:r>
    </w:p>
    <w:p w14:paraId="44631938" w14:textId="47129B25" w:rsidR="00145B25" w:rsidRDefault="00145B25" w:rsidP="00C85E6F"/>
    <w:p w14:paraId="2FD6AAFE" w14:textId="5FDD6259" w:rsidR="00145B25" w:rsidRPr="004333C0" w:rsidRDefault="00145B25" w:rsidP="00C85E6F">
      <w:pPr>
        <w:rPr>
          <w:b/>
          <w:bCs/>
          <w:color w:val="0070C0"/>
        </w:rPr>
      </w:pPr>
      <w:r w:rsidRPr="004333C0">
        <w:rPr>
          <w:b/>
          <w:bCs/>
          <w:noProof/>
          <w:color w:val="0070C0"/>
        </w:rPr>
        <w:drawing>
          <wp:anchor distT="0" distB="0" distL="114300" distR="114300" simplePos="0" relativeHeight="251661312" behindDoc="0" locked="0" layoutInCell="1" allowOverlap="1" wp14:anchorId="6E14BAE1" wp14:editId="4B12DA0E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759450" cy="1954530"/>
            <wp:effectExtent l="0" t="0" r="0" b="762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3C0">
        <w:rPr>
          <w:b/>
          <w:bCs/>
          <w:color w:val="0070C0"/>
        </w:rPr>
        <w:t xml:space="preserve">S12 </w:t>
      </w:r>
    </w:p>
    <w:p w14:paraId="7520F440" w14:textId="3BCE6A13" w:rsidR="00145B25" w:rsidRPr="004333C0" w:rsidRDefault="00145B25" w:rsidP="00C85E6F">
      <w:pPr>
        <w:rPr>
          <w:b/>
          <w:bCs/>
        </w:rPr>
      </w:pPr>
    </w:p>
    <w:p w14:paraId="23A010E2" w14:textId="04801CE1" w:rsidR="00145B25" w:rsidRPr="004333C0" w:rsidRDefault="00145B25" w:rsidP="00C85E6F">
      <w:pPr>
        <w:rPr>
          <w:b/>
          <w:bCs/>
          <w:color w:val="0070C0"/>
        </w:rPr>
      </w:pPr>
      <w:r w:rsidRPr="004333C0">
        <w:rPr>
          <w:b/>
          <w:bCs/>
          <w:color w:val="0070C0"/>
        </w:rPr>
        <w:t>E FIELD (FAZ = 0 İÇİN)</w:t>
      </w:r>
    </w:p>
    <w:p w14:paraId="2C450004" w14:textId="2A4E2950" w:rsidR="00145B25" w:rsidRDefault="00145B25" w:rsidP="00C85E6F">
      <w:r>
        <w:rPr>
          <w:noProof/>
        </w:rPr>
        <w:drawing>
          <wp:anchor distT="0" distB="0" distL="114300" distR="114300" simplePos="0" relativeHeight="251662336" behindDoc="0" locked="0" layoutInCell="1" allowOverlap="1" wp14:anchorId="3FCFBF65" wp14:editId="7173BE3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876675" cy="2854325"/>
            <wp:effectExtent l="0" t="0" r="9525" b="317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7215A" w14:textId="0055772D" w:rsidR="00145B25" w:rsidRDefault="00145B25" w:rsidP="00C85E6F"/>
    <w:p w14:paraId="69C9A8C6" w14:textId="3D4828EA" w:rsidR="00145B25" w:rsidRPr="00145B25" w:rsidRDefault="00145B25" w:rsidP="00145B25"/>
    <w:p w14:paraId="14565C39" w14:textId="501CA78F" w:rsidR="00145B25" w:rsidRPr="00145B25" w:rsidRDefault="00145B25" w:rsidP="00145B25"/>
    <w:p w14:paraId="76550345" w14:textId="366B649B" w:rsidR="00145B25" w:rsidRPr="00145B25" w:rsidRDefault="00145B25" w:rsidP="00145B25"/>
    <w:p w14:paraId="50FF4F92" w14:textId="6D9C75E5" w:rsidR="00145B25" w:rsidRPr="00145B25" w:rsidRDefault="00145B25" w:rsidP="00145B25"/>
    <w:p w14:paraId="2663B493" w14:textId="5A1331E9" w:rsidR="00145B25" w:rsidRPr="00145B25" w:rsidRDefault="00145B25" w:rsidP="00145B25"/>
    <w:p w14:paraId="2D6E8E90" w14:textId="055FF8C4" w:rsidR="00145B25" w:rsidRPr="00145B25" w:rsidRDefault="00145B25" w:rsidP="00145B25"/>
    <w:p w14:paraId="4DD7317F" w14:textId="5392BB1D" w:rsidR="00145B25" w:rsidRPr="00145B25" w:rsidRDefault="00145B25" w:rsidP="00145B25"/>
    <w:p w14:paraId="3F21298B" w14:textId="76438373" w:rsidR="00145B25" w:rsidRDefault="00145B25" w:rsidP="00145B25"/>
    <w:p w14:paraId="1716B755" w14:textId="5D8408BA" w:rsidR="00145B25" w:rsidRDefault="00145B25" w:rsidP="00145B25"/>
    <w:p w14:paraId="2D4FA109" w14:textId="62E1AB76" w:rsidR="00145B25" w:rsidRDefault="00145B25" w:rsidP="00145B25"/>
    <w:p w14:paraId="067BBBDE" w14:textId="53E2D9A3" w:rsidR="00145B25" w:rsidRDefault="00145B25" w:rsidP="00145B25"/>
    <w:p w14:paraId="40C41F93" w14:textId="7C5A7A2A" w:rsidR="00145B25" w:rsidRDefault="00145B25" w:rsidP="00145B25">
      <w:r>
        <w:rPr>
          <w:noProof/>
        </w:rPr>
        <w:drawing>
          <wp:anchor distT="0" distB="0" distL="114300" distR="114300" simplePos="0" relativeHeight="251663360" behindDoc="0" locked="0" layoutInCell="1" allowOverlap="1" wp14:anchorId="32797168" wp14:editId="6FC1E426">
            <wp:simplePos x="0" y="0"/>
            <wp:positionH relativeFrom="margin">
              <wp:align>center</wp:align>
            </wp:positionH>
            <wp:positionV relativeFrom="paragraph">
              <wp:posOffset>584</wp:posOffset>
            </wp:positionV>
            <wp:extent cx="4485600" cy="2462400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24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DA0E8" w14:textId="69BF5948" w:rsidR="00145B25" w:rsidRPr="00145B25" w:rsidRDefault="00145B25" w:rsidP="00145B25"/>
    <w:p w14:paraId="6CD1202E" w14:textId="2DCC7CAC" w:rsidR="00145B25" w:rsidRPr="00145B25" w:rsidRDefault="00145B25" w:rsidP="00145B25"/>
    <w:p w14:paraId="18D7A4FC" w14:textId="23E10A80" w:rsidR="00145B25" w:rsidRPr="00145B25" w:rsidRDefault="00145B25" w:rsidP="00145B25"/>
    <w:p w14:paraId="0B5C97C3" w14:textId="7A36BD59" w:rsidR="00145B25" w:rsidRPr="00145B25" w:rsidRDefault="00145B25" w:rsidP="00145B25"/>
    <w:p w14:paraId="210AF14D" w14:textId="3BD7D517" w:rsidR="00145B25" w:rsidRPr="00145B25" w:rsidRDefault="00145B25" w:rsidP="00145B25"/>
    <w:p w14:paraId="62169D15" w14:textId="189524A5" w:rsidR="00145B25" w:rsidRPr="00145B25" w:rsidRDefault="00145B25" w:rsidP="00145B25"/>
    <w:p w14:paraId="2CAB84A4" w14:textId="4B0C51FB" w:rsidR="00145B25" w:rsidRPr="00145B25" w:rsidRDefault="00145B25" w:rsidP="00145B25"/>
    <w:p w14:paraId="32B1F22F" w14:textId="6FA4D368" w:rsidR="00145B25" w:rsidRPr="00145B25" w:rsidRDefault="00145B25" w:rsidP="00145B25"/>
    <w:p w14:paraId="022A588D" w14:textId="77777777" w:rsidR="00145B25" w:rsidRDefault="00145B25" w:rsidP="00145B25"/>
    <w:p w14:paraId="48701931" w14:textId="70C0EDA0" w:rsidR="00145B25" w:rsidRPr="004333C0" w:rsidRDefault="00145B25" w:rsidP="00145B25">
      <w:pPr>
        <w:rPr>
          <w:b/>
          <w:bCs/>
          <w:color w:val="0070C0"/>
        </w:rPr>
      </w:pPr>
      <w:r w:rsidRPr="004333C0">
        <w:rPr>
          <w:b/>
          <w:bCs/>
          <w:color w:val="0070C0"/>
        </w:rPr>
        <w:t>H FIELD (FAZ = 0 İÇİN)</w:t>
      </w:r>
    </w:p>
    <w:p w14:paraId="6199F931" w14:textId="292DF85F" w:rsidR="0010789C" w:rsidRPr="00145B25" w:rsidRDefault="0010789C" w:rsidP="00145B25">
      <w:pPr>
        <w:rPr>
          <w:color w:val="0070C0"/>
        </w:rPr>
      </w:pPr>
    </w:p>
    <w:p w14:paraId="4C856A2C" w14:textId="639E1852" w:rsidR="00145B25" w:rsidRDefault="0010789C" w:rsidP="00145B25">
      <w:r>
        <w:rPr>
          <w:noProof/>
          <w:color w:val="0070C0"/>
        </w:rPr>
        <w:drawing>
          <wp:anchor distT="0" distB="0" distL="114300" distR="114300" simplePos="0" relativeHeight="251664384" behindDoc="0" locked="0" layoutInCell="1" allowOverlap="1" wp14:anchorId="6EB8767D" wp14:editId="47483693">
            <wp:simplePos x="0" y="0"/>
            <wp:positionH relativeFrom="margin">
              <wp:align>center</wp:align>
            </wp:positionH>
            <wp:positionV relativeFrom="paragraph">
              <wp:posOffset>3403</wp:posOffset>
            </wp:positionV>
            <wp:extent cx="3672205" cy="2626360"/>
            <wp:effectExtent l="0" t="0" r="4445" b="254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7EC5A" w14:textId="05433694" w:rsidR="0010789C" w:rsidRPr="0010789C" w:rsidRDefault="0010789C" w:rsidP="0010789C"/>
    <w:p w14:paraId="7E91853B" w14:textId="2FB134DA" w:rsidR="0010789C" w:rsidRPr="0010789C" w:rsidRDefault="0010789C" w:rsidP="0010789C"/>
    <w:p w14:paraId="3C4551F5" w14:textId="4A65F7C6" w:rsidR="0010789C" w:rsidRPr="0010789C" w:rsidRDefault="0010789C" w:rsidP="0010789C"/>
    <w:p w14:paraId="44DF439E" w14:textId="4431D253" w:rsidR="0010789C" w:rsidRPr="0010789C" w:rsidRDefault="0010789C" w:rsidP="0010789C"/>
    <w:p w14:paraId="465E9065" w14:textId="34D64F27" w:rsidR="0010789C" w:rsidRPr="0010789C" w:rsidRDefault="0010789C" w:rsidP="0010789C"/>
    <w:p w14:paraId="1CA76A8E" w14:textId="5DAF85D4" w:rsidR="0010789C" w:rsidRPr="0010789C" w:rsidRDefault="0010789C" w:rsidP="0010789C"/>
    <w:p w14:paraId="31ADF15B" w14:textId="7910F3A4" w:rsidR="0010789C" w:rsidRPr="0010789C" w:rsidRDefault="0010789C" w:rsidP="0010789C"/>
    <w:p w14:paraId="1A5FD4A4" w14:textId="696D4701" w:rsidR="0010789C" w:rsidRPr="0010789C" w:rsidRDefault="0010789C" w:rsidP="0010789C"/>
    <w:p w14:paraId="2049F0BE" w14:textId="4FA57AC5" w:rsidR="0010789C" w:rsidRPr="0010789C" w:rsidRDefault="0010789C" w:rsidP="0010789C"/>
    <w:p w14:paraId="1A63B7ED" w14:textId="272EBD35" w:rsidR="0010789C" w:rsidRDefault="0010789C" w:rsidP="0010789C"/>
    <w:p w14:paraId="069A9C06" w14:textId="4E971E6D" w:rsidR="0010789C" w:rsidRDefault="0010789C" w:rsidP="0010789C">
      <w:pPr>
        <w:tabs>
          <w:tab w:val="left" w:pos="2131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ECEE895" wp14:editId="1025482E">
            <wp:simplePos x="0" y="0"/>
            <wp:positionH relativeFrom="column">
              <wp:posOffset>1022985</wp:posOffset>
            </wp:positionH>
            <wp:positionV relativeFrom="paragraph">
              <wp:posOffset>7620</wp:posOffset>
            </wp:positionV>
            <wp:extent cx="3792220" cy="2392045"/>
            <wp:effectExtent l="0" t="0" r="0" b="8255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16772147" w14:textId="734466EC" w:rsidR="0010789C" w:rsidRPr="0010789C" w:rsidRDefault="0010789C" w:rsidP="0010789C"/>
    <w:p w14:paraId="222D6C8A" w14:textId="43A9A6E6" w:rsidR="0010789C" w:rsidRPr="0010789C" w:rsidRDefault="0010789C" w:rsidP="0010789C"/>
    <w:p w14:paraId="5E74AB4E" w14:textId="3CDCC2CD" w:rsidR="0010789C" w:rsidRPr="0010789C" w:rsidRDefault="0010789C" w:rsidP="0010789C"/>
    <w:p w14:paraId="7C2A08C9" w14:textId="73A010CF" w:rsidR="0010789C" w:rsidRPr="0010789C" w:rsidRDefault="0010789C" w:rsidP="0010789C"/>
    <w:p w14:paraId="5EB1D6E6" w14:textId="678E1F93" w:rsidR="0010789C" w:rsidRPr="0010789C" w:rsidRDefault="0010789C" w:rsidP="0010789C"/>
    <w:p w14:paraId="525E4B6E" w14:textId="06808C90" w:rsidR="0010789C" w:rsidRPr="0010789C" w:rsidRDefault="0010789C" w:rsidP="0010789C"/>
    <w:p w14:paraId="0C9D1C60" w14:textId="02563ADD" w:rsidR="0010789C" w:rsidRDefault="0010789C" w:rsidP="0010789C"/>
    <w:p w14:paraId="411CD54D" w14:textId="0A2FBA7A" w:rsidR="0010789C" w:rsidRDefault="0010789C" w:rsidP="0010789C"/>
    <w:p w14:paraId="499C541D" w14:textId="61BC356E" w:rsidR="0010789C" w:rsidRPr="004333C0" w:rsidRDefault="0010789C" w:rsidP="0010789C">
      <w:pPr>
        <w:rPr>
          <w:b/>
          <w:bCs/>
          <w:color w:val="0070C0"/>
        </w:rPr>
      </w:pPr>
      <w:r w:rsidRPr="004333C0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38239955" wp14:editId="0C5AA796">
            <wp:simplePos x="0" y="0"/>
            <wp:positionH relativeFrom="margin">
              <wp:align>center</wp:align>
            </wp:positionH>
            <wp:positionV relativeFrom="paragraph">
              <wp:posOffset>231064</wp:posOffset>
            </wp:positionV>
            <wp:extent cx="4615200" cy="3549600"/>
            <wp:effectExtent l="0" t="0" r="0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200" cy="35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3C0">
        <w:rPr>
          <w:b/>
          <w:bCs/>
          <w:color w:val="0070C0"/>
        </w:rPr>
        <w:t>SURFACE CURRENT (FAZ = 0 İÇİN)</w:t>
      </w:r>
    </w:p>
    <w:p w14:paraId="64119A15" w14:textId="0CDBEB2E" w:rsidR="0010789C" w:rsidRDefault="0010789C" w:rsidP="0010789C"/>
    <w:p w14:paraId="6BD9F456" w14:textId="61DB7503" w:rsidR="0010789C" w:rsidRPr="0010789C" w:rsidRDefault="0010789C" w:rsidP="0010789C"/>
    <w:p w14:paraId="3B24DDBD" w14:textId="105B79D9" w:rsidR="0010789C" w:rsidRPr="0010789C" w:rsidRDefault="0010789C" w:rsidP="0010789C"/>
    <w:p w14:paraId="205E39AC" w14:textId="59D74C08" w:rsidR="0010789C" w:rsidRPr="0010789C" w:rsidRDefault="0010789C" w:rsidP="0010789C"/>
    <w:p w14:paraId="338CB2DD" w14:textId="37B6879A" w:rsidR="0010789C" w:rsidRPr="0010789C" w:rsidRDefault="0010789C" w:rsidP="0010789C"/>
    <w:p w14:paraId="707CE513" w14:textId="026D0AB5" w:rsidR="0010789C" w:rsidRPr="0010789C" w:rsidRDefault="0010789C" w:rsidP="0010789C"/>
    <w:p w14:paraId="2C407E86" w14:textId="41429A12" w:rsidR="0010789C" w:rsidRPr="0010789C" w:rsidRDefault="0010789C" w:rsidP="0010789C"/>
    <w:p w14:paraId="331D88A5" w14:textId="0F0FEF32" w:rsidR="0010789C" w:rsidRPr="0010789C" w:rsidRDefault="0010789C" w:rsidP="0010789C"/>
    <w:p w14:paraId="71580F0D" w14:textId="5A466746" w:rsidR="0010789C" w:rsidRPr="0010789C" w:rsidRDefault="0010789C" w:rsidP="0010789C"/>
    <w:p w14:paraId="59F4C484" w14:textId="1E23DEDC" w:rsidR="0010789C" w:rsidRPr="0010789C" w:rsidRDefault="0010789C" w:rsidP="0010789C"/>
    <w:p w14:paraId="61296EC5" w14:textId="0D8B5509" w:rsidR="0010789C" w:rsidRPr="0010789C" w:rsidRDefault="0010789C" w:rsidP="0010789C"/>
    <w:p w14:paraId="3549E91A" w14:textId="6F805213" w:rsidR="0010789C" w:rsidRPr="0010789C" w:rsidRDefault="0010789C" w:rsidP="0010789C"/>
    <w:p w14:paraId="28D9959F" w14:textId="3E4DABD6" w:rsidR="0010789C" w:rsidRPr="0010789C" w:rsidRDefault="0010789C" w:rsidP="0010789C"/>
    <w:p w14:paraId="44C5F7A0" w14:textId="79B98884" w:rsidR="0010789C" w:rsidRDefault="0010789C" w:rsidP="0010789C"/>
    <w:p w14:paraId="5DB73686" w14:textId="1497C1F6" w:rsidR="0010789C" w:rsidRPr="004333C0" w:rsidRDefault="0010789C" w:rsidP="0010789C">
      <w:pPr>
        <w:tabs>
          <w:tab w:val="left" w:pos="1947"/>
        </w:tabs>
        <w:rPr>
          <w:b/>
          <w:bCs/>
          <w:color w:val="0070C0"/>
        </w:rPr>
      </w:pPr>
      <w:r w:rsidRPr="004333C0">
        <w:rPr>
          <w:b/>
          <w:bCs/>
          <w:color w:val="0070C0"/>
        </w:rPr>
        <w:t>YORUMLAR</w:t>
      </w:r>
    </w:p>
    <w:p w14:paraId="1CF8BD81" w14:textId="7F903800" w:rsidR="0010789C" w:rsidRDefault="0010789C" w:rsidP="0010789C">
      <w:pPr>
        <w:pStyle w:val="ListeParagraf"/>
        <w:numPr>
          <w:ilvl w:val="0"/>
          <w:numId w:val="4"/>
        </w:numPr>
        <w:tabs>
          <w:tab w:val="left" w:pos="1947"/>
        </w:tabs>
      </w:pPr>
      <w:r>
        <w:t xml:space="preserve">Çalışmada dalga </w:t>
      </w:r>
      <w:r w:rsidR="003F625F">
        <w:t>kılavuzu</w:t>
      </w:r>
      <w:r>
        <w:t xml:space="preserve"> nasıl tasarlanır, dalga </w:t>
      </w:r>
      <w:r w:rsidR="003F625F">
        <w:t>kılavuzu</w:t>
      </w:r>
      <w:r>
        <w:t xml:space="preserve"> </w:t>
      </w:r>
      <w:r w:rsidR="003F625F">
        <w:t>modalarından</w:t>
      </w:r>
      <w:r>
        <w:t xml:space="preserve"> TE10 </w:t>
      </w:r>
      <w:r w:rsidR="003F625F">
        <w:t>madundan</w:t>
      </w:r>
      <w:r>
        <w:t xml:space="preserve"> beklenen sonuçları ve elde </w:t>
      </w:r>
      <w:r w:rsidR="003F625F">
        <w:t>etimiz</w:t>
      </w:r>
      <w:r>
        <w:t xml:space="preserve"> </w:t>
      </w:r>
      <w:r w:rsidR="003F625F">
        <w:t>sonuçlarla</w:t>
      </w:r>
      <w:r>
        <w:t xml:space="preserve"> olan ilişkileri analiz edebilme </w:t>
      </w:r>
      <w:r w:rsidR="003F625F">
        <w:t>yetisini kazandık.</w:t>
      </w:r>
    </w:p>
    <w:p w14:paraId="5AC14432" w14:textId="08C5F157" w:rsidR="003F625F" w:rsidRDefault="003F625F" w:rsidP="0010789C">
      <w:pPr>
        <w:pStyle w:val="ListeParagraf"/>
        <w:numPr>
          <w:ilvl w:val="0"/>
          <w:numId w:val="4"/>
        </w:numPr>
        <w:tabs>
          <w:tab w:val="left" w:pos="1947"/>
        </w:tabs>
      </w:pPr>
      <w:r>
        <w:t xml:space="preserve">E </w:t>
      </w:r>
      <w:proofErr w:type="spellStart"/>
      <w:r>
        <w:t>field</w:t>
      </w:r>
      <w:proofErr w:type="spellEnd"/>
      <w:r>
        <w:t xml:space="preserve"> da 0 faz derecesinde beklenen sonucumuz simülasyondaki çıktıyla aynı olmuştur.</w:t>
      </w:r>
    </w:p>
    <w:p w14:paraId="2CC84D14" w14:textId="74B91B8F" w:rsidR="003F625F" w:rsidRDefault="003F625F" w:rsidP="0010789C">
      <w:pPr>
        <w:pStyle w:val="ListeParagraf"/>
        <w:numPr>
          <w:ilvl w:val="0"/>
          <w:numId w:val="4"/>
        </w:numPr>
        <w:tabs>
          <w:tab w:val="left" w:pos="1947"/>
        </w:tabs>
      </w:pPr>
      <w:r>
        <w:t>WR159 materyali için cut-off frekans hesaplanmasını, hangi aralık değerleri için düzgün sonuçlar alınması gerektiği tasarım yapılmadan önce hesaplanmıştır. Simülasyondan elde ettiğimiz sonuçlar doğrultusunda çalışma frekansı beklediğimiz değerler gelmiştir.</w:t>
      </w:r>
    </w:p>
    <w:p w14:paraId="0BD45F49" w14:textId="7C857D07" w:rsidR="003F625F" w:rsidRDefault="003F625F" w:rsidP="003F625F">
      <w:pPr>
        <w:pStyle w:val="ListeParagraf"/>
        <w:numPr>
          <w:ilvl w:val="0"/>
          <w:numId w:val="4"/>
        </w:numPr>
        <w:tabs>
          <w:tab w:val="left" w:pos="1947"/>
        </w:tabs>
      </w:pPr>
      <w:r>
        <w:t>S12 grafiğinden analiz etiğimiz cut-off frekansın hemen hemen aynı olduğu gözlemlenmiş ve istenilen çalışma aralığında stabil çalışma olduğu gözlemlenmiştir.</w:t>
      </w:r>
    </w:p>
    <w:p w14:paraId="281A827C" w14:textId="57C130D2" w:rsidR="003F625F" w:rsidRPr="0010789C" w:rsidRDefault="003F625F" w:rsidP="003F625F">
      <w:pPr>
        <w:pStyle w:val="ListeParagraf"/>
        <w:numPr>
          <w:ilvl w:val="0"/>
          <w:numId w:val="4"/>
        </w:numPr>
        <w:tabs>
          <w:tab w:val="left" w:pos="1947"/>
        </w:tabs>
      </w:pPr>
      <w:r>
        <w:t xml:space="preserve">E </w:t>
      </w:r>
      <w:proofErr w:type="spellStart"/>
      <w:r>
        <w:t>Field</w:t>
      </w:r>
      <w:proofErr w:type="spellEnd"/>
      <w:r>
        <w:t xml:space="preserve">, H </w:t>
      </w:r>
      <w:proofErr w:type="spellStart"/>
      <w:r>
        <w:t>field</w:t>
      </w:r>
      <w:proofErr w:type="spellEnd"/>
      <w:r>
        <w:t xml:space="preserve"> ve </w:t>
      </w:r>
      <w:proofErr w:type="spellStart"/>
      <w:r>
        <w:t>surfece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simüle</w:t>
      </w:r>
      <w:proofErr w:type="spellEnd"/>
      <w:r>
        <w:t xml:space="preserve"> edilmiş dalganın hareketi gözlemlenmiştir.</w:t>
      </w:r>
    </w:p>
    <w:sectPr w:rsidR="003F625F" w:rsidRPr="0010789C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D2374" w14:textId="77777777" w:rsidR="00CA42B6" w:rsidRDefault="00CA42B6" w:rsidP="0064159C">
      <w:pPr>
        <w:spacing w:after="0" w:line="240" w:lineRule="auto"/>
      </w:pPr>
      <w:r>
        <w:separator/>
      </w:r>
    </w:p>
  </w:endnote>
  <w:endnote w:type="continuationSeparator" w:id="0">
    <w:p w14:paraId="7F5B0C1F" w14:textId="77777777" w:rsidR="00CA42B6" w:rsidRDefault="00CA42B6" w:rsidP="0064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705A7" w14:textId="77777777" w:rsidR="00CA42B6" w:rsidRDefault="00CA42B6" w:rsidP="0064159C">
      <w:pPr>
        <w:spacing w:after="0" w:line="240" w:lineRule="auto"/>
      </w:pPr>
      <w:r>
        <w:separator/>
      </w:r>
    </w:p>
  </w:footnote>
  <w:footnote w:type="continuationSeparator" w:id="0">
    <w:p w14:paraId="1ADCECBA" w14:textId="77777777" w:rsidR="00CA42B6" w:rsidRDefault="00CA42B6" w:rsidP="0064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7AFEA" w14:textId="77777777" w:rsidR="0064159C" w:rsidRPr="00B51083" w:rsidRDefault="0064159C" w:rsidP="0064159C">
    <w:pPr>
      <w:pStyle w:val="stBilgi"/>
      <w:rPr>
        <w:rFonts w:cs="Times New Roman"/>
        <w:color w:val="C45911" w:themeColor="accent2" w:themeShade="BF"/>
      </w:rPr>
    </w:pPr>
    <w:r w:rsidRPr="00B51083">
      <w:rPr>
        <w:rFonts w:cs="Times New Roman"/>
        <w:color w:val="C45911" w:themeColor="accent2" w:themeShade="BF"/>
      </w:rPr>
      <w:t>CAN AHMET ACAR</w:t>
    </w:r>
  </w:p>
  <w:p w14:paraId="0A9475E8" w14:textId="77777777" w:rsidR="0064159C" w:rsidRPr="00B51083" w:rsidRDefault="0064159C" w:rsidP="0064159C">
    <w:pPr>
      <w:pStyle w:val="stBilgi"/>
      <w:rPr>
        <w:rFonts w:cs="Times New Roman"/>
        <w:color w:val="C45911" w:themeColor="accent2" w:themeShade="BF"/>
      </w:rPr>
    </w:pPr>
    <w:r w:rsidRPr="00B51083">
      <w:rPr>
        <w:rFonts w:cs="Times New Roman"/>
        <w:color w:val="C45911" w:themeColor="accent2" w:themeShade="BF"/>
      </w:rPr>
      <w:t>171110001</w:t>
    </w:r>
  </w:p>
  <w:p w14:paraId="59B83FD4" w14:textId="77777777" w:rsidR="0064159C" w:rsidRDefault="0064159C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2111"/>
    <w:multiLevelType w:val="hybridMultilevel"/>
    <w:tmpl w:val="925C4B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56A01"/>
    <w:multiLevelType w:val="hybridMultilevel"/>
    <w:tmpl w:val="8ADA3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31EB4"/>
    <w:multiLevelType w:val="hybridMultilevel"/>
    <w:tmpl w:val="1DF475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57900"/>
    <w:multiLevelType w:val="hybridMultilevel"/>
    <w:tmpl w:val="7E1EE8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9C"/>
    <w:rsid w:val="0010789C"/>
    <w:rsid w:val="00145B25"/>
    <w:rsid w:val="00194743"/>
    <w:rsid w:val="001A5F7A"/>
    <w:rsid w:val="002B538A"/>
    <w:rsid w:val="003953E5"/>
    <w:rsid w:val="003F625F"/>
    <w:rsid w:val="004036CD"/>
    <w:rsid w:val="004308D0"/>
    <w:rsid w:val="004333C0"/>
    <w:rsid w:val="0064159C"/>
    <w:rsid w:val="0064439B"/>
    <w:rsid w:val="006E2A9A"/>
    <w:rsid w:val="007533F4"/>
    <w:rsid w:val="0083436B"/>
    <w:rsid w:val="008E0188"/>
    <w:rsid w:val="00966677"/>
    <w:rsid w:val="009B0205"/>
    <w:rsid w:val="00C85E6F"/>
    <w:rsid w:val="00CA42B6"/>
    <w:rsid w:val="00CF45DF"/>
    <w:rsid w:val="00DF6824"/>
    <w:rsid w:val="00EF0EFE"/>
    <w:rsid w:val="00FE2FC2"/>
    <w:rsid w:val="00FF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81ED"/>
  <w15:chartTrackingRefBased/>
  <w15:docId w15:val="{C0FF2146-389F-438D-B18E-FF1F34BD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9C"/>
    <w:rPr>
      <w:rFonts w:ascii="Times New Roman" w:hAnsi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415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4159C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6415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4159C"/>
    <w:rPr>
      <w:rFonts w:ascii="Times New Roman" w:hAnsi="Times New Roman"/>
    </w:rPr>
  </w:style>
  <w:style w:type="paragraph" w:styleId="ListeParagraf">
    <w:name w:val="List Paragraph"/>
    <w:basedOn w:val="Normal"/>
    <w:uiPriority w:val="34"/>
    <w:qFormat/>
    <w:rsid w:val="0064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Acar</dc:creator>
  <cp:keywords/>
  <dc:description/>
  <cp:lastModifiedBy>Can Ahmet Acar</cp:lastModifiedBy>
  <cp:revision>2</cp:revision>
  <dcterms:created xsi:type="dcterms:W3CDTF">2022-01-07T09:16:00Z</dcterms:created>
  <dcterms:modified xsi:type="dcterms:W3CDTF">2022-01-07T21:24:00Z</dcterms:modified>
</cp:coreProperties>
</file>