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1895814" w:rsidR="00063A85" w:rsidRPr="00164BF2" w:rsidRDefault="001E7F18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44"/>
          <w:szCs w:val="44"/>
        </w:rPr>
      </w:pPr>
      <w:r w:rsidRPr="00164BF2">
        <w:rPr>
          <w:rFonts w:ascii="Garamond" w:eastAsia="Garamond" w:hAnsi="Garamond" w:cs="Garamond"/>
          <w:b/>
          <w:color w:val="000000"/>
          <w:sz w:val="44"/>
          <w:szCs w:val="44"/>
        </w:rPr>
        <w:t>Canace Chen</w:t>
      </w:r>
    </w:p>
    <w:p w14:paraId="597E12DE" w14:textId="1179ABCB" w:rsidR="0075290D" w:rsidRDefault="007952E3" w:rsidP="0075290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</w:pPr>
      <w:hyperlink r:id="rId8" w:history="1">
        <w:r w:rsidRPr="007952E3">
          <w:rPr>
            <w:rStyle w:val="Hyperlink"/>
            <w:rFonts w:ascii="Garamond" w:eastAsia="Garamond" w:hAnsi="Garamond" w:cs="Garamond"/>
            <w:color w:val="auto"/>
            <w:sz w:val="28"/>
            <w:szCs w:val="28"/>
            <w:u w:val="none"/>
          </w:rPr>
          <w:t>canaceec@icloud.com</w:t>
        </w:r>
      </w:hyperlink>
      <w:r w:rsidR="00800350" w:rsidRPr="00164BF2">
        <w:rPr>
          <w:rFonts w:ascii="Garamond" w:eastAsia="Garamond" w:hAnsi="Garamond" w:cs="Garamond"/>
          <w:sz w:val="28"/>
          <w:szCs w:val="28"/>
        </w:rPr>
        <w:t>| +</w:t>
      </w:r>
      <w:r w:rsidR="00AA5491" w:rsidRPr="00164BF2">
        <w:rPr>
          <w:rFonts w:ascii="Garamond" w:eastAsia="Garamond" w:hAnsi="Garamond" w:cs="Garamond"/>
          <w:sz w:val="28"/>
          <w:szCs w:val="28"/>
        </w:rPr>
        <w:t>44</w:t>
      </w:r>
      <w:r w:rsidR="00800350" w:rsidRPr="00164BF2">
        <w:rPr>
          <w:rFonts w:ascii="Garamond" w:eastAsia="Garamond" w:hAnsi="Garamond" w:cs="Garamond"/>
          <w:sz w:val="28"/>
          <w:szCs w:val="28"/>
        </w:rPr>
        <w:t xml:space="preserve"> </w:t>
      </w:r>
      <w:r w:rsidR="00923AB5" w:rsidRPr="00164BF2">
        <w:rPr>
          <w:rFonts w:ascii="Garamond" w:eastAsia="Garamond" w:hAnsi="Garamond" w:cs="Garamond"/>
          <w:sz w:val="28"/>
          <w:szCs w:val="28"/>
        </w:rPr>
        <w:t>7536903991</w:t>
      </w:r>
      <w:r w:rsidR="00800350" w:rsidRPr="00164BF2">
        <w:rPr>
          <w:rFonts w:ascii="Garamond" w:eastAsia="Garamond" w:hAnsi="Garamond" w:cs="Garamond"/>
          <w:sz w:val="28"/>
          <w:szCs w:val="28"/>
        </w:rPr>
        <w:t xml:space="preserve"> | </w:t>
      </w:r>
      <w:hyperlink r:id="rId9" w:history="1">
        <w:r w:rsidR="00800350" w:rsidRPr="00164BF2">
          <w:rPr>
            <w:rStyle w:val="Hyperlink"/>
            <w:rFonts w:ascii="Garamond" w:eastAsia="Garamond" w:hAnsi="Garamond" w:cs="Garamond"/>
            <w:color w:val="auto"/>
            <w:sz w:val="28"/>
            <w:szCs w:val="28"/>
            <w:u w:val="none"/>
          </w:rPr>
          <w:t>https://canacechen.com/</w:t>
        </w:r>
      </w:hyperlink>
    </w:p>
    <w:p w14:paraId="4CAEE8C6" w14:textId="77777777" w:rsidR="0075290D" w:rsidRPr="0075290D" w:rsidRDefault="0075290D" w:rsidP="0075290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00"/>
          <w:sz w:val="18"/>
          <w:szCs w:val="18"/>
        </w:rPr>
      </w:pPr>
    </w:p>
    <w:p w14:paraId="10B0BBC5" w14:textId="58A97D16" w:rsidR="0075290D" w:rsidRPr="00164BF2" w:rsidRDefault="0075290D" w:rsidP="0075290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SUMMARY</w:t>
      </w:r>
    </w:p>
    <w:p w14:paraId="672026EB" w14:textId="77777777" w:rsidR="0075290D" w:rsidRPr="00164BF2" w:rsidRDefault="0075290D" w:rsidP="007529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2DA0752B" w14:textId="2E029AB8" w:rsidR="0075290D" w:rsidRPr="00E874EF" w:rsidRDefault="00C14DEB" w:rsidP="0078019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jc w:val="both"/>
        <w:rPr>
          <w:rFonts w:ascii="Garamond" w:eastAsia="Garamond" w:hAnsi="Garamond" w:cs="Garamond"/>
          <w:bCs/>
          <w:color w:val="000000"/>
        </w:rPr>
      </w:pPr>
      <w:r w:rsidRPr="00164BF2">
        <w:rPr>
          <w:rFonts w:ascii="Garamond" w:eastAsia="Garamond" w:hAnsi="Garamond" w:cs="Garamond"/>
        </w:rPr>
        <w:t>Creative Technologist</w:t>
      </w:r>
      <w:r>
        <w:rPr>
          <w:rFonts w:ascii="Garamond" w:eastAsia="Garamond" w:hAnsi="Garamond" w:cs="Garamond"/>
        </w:rPr>
        <w:t xml:space="preserve"> </w:t>
      </w:r>
      <w:r w:rsidR="0078019D" w:rsidRPr="0078019D">
        <w:rPr>
          <w:rFonts w:ascii="Garamond" w:eastAsia="Garamond" w:hAnsi="Garamond" w:cs="Garamond"/>
          <w:bCs/>
          <w:color w:val="000000"/>
        </w:rPr>
        <w:t>experience</w:t>
      </w:r>
      <w:r w:rsidR="0078019D">
        <w:rPr>
          <w:rFonts w:ascii="Garamond" w:eastAsia="Garamond" w:hAnsi="Garamond" w:cs="Garamond"/>
          <w:bCs/>
          <w:color w:val="000000"/>
        </w:rPr>
        <w:t>d</w:t>
      </w:r>
      <w:r w:rsidR="0078019D" w:rsidRPr="0078019D">
        <w:rPr>
          <w:rFonts w:ascii="Garamond" w:eastAsia="Garamond" w:hAnsi="Garamond" w:cs="Garamond"/>
          <w:bCs/>
          <w:color w:val="000000"/>
        </w:rPr>
        <w:t xml:space="preserve"> </w:t>
      </w:r>
      <w:r w:rsidR="0078019D">
        <w:rPr>
          <w:rFonts w:ascii="Garamond" w:eastAsia="Garamond" w:hAnsi="Garamond" w:cs="Garamond"/>
          <w:bCs/>
          <w:color w:val="000000"/>
        </w:rPr>
        <w:t xml:space="preserve">in </w:t>
      </w:r>
      <w:r w:rsidR="0078019D" w:rsidRPr="0078019D">
        <w:rPr>
          <w:rFonts w:ascii="Garamond" w:eastAsia="Garamond" w:hAnsi="Garamond" w:cs="Garamond"/>
          <w:bCs/>
          <w:color w:val="000000"/>
        </w:rPr>
        <w:t>designing and building</w:t>
      </w:r>
      <w:r w:rsidR="0078019D">
        <w:rPr>
          <w:rFonts w:ascii="Garamond" w:eastAsia="Garamond" w:hAnsi="Garamond" w:cs="Garamond"/>
          <w:bCs/>
          <w:color w:val="000000"/>
        </w:rPr>
        <w:t xml:space="preserve"> digital platforms and</w:t>
      </w:r>
      <w:r w:rsidR="0078019D" w:rsidRPr="0078019D">
        <w:rPr>
          <w:rFonts w:ascii="Garamond" w:eastAsia="Garamond" w:hAnsi="Garamond" w:cs="Garamond"/>
          <w:bCs/>
          <w:color w:val="000000"/>
        </w:rPr>
        <w:t xml:space="preserve"> interactive systems across web, physical and immersive environments. My work combines </w:t>
      </w:r>
      <w:r w:rsidR="001054C7" w:rsidRPr="0078019D">
        <w:rPr>
          <w:rFonts w:ascii="Garamond" w:eastAsia="Garamond" w:hAnsi="Garamond" w:cs="Garamond"/>
          <w:bCs/>
          <w:color w:val="000000"/>
        </w:rPr>
        <w:t>interaction design</w:t>
      </w:r>
      <w:r w:rsidR="0078019D" w:rsidRPr="0078019D">
        <w:rPr>
          <w:rFonts w:ascii="Garamond" w:eastAsia="Garamond" w:hAnsi="Garamond" w:cs="Garamond"/>
          <w:bCs/>
          <w:color w:val="000000"/>
        </w:rPr>
        <w:t xml:space="preserve">, </w:t>
      </w:r>
      <w:r w:rsidR="0078019D">
        <w:rPr>
          <w:rFonts w:ascii="Garamond" w:eastAsia="Garamond" w:hAnsi="Garamond" w:cs="Garamond"/>
          <w:bCs/>
          <w:color w:val="000000"/>
        </w:rPr>
        <w:t>storytelling</w:t>
      </w:r>
      <w:r w:rsidR="0078019D" w:rsidRPr="0078019D">
        <w:rPr>
          <w:rFonts w:ascii="Garamond" w:eastAsia="Garamond" w:hAnsi="Garamond" w:cs="Garamond"/>
          <w:bCs/>
          <w:color w:val="000000"/>
        </w:rPr>
        <w:t xml:space="preserve"> and </w:t>
      </w:r>
      <w:r w:rsidR="001054C7" w:rsidRPr="0078019D">
        <w:rPr>
          <w:rFonts w:ascii="Garamond" w:eastAsia="Garamond" w:hAnsi="Garamond" w:cs="Garamond"/>
          <w:bCs/>
          <w:color w:val="000000"/>
        </w:rPr>
        <w:t>creative coding</w:t>
      </w:r>
      <w:r w:rsidR="001054C7" w:rsidRPr="0078019D">
        <w:rPr>
          <w:rFonts w:ascii="Garamond" w:eastAsia="Garamond" w:hAnsi="Garamond" w:cs="Garamond"/>
          <w:bCs/>
          <w:color w:val="000000"/>
        </w:rPr>
        <w:t xml:space="preserve"> </w:t>
      </w:r>
      <w:r w:rsidR="0078019D" w:rsidRPr="0078019D">
        <w:rPr>
          <w:rFonts w:ascii="Garamond" w:eastAsia="Garamond" w:hAnsi="Garamond" w:cs="Garamond"/>
          <w:bCs/>
          <w:color w:val="000000"/>
        </w:rPr>
        <w:t>to create engaging digital experiences. Comfortable working across the full process from prototyping and experimentation through to implementation, with a strong focus on craft, performance and technical problem-solving</w:t>
      </w:r>
      <w:r w:rsidR="00E874EF" w:rsidRPr="00E874EF">
        <w:rPr>
          <w:rFonts w:ascii="Garamond" w:eastAsia="Garamond" w:hAnsi="Garamond" w:cs="Garamond" w:hint="eastAsia"/>
          <w:bCs/>
          <w:color w:val="000000"/>
        </w:rPr>
        <w:t>.</w:t>
      </w:r>
    </w:p>
    <w:p w14:paraId="61944891" w14:textId="77777777" w:rsidR="0075290D" w:rsidRDefault="0075290D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</w:p>
    <w:p w14:paraId="00000004" w14:textId="5745F3C1" w:rsidR="00063A85" w:rsidRPr="00164BF2" w:rsidRDefault="00B64D8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164BF2">
        <w:rPr>
          <w:rFonts w:ascii="Garamond" w:eastAsia="Garamond" w:hAnsi="Garamond" w:cs="Garamond"/>
          <w:b/>
          <w:color w:val="000000"/>
        </w:rPr>
        <w:t xml:space="preserve">EXPERIENCE </w:t>
      </w:r>
    </w:p>
    <w:p w14:paraId="00000005" w14:textId="77777777" w:rsidR="00063A85" w:rsidRPr="00164BF2" w:rsidRDefault="0006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  <w:u w:val="single"/>
        </w:rPr>
      </w:pPr>
    </w:p>
    <w:p w14:paraId="08559D59" w14:textId="77777777" w:rsidR="000673D3" w:rsidRPr="00702727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  <w:b/>
        </w:rPr>
      </w:pPr>
      <w:r w:rsidRPr="00702727">
        <w:rPr>
          <w:rFonts w:ascii="Garamond" w:eastAsia="Garamond" w:hAnsi="Garamond" w:cs="Garamond"/>
          <w:b/>
        </w:rPr>
        <w:t xml:space="preserve">NV Access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</w:rPr>
        <w:t xml:space="preserve">     </w:t>
      </w:r>
      <w:r w:rsidRPr="00702727">
        <w:rPr>
          <w:rFonts w:ascii="Garamond" w:eastAsia="Garamond" w:hAnsi="Garamond" w:cs="Garamond"/>
          <w:b/>
        </w:rPr>
        <w:t>202</w:t>
      </w:r>
      <w:r>
        <w:rPr>
          <w:rFonts w:ascii="Garamond" w:eastAsia="Garamond" w:hAnsi="Garamond" w:cs="Garamond"/>
          <w:b/>
        </w:rPr>
        <w:t>5</w:t>
      </w:r>
      <w:r w:rsidRPr="00702727">
        <w:rPr>
          <w:rFonts w:ascii="Garamond" w:eastAsia="Garamond" w:hAnsi="Garamond" w:cs="Garamond"/>
          <w:b/>
        </w:rPr>
        <w:t>-present</w:t>
      </w:r>
    </w:p>
    <w:p w14:paraId="5782113C" w14:textId="43FBE53E" w:rsidR="000673D3" w:rsidRPr="00702727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</w:rPr>
      </w:pPr>
      <w:r w:rsidRPr="00702727">
        <w:rPr>
          <w:rFonts w:ascii="Garamond" w:eastAsia="Garamond" w:hAnsi="Garamond" w:cs="Garamond"/>
        </w:rPr>
        <w:t>UX</w:t>
      </w:r>
      <w:r w:rsidR="00716176">
        <w:rPr>
          <w:rFonts w:ascii="Garamond" w:eastAsia="Garamond" w:hAnsi="Garamond" w:cs="Garamond"/>
        </w:rPr>
        <w:t>/UI</w:t>
      </w:r>
      <w:r w:rsidRPr="00702727">
        <w:rPr>
          <w:rFonts w:ascii="Garamond" w:eastAsia="Garamond" w:hAnsi="Garamond" w:cs="Garamond"/>
        </w:rPr>
        <w:t xml:space="preserve"> Designer          </w:t>
      </w:r>
      <w:r w:rsidR="00716176">
        <w:rPr>
          <w:rFonts w:ascii="Garamond" w:eastAsia="Garamond" w:hAnsi="Garamond" w:cs="Garamond"/>
        </w:rPr>
        <w:t xml:space="preserve">                                                                                                      </w:t>
      </w:r>
      <w:r w:rsidR="00716176" w:rsidRPr="00164BF2">
        <w:rPr>
          <w:rFonts w:ascii="Garamond" w:eastAsia="Garamond" w:hAnsi="Garamond" w:cs="Garamond"/>
        </w:rPr>
        <w:t>London, United Kingdom</w:t>
      </w:r>
    </w:p>
    <w:p w14:paraId="33DC0397" w14:textId="77777777" w:rsidR="000673D3" w:rsidRDefault="000673D3" w:rsidP="00C44A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jc w:val="both"/>
        <w:rPr>
          <w:rFonts w:ascii="Garamond" w:hAnsi="Garamond"/>
          <w:color w:val="000000"/>
        </w:rPr>
      </w:pPr>
      <w:r w:rsidRPr="00702727">
        <w:rPr>
          <w:rFonts w:ascii="Garamond" w:eastAsia="Garamond" w:hAnsi="Garamond" w:cs="Garamond"/>
        </w:rPr>
        <w:t>Product: NVDA (Non-Visual Desktop Access</w:t>
      </w:r>
      <w:r>
        <w:rPr>
          <w:rFonts w:ascii="Garamond" w:eastAsia="Garamond" w:hAnsi="Garamond" w:cs="Garamond"/>
        </w:rPr>
        <w:t>)</w:t>
      </w:r>
      <w:r w:rsidRPr="00CD0DC7">
        <w:rPr>
          <w:rFonts w:ascii="Garamond" w:hAnsi="Garamond"/>
          <w:color w:val="000000"/>
        </w:rPr>
        <w:t xml:space="preserve"> </w:t>
      </w:r>
      <w:r>
        <w:rPr>
          <w:rFonts w:ascii="Garamond" w:hAnsi="Garamond"/>
          <w:color w:val="000000"/>
        </w:rPr>
        <w:t xml:space="preserve">                                                                                                                                                       </w:t>
      </w:r>
    </w:p>
    <w:p w14:paraId="1A8274B3" w14:textId="77777777" w:rsidR="000673D3" w:rsidRPr="00A13689" w:rsidRDefault="000673D3" w:rsidP="00C44A99">
      <w:pPr>
        <w:pStyle w:val="ListParagraph"/>
        <w:numPr>
          <w:ilvl w:val="0"/>
          <w:numId w:val="11"/>
        </w:numPr>
        <w:jc w:val="both"/>
        <w:rPr>
          <w:rFonts w:ascii="Garamond" w:eastAsia="Garamond" w:hAnsi="Garamond" w:cs="Garamond"/>
        </w:rPr>
      </w:pPr>
      <w:r w:rsidRPr="00951245">
        <w:rPr>
          <w:rFonts w:ascii="Garamond" w:eastAsia="Garamond" w:hAnsi="Garamond" w:cs="Garamond"/>
          <w:b/>
          <w:bCs/>
        </w:rPr>
        <w:t>Accessibility Engineering:</w:t>
      </w:r>
      <w:r w:rsidRPr="00951245">
        <w:rPr>
          <w:rFonts w:ascii="Garamond" w:eastAsia="Garamond" w:hAnsi="Garamond" w:cs="Garamond"/>
        </w:rPr>
        <w:t xml:space="preserve"> </w:t>
      </w:r>
      <w:r w:rsidRPr="00A13689">
        <w:rPr>
          <w:rFonts w:ascii="Garamond" w:eastAsia="Garamond" w:hAnsi="Garamond" w:cs="Garamond"/>
        </w:rPr>
        <w:t>Defined consistent UI/UX behaviour across distributed codebases, improving front-end accessibility compliance and resolving interaction conflicts across multi-browser web environments, increasing assistive navigation reliability and consistency in assistive contexts.</w:t>
      </w:r>
    </w:p>
    <w:p w14:paraId="70132238" w14:textId="77777777" w:rsidR="00D44708" w:rsidRPr="00D44708" w:rsidRDefault="000673D3" w:rsidP="00D44708">
      <w:pPr>
        <w:pStyle w:val="ListParagraph"/>
        <w:numPr>
          <w:ilvl w:val="0"/>
          <w:numId w:val="11"/>
        </w:numPr>
        <w:jc w:val="both"/>
        <w:rPr>
          <w:rFonts w:ascii="Garamond" w:eastAsia="Garamond" w:hAnsi="Garamond" w:cs="Garamond"/>
        </w:rPr>
      </w:pPr>
      <w:r w:rsidRPr="00951245">
        <w:rPr>
          <w:rFonts w:ascii="Garamond" w:eastAsia="Garamond" w:hAnsi="Garamond" w:cs="Garamond"/>
          <w:b/>
          <w:bCs/>
        </w:rPr>
        <w:t xml:space="preserve">Technical Documentation &amp; Git Collaboration: </w:t>
      </w:r>
      <w:r w:rsidR="00D44708" w:rsidRPr="00D44708">
        <w:rPr>
          <w:rFonts w:ascii="Garamond" w:eastAsia="Garamond" w:hAnsi="Garamond" w:cs="Garamond"/>
        </w:rPr>
        <w:t xml:space="preserve">Produced structured documentation, issue reports and </w:t>
      </w:r>
    </w:p>
    <w:p w14:paraId="19C3BD63" w14:textId="188BF8E4" w:rsidR="000673D3" w:rsidRPr="00200504" w:rsidRDefault="00D44708" w:rsidP="00D44708">
      <w:pPr>
        <w:pStyle w:val="ListParagraph"/>
        <w:numPr>
          <w:ilvl w:val="0"/>
          <w:numId w:val="11"/>
        </w:numPr>
        <w:jc w:val="both"/>
        <w:rPr>
          <w:rFonts w:ascii="Garamond" w:eastAsia="Garamond" w:hAnsi="Garamond" w:cs="Garamond"/>
        </w:rPr>
      </w:pPr>
      <w:r w:rsidRPr="00D44708">
        <w:rPr>
          <w:rFonts w:ascii="Garamond" w:eastAsia="Garamond" w:hAnsi="Garamond" w:cs="Garamond"/>
        </w:rPr>
        <w:t>testing feedback within a Git-based workflow, supporting maintainable fixes and reducing regression risk</w:t>
      </w:r>
      <w:r w:rsidR="000673D3" w:rsidRPr="00200504">
        <w:rPr>
          <w:rFonts w:ascii="Garamond" w:eastAsia="Garamond" w:hAnsi="Garamond" w:cs="Garamond"/>
        </w:rPr>
        <w:t>.</w:t>
      </w:r>
    </w:p>
    <w:p w14:paraId="054547F3" w14:textId="77777777" w:rsidR="000673D3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  <w:b/>
        </w:rPr>
      </w:pPr>
    </w:p>
    <w:p w14:paraId="4DE5E59B" w14:textId="77777777" w:rsidR="000673D3" w:rsidRPr="00164BF2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  <w:b/>
        </w:rPr>
      </w:pPr>
      <w:r w:rsidRPr="00164BF2">
        <w:rPr>
          <w:rFonts w:ascii="Garamond" w:eastAsia="Garamond" w:hAnsi="Garamond" w:cs="Garamond"/>
          <w:b/>
        </w:rPr>
        <w:t xml:space="preserve">George P. Johnson UK </w:t>
      </w:r>
      <w:r w:rsidRPr="00164BF2">
        <w:rPr>
          <w:rFonts w:ascii="Garamond" w:eastAsia="Garamond" w:hAnsi="Garamond" w:cs="Garamond"/>
          <w:b/>
          <w:smallCaps/>
        </w:rPr>
        <w:tab/>
      </w:r>
      <w:r w:rsidRPr="00164BF2">
        <w:rPr>
          <w:rFonts w:ascii="Garamond" w:eastAsia="Garamond" w:hAnsi="Garamond" w:cs="Garamond"/>
          <w:b/>
        </w:rPr>
        <w:t>2023-2024</w:t>
      </w:r>
    </w:p>
    <w:p w14:paraId="07A64B38" w14:textId="77777777" w:rsidR="000673D3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</w:rPr>
      </w:pPr>
      <w:r w:rsidRPr="00164BF2">
        <w:rPr>
          <w:rFonts w:ascii="Garamond" w:eastAsia="Garamond" w:hAnsi="Garamond" w:cs="Garamond"/>
        </w:rPr>
        <w:t>Creative Technologist</w:t>
      </w:r>
      <w:r w:rsidRPr="00164BF2">
        <w:rPr>
          <w:rFonts w:ascii="Garamond" w:eastAsia="Garamond" w:hAnsi="Garamond" w:cs="Garamond"/>
          <w:smallCaps/>
        </w:rPr>
        <w:tab/>
      </w:r>
      <w:r w:rsidRPr="00164BF2">
        <w:rPr>
          <w:rFonts w:ascii="Garamond" w:eastAsia="Garamond" w:hAnsi="Garamond" w:cs="Garamond"/>
        </w:rPr>
        <w:t>London, United Kingdom</w:t>
      </w:r>
    </w:p>
    <w:p w14:paraId="11A06A01" w14:textId="371EF3E5" w:rsidR="000673D3" w:rsidRDefault="000673D3" w:rsidP="00C44A99">
      <w:pPr>
        <w:tabs>
          <w:tab w:val="left" w:pos="1134"/>
          <w:tab w:val="right" w:pos="10773"/>
        </w:tabs>
        <w:jc w:val="both"/>
        <w:rPr>
          <w:rFonts w:ascii="Garamond" w:eastAsia="Garamond" w:hAnsi="Garamond" w:cs="Garamond"/>
        </w:rPr>
      </w:pPr>
      <w:r w:rsidRPr="00B65E7C">
        <w:rPr>
          <w:rFonts w:ascii="Garamond" w:eastAsia="Garamond" w:hAnsi="Garamond" w:cs="Garamond"/>
          <w:b/>
          <w:bCs/>
        </w:rPr>
        <w:t>Global Experience Design &amp; Delivery:</w:t>
      </w:r>
      <w:r w:rsidRPr="00B65E7C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>Designed</w:t>
      </w:r>
      <w:r w:rsidRPr="00B65E7C">
        <w:rPr>
          <w:rFonts w:ascii="Garamond" w:eastAsia="Garamond" w:hAnsi="Garamond" w:cs="Garamond"/>
        </w:rPr>
        <w:t xml:space="preserve"> and delivered 2</w:t>
      </w:r>
      <w:r w:rsidR="000D605D">
        <w:rPr>
          <w:rFonts w:ascii="Garamond" w:eastAsia="Garamond" w:hAnsi="Garamond" w:cs="Garamond"/>
        </w:rPr>
        <w:t>7</w:t>
      </w:r>
      <w:r w:rsidRPr="00B65E7C">
        <w:rPr>
          <w:rFonts w:ascii="Garamond" w:eastAsia="Garamond" w:hAnsi="Garamond" w:cs="Garamond"/>
        </w:rPr>
        <w:t xml:space="preserve"> international projects spanning digital platforms and immersive environments. Owned interaction design, user journey mapping and experience optimisation across global brand activations, work</w:t>
      </w:r>
      <w:r>
        <w:rPr>
          <w:rFonts w:ascii="Garamond" w:eastAsia="Garamond" w:hAnsi="Garamond" w:cs="Garamond"/>
        </w:rPr>
        <w:t>ed</w:t>
      </w:r>
      <w:r w:rsidRPr="00B65E7C">
        <w:rPr>
          <w:rFonts w:ascii="Garamond" w:eastAsia="Garamond" w:hAnsi="Garamond" w:cs="Garamond"/>
        </w:rPr>
        <w:t xml:space="preserve"> with clients such as </w:t>
      </w:r>
      <w:r>
        <w:rPr>
          <w:rFonts w:ascii="Garamond" w:eastAsia="Garamond" w:hAnsi="Garamond" w:cs="Garamond"/>
        </w:rPr>
        <w:t>Cisco,</w:t>
      </w:r>
      <w:r w:rsidRPr="00B65E7C">
        <w:rPr>
          <w:rFonts w:ascii="Garamond" w:eastAsia="Garamond" w:hAnsi="Garamond" w:cs="Garamond"/>
        </w:rPr>
        <w:t xml:space="preserve"> IBM</w:t>
      </w:r>
      <w:r>
        <w:rPr>
          <w:rFonts w:ascii="Garamond" w:eastAsia="Garamond" w:hAnsi="Garamond" w:cs="Garamond"/>
        </w:rPr>
        <w:t xml:space="preserve">, Booking.com </w:t>
      </w:r>
      <w:r w:rsidRPr="00B65E7C">
        <w:rPr>
          <w:rFonts w:ascii="Garamond" w:eastAsia="Garamond" w:hAnsi="Garamond" w:cs="Garamond"/>
        </w:rPr>
        <w:t>and Starbucks</w:t>
      </w:r>
      <w:r>
        <w:rPr>
          <w:rFonts w:ascii="Garamond" w:eastAsia="Garamond" w:hAnsi="Garamond" w:cs="Garamond"/>
        </w:rPr>
        <w:t>.</w:t>
      </w:r>
    </w:p>
    <w:p w14:paraId="520F66DA" w14:textId="77777777" w:rsidR="000673D3" w:rsidRDefault="000673D3" w:rsidP="00C44A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jc w:val="both"/>
        <w:rPr>
          <w:rFonts w:ascii="Garamond" w:hAnsi="Garamond"/>
          <w:color w:val="000000"/>
        </w:rPr>
      </w:pPr>
      <w:r w:rsidRPr="00CD0DC7">
        <w:rPr>
          <w:rFonts w:ascii="Garamond" w:hAnsi="Garamond"/>
          <w:color w:val="000000"/>
        </w:rPr>
        <w:t xml:space="preserve">Starbucks </w:t>
      </w:r>
      <w:r>
        <w:rPr>
          <w:rFonts w:ascii="Garamond" w:hAnsi="Garamond"/>
          <w:color w:val="000000"/>
        </w:rPr>
        <w:t xml:space="preserve">                                                                                                                                                       </w:t>
      </w:r>
      <w:r w:rsidRPr="00CD0DC7">
        <w:rPr>
          <w:rFonts w:ascii="Garamond" w:hAnsi="Garamond"/>
          <w:color w:val="000000"/>
        </w:rPr>
        <w:t>UAE</w:t>
      </w:r>
    </w:p>
    <w:p w14:paraId="25263F5C" w14:textId="31F58773" w:rsidR="008C4DA3" w:rsidRPr="00884608" w:rsidRDefault="0046528D" w:rsidP="00884608">
      <w:pPr>
        <w:pStyle w:val="ListParagraph"/>
        <w:numPr>
          <w:ilvl w:val="0"/>
          <w:numId w:val="11"/>
        </w:numPr>
        <w:jc w:val="both"/>
        <w:rPr>
          <w:rFonts w:ascii="Garamond" w:hAnsi="Garamond"/>
          <w:color w:val="000000"/>
        </w:rPr>
      </w:pPr>
      <w:r w:rsidRPr="0046528D">
        <w:rPr>
          <w:rFonts w:ascii="Garamond" w:hAnsi="Garamond"/>
          <w:b/>
          <w:bCs/>
          <w:color w:val="000000"/>
        </w:rPr>
        <w:t>Multi-Sensory Brand Storytelling</w:t>
      </w:r>
      <w:r w:rsidR="008C4DA3" w:rsidRPr="00D73F59">
        <w:rPr>
          <w:rFonts w:ascii="Garamond" w:hAnsi="Garamond"/>
          <w:b/>
          <w:bCs/>
          <w:color w:val="000000"/>
        </w:rPr>
        <w:t>:</w:t>
      </w:r>
      <w:r w:rsidR="008C4DA3">
        <w:rPr>
          <w:rFonts w:ascii="Garamond" w:hAnsi="Garamond"/>
          <w:color w:val="000000"/>
        </w:rPr>
        <w:t xml:space="preserve"> </w:t>
      </w:r>
      <w:r w:rsidR="00884608" w:rsidRPr="00884608">
        <w:rPr>
          <w:rFonts w:ascii="Garamond" w:hAnsi="Garamond"/>
          <w:color w:val="000000"/>
        </w:rPr>
        <w:t>Developed the project from the initial client pitch through to delivery, combining motion, graphics, scent and physical interaction into one multi-sensory experience. Achieved 83% visitor satisfaction and a 73% increase in brand understanding. Awarded Bronze Drum for Best Experiential</w:t>
      </w:r>
      <w:r w:rsidR="008C4DA3" w:rsidRPr="00884608">
        <w:rPr>
          <w:rFonts w:ascii="Garamond" w:hAnsi="Garamond"/>
          <w:color w:val="000000"/>
        </w:rPr>
        <w:t>.</w:t>
      </w:r>
    </w:p>
    <w:p w14:paraId="1B410C9C" w14:textId="77777777" w:rsidR="000673D3" w:rsidRDefault="000673D3" w:rsidP="00C44A9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jc w:val="both"/>
        <w:rPr>
          <w:rFonts w:ascii="Garamond" w:hAnsi="Garamond"/>
          <w:color w:val="000000"/>
        </w:rPr>
      </w:pPr>
      <w:r w:rsidRPr="00CD0DC7">
        <w:rPr>
          <w:rFonts w:ascii="Garamond" w:hAnsi="Garamond"/>
          <w:color w:val="000000"/>
        </w:rPr>
        <w:t xml:space="preserve">Cisco </w:t>
      </w:r>
      <w:r>
        <w:rPr>
          <w:rFonts w:ascii="Garamond" w:hAnsi="Garamond"/>
          <w:color w:val="000000"/>
        </w:rPr>
        <w:t xml:space="preserve">                                                                                                                                                  </w:t>
      </w:r>
      <w:r w:rsidRPr="00CD0DC7">
        <w:rPr>
          <w:rFonts w:ascii="Garamond" w:hAnsi="Garamond"/>
          <w:color w:val="000000"/>
        </w:rPr>
        <w:t>Netherlands</w:t>
      </w:r>
    </w:p>
    <w:p w14:paraId="298D7578" w14:textId="7F2285F5" w:rsidR="000673D3" w:rsidRPr="00832DC2" w:rsidRDefault="00735D5A" w:rsidP="00832DC2">
      <w:pPr>
        <w:pStyle w:val="ListParagraph"/>
        <w:widowControl w:val="0"/>
        <w:numPr>
          <w:ilvl w:val="0"/>
          <w:numId w:val="10"/>
        </w:numPr>
        <w:jc w:val="both"/>
        <w:rPr>
          <w:rFonts w:ascii="Garamond" w:hAnsi="Garamond"/>
          <w:color w:val="000000"/>
        </w:rPr>
      </w:pPr>
      <w:r w:rsidRPr="00735D5A">
        <w:rPr>
          <w:rFonts w:ascii="Garamond" w:hAnsi="Garamond"/>
          <w:b/>
          <w:bCs/>
          <w:color w:val="000000"/>
        </w:rPr>
        <w:t>Gamified Learning Experience</w:t>
      </w:r>
      <w:r w:rsidR="000673D3" w:rsidRPr="00B25D7A">
        <w:rPr>
          <w:rFonts w:ascii="Garamond" w:hAnsi="Garamond"/>
          <w:b/>
          <w:bCs/>
          <w:color w:val="000000"/>
        </w:rPr>
        <w:t>:</w:t>
      </w:r>
      <w:r w:rsidR="000673D3" w:rsidRPr="00B25D7A">
        <w:rPr>
          <w:rFonts w:ascii="Garamond" w:hAnsi="Garamond"/>
          <w:color w:val="000000"/>
        </w:rPr>
        <w:t xml:space="preserve"> </w:t>
      </w:r>
      <w:r w:rsidR="00832DC2" w:rsidRPr="00832DC2">
        <w:rPr>
          <w:rFonts w:ascii="Garamond" w:hAnsi="Garamond"/>
          <w:color w:val="000000"/>
        </w:rPr>
        <w:t>Designed and implemented a gamified AR learning system, exploring innovative technology and interaction logics to improve engagement and knowledge delivery</w:t>
      </w:r>
      <w:r w:rsidR="000673D3" w:rsidRPr="00832DC2">
        <w:rPr>
          <w:rFonts w:ascii="Garamond" w:hAnsi="Garamond"/>
          <w:color w:val="000000"/>
        </w:rPr>
        <w:t>. Developed scalable</w:t>
      </w:r>
      <w:r w:rsidR="00EB5EF9" w:rsidRPr="00832DC2">
        <w:rPr>
          <w:rFonts w:ascii="Garamond" w:hAnsi="Garamond"/>
          <w:color w:val="000000"/>
        </w:rPr>
        <w:t xml:space="preserve"> </w:t>
      </w:r>
      <w:r w:rsidR="000673D3" w:rsidRPr="00832DC2">
        <w:rPr>
          <w:rFonts w:ascii="Garamond" w:hAnsi="Garamond"/>
          <w:color w:val="000000"/>
        </w:rPr>
        <w:t>component framework to ensure cross-platform consistency and smooth technical implementation.</w:t>
      </w:r>
    </w:p>
    <w:p w14:paraId="32E04A4C" w14:textId="05F02DB4" w:rsidR="000673D3" w:rsidRPr="008C5D67" w:rsidRDefault="000673D3" w:rsidP="008C5D67">
      <w:pPr>
        <w:pStyle w:val="ListParagraph"/>
        <w:widowControl w:val="0"/>
        <w:numPr>
          <w:ilvl w:val="0"/>
          <w:numId w:val="10"/>
        </w:numPr>
        <w:jc w:val="both"/>
        <w:rPr>
          <w:rFonts w:ascii="Garamond" w:hAnsi="Garamond"/>
          <w:color w:val="000000"/>
        </w:rPr>
      </w:pPr>
      <w:r w:rsidRPr="00DE7D49">
        <w:rPr>
          <w:rFonts w:ascii="Garamond" w:hAnsi="Garamond"/>
          <w:b/>
          <w:bCs/>
          <w:color w:val="000000"/>
        </w:rPr>
        <w:t>Platform Redesign:</w:t>
      </w:r>
      <w:r w:rsidRPr="00B25D7A">
        <w:rPr>
          <w:rFonts w:ascii="Garamond" w:hAnsi="Garamond"/>
          <w:color w:val="000000"/>
        </w:rPr>
        <w:t xml:space="preserve"> </w:t>
      </w:r>
      <w:r w:rsidR="008C5D67" w:rsidRPr="008C5D67">
        <w:rPr>
          <w:rFonts w:ascii="Garamond" w:hAnsi="Garamond"/>
          <w:color w:val="000000"/>
        </w:rPr>
        <w:t>Redesigned Cisco's internal CMS platform around content and publishing workflows. Restructured information architecture and reusable templates to improve discoverability and maintainability</w:t>
      </w:r>
      <w:r w:rsidRPr="008C5D67">
        <w:rPr>
          <w:rFonts w:ascii="Garamond" w:hAnsi="Garamond"/>
          <w:color w:val="000000"/>
        </w:rPr>
        <w:t>.</w:t>
      </w:r>
    </w:p>
    <w:p w14:paraId="0FE892E1" w14:textId="77777777" w:rsidR="00534BDD" w:rsidRDefault="00534BDD" w:rsidP="00534BDD">
      <w:pPr>
        <w:widowControl w:val="0"/>
        <w:jc w:val="both"/>
        <w:rPr>
          <w:rFonts w:ascii="Garamond" w:hAnsi="Garamond"/>
          <w:color w:val="000000"/>
        </w:rPr>
      </w:pPr>
      <w:proofErr w:type="gramStart"/>
      <w:r w:rsidRPr="009110CD">
        <w:rPr>
          <w:rFonts w:ascii="Garamond" w:hAnsi="Garamond"/>
          <w:color w:val="000000"/>
        </w:rPr>
        <w:t>●</w:t>
      </w:r>
      <w:r>
        <w:rPr>
          <w:rFonts w:ascii="Garamond" w:hAnsi="Garamond"/>
          <w:color w:val="000000"/>
        </w:rPr>
        <w:t xml:space="preserve">  GPJ</w:t>
      </w:r>
      <w:proofErr w:type="gramEnd"/>
      <w:r w:rsidRPr="009110CD">
        <w:rPr>
          <w:rFonts w:ascii="Garamond" w:hAnsi="Garamond"/>
          <w:color w:val="000000"/>
        </w:rPr>
        <w:t xml:space="preserve"> Lab</w:t>
      </w:r>
      <w:r>
        <w:rPr>
          <w:rFonts w:ascii="Garamond" w:hAnsi="Garamond"/>
          <w:color w:val="000000"/>
        </w:rPr>
        <w:t xml:space="preserve">                                                                                                                                       United Kingdom</w:t>
      </w:r>
    </w:p>
    <w:p w14:paraId="68577789" w14:textId="77777777" w:rsidR="00534BDD" w:rsidRPr="00C02417" w:rsidRDefault="00534BDD" w:rsidP="00534BDD">
      <w:pPr>
        <w:pStyle w:val="ListParagraph"/>
        <w:numPr>
          <w:ilvl w:val="0"/>
          <w:numId w:val="10"/>
        </w:numPr>
        <w:jc w:val="both"/>
        <w:rPr>
          <w:rFonts w:ascii="Garamond" w:hAnsi="Garamond"/>
          <w:color w:val="000000"/>
        </w:rPr>
      </w:pPr>
      <w:r>
        <w:rPr>
          <w:rFonts w:ascii="Garamond" w:hAnsi="Garamond"/>
          <w:b/>
          <w:bCs/>
          <w:color w:val="000000"/>
        </w:rPr>
        <w:t>Spatial Computing</w:t>
      </w:r>
      <w:r w:rsidRPr="00D73F59">
        <w:rPr>
          <w:rFonts w:ascii="Garamond" w:hAnsi="Garamond"/>
          <w:b/>
          <w:bCs/>
          <w:color w:val="000000"/>
        </w:rPr>
        <w:t>:</w:t>
      </w:r>
      <w:r>
        <w:rPr>
          <w:rFonts w:ascii="Garamond" w:hAnsi="Garamond"/>
          <w:color w:val="000000"/>
        </w:rPr>
        <w:t xml:space="preserve"> Designed and b</w:t>
      </w:r>
      <w:r w:rsidRPr="00475944">
        <w:rPr>
          <w:rFonts w:ascii="Garamond" w:hAnsi="Garamond"/>
          <w:color w:val="000000"/>
        </w:rPr>
        <w:t xml:space="preserve">uilt an </w:t>
      </w:r>
      <w:r>
        <w:rPr>
          <w:rFonts w:ascii="Garamond" w:hAnsi="Garamond"/>
          <w:color w:val="000000"/>
        </w:rPr>
        <w:t>X</w:t>
      </w:r>
      <w:r w:rsidRPr="00475944">
        <w:rPr>
          <w:rFonts w:ascii="Garamond" w:hAnsi="Garamond"/>
          <w:color w:val="000000"/>
        </w:rPr>
        <w:t xml:space="preserve">R application for Vision Pro using </w:t>
      </w:r>
      <w:proofErr w:type="spellStart"/>
      <w:r w:rsidRPr="00475944">
        <w:rPr>
          <w:rFonts w:ascii="Garamond" w:hAnsi="Garamond"/>
          <w:color w:val="000000"/>
        </w:rPr>
        <w:t>RealityKit</w:t>
      </w:r>
      <w:proofErr w:type="spellEnd"/>
      <w:r w:rsidRPr="00475944">
        <w:rPr>
          <w:rFonts w:ascii="Garamond" w:hAnsi="Garamond"/>
          <w:color w:val="000000"/>
        </w:rPr>
        <w:t xml:space="preserve">, </w:t>
      </w:r>
      <w:r w:rsidRPr="001A4A86">
        <w:rPr>
          <w:rFonts w:ascii="Garamond" w:hAnsi="Garamond"/>
          <w:color w:val="000000"/>
        </w:rPr>
        <w:t>exploring spatial interaction, real-time rendering and embodied storytelling through responsive mixed-reality environments</w:t>
      </w:r>
      <w:r>
        <w:rPr>
          <w:rFonts w:ascii="Garamond" w:hAnsi="Garamond"/>
          <w:color w:val="000000"/>
        </w:rPr>
        <w:t>.</w:t>
      </w:r>
    </w:p>
    <w:p w14:paraId="3FC5BD81" w14:textId="6F2F4787" w:rsidR="000425C9" w:rsidRPr="00534BDD" w:rsidRDefault="00534BDD" w:rsidP="000425C9">
      <w:pPr>
        <w:pStyle w:val="ListParagraph"/>
        <w:widowControl w:val="0"/>
        <w:numPr>
          <w:ilvl w:val="0"/>
          <w:numId w:val="10"/>
        </w:numPr>
        <w:jc w:val="both"/>
        <w:rPr>
          <w:rFonts w:ascii="Garamond" w:hAnsi="Garamond"/>
          <w:color w:val="000000"/>
        </w:rPr>
      </w:pPr>
      <w:r w:rsidRPr="00EE4374">
        <w:rPr>
          <w:rFonts w:ascii="Garamond" w:hAnsi="Garamond"/>
          <w:b/>
          <w:bCs/>
          <w:color w:val="000000"/>
        </w:rPr>
        <w:t xml:space="preserve">Innovation </w:t>
      </w:r>
      <w:r>
        <w:rPr>
          <w:rFonts w:ascii="Garamond" w:hAnsi="Garamond"/>
          <w:b/>
          <w:bCs/>
          <w:color w:val="000000"/>
        </w:rPr>
        <w:t>R&amp;D</w:t>
      </w:r>
      <w:r w:rsidRPr="00C40F87">
        <w:rPr>
          <w:rFonts w:ascii="Garamond" w:hAnsi="Garamond"/>
          <w:b/>
          <w:bCs/>
          <w:color w:val="000000"/>
        </w:rPr>
        <w:t>:</w:t>
      </w:r>
      <w:r>
        <w:rPr>
          <w:rFonts w:ascii="Garamond" w:hAnsi="Garamond"/>
          <w:color w:val="000000"/>
        </w:rPr>
        <w:t xml:space="preserve"> Experimented with</w:t>
      </w:r>
      <w:r w:rsidRPr="00F860A4">
        <w:rPr>
          <w:rFonts w:ascii="Garamond" w:hAnsi="Garamond"/>
          <w:color w:val="000000"/>
        </w:rPr>
        <w:t xml:space="preserve"> Gen-AI, AR/VR and </w:t>
      </w:r>
      <w:r>
        <w:rPr>
          <w:rFonts w:ascii="Garamond" w:hAnsi="Garamond"/>
          <w:color w:val="000000"/>
        </w:rPr>
        <w:t>emerging</w:t>
      </w:r>
      <w:r w:rsidRPr="00F860A4">
        <w:rPr>
          <w:rFonts w:ascii="Garamond" w:hAnsi="Garamond"/>
          <w:color w:val="000000"/>
        </w:rPr>
        <w:t xml:space="preserve"> technologies,</w:t>
      </w:r>
      <w:r>
        <w:rPr>
          <w:rFonts w:ascii="Garamond" w:hAnsi="Garamond"/>
          <w:color w:val="000000"/>
        </w:rPr>
        <w:t xml:space="preserve"> actively </w:t>
      </w:r>
      <w:r w:rsidRPr="00F860A4">
        <w:rPr>
          <w:rFonts w:ascii="Garamond" w:hAnsi="Garamond"/>
          <w:color w:val="000000"/>
        </w:rPr>
        <w:t xml:space="preserve">translating </w:t>
      </w:r>
      <w:r w:rsidRPr="00982E4E">
        <w:rPr>
          <w:rFonts w:ascii="Garamond" w:hAnsi="Garamond"/>
          <w:color w:val="000000"/>
        </w:rPr>
        <w:t>technical capabilities</w:t>
      </w:r>
      <w:r>
        <w:rPr>
          <w:rFonts w:ascii="Garamond" w:hAnsi="Garamond"/>
          <w:color w:val="000000"/>
        </w:rPr>
        <w:t xml:space="preserve"> </w:t>
      </w:r>
      <w:r w:rsidRPr="00F860A4">
        <w:rPr>
          <w:rFonts w:ascii="Garamond" w:hAnsi="Garamond"/>
          <w:color w:val="000000"/>
        </w:rPr>
        <w:t>into working demo</w:t>
      </w:r>
      <w:r>
        <w:rPr>
          <w:rFonts w:ascii="Garamond" w:hAnsi="Garamond"/>
          <w:color w:val="000000"/>
        </w:rPr>
        <w:t>s</w:t>
      </w:r>
      <w:r w:rsidRPr="00F860A4">
        <w:rPr>
          <w:rFonts w:ascii="Garamond" w:hAnsi="Garamond"/>
          <w:color w:val="000000"/>
        </w:rPr>
        <w:t>, experimental interfaces and client-facing experiences</w:t>
      </w:r>
      <w:r w:rsidRPr="009C1223">
        <w:rPr>
          <w:rFonts w:ascii="Garamond" w:hAnsi="Garamond"/>
          <w:color w:val="000000"/>
        </w:rPr>
        <w:t>.</w:t>
      </w:r>
    </w:p>
    <w:p w14:paraId="2535499C" w14:textId="77777777" w:rsidR="000673D3" w:rsidRDefault="000673D3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</w:rPr>
      </w:pPr>
    </w:p>
    <w:p w14:paraId="00000019" w14:textId="531F089B" w:rsidR="00063A85" w:rsidRPr="00164BF2" w:rsidRDefault="00CC7EF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 w:rsidRPr="00164BF2">
        <w:rPr>
          <w:rFonts w:ascii="Garamond" w:eastAsia="Garamond" w:hAnsi="Garamond" w:cs="Garamond"/>
          <w:b/>
          <w:color w:val="000000"/>
        </w:rPr>
        <w:t xml:space="preserve">EDUCATION </w:t>
      </w:r>
    </w:p>
    <w:p w14:paraId="0000001A" w14:textId="77777777" w:rsidR="00063A85" w:rsidRPr="00164BF2" w:rsidRDefault="00063A8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color w:val="000000"/>
          <w:sz w:val="12"/>
          <w:szCs w:val="12"/>
        </w:rPr>
      </w:pPr>
    </w:p>
    <w:p w14:paraId="0000001B" w14:textId="540AEE17" w:rsidR="00063A85" w:rsidRPr="00164BF2" w:rsidRDefault="00FB6A3C">
      <w:pPr>
        <w:tabs>
          <w:tab w:val="left" w:pos="1134"/>
          <w:tab w:val="right" w:pos="10773"/>
        </w:tabs>
        <w:rPr>
          <w:rFonts w:ascii="Garamond" w:eastAsia="Garamond" w:hAnsi="Garamond" w:cs="Garamond"/>
          <w:b/>
        </w:rPr>
      </w:pPr>
      <w:r w:rsidRPr="00FB6A3C">
        <w:rPr>
          <w:rFonts w:ascii="Garamond" w:eastAsia="Garamond" w:hAnsi="Garamond" w:cs="Garamond"/>
          <w:b/>
        </w:rPr>
        <w:t>University of the Arts London</w:t>
      </w:r>
      <w:r w:rsidRPr="00164BF2">
        <w:rPr>
          <w:rFonts w:ascii="Garamond" w:eastAsia="Garamond" w:hAnsi="Garamond" w:cs="Garamond"/>
          <w:b/>
          <w:smallCaps/>
        </w:rPr>
        <w:tab/>
      </w:r>
      <w:r>
        <w:rPr>
          <w:rFonts w:ascii="Garamond" w:eastAsia="Garamond" w:hAnsi="Garamond" w:cs="Garamond"/>
          <w:b/>
        </w:rPr>
        <w:t>202</w:t>
      </w:r>
      <w:r w:rsidR="00ED4C47">
        <w:rPr>
          <w:rFonts w:ascii="Garamond" w:eastAsia="Garamond" w:hAnsi="Garamond" w:cs="Garamond"/>
          <w:b/>
        </w:rPr>
        <w:t>1-</w:t>
      </w:r>
      <w:r w:rsidRPr="00164BF2">
        <w:rPr>
          <w:rFonts w:ascii="Garamond" w:eastAsia="Garamond" w:hAnsi="Garamond" w:cs="Garamond"/>
          <w:b/>
        </w:rPr>
        <w:t>20</w:t>
      </w:r>
      <w:r w:rsidR="007C2DA0">
        <w:rPr>
          <w:rFonts w:ascii="Garamond" w:eastAsia="Garamond" w:hAnsi="Garamond" w:cs="Garamond"/>
          <w:b/>
        </w:rPr>
        <w:t>2</w:t>
      </w:r>
      <w:r w:rsidRPr="00164BF2">
        <w:rPr>
          <w:rFonts w:ascii="Garamond" w:eastAsia="Garamond" w:hAnsi="Garamond" w:cs="Garamond"/>
          <w:b/>
        </w:rPr>
        <w:t>5</w:t>
      </w:r>
    </w:p>
    <w:p w14:paraId="0000001C" w14:textId="68BAEB0F" w:rsidR="00063A85" w:rsidRPr="00164BF2" w:rsidRDefault="00634A08">
      <w:pPr>
        <w:tabs>
          <w:tab w:val="left" w:pos="1134"/>
          <w:tab w:val="right" w:pos="10773"/>
        </w:tabs>
        <w:rPr>
          <w:rFonts w:ascii="Garamond" w:eastAsia="Garamond" w:hAnsi="Garamond" w:cs="Garamond"/>
        </w:rPr>
      </w:pPr>
      <w:r w:rsidRPr="00634A08">
        <w:rPr>
          <w:rFonts w:ascii="Garamond" w:eastAsia="Garamond" w:hAnsi="Garamond" w:cs="Garamond"/>
        </w:rPr>
        <w:t>B</w:t>
      </w:r>
      <w:r>
        <w:rPr>
          <w:rFonts w:ascii="Garamond" w:eastAsia="Garamond" w:hAnsi="Garamond" w:cs="Garamond"/>
        </w:rPr>
        <w:t xml:space="preserve">achelor of </w:t>
      </w:r>
      <w:r w:rsidRPr="00634A08">
        <w:rPr>
          <w:rFonts w:ascii="Garamond" w:eastAsia="Garamond" w:hAnsi="Garamond" w:cs="Garamond"/>
        </w:rPr>
        <w:t>Sc</w:t>
      </w:r>
      <w:r>
        <w:rPr>
          <w:rFonts w:ascii="Garamond" w:eastAsia="Garamond" w:hAnsi="Garamond" w:cs="Garamond"/>
        </w:rPr>
        <w:t>ience in</w:t>
      </w:r>
      <w:r w:rsidRPr="00634A08">
        <w:rPr>
          <w:rFonts w:ascii="Garamond" w:eastAsia="Garamond" w:hAnsi="Garamond" w:cs="Garamond"/>
        </w:rPr>
        <w:t xml:space="preserve"> Creative Computing (First Class Honours)</w:t>
      </w:r>
      <w:r w:rsidRPr="00164BF2">
        <w:rPr>
          <w:rFonts w:ascii="Garamond" w:eastAsia="Garamond" w:hAnsi="Garamond" w:cs="Garamond"/>
          <w:smallCaps/>
        </w:rPr>
        <w:tab/>
      </w:r>
      <w:r w:rsidRPr="00634A08">
        <w:rPr>
          <w:rFonts w:ascii="Garamond" w:eastAsia="Garamond" w:hAnsi="Garamond" w:cs="Garamond"/>
        </w:rPr>
        <w:t>London, United Kingdom</w:t>
      </w:r>
    </w:p>
    <w:p w14:paraId="6BA5DA13" w14:textId="77777777" w:rsidR="00E874EF" w:rsidRDefault="00E874EF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</w:rPr>
      </w:pPr>
    </w:p>
    <w:p w14:paraId="00000024" w14:textId="57978A6A" w:rsidR="00063A85" w:rsidRPr="00164BF2" w:rsidRDefault="003E4393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</w:rPr>
        <w:t>SKILLS</w:t>
      </w:r>
    </w:p>
    <w:p w14:paraId="00000025" w14:textId="77777777" w:rsidR="00063A85" w:rsidRPr="00164BF2" w:rsidRDefault="0006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12"/>
          <w:szCs w:val="12"/>
          <w:u w:val="single"/>
        </w:rPr>
      </w:pPr>
    </w:p>
    <w:p w14:paraId="105A6ACF" w14:textId="308A3481" w:rsidR="00EF6279" w:rsidRPr="003C73A7" w:rsidRDefault="003C73A7" w:rsidP="000D59F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rPr>
          <w:rFonts w:ascii="Garamond" w:hAnsi="Garamond"/>
          <w:color w:val="000000"/>
        </w:rPr>
      </w:pPr>
      <w:r w:rsidRPr="000A3B9A">
        <w:rPr>
          <w:rFonts w:ascii="Garamond" w:hAnsi="Garamond"/>
          <w:b/>
          <w:bCs/>
          <w:color w:val="000000"/>
        </w:rPr>
        <w:t>Design:</w:t>
      </w:r>
      <w:r w:rsidRPr="003C73A7">
        <w:rPr>
          <w:rFonts w:ascii="Garamond" w:hAnsi="Garamond"/>
          <w:color w:val="000000"/>
        </w:rPr>
        <w:t xml:space="preserve"> </w:t>
      </w:r>
      <w:r w:rsidR="009901E5">
        <w:rPr>
          <w:rFonts w:ascii="Garamond" w:hAnsi="Garamond"/>
          <w:color w:val="000000"/>
        </w:rPr>
        <w:t>Interaction Design</w:t>
      </w:r>
      <w:r w:rsidR="009901E5" w:rsidRPr="003C73A7">
        <w:rPr>
          <w:rFonts w:ascii="Garamond" w:hAnsi="Garamond"/>
          <w:color w:val="000000"/>
        </w:rPr>
        <w:t xml:space="preserve">, </w:t>
      </w:r>
      <w:r w:rsidRPr="003C73A7">
        <w:rPr>
          <w:rFonts w:ascii="Garamond" w:hAnsi="Garamond"/>
          <w:color w:val="000000"/>
        </w:rPr>
        <w:t xml:space="preserve">UX Design, </w:t>
      </w:r>
      <w:r w:rsidR="000D59F9">
        <w:rPr>
          <w:rFonts w:ascii="Garamond" w:hAnsi="Garamond"/>
          <w:color w:val="000000"/>
        </w:rPr>
        <w:t>Interactive</w:t>
      </w:r>
      <w:r w:rsidR="000D59F9" w:rsidRPr="000C12F7">
        <w:rPr>
          <w:rFonts w:ascii="Garamond" w:hAnsi="Garamond"/>
          <w:color w:val="000000"/>
        </w:rPr>
        <w:t xml:space="preserve"> Storytelling</w:t>
      </w:r>
      <w:r w:rsidRPr="003C73A7">
        <w:rPr>
          <w:rFonts w:ascii="Garamond" w:hAnsi="Garamond"/>
          <w:color w:val="000000"/>
        </w:rPr>
        <w:t>, Responsive Design, Accessibility</w:t>
      </w:r>
      <w:r>
        <w:rPr>
          <w:rFonts w:ascii="Garamond" w:hAnsi="Garamond"/>
          <w:color w:val="000000"/>
        </w:rPr>
        <w:t xml:space="preserve">, </w:t>
      </w:r>
      <w:r w:rsidR="00070820" w:rsidRPr="003C73A7">
        <w:rPr>
          <w:rFonts w:ascii="Garamond" w:eastAsia="Garamond" w:hAnsi="Garamond" w:cs="Garamond"/>
          <w:bCs/>
          <w:color w:val="000000"/>
        </w:rPr>
        <w:t>Prototyping</w:t>
      </w:r>
    </w:p>
    <w:p w14:paraId="68F59F43" w14:textId="41B85915" w:rsidR="001743FB" w:rsidRPr="00777042" w:rsidRDefault="00F636E2" w:rsidP="001465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jc w:val="distribute"/>
        <w:rPr>
          <w:rFonts w:ascii="Garamond" w:hAnsi="Garamond"/>
          <w:bCs/>
          <w:color w:val="000000"/>
        </w:rPr>
      </w:pPr>
      <w:r w:rsidRPr="001743FB">
        <w:rPr>
          <w:rFonts w:ascii="Garamond" w:hAnsi="Garamond"/>
          <w:b/>
          <w:bCs/>
          <w:color w:val="000000"/>
        </w:rPr>
        <w:t>Creative Tech</w:t>
      </w:r>
      <w:r w:rsidR="00B32B64" w:rsidRPr="001743FB">
        <w:rPr>
          <w:rFonts w:ascii="Garamond" w:hAnsi="Garamond"/>
          <w:b/>
          <w:bCs/>
          <w:color w:val="000000"/>
        </w:rPr>
        <w:t>:</w:t>
      </w:r>
      <w:r w:rsidR="00B32B64" w:rsidRPr="001743FB">
        <w:rPr>
          <w:color w:val="000000"/>
        </w:rPr>
        <w:t xml:space="preserve"> </w:t>
      </w:r>
      <w:r w:rsidR="001743FB" w:rsidRPr="001743FB">
        <w:rPr>
          <w:rFonts w:ascii="Garamond" w:eastAsia="Garamond" w:hAnsi="Garamond" w:cs="Garamond"/>
          <w:bCs/>
          <w:color w:val="000000"/>
        </w:rPr>
        <w:t xml:space="preserve">Creative Coding, Real-Time Graphics, </w:t>
      </w:r>
      <w:r w:rsidR="001465B6">
        <w:rPr>
          <w:rFonts w:ascii="Garamond" w:eastAsia="Garamond" w:hAnsi="Garamond" w:cs="Garamond"/>
          <w:bCs/>
          <w:color w:val="000000"/>
        </w:rPr>
        <w:t xml:space="preserve">Spatial Interaction, </w:t>
      </w:r>
      <w:r w:rsidR="001743FB" w:rsidRPr="001743FB">
        <w:rPr>
          <w:rFonts w:ascii="Garamond" w:eastAsia="Garamond" w:hAnsi="Garamond" w:cs="Garamond"/>
          <w:bCs/>
          <w:color w:val="000000"/>
        </w:rPr>
        <w:t>XR, Sensor Systems, Data Visualisation</w:t>
      </w:r>
      <w:r w:rsidR="001743FB" w:rsidRPr="001743FB">
        <w:rPr>
          <w:rFonts w:ascii="Garamond" w:eastAsia="Garamond" w:hAnsi="Garamond" w:cs="Garamond"/>
          <w:b/>
          <w:bCs/>
          <w:color w:val="000000"/>
        </w:rPr>
        <w:t xml:space="preserve"> </w:t>
      </w:r>
    </w:p>
    <w:p w14:paraId="4BA754D0" w14:textId="04EC939C" w:rsidR="00777042" w:rsidRPr="001743FB" w:rsidRDefault="00777042" w:rsidP="00A72A6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rPr>
          <w:rFonts w:ascii="Garamond" w:hAnsi="Garamond"/>
          <w:bCs/>
          <w:color w:val="000000"/>
        </w:rPr>
      </w:pPr>
      <w:r w:rsidRPr="00777042">
        <w:rPr>
          <w:rFonts w:ascii="Garamond" w:hAnsi="Garamond"/>
          <w:b/>
          <w:color w:val="000000"/>
        </w:rPr>
        <w:t>Technical</w:t>
      </w:r>
      <w:r w:rsidRPr="00777042">
        <w:rPr>
          <w:rFonts w:ascii="Garamond" w:hAnsi="Garamond"/>
          <w:b/>
          <w:color w:val="000000"/>
        </w:rPr>
        <w:t xml:space="preserve"> &amp; AI:</w:t>
      </w:r>
      <w:r w:rsidRPr="00777042">
        <w:rPr>
          <w:rFonts w:ascii="Garamond" w:hAnsi="Garamond"/>
          <w:bCs/>
          <w:color w:val="000000"/>
        </w:rPr>
        <w:t xml:space="preserve"> JavaScript, Python, Node.js, HTML/CSS, WebGL, </w:t>
      </w:r>
      <w:proofErr w:type="spellStart"/>
      <w:r w:rsidR="00A1688C" w:rsidRPr="000C12F7">
        <w:rPr>
          <w:rFonts w:ascii="Garamond" w:hAnsi="Garamond"/>
          <w:color w:val="000000"/>
        </w:rPr>
        <w:t>RealityKit</w:t>
      </w:r>
      <w:proofErr w:type="spellEnd"/>
      <w:r w:rsidR="00A1688C" w:rsidRPr="000C12F7">
        <w:rPr>
          <w:rFonts w:ascii="Garamond" w:hAnsi="Garamond"/>
          <w:color w:val="000000"/>
        </w:rPr>
        <w:t xml:space="preserve">, </w:t>
      </w:r>
      <w:r w:rsidRPr="00777042">
        <w:rPr>
          <w:rFonts w:ascii="Garamond" w:hAnsi="Garamond"/>
          <w:bCs/>
          <w:color w:val="000000"/>
        </w:rPr>
        <w:t>API Integration, Generative AI</w:t>
      </w:r>
    </w:p>
    <w:p w14:paraId="7EC1943F" w14:textId="7BD0894A" w:rsidR="000C12F7" w:rsidRPr="008962BD" w:rsidRDefault="00D52B83" w:rsidP="0085333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ind w:left="284" w:hanging="284"/>
        <w:rPr>
          <w:rFonts w:ascii="Garamond" w:hAnsi="Garamond"/>
          <w:color w:val="000000"/>
        </w:rPr>
      </w:pPr>
      <w:r w:rsidRPr="00B15354">
        <w:rPr>
          <w:rFonts w:ascii="Garamond" w:hAnsi="Garamond"/>
          <w:b/>
          <w:bCs/>
        </w:rPr>
        <w:t xml:space="preserve">Tools: </w:t>
      </w:r>
      <w:r w:rsidR="007502C9" w:rsidRPr="00B15354">
        <w:rPr>
          <w:rFonts w:ascii="Garamond" w:hAnsi="Garamond"/>
          <w:color w:val="000000"/>
        </w:rPr>
        <w:t xml:space="preserve">Figma, Adobe Creative Suite, </w:t>
      </w:r>
      <w:proofErr w:type="spellStart"/>
      <w:r w:rsidR="00853339" w:rsidRPr="00B15354">
        <w:rPr>
          <w:rFonts w:ascii="Garamond" w:hAnsi="Garamond"/>
          <w:color w:val="000000"/>
        </w:rPr>
        <w:t>TouchDesigner</w:t>
      </w:r>
      <w:proofErr w:type="spellEnd"/>
      <w:r w:rsidR="00853339" w:rsidRPr="00B15354">
        <w:rPr>
          <w:rFonts w:ascii="Garamond" w:hAnsi="Garamond"/>
          <w:color w:val="000000"/>
        </w:rPr>
        <w:t xml:space="preserve">, </w:t>
      </w:r>
      <w:r w:rsidR="007502C9" w:rsidRPr="00B15354">
        <w:rPr>
          <w:rFonts w:ascii="Garamond" w:hAnsi="Garamond"/>
          <w:color w:val="000000"/>
        </w:rPr>
        <w:t xml:space="preserve">Blender, </w:t>
      </w:r>
      <w:r w:rsidR="00853339" w:rsidRPr="00B15354">
        <w:rPr>
          <w:rFonts w:ascii="Garamond" w:hAnsi="Garamond"/>
          <w:color w:val="000000"/>
        </w:rPr>
        <w:t xml:space="preserve">Digital Fabrication, </w:t>
      </w:r>
      <w:r w:rsidR="00B15354" w:rsidRPr="00B15354">
        <w:rPr>
          <w:rFonts w:ascii="Garamond" w:hAnsi="Garamond"/>
          <w:color w:val="000000"/>
        </w:rPr>
        <w:t>Git/GitHub</w:t>
      </w:r>
      <w:r w:rsidR="008962BD">
        <w:rPr>
          <w:rFonts w:ascii="Garamond" w:hAnsi="Garamond"/>
          <w:color w:val="000000"/>
        </w:rPr>
        <w:t xml:space="preserve">, </w:t>
      </w:r>
      <w:r w:rsidR="008962BD" w:rsidRPr="008962BD">
        <w:rPr>
          <w:rFonts w:ascii="Garamond" w:hAnsi="Garamond"/>
          <w:color w:val="000000"/>
        </w:rPr>
        <w:t>CMS Platforms</w:t>
      </w:r>
    </w:p>
    <w:sectPr w:rsidR="000C12F7" w:rsidRPr="008962BD">
      <w:footerReference w:type="default" r:id="rId10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8A089" w14:textId="77777777" w:rsidR="00624842" w:rsidRPr="00164BF2" w:rsidRDefault="00624842">
      <w:r w:rsidRPr="00164BF2">
        <w:separator/>
      </w:r>
    </w:p>
  </w:endnote>
  <w:endnote w:type="continuationSeparator" w:id="0">
    <w:p w14:paraId="419F253D" w14:textId="77777777" w:rsidR="00624842" w:rsidRPr="00164BF2" w:rsidRDefault="00624842">
      <w:r w:rsidRPr="00164B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6C7708A-E42F-4B24-A2DF-25FAF2D30CA9}"/>
    <w:embedBold r:id="rId2" w:fontKey="{A16B1E1F-C8BC-49E8-9BDB-C688193B11D3}"/>
    <w:embedItalic r:id="rId3" w:fontKey="{78292D85-6B79-4A34-BCF1-D4EC22CEBA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184BE799-2060-4F0C-909E-2A14EC60AC4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8BEAEAB-F210-4268-9619-49379E163D08}"/>
    <w:embedItalic r:id="rId6" w:fontKey="{C798BDDB-1097-4124-8AF9-224C8D43D613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7" w:fontKey="{4967CF4B-CF92-40F6-9D9F-630910C756F9}"/>
    <w:embedBold r:id="rId8" w:fontKey="{02E924E6-B402-4B95-8286-F7BF4B754C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236B5B0-D47D-4E54-9A77-EE136CAAB9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063A85" w:rsidRPr="00164BF2" w:rsidRDefault="00063A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A4929" w14:textId="77777777" w:rsidR="00624842" w:rsidRPr="00164BF2" w:rsidRDefault="00624842">
      <w:r w:rsidRPr="00164BF2">
        <w:separator/>
      </w:r>
    </w:p>
  </w:footnote>
  <w:footnote w:type="continuationSeparator" w:id="0">
    <w:p w14:paraId="07A15F1E" w14:textId="77777777" w:rsidR="00624842" w:rsidRPr="00164BF2" w:rsidRDefault="00624842">
      <w:r w:rsidRPr="00164B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3DE4"/>
    <w:multiLevelType w:val="multilevel"/>
    <w:tmpl w:val="0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136718"/>
    <w:multiLevelType w:val="hybridMultilevel"/>
    <w:tmpl w:val="C7F80564"/>
    <w:lvl w:ilvl="0" w:tplc="5E7631B8">
      <w:numFmt w:val="bullet"/>
      <w:lvlText w:val="-"/>
      <w:lvlJc w:val="left"/>
      <w:pPr>
        <w:ind w:left="644" w:hanging="360"/>
      </w:pPr>
      <w:rPr>
        <w:rFonts w:ascii="Cambria" w:eastAsia="Cambria" w:hAnsi="Cambria" w:cs="Cambria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27BC18D4"/>
    <w:multiLevelType w:val="multilevel"/>
    <w:tmpl w:val="019889F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7646E3"/>
    <w:multiLevelType w:val="multilevel"/>
    <w:tmpl w:val="6B7049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CF6BF5"/>
    <w:multiLevelType w:val="hybridMultilevel"/>
    <w:tmpl w:val="4B0ED71A"/>
    <w:lvl w:ilvl="0" w:tplc="3D0071E6">
      <w:start w:val="3"/>
      <w:numFmt w:val="bullet"/>
      <w:lvlText w:val="-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A217E"/>
    <w:multiLevelType w:val="multilevel"/>
    <w:tmpl w:val="D61EFF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41F197C"/>
    <w:multiLevelType w:val="multilevel"/>
    <w:tmpl w:val="3992DF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C4D43C6"/>
    <w:multiLevelType w:val="multilevel"/>
    <w:tmpl w:val="BED4802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96D3C18"/>
    <w:multiLevelType w:val="multilevel"/>
    <w:tmpl w:val="24460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B377AA1"/>
    <w:multiLevelType w:val="hybridMultilevel"/>
    <w:tmpl w:val="B9903A08"/>
    <w:lvl w:ilvl="0" w:tplc="0C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77B12427"/>
    <w:multiLevelType w:val="multilevel"/>
    <w:tmpl w:val="BB02ED5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2558687">
    <w:abstractNumId w:val="8"/>
  </w:num>
  <w:num w:numId="2" w16cid:durableId="1201937641">
    <w:abstractNumId w:val="6"/>
  </w:num>
  <w:num w:numId="3" w16cid:durableId="900750756">
    <w:abstractNumId w:val="0"/>
  </w:num>
  <w:num w:numId="4" w16cid:durableId="117723003">
    <w:abstractNumId w:val="5"/>
  </w:num>
  <w:num w:numId="5" w16cid:durableId="1335763391">
    <w:abstractNumId w:val="7"/>
  </w:num>
  <w:num w:numId="6" w16cid:durableId="1144350800">
    <w:abstractNumId w:val="4"/>
  </w:num>
  <w:num w:numId="7" w16cid:durableId="1465923862">
    <w:abstractNumId w:val="1"/>
  </w:num>
  <w:num w:numId="8" w16cid:durableId="1365398065">
    <w:abstractNumId w:val="9"/>
  </w:num>
  <w:num w:numId="9" w16cid:durableId="570772794">
    <w:abstractNumId w:val="2"/>
  </w:num>
  <w:num w:numId="10" w16cid:durableId="336156089">
    <w:abstractNumId w:val="10"/>
  </w:num>
  <w:num w:numId="11" w16cid:durableId="1080372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85"/>
    <w:rsid w:val="00006ED6"/>
    <w:rsid w:val="000202D7"/>
    <w:rsid w:val="000425C9"/>
    <w:rsid w:val="00043957"/>
    <w:rsid w:val="0004478E"/>
    <w:rsid w:val="00046909"/>
    <w:rsid w:val="0006368C"/>
    <w:rsid w:val="00063A85"/>
    <w:rsid w:val="000653B7"/>
    <w:rsid w:val="000673D3"/>
    <w:rsid w:val="00070820"/>
    <w:rsid w:val="00074201"/>
    <w:rsid w:val="00080420"/>
    <w:rsid w:val="000836FA"/>
    <w:rsid w:val="00094B72"/>
    <w:rsid w:val="000A3B9A"/>
    <w:rsid w:val="000C0677"/>
    <w:rsid w:val="000C12F7"/>
    <w:rsid w:val="000C36C7"/>
    <w:rsid w:val="000C499F"/>
    <w:rsid w:val="000C7B22"/>
    <w:rsid w:val="000D397D"/>
    <w:rsid w:val="000D59F9"/>
    <w:rsid w:val="000D605D"/>
    <w:rsid w:val="000E55B4"/>
    <w:rsid w:val="000F2D94"/>
    <w:rsid w:val="001054C7"/>
    <w:rsid w:val="0013423F"/>
    <w:rsid w:val="001442A7"/>
    <w:rsid w:val="00145BFE"/>
    <w:rsid w:val="0014625A"/>
    <w:rsid w:val="001465B6"/>
    <w:rsid w:val="00152265"/>
    <w:rsid w:val="0015237A"/>
    <w:rsid w:val="00153E79"/>
    <w:rsid w:val="00157EE2"/>
    <w:rsid w:val="00163890"/>
    <w:rsid w:val="00164BF2"/>
    <w:rsid w:val="001674AD"/>
    <w:rsid w:val="001743FB"/>
    <w:rsid w:val="00184EA0"/>
    <w:rsid w:val="0018724B"/>
    <w:rsid w:val="001A4E5F"/>
    <w:rsid w:val="001B0DC5"/>
    <w:rsid w:val="001B363A"/>
    <w:rsid w:val="001C6B7F"/>
    <w:rsid w:val="001D1F4F"/>
    <w:rsid w:val="001D35DD"/>
    <w:rsid w:val="001E2732"/>
    <w:rsid w:val="001E7F18"/>
    <w:rsid w:val="00200504"/>
    <w:rsid w:val="0020173A"/>
    <w:rsid w:val="0022139F"/>
    <w:rsid w:val="002213E3"/>
    <w:rsid w:val="00230980"/>
    <w:rsid w:val="00232E69"/>
    <w:rsid w:val="0024562B"/>
    <w:rsid w:val="00260D1F"/>
    <w:rsid w:val="00263411"/>
    <w:rsid w:val="00264D70"/>
    <w:rsid w:val="0029726B"/>
    <w:rsid w:val="002B7120"/>
    <w:rsid w:val="002D31C8"/>
    <w:rsid w:val="002D42AE"/>
    <w:rsid w:val="00301E38"/>
    <w:rsid w:val="003133FF"/>
    <w:rsid w:val="00325191"/>
    <w:rsid w:val="0034679F"/>
    <w:rsid w:val="0035585C"/>
    <w:rsid w:val="00355F35"/>
    <w:rsid w:val="003652E9"/>
    <w:rsid w:val="00365970"/>
    <w:rsid w:val="00365AFC"/>
    <w:rsid w:val="00366864"/>
    <w:rsid w:val="00386D88"/>
    <w:rsid w:val="003962CC"/>
    <w:rsid w:val="00397B24"/>
    <w:rsid w:val="003B6336"/>
    <w:rsid w:val="003C73A7"/>
    <w:rsid w:val="003D7734"/>
    <w:rsid w:val="003E4393"/>
    <w:rsid w:val="003F4594"/>
    <w:rsid w:val="003F5A46"/>
    <w:rsid w:val="003F648E"/>
    <w:rsid w:val="003F74AF"/>
    <w:rsid w:val="0040017A"/>
    <w:rsid w:val="00406FDF"/>
    <w:rsid w:val="00425930"/>
    <w:rsid w:val="004266D0"/>
    <w:rsid w:val="004338EB"/>
    <w:rsid w:val="00435043"/>
    <w:rsid w:val="00456F9A"/>
    <w:rsid w:val="0046201E"/>
    <w:rsid w:val="00462B50"/>
    <w:rsid w:val="00464CF5"/>
    <w:rsid w:val="00465197"/>
    <w:rsid w:val="0046528D"/>
    <w:rsid w:val="004816E1"/>
    <w:rsid w:val="00484452"/>
    <w:rsid w:val="00493A60"/>
    <w:rsid w:val="004948BE"/>
    <w:rsid w:val="00497D4B"/>
    <w:rsid w:val="004D075E"/>
    <w:rsid w:val="004D4085"/>
    <w:rsid w:val="004D72AC"/>
    <w:rsid w:val="004E284C"/>
    <w:rsid w:val="005104D4"/>
    <w:rsid w:val="0052552C"/>
    <w:rsid w:val="0052575F"/>
    <w:rsid w:val="00534BDD"/>
    <w:rsid w:val="00540AFC"/>
    <w:rsid w:val="00542DA7"/>
    <w:rsid w:val="00567879"/>
    <w:rsid w:val="005679D4"/>
    <w:rsid w:val="00570EED"/>
    <w:rsid w:val="00571E1C"/>
    <w:rsid w:val="005A6433"/>
    <w:rsid w:val="005A712A"/>
    <w:rsid w:val="005B2243"/>
    <w:rsid w:val="005C6CCF"/>
    <w:rsid w:val="005F14EB"/>
    <w:rsid w:val="00600234"/>
    <w:rsid w:val="006052A5"/>
    <w:rsid w:val="006132F4"/>
    <w:rsid w:val="00613B9B"/>
    <w:rsid w:val="00621A43"/>
    <w:rsid w:val="00624842"/>
    <w:rsid w:val="00625D59"/>
    <w:rsid w:val="00627B51"/>
    <w:rsid w:val="00634A08"/>
    <w:rsid w:val="00637EC0"/>
    <w:rsid w:val="00640251"/>
    <w:rsid w:val="00661D79"/>
    <w:rsid w:val="00662E8C"/>
    <w:rsid w:val="00662F03"/>
    <w:rsid w:val="00682145"/>
    <w:rsid w:val="0069246B"/>
    <w:rsid w:val="006961F5"/>
    <w:rsid w:val="006A2758"/>
    <w:rsid w:val="006C1CA0"/>
    <w:rsid w:val="006C79F2"/>
    <w:rsid w:val="006D1156"/>
    <w:rsid w:val="007020F9"/>
    <w:rsid w:val="0071200A"/>
    <w:rsid w:val="00716176"/>
    <w:rsid w:val="007216C7"/>
    <w:rsid w:val="00732DC5"/>
    <w:rsid w:val="00733177"/>
    <w:rsid w:val="00735D5A"/>
    <w:rsid w:val="007410C8"/>
    <w:rsid w:val="007502C9"/>
    <w:rsid w:val="0075290D"/>
    <w:rsid w:val="00754EE3"/>
    <w:rsid w:val="00762E25"/>
    <w:rsid w:val="00763817"/>
    <w:rsid w:val="00766D93"/>
    <w:rsid w:val="00777042"/>
    <w:rsid w:val="0078019D"/>
    <w:rsid w:val="00780998"/>
    <w:rsid w:val="00786385"/>
    <w:rsid w:val="007952E3"/>
    <w:rsid w:val="007B0AD0"/>
    <w:rsid w:val="007B3193"/>
    <w:rsid w:val="007B5764"/>
    <w:rsid w:val="007C15FD"/>
    <w:rsid w:val="007C1C72"/>
    <w:rsid w:val="007C2DA0"/>
    <w:rsid w:val="007D6934"/>
    <w:rsid w:val="007E0434"/>
    <w:rsid w:val="007E1A32"/>
    <w:rsid w:val="007E7EE5"/>
    <w:rsid w:val="007F5D9F"/>
    <w:rsid w:val="007F7910"/>
    <w:rsid w:val="00800350"/>
    <w:rsid w:val="0080098E"/>
    <w:rsid w:val="008034B9"/>
    <w:rsid w:val="00811F23"/>
    <w:rsid w:val="00815320"/>
    <w:rsid w:val="00815DB3"/>
    <w:rsid w:val="00825406"/>
    <w:rsid w:val="00826467"/>
    <w:rsid w:val="00826F5A"/>
    <w:rsid w:val="00827086"/>
    <w:rsid w:val="00832DC2"/>
    <w:rsid w:val="00832ED7"/>
    <w:rsid w:val="008520B7"/>
    <w:rsid w:val="00853339"/>
    <w:rsid w:val="00860B28"/>
    <w:rsid w:val="00862621"/>
    <w:rsid w:val="00882970"/>
    <w:rsid w:val="00883EDC"/>
    <w:rsid w:val="00884608"/>
    <w:rsid w:val="0088666C"/>
    <w:rsid w:val="008962BD"/>
    <w:rsid w:val="008A5650"/>
    <w:rsid w:val="008C495E"/>
    <w:rsid w:val="008C4DA3"/>
    <w:rsid w:val="008C5D67"/>
    <w:rsid w:val="008C74B9"/>
    <w:rsid w:val="008C77A8"/>
    <w:rsid w:val="008E020D"/>
    <w:rsid w:val="008E5CCF"/>
    <w:rsid w:val="00903980"/>
    <w:rsid w:val="009174DC"/>
    <w:rsid w:val="00923AB5"/>
    <w:rsid w:val="009268D2"/>
    <w:rsid w:val="00962662"/>
    <w:rsid w:val="00962C1A"/>
    <w:rsid w:val="0097301F"/>
    <w:rsid w:val="00975D66"/>
    <w:rsid w:val="00977603"/>
    <w:rsid w:val="009901E5"/>
    <w:rsid w:val="00994241"/>
    <w:rsid w:val="009A2CB8"/>
    <w:rsid w:val="009A3220"/>
    <w:rsid w:val="009B3C01"/>
    <w:rsid w:val="009C0D35"/>
    <w:rsid w:val="009D18E5"/>
    <w:rsid w:val="009D6016"/>
    <w:rsid w:val="009E15D8"/>
    <w:rsid w:val="009E27E6"/>
    <w:rsid w:val="009E77C8"/>
    <w:rsid w:val="009F29D1"/>
    <w:rsid w:val="009F740F"/>
    <w:rsid w:val="00A04E23"/>
    <w:rsid w:val="00A1688C"/>
    <w:rsid w:val="00A529E2"/>
    <w:rsid w:val="00A54691"/>
    <w:rsid w:val="00A54805"/>
    <w:rsid w:val="00A57BAD"/>
    <w:rsid w:val="00A72A6E"/>
    <w:rsid w:val="00A766BC"/>
    <w:rsid w:val="00A76733"/>
    <w:rsid w:val="00AA054C"/>
    <w:rsid w:val="00AA3054"/>
    <w:rsid w:val="00AA5491"/>
    <w:rsid w:val="00AA602B"/>
    <w:rsid w:val="00AA61CB"/>
    <w:rsid w:val="00AB3A1D"/>
    <w:rsid w:val="00AC21C6"/>
    <w:rsid w:val="00AD5163"/>
    <w:rsid w:val="00AE6C4D"/>
    <w:rsid w:val="00AF7A29"/>
    <w:rsid w:val="00B10E3B"/>
    <w:rsid w:val="00B1292A"/>
    <w:rsid w:val="00B14297"/>
    <w:rsid w:val="00B15354"/>
    <w:rsid w:val="00B17945"/>
    <w:rsid w:val="00B25D7A"/>
    <w:rsid w:val="00B27827"/>
    <w:rsid w:val="00B31A04"/>
    <w:rsid w:val="00B32B64"/>
    <w:rsid w:val="00B52A18"/>
    <w:rsid w:val="00B61D90"/>
    <w:rsid w:val="00B623DD"/>
    <w:rsid w:val="00B64D87"/>
    <w:rsid w:val="00B65E7C"/>
    <w:rsid w:val="00B80869"/>
    <w:rsid w:val="00B92DE2"/>
    <w:rsid w:val="00B952F8"/>
    <w:rsid w:val="00BC0465"/>
    <w:rsid w:val="00BC5A14"/>
    <w:rsid w:val="00BC7085"/>
    <w:rsid w:val="00BC72AB"/>
    <w:rsid w:val="00BC7FAB"/>
    <w:rsid w:val="00BF173E"/>
    <w:rsid w:val="00BF778D"/>
    <w:rsid w:val="00BF7C72"/>
    <w:rsid w:val="00C020B8"/>
    <w:rsid w:val="00C02578"/>
    <w:rsid w:val="00C113F2"/>
    <w:rsid w:val="00C13D9D"/>
    <w:rsid w:val="00C14DEB"/>
    <w:rsid w:val="00C1668F"/>
    <w:rsid w:val="00C21D97"/>
    <w:rsid w:val="00C40773"/>
    <w:rsid w:val="00C44A99"/>
    <w:rsid w:val="00C467EE"/>
    <w:rsid w:val="00C55E3D"/>
    <w:rsid w:val="00C63F67"/>
    <w:rsid w:val="00C67E34"/>
    <w:rsid w:val="00C82CD9"/>
    <w:rsid w:val="00C90DC0"/>
    <w:rsid w:val="00C9480D"/>
    <w:rsid w:val="00C9772B"/>
    <w:rsid w:val="00CA06B3"/>
    <w:rsid w:val="00CA0CD9"/>
    <w:rsid w:val="00CB2EC5"/>
    <w:rsid w:val="00CB6845"/>
    <w:rsid w:val="00CC7045"/>
    <w:rsid w:val="00CC7EF5"/>
    <w:rsid w:val="00CD0DC7"/>
    <w:rsid w:val="00CE1812"/>
    <w:rsid w:val="00D21ACF"/>
    <w:rsid w:val="00D44708"/>
    <w:rsid w:val="00D46733"/>
    <w:rsid w:val="00D46DCB"/>
    <w:rsid w:val="00D52B83"/>
    <w:rsid w:val="00D56B64"/>
    <w:rsid w:val="00D6399D"/>
    <w:rsid w:val="00D73F59"/>
    <w:rsid w:val="00D87FD8"/>
    <w:rsid w:val="00D91025"/>
    <w:rsid w:val="00D948C6"/>
    <w:rsid w:val="00D96D32"/>
    <w:rsid w:val="00DB4DA1"/>
    <w:rsid w:val="00DB6FE4"/>
    <w:rsid w:val="00DC2EBE"/>
    <w:rsid w:val="00DE5B99"/>
    <w:rsid w:val="00DE7D49"/>
    <w:rsid w:val="00E01857"/>
    <w:rsid w:val="00E052E5"/>
    <w:rsid w:val="00E05CAA"/>
    <w:rsid w:val="00E27ACF"/>
    <w:rsid w:val="00E43659"/>
    <w:rsid w:val="00E4420F"/>
    <w:rsid w:val="00E46E5C"/>
    <w:rsid w:val="00E4783D"/>
    <w:rsid w:val="00E47BD4"/>
    <w:rsid w:val="00E51FF9"/>
    <w:rsid w:val="00E535A9"/>
    <w:rsid w:val="00E54228"/>
    <w:rsid w:val="00E57459"/>
    <w:rsid w:val="00E7140B"/>
    <w:rsid w:val="00E7722F"/>
    <w:rsid w:val="00E775F2"/>
    <w:rsid w:val="00E8004D"/>
    <w:rsid w:val="00E80834"/>
    <w:rsid w:val="00E874EF"/>
    <w:rsid w:val="00E959C2"/>
    <w:rsid w:val="00EB3AC7"/>
    <w:rsid w:val="00EB4949"/>
    <w:rsid w:val="00EB5EF9"/>
    <w:rsid w:val="00EC07A5"/>
    <w:rsid w:val="00EC200A"/>
    <w:rsid w:val="00EC2591"/>
    <w:rsid w:val="00EC7C08"/>
    <w:rsid w:val="00ED4C47"/>
    <w:rsid w:val="00EE51B9"/>
    <w:rsid w:val="00EF6279"/>
    <w:rsid w:val="00F04EE4"/>
    <w:rsid w:val="00F177DB"/>
    <w:rsid w:val="00F24593"/>
    <w:rsid w:val="00F2641C"/>
    <w:rsid w:val="00F44DEB"/>
    <w:rsid w:val="00F5559C"/>
    <w:rsid w:val="00F61F92"/>
    <w:rsid w:val="00F6351E"/>
    <w:rsid w:val="00F636E2"/>
    <w:rsid w:val="00F7251E"/>
    <w:rsid w:val="00F75CA3"/>
    <w:rsid w:val="00F82EDE"/>
    <w:rsid w:val="00F9189E"/>
    <w:rsid w:val="00F9330A"/>
    <w:rsid w:val="00F96344"/>
    <w:rsid w:val="00FA67A7"/>
    <w:rsid w:val="00FA755A"/>
    <w:rsid w:val="00FB134C"/>
    <w:rsid w:val="00FB2F8A"/>
    <w:rsid w:val="00FB4475"/>
    <w:rsid w:val="00FB6A3C"/>
    <w:rsid w:val="00FC0113"/>
    <w:rsid w:val="00FC3AE0"/>
    <w:rsid w:val="00FD236D"/>
    <w:rsid w:val="00FF0333"/>
    <w:rsid w:val="00FF38A6"/>
    <w:rsid w:val="00F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8818"/>
  <w15:docId w15:val="{5A2D8266-D194-42F7-8028-9574407E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5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4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2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naceec@iclou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anacechen.com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B4476-E7A7-44AD-87F5-8DE1379F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2922</TotalTime>
  <Pages>1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Canace Chen</cp:lastModifiedBy>
  <cp:revision>339</cp:revision>
  <cp:lastPrinted>2026-03-30T11:46:00Z</cp:lastPrinted>
  <dcterms:created xsi:type="dcterms:W3CDTF">2025-08-28T14:00:00Z</dcterms:created>
  <dcterms:modified xsi:type="dcterms:W3CDTF">2026-10-15T02:02:00Z</dcterms:modified>
</cp:coreProperties>
</file>