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C78C" w14:textId="52551CE9" w:rsidR="00A42A52" w:rsidRDefault="00B611BA" w:rsidP="00B611BA">
      <w:pPr>
        <w:jc w:val="center"/>
      </w:pPr>
      <w:r>
        <w:rPr>
          <w:rFonts w:hint="eastAsia"/>
        </w:rPr>
        <w:t>I</w:t>
      </w:r>
      <w:r>
        <w:t>ntroduction to C++ &lt;chapter 2&gt;</w:t>
      </w:r>
    </w:p>
    <w:p w14:paraId="20BBFFD4" w14:textId="6977B201" w:rsidR="00B611BA" w:rsidRDefault="00B611BA" w:rsidP="00B611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++ Fundamental type: 6 categories</w:t>
      </w:r>
    </w:p>
    <w:p w14:paraId="60E98990" w14:textId="4E4777B7" w:rsidR="00B611BA" w:rsidRDefault="00B611BA" w:rsidP="00B611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nt: integer 32bit</w:t>
      </w:r>
    </w:p>
    <w:p w14:paraId="50F38ABC" w14:textId="4216ABA7" w:rsidR="00B611BA" w:rsidRDefault="00B611BA" w:rsidP="00B611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ouble: Floating point 64 bit</w:t>
      </w:r>
    </w:p>
    <w:p w14:paraId="7AC40D84" w14:textId="34A4C437" w:rsidR="00B611BA" w:rsidRDefault="00B611BA" w:rsidP="00B611BA">
      <w:pPr>
        <w:pStyle w:val="a3"/>
        <w:numPr>
          <w:ilvl w:val="0"/>
          <w:numId w:val="3"/>
        </w:numPr>
        <w:ind w:leftChars="0"/>
      </w:pPr>
      <w:proofErr w:type="spellStart"/>
      <w:r>
        <w:t>char</w:t>
      </w:r>
      <w:proofErr w:type="spellEnd"/>
      <w:r>
        <w:t>: Character</w:t>
      </w:r>
    </w:p>
    <w:p w14:paraId="3008363E" w14:textId="1AF81B51" w:rsidR="00B611BA" w:rsidRDefault="00B611BA" w:rsidP="00B611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t>ool: Boolean</w:t>
      </w:r>
    </w:p>
    <w:p w14:paraId="3B3CB5A3" w14:textId="7436BD3A" w:rsidR="00B611BA" w:rsidRDefault="00B611BA" w:rsidP="00B611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oid: no value type</w:t>
      </w:r>
    </w:p>
    <w:p w14:paraId="730642BE" w14:textId="053E0A40" w:rsidR="00B611BA" w:rsidRDefault="00B611BA" w:rsidP="00B611B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n</w:t>
      </w:r>
      <w:r>
        <w:t>ullptr</w:t>
      </w:r>
      <w:proofErr w:type="spellEnd"/>
      <w:r>
        <w:t>: Null pointer</w:t>
      </w:r>
    </w:p>
    <w:p w14:paraId="381BEA07" w14:textId="77777777" w:rsidR="00260F38" w:rsidRDefault="00260F38" w:rsidP="00260F38">
      <w:pPr>
        <w:pStyle w:val="a3"/>
        <w:ind w:leftChars="0" w:left="760"/>
        <w:rPr>
          <w:rFonts w:hint="eastAsia"/>
        </w:rPr>
      </w:pPr>
    </w:p>
    <w:p w14:paraId="3DC70E23" w14:textId="32C4C8FE" w:rsidR="00B611BA" w:rsidRDefault="00B611BA" w:rsidP="00B611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++ provides several integer types, with different ranges of values and memory sizes</w:t>
      </w:r>
    </w:p>
    <w:p w14:paraId="425F914A" w14:textId="21EDF1E6" w:rsidR="00B611BA" w:rsidRDefault="00B611BA" w:rsidP="00B611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hort, long, signed short/long, unsigned short/</w:t>
      </w:r>
      <w:proofErr w:type="gramStart"/>
      <w:r>
        <w:t>long</w:t>
      </w:r>
      <w:proofErr w:type="gramEnd"/>
    </w:p>
    <w:p w14:paraId="4065D8D9" w14:textId="77777777" w:rsidR="00260F38" w:rsidRDefault="00260F38" w:rsidP="00260F38">
      <w:pPr>
        <w:pStyle w:val="a3"/>
        <w:ind w:leftChars="0" w:left="760"/>
        <w:rPr>
          <w:rFonts w:hint="eastAsia"/>
        </w:rPr>
      </w:pPr>
    </w:p>
    <w:p w14:paraId="1A871FD4" w14:textId="7D7F4ECF" w:rsidR="00B611BA" w:rsidRDefault="00B611BA" w:rsidP="00B611B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nterger</w:t>
      </w:r>
      <w:proofErr w:type="spellEnd"/>
      <w:r>
        <w:t xml:space="preserve"> Literals</w:t>
      </w:r>
    </w:p>
    <w:p w14:paraId="17FF448D" w14:textId="2F7DF77B" w:rsidR="00B611BA" w:rsidRDefault="00B611BA" w:rsidP="00B611BA">
      <w:pPr>
        <w:pStyle w:val="a3"/>
        <w:numPr>
          <w:ilvl w:val="0"/>
          <w:numId w:val="3"/>
        </w:numPr>
        <w:ind w:leftChars="0"/>
      </w:pPr>
      <w:r>
        <w:t>octal(8</w:t>
      </w:r>
      <w:r>
        <w:rPr>
          <w:rFonts w:hint="eastAsia"/>
        </w:rPr>
        <w:t>진법)</w:t>
      </w:r>
      <w:r w:rsidR="00260F38">
        <w:t xml:space="preserve"> 0</w:t>
      </w:r>
      <w:r w:rsidR="00260F38">
        <w:rPr>
          <w:rFonts w:hint="eastAsia"/>
        </w:rPr>
        <w:t>을 붙임</w:t>
      </w:r>
    </w:p>
    <w:p w14:paraId="73BB7471" w14:textId="7B02819C" w:rsidR="00B611BA" w:rsidRDefault="00B611BA" w:rsidP="00B611BA">
      <w:pPr>
        <w:pStyle w:val="a3"/>
        <w:ind w:leftChars="0" w:left="760"/>
      </w:pPr>
      <w:r>
        <w:rPr>
          <w:rFonts w:hint="eastAsia"/>
        </w:rPr>
        <w:t>0</w:t>
      </w:r>
      <w:r>
        <w:t>17 = 1*8+7 = 15, 0177 = 1*64 + 7*8 + 7 = 127</w:t>
      </w:r>
    </w:p>
    <w:p w14:paraId="448D77FE" w14:textId="5DC225C7" w:rsidR="00B611BA" w:rsidRDefault="00B611BA" w:rsidP="00B611B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H</w:t>
      </w:r>
      <w:r>
        <w:t>exadeciamal</w:t>
      </w:r>
      <w:proofErr w:type="spellEnd"/>
      <w:r>
        <w:t>(16</w:t>
      </w:r>
      <w:r>
        <w:rPr>
          <w:rFonts w:hint="eastAsia"/>
        </w:rPr>
        <w:t>진법)</w:t>
      </w:r>
      <w:r>
        <w:t xml:space="preserve"> </w:t>
      </w:r>
      <w:r w:rsidR="00260F38">
        <w:t>0x</w:t>
      </w:r>
      <w:r w:rsidR="00260F38">
        <w:rPr>
          <w:rFonts w:hint="eastAsia"/>
        </w:rPr>
        <w:t>를 붙임</w:t>
      </w:r>
    </w:p>
    <w:p w14:paraId="2BCC24BA" w14:textId="379E5FDA" w:rsidR="00260F38" w:rsidRDefault="00260F38" w:rsidP="00B611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0</w:t>
      </w:r>
      <w:r>
        <w:t xml:space="preserve">~9 mean 0~9, </w:t>
      </w:r>
      <w:proofErr w:type="spellStart"/>
      <w:r>
        <w:t>a~f</w:t>
      </w:r>
      <w:proofErr w:type="spellEnd"/>
      <w:r>
        <w:t xml:space="preserve"> (or A~F) </w:t>
      </w:r>
      <w:proofErr w:type="gramStart"/>
      <w:r>
        <w:rPr>
          <w:rFonts w:hint="eastAsia"/>
        </w:rPr>
        <w:t>m</w:t>
      </w:r>
      <w:r>
        <w:t>ean</w:t>
      </w:r>
      <w:proofErr w:type="gramEnd"/>
      <w:r>
        <w:t xml:space="preserve"> 10, 11, 12, 13, 14, 15</w:t>
      </w:r>
    </w:p>
    <w:p w14:paraId="331666DC" w14:textId="240DA925" w:rsidR="00260F38" w:rsidRDefault="00B611BA" w:rsidP="00B611BA">
      <w:pPr>
        <w:pStyle w:val="a3"/>
        <w:ind w:leftChars="0" w:left="760"/>
      </w:pPr>
      <w:r>
        <w:t xml:space="preserve">0xf = </w:t>
      </w:r>
      <w:r w:rsidR="00260F38">
        <w:t>1*15 = 15</w:t>
      </w:r>
    </w:p>
    <w:p w14:paraId="55B3859E" w14:textId="1E3CE3F0" w:rsidR="00B611BA" w:rsidRDefault="00B611BA" w:rsidP="00B611BA">
      <w:pPr>
        <w:pStyle w:val="a3"/>
        <w:ind w:leftChars="0" w:left="760"/>
      </w:pPr>
      <w:r>
        <w:t>0xff =</w:t>
      </w:r>
      <w:r w:rsidR="00260F38">
        <w:t xml:space="preserve"> 15*16 + 15*1 = 255</w:t>
      </w:r>
    </w:p>
    <w:p w14:paraId="21011F45" w14:textId="77777777" w:rsidR="00260F38" w:rsidRDefault="00260F38" w:rsidP="00B611BA">
      <w:pPr>
        <w:pStyle w:val="a3"/>
        <w:ind w:leftChars="0" w:left="760"/>
      </w:pPr>
    </w:p>
    <w:p w14:paraId="39219CEC" w14:textId="43194C91" w:rsidR="00B611BA" w:rsidRDefault="00260F38" w:rsidP="00260F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loating point types</w:t>
      </w:r>
    </w:p>
    <w:p w14:paraId="3C9B40DA" w14:textId="49EF9FEA" w:rsidR="00260F38" w:rsidRDefault="00260F38" w:rsidP="00260F38">
      <w:pPr>
        <w:pStyle w:val="a3"/>
        <w:numPr>
          <w:ilvl w:val="0"/>
          <w:numId w:val="3"/>
        </w:numPr>
        <w:ind w:leftChars="0"/>
      </w:pPr>
      <w:r>
        <w:t>float, double, long double</w:t>
      </w:r>
    </w:p>
    <w:p w14:paraId="08D6A53C" w14:textId="26860408" w:rsidR="00260F38" w:rsidRDefault="00260F38" w:rsidP="00260F3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0</w:t>
      </w:r>
      <w:r>
        <w:t xml:space="preserve">. is ‘double 0’ / 0 is ‘int </w:t>
      </w:r>
      <w:proofErr w:type="gramStart"/>
      <w:r>
        <w:t>0</w:t>
      </w:r>
      <w:proofErr w:type="gramEnd"/>
      <w:r>
        <w:t>’</w:t>
      </w:r>
    </w:p>
    <w:p w14:paraId="325400E4" w14:textId="55219804" w:rsidR="00260F38" w:rsidRDefault="00260F38" w:rsidP="00260F38">
      <w:pPr>
        <w:pStyle w:val="a3"/>
        <w:numPr>
          <w:ilvl w:val="0"/>
          <w:numId w:val="3"/>
        </w:numPr>
        <w:ind w:leftChars="0"/>
      </w:pPr>
      <w:r>
        <w:t xml:space="preserve">123e6 = 123.0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hint="eastAsia"/>
        </w:rPr>
        <w:t xml:space="preserve"> </w:t>
      </w:r>
      <w:r>
        <w:t xml:space="preserve"> / 0.123e12 = 0.123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</w:p>
    <w:p w14:paraId="04D1B869" w14:textId="569D27B7" w:rsidR="00260F38" w:rsidRDefault="00260F38" w:rsidP="00260F38">
      <w:pPr>
        <w:pStyle w:val="a3"/>
        <w:numPr>
          <w:ilvl w:val="0"/>
          <w:numId w:val="3"/>
        </w:numPr>
        <w:ind w:leftChars="0"/>
      </w:pPr>
      <w:r>
        <w:t xml:space="preserve">.0 is ‘double </w:t>
      </w:r>
      <w:proofErr w:type="gramStart"/>
      <w:r>
        <w:t>0.0</w:t>
      </w:r>
      <w:proofErr w:type="gramEnd"/>
      <w:r>
        <w:t>’</w:t>
      </w:r>
    </w:p>
    <w:p w14:paraId="66097C08" w14:textId="47030F6A" w:rsidR="00260F38" w:rsidRDefault="00260F38" w:rsidP="00260F38"/>
    <w:p w14:paraId="5B733F01" w14:textId="301EB4C0" w:rsidR="00260F38" w:rsidRDefault="00260F38" w:rsidP="00260F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 xml:space="preserve">haracter types </w:t>
      </w:r>
    </w:p>
    <w:p w14:paraId="2508F727" w14:textId="72E1077C" w:rsidR="00260F38" w:rsidRDefault="00260F38" w:rsidP="00260F38">
      <w:pPr>
        <w:pStyle w:val="a3"/>
        <w:numPr>
          <w:ilvl w:val="0"/>
          <w:numId w:val="3"/>
        </w:numPr>
        <w:ind w:leftChars="0"/>
      </w:pPr>
      <w:r>
        <w:t>A char is intended to store any character in the computer’s built-in character set</w:t>
      </w:r>
      <w:r>
        <w:t>.</w:t>
      </w:r>
    </w:p>
    <w:p w14:paraId="645FD54A" w14:textId="4166FC1D" w:rsidR="00D55BA5" w:rsidRDefault="00260F38" w:rsidP="00D55BA5">
      <w:pPr>
        <w:pStyle w:val="a3"/>
        <w:numPr>
          <w:ilvl w:val="0"/>
          <w:numId w:val="3"/>
        </w:numPr>
        <w:ind w:leftChars="0"/>
      </w:pPr>
      <w:r w:rsidRPr="00260F38">
        <w:t>one byte of memory</w:t>
      </w:r>
      <w:r>
        <w:t xml:space="preserve">: </w:t>
      </w:r>
      <w:r>
        <w:t>Signed and unsigned char are typically used to store really short integers:</w:t>
      </w:r>
      <w:r>
        <w:t xml:space="preserve"> </w:t>
      </w:r>
      <w:r w:rsidRPr="00260F38">
        <w:rPr>
          <w:b/>
          <w:bCs/>
        </w:rPr>
        <w:t>signed char</w:t>
      </w:r>
      <w:r>
        <w:t xml:space="preserve"> typically ranges from -128 to 127</w:t>
      </w:r>
      <w:r>
        <w:t xml:space="preserve"> and </w:t>
      </w:r>
      <w:r w:rsidRPr="00260F38">
        <w:rPr>
          <w:b/>
          <w:bCs/>
        </w:rPr>
        <w:t>unsigned char</w:t>
      </w:r>
      <w:r>
        <w:t xml:space="preserve"> typically ranges from 0 to 255</w:t>
      </w:r>
      <w:r w:rsidR="00D55BA5">
        <w:t xml:space="preserve"> (</w:t>
      </w:r>
      <w:r w:rsidR="00D55BA5">
        <w:rPr>
          <w:rFonts w:hint="eastAsia"/>
        </w:rPr>
        <w:t>1</w:t>
      </w:r>
      <w:r w:rsidR="00D55BA5">
        <w:t>byte = 8 bits (bit 0 or 1), so 2^8 = 256</w:t>
      </w:r>
      <w:r w:rsidR="00D55BA5">
        <w:t>)</w:t>
      </w:r>
    </w:p>
    <w:p w14:paraId="26E2ADAB" w14:textId="1F94AA20" w:rsidR="00D55BA5" w:rsidRDefault="00D55BA5" w:rsidP="00D55B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o, char is either signed or unsigned, depending on the system</w:t>
      </w:r>
    </w:p>
    <w:p w14:paraId="254F5F86" w14:textId="1F69C259" w:rsidR="00D55BA5" w:rsidRDefault="00D55BA5" w:rsidP="00D55BA5">
      <w:pPr>
        <w:pStyle w:val="a3"/>
        <w:ind w:leftChars="0" w:left="760"/>
      </w:pPr>
      <w:r>
        <w:rPr>
          <w:rFonts w:hint="eastAsia"/>
        </w:rPr>
        <w:t>A</w:t>
      </w:r>
      <w:r>
        <w:t xml:space="preserve">lways safe to store values from 0 to 127 in a </w:t>
      </w:r>
      <w:proofErr w:type="gramStart"/>
      <w:r>
        <w:t>char</w:t>
      </w:r>
      <w:proofErr w:type="gramEnd"/>
    </w:p>
    <w:p w14:paraId="56EF7597" w14:textId="733F02C2" w:rsidR="00D55BA5" w:rsidRDefault="00D55BA5" w:rsidP="00D55BA5">
      <w:pPr>
        <w:pStyle w:val="a3"/>
        <w:numPr>
          <w:ilvl w:val="0"/>
          <w:numId w:val="3"/>
        </w:numPr>
        <w:ind w:leftChars="0"/>
      </w:pPr>
      <w:r>
        <w:t>‘</w:t>
      </w:r>
      <w:proofErr w:type="spellStart"/>
      <w:r>
        <w:t>wchar_t</w:t>
      </w:r>
      <w:proofErr w:type="spellEnd"/>
      <w:r>
        <w:t xml:space="preserve">’: wide character type / ‘char16_t’ is 16 bits wide, for UTF-16 / ‘char32_t’ </w:t>
      </w:r>
      <w:r>
        <w:rPr>
          <w:rFonts w:hint="eastAsia"/>
        </w:rPr>
        <w:t>is</w:t>
      </w:r>
      <w:r>
        <w:t xml:space="preserve"> same </w:t>
      </w:r>
    </w:p>
    <w:p w14:paraId="5359AF3B" w14:textId="3B330F77" w:rsidR="00D55BA5" w:rsidRDefault="00ED3DBC" w:rsidP="00ED3D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아스키 코드로 해석이 된다</w:t>
      </w:r>
    </w:p>
    <w:p w14:paraId="30E51BC7" w14:textId="77777777" w:rsidR="00ED3DBC" w:rsidRDefault="00ED3DBC" w:rsidP="00ED3DBC">
      <w:pPr>
        <w:pStyle w:val="a3"/>
        <w:ind w:leftChars="0" w:left="760"/>
        <w:rPr>
          <w:rFonts w:hint="eastAsia"/>
        </w:rPr>
      </w:pPr>
    </w:p>
    <w:p w14:paraId="0C0758CE" w14:textId="6AD40712" w:rsidR="00ED3DBC" w:rsidRDefault="00ED3DBC" w:rsidP="00ED3D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he Boolean type </w:t>
      </w:r>
    </w:p>
    <w:p w14:paraId="63203DAA" w14:textId="787B2783" w:rsidR="00ED3DBC" w:rsidRDefault="00ED3DBC" w:rsidP="00ED3DBC">
      <w:pPr>
        <w:pStyle w:val="a3"/>
        <w:numPr>
          <w:ilvl w:val="0"/>
          <w:numId w:val="3"/>
        </w:numPr>
        <w:ind w:leftChars="0"/>
      </w:pPr>
      <w:r>
        <w:t xml:space="preserve">the bool type is part of the integer </w:t>
      </w:r>
      <w:r>
        <w:t>t</w:t>
      </w:r>
      <w:r>
        <w:t>ype</w:t>
      </w:r>
      <w:r>
        <w:t>s: Can be used in arithmetic calculations.</w:t>
      </w:r>
    </w:p>
    <w:p w14:paraId="6B411798" w14:textId="77777777" w:rsidR="00ED3DBC" w:rsidRDefault="00ED3DBC" w:rsidP="00ED3DBC">
      <w:pPr>
        <w:pStyle w:val="a3"/>
        <w:ind w:leftChars="0" w:left="760"/>
        <w:rPr>
          <w:rFonts w:hint="eastAsia"/>
        </w:rPr>
      </w:pPr>
    </w:p>
    <w:p w14:paraId="2C99B0D0" w14:textId="3E3B82DC" w:rsidR="00ED3DBC" w:rsidRDefault="00ED3DBC" w:rsidP="00ED3D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he void </w:t>
      </w:r>
      <w:proofErr w:type="gramStart"/>
      <w:r>
        <w:t>type</w:t>
      </w:r>
      <w:proofErr w:type="gramEnd"/>
    </w:p>
    <w:p w14:paraId="0C18120F" w14:textId="6F7D99B9" w:rsidR="00ED3DBC" w:rsidRDefault="00ED3DBC" w:rsidP="00ED3DBC">
      <w:pPr>
        <w:pStyle w:val="a3"/>
        <w:numPr>
          <w:ilvl w:val="0"/>
          <w:numId w:val="3"/>
        </w:numPr>
        <w:ind w:leftChars="0"/>
      </w:pPr>
      <w:r>
        <w:t>The void type says “no value” and “no memory is used”</w:t>
      </w:r>
    </w:p>
    <w:p w14:paraId="3CC73DFD" w14:textId="69957561" w:rsidR="00ED3DBC" w:rsidRDefault="00ED3DBC" w:rsidP="00ED3DBC">
      <w:pPr>
        <w:pStyle w:val="a3"/>
        <w:numPr>
          <w:ilvl w:val="0"/>
          <w:numId w:val="3"/>
        </w:numPr>
        <w:ind w:leftChars="0"/>
      </w:pPr>
      <w:r>
        <w:t>void is used as the return type of a function does not return any value</w:t>
      </w:r>
      <w:r>
        <w:t xml:space="preserve"> -&gt; simple functions.</w:t>
      </w:r>
    </w:p>
    <w:p w14:paraId="25C502A6" w14:textId="77777777" w:rsidR="00ED3DBC" w:rsidRDefault="00ED3DBC" w:rsidP="00ED3DBC">
      <w:pPr>
        <w:pStyle w:val="a3"/>
        <w:ind w:leftChars="0" w:left="760"/>
        <w:rPr>
          <w:rFonts w:hint="eastAsia"/>
        </w:rPr>
      </w:pPr>
    </w:p>
    <w:p w14:paraId="54855EA1" w14:textId="38B40F3A" w:rsidR="00ED3DBC" w:rsidRDefault="00ED3DBC" w:rsidP="00ED3DBC">
      <w:pPr>
        <w:pStyle w:val="a3"/>
        <w:numPr>
          <w:ilvl w:val="0"/>
          <w:numId w:val="1"/>
        </w:numPr>
        <w:ind w:leftChars="0"/>
      </w:pPr>
      <w:r>
        <w:t>Null type</w:t>
      </w:r>
    </w:p>
    <w:p w14:paraId="6EB904F3" w14:textId="77777777" w:rsidR="00ED3DBC" w:rsidRDefault="00ED3DBC" w:rsidP="00ED3DBC">
      <w:pPr>
        <w:pStyle w:val="a3"/>
        <w:ind w:leftChars="0" w:left="760"/>
        <w:rPr>
          <w:rFonts w:hint="eastAsia"/>
        </w:rPr>
      </w:pPr>
    </w:p>
    <w:p w14:paraId="12849B75" w14:textId="6FDA7AA0" w:rsidR="00ED3DBC" w:rsidRDefault="00ED3DBC" w:rsidP="00ED3DBC">
      <w:pPr>
        <w:pStyle w:val="a3"/>
        <w:numPr>
          <w:ilvl w:val="0"/>
          <w:numId w:val="1"/>
        </w:numPr>
        <w:ind w:leftChars="0"/>
      </w:pPr>
      <w:r>
        <w:t>Integer division and modulus: left to right</w:t>
      </w:r>
    </w:p>
    <w:p w14:paraId="66E2B273" w14:textId="1247B35D" w:rsidR="00ED3DBC" w:rsidRDefault="00ED3DBC" w:rsidP="00ED3D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6</w:t>
      </w:r>
      <w:r>
        <w:t>/4 = 1(</w:t>
      </w:r>
      <w:r>
        <w:rPr>
          <w:rFonts w:hint="eastAsia"/>
        </w:rPr>
        <w:t>몫)</w:t>
      </w:r>
      <w:r>
        <w:t>, 6%4 = 2(</w:t>
      </w:r>
      <w:r>
        <w:rPr>
          <w:rFonts w:hint="eastAsia"/>
        </w:rPr>
        <w:t>나머지)</w:t>
      </w:r>
      <w:r>
        <w:t xml:space="preserve">, -7/2 = -3 ( ‘-3’ * 2 + ‘-1’ ) </w:t>
      </w:r>
      <w:r>
        <w:rPr>
          <w:rFonts w:hint="eastAsia"/>
        </w:rPr>
        <w:t>이렇게 스플릿 한다</w:t>
      </w:r>
    </w:p>
    <w:p w14:paraId="63B8AEE8" w14:textId="1B07A25E" w:rsidR="00ED3DBC" w:rsidRDefault="00ED3DBC" w:rsidP="00ED3DBC">
      <w:pPr>
        <w:ind w:left="400"/>
      </w:pPr>
    </w:p>
    <w:p w14:paraId="10145321" w14:textId="77777777" w:rsidR="00ED3DBC" w:rsidRDefault="00ED3DBC" w:rsidP="00ED3D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nteger promotions</w:t>
      </w:r>
    </w:p>
    <w:p w14:paraId="0EECB323" w14:textId="69FC967F" w:rsidR="00ED3DBC" w:rsidRDefault="00ED3DBC" w:rsidP="00ED3DBC">
      <w:pPr>
        <w:pStyle w:val="a3"/>
        <w:numPr>
          <w:ilvl w:val="0"/>
          <w:numId w:val="3"/>
        </w:numPr>
        <w:ind w:leftChars="0"/>
      </w:pPr>
      <w:r>
        <w:t>bool, char, short</w:t>
      </w:r>
      <w:r>
        <w:rPr>
          <w:rFonts w:hint="eastAsia"/>
        </w:rPr>
        <w:t>는 아스키코드로 변환이 가능하고,</w:t>
      </w:r>
      <w:r>
        <w:t xml:space="preserve"> </w:t>
      </w:r>
      <w:r>
        <w:rPr>
          <w:rFonts w:hint="eastAsia"/>
        </w:rPr>
        <w:t>산술적 계산이 가능하다</w:t>
      </w:r>
    </w:p>
    <w:p w14:paraId="59B5C7AF" w14:textId="07258A73" w:rsidR="00ED3DBC" w:rsidRDefault="00ED3DBC" w:rsidP="00ED3DBC">
      <w:pPr>
        <w:pStyle w:val="a3"/>
        <w:ind w:leftChars="0" w:left="760"/>
      </w:pPr>
      <w:r>
        <w:rPr>
          <w:rFonts w:hint="eastAsia"/>
        </w:rPr>
        <w:t>e</w:t>
      </w:r>
      <w:r>
        <w:t xml:space="preserve">x) </w:t>
      </w:r>
      <w:r w:rsidRPr="00ED3DBC">
        <w:t xml:space="preserve">true + 'a' - 5 evaluates to </w:t>
      </w:r>
      <w:proofErr w:type="gramStart"/>
      <w:r w:rsidRPr="00ED3DBC">
        <w:t>93</w:t>
      </w:r>
      <w:proofErr w:type="gramEnd"/>
    </w:p>
    <w:p w14:paraId="463D1CA4" w14:textId="3180A8A1" w:rsidR="00ED3DBC" w:rsidRDefault="00ED3DBC" w:rsidP="00ED3DBC">
      <w:pPr>
        <w:pStyle w:val="a3"/>
        <w:ind w:leftChars="0" w:left="760"/>
      </w:pPr>
    </w:p>
    <w:p w14:paraId="2FD1F54B" w14:textId="24BBF8B1" w:rsidR="00ED3DBC" w:rsidRDefault="00ED3DBC" w:rsidP="00ED3DBC">
      <w:pPr>
        <w:pStyle w:val="a3"/>
        <w:ind w:leftChars="0" w:left="760"/>
      </w:pPr>
    </w:p>
    <w:p w14:paraId="5A406BDA" w14:textId="13A1BA1A" w:rsidR="00ED3DBC" w:rsidRDefault="00ED3DBC" w:rsidP="00ED3D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sual Arithmetic conversions</w:t>
      </w:r>
    </w:p>
    <w:p w14:paraId="3E6D2574" w14:textId="10BCF4F3" w:rsidR="00ED3DBC" w:rsidRDefault="00ED3DBC" w:rsidP="00ED3DBC">
      <w:pPr>
        <w:pStyle w:val="a3"/>
        <w:numPr>
          <w:ilvl w:val="0"/>
          <w:numId w:val="3"/>
        </w:numPr>
        <w:ind w:leftChars="0"/>
      </w:pPr>
      <w:r>
        <w:t>Integer types and floating types can be intermixed in arithmetic expressions.</w:t>
      </w:r>
    </w:p>
    <w:p w14:paraId="3FC0D05A" w14:textId="2EA3E359" w:rsidR="00ED3DBC" w:rsidRDefault="00ED3DBC" w:rsidP="00ED3DBC">
      <w:pPr>
        <w:pStyle w:val="a3"/>
        <w:numPr>
          <w:ilvl w:val="0"/>
          <w:numId w:val="3"/>
        </w:numPr>
        <w:ind w:leftChars="0"/>
      </w:pPr>
      <w:r w:rsidRPr="00ED3DBC">
        <w:t>The result of the expression is of the “bigger” typ</w:t>
      </w:r>
      <w:r>
        <w:t>e.</w:t>
      </w:r>
      <w:r w:rsidR="00411A2B">
        <w:t xml:space="preserve"> (</w:t>
      </w:r>
      <w:r w:rsidR="00411A2B">
        <w:rPr>
          <w:rFonts w:hint="eastAsia"/>
        </w:rPr>
        <w:t xml:space="preserve">대부분 정수 </w:t>
      </w:r>
      <w:r w:rsidR="00411A2B">
        <w:t xml:space="preserve">-&gt; </w:t>
      </w:r>
      <w:r w:rsidR="00411A2B">
        <w:rPr>
          <w:rFonts w:hint="eastAsia"/>
        </w:rPr>
        <w:t>실수이고</w:t>
      </w:r>
      <w:r w:rsidR="00411A2B">
        <w:t xml:space="preserve">, </w:t>
      </w:r>
      <w:r w:rsidR="00411A2B">
        <w:rPr>
          <w:rFonts w:hint="eastAsia"/>
        </w:rPr>
        <w:t xml:space="preserve">실수 내에서도 </w:t>
      </w:r>
      <w:r w:rsidR="00411A2B">
        <w:t xml:space="preserve">double, long double </w:t>
      </w:r>
      <w:r w:rsidR="00411A2B">
        <w:rPr>
          <w:rFonts w:hint="eastAsia"/>
        </w:rPr>
        <w:t>형태가 가장 강한 타입이다.</w:t>
      </w:r>
      <w:r w:rsidR="00411A2B">
        <w:t>)</w:t>
      </w:r>
    </w:p>
    <w:p w14:paraId="6055A8D1" w14:textId="78162073" w:rsidR="00411A2B" w:rsidRDefault="00411A2B" w:rsidP="00411A2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실수 나눗셈음 소수점도 표현하지만,</w:t>
      </w:r>
      <w:r>
        <w:t xml:space="preserve"> </w:t>
      </w:r>
      <w:proofErr w:type="spellStart"/>
      <w:r>
        <w:rPr>
          <w:rFonts w:hint="eastAsia"/>
        </w:rPr>
        <w:t>정수끼리의</w:t>
      </w:r>
      <w:proofErr w:type="spellEnd"/>
      <w:r>
        <w:rPr>
          <w:rFonts w:hint="eastAsia"/>
        </w:rPr>
        <w:t xml:space="preserve"> 나눗셈은 몫만 표현한다.</w:t>
      </w:r>
    </w:p>
    <w:p w14:paraId="4B38D4EF" w14:textId="5E4DBABA" w:rsidR="00C74BC6" w:rsidRDefault="00C74BC6" w:rsidP="00C74BC6"/>
    <w:p w14:paraId="1C3E5E11" w14:textId="465E082B" w:rsidR="00C74BC6" w:rsidRDefault="00C74BC6" w:rsidP="00C74BC6">
      <w:pPr>
        <w:pStyle w:val="a3"/>
        <w:numPr>
          <w:ilvl w:val="0"/>
          <w:numId w:val="1"/>
        </w:numPr>
        <w:ind w:leftChars="0"/>
      </w:pPr>
      <w:r>
        <w:t>Local automatic variables</w:t>
      </w:r>
    </w:p>
    <w:p w14:paraId="206C2F31" w14:textId="39865D48" w:rsidR="00C74BC6" w:rsidRDefault="00C74BC6" w:rsidP="00C74BC6">
      <w:pPr>
        <w:pStyle w:val="a3"/>
        <w:numPr>
          <w:ilvl w:val="0"/>
          <w:numId w:val="3"/>
        </w:numPr>
        <w:ind w:leftChars="0"/>
      </w:pPr>
      <w:r>
        <w:t>A function (or any code block) may declare and use local automatic variable</w:t>
      </w:r>
    </w:p>
    <w:p w14:paraId="72B55BC2" w14:textId="07F039A0" w:rsidR="00C74BC6" w:rsidRDefault="00C74BC6" w:rsidP="00C74BC6"/>
    <w:p w14:paraId="25DF7303" w14:textId="63052BB0" w:rsidR="00C74BC6" w:rsidRDefault="00C74BC6" w:rsidP="00C74BC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in</w:t>
      </w:r>
      <w:proofErr w:type="spellEnd"/>
    </w:p>
    <w:p w14:paraId="5869F001" w14:textId="1FB2BFF7" w:rsidR="00C74BC6" w:rsidRDefault="00C74BC6" w:rsidP="00C74BC6">
      <w:pPr>
        <w:pStyle w:val="a3"/>
        <w:numPr>
          <w:ilvl w:val="0"/>
          <w:numId w:val="3"/>
        </w:numPr>
        <w:ind w:leftChars="0"/>
      </w:pPr>
      <w:r>
        <w:t>S</w:t>
      </w:r>
      <w:r w:rsidRPr="00C74BC6">
        <w:t>tandard input stream object</w:t>
      </w:r>
      <w:r>
        <w:t xml:space="preserve"> (python</w:t>
      </w:r>
      <w:r>
        <w:rPr>
          <w:rFonts w:hint="eastAsia"/>
        </w:rPr>
        <w:t xml:space="preserve">의 </w:t>
      </w:r>
      <w:r>
        <w:t>input)</w:t>
      </w:r>
    </w:p>
    <w:p w14:paraId="2D4E56C9" w14:textId="77777777" w:rsidR="00C74BC6" w:rsidRPr="00ED3DBC" w:rsidRDefault="00C74BC6" w:rsidP="00C74BC6">
      <w:pPr>
        <w:pStyle w:val="a3"/>
        <w:ind w:leftChars="0" w:left="760"/>
        <w:rPr>
          <w:rFonts w:hint="eastAsia"/>
        </w:rPr>
      </w:pPr>
    </w:p>
    <w:sectPr w:rsidR="00C74BC6" w:rsidRPr="00ED3D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55375"/>
    <w:multiLevelType w:val="hybridMultilevel"/>
    <w:tmpl w:val="1EDAFF52"/>
    <w:lvl w:ilvl="0" w:tplc="C88C1D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03962EE"/>
    <w:multiLevelType w:val="hybridMultilevel"/>
    <w:tmpl w:val="A002DDD6"/>
    <w:lvl w:ilvl="0" w:tplc="3B4C35C2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BB472F4"/>
    <w:multiLevelType w:val="hybridMultilevel"/>
    <w:tmpl w:val="731A372E"/>
    <w:lvl w:ilvl="0" w:tplc="FC841F2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01497404">
    <w:abstractNumId w:val="0"/>
  </w:num>
  <w:num w:numId="2" w16cid:durableId="411313941">
    <w:abstractNumId w:val="1"/>
  </w:num>
  <w:num w:numId="3" w16cid:durableId="327831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BA"/>
    <w:rsid w:val="00260F38"/>
    <w:rsid w:val="00411A2B"/>
    <w:rsid w:val="00A42A52"/>
    <w:rsid w:val="00AD2D11"/>
    <w:rsid w:val="00B611BA"/>
    <w:rsid w:val="00C74BC6"/>
    <w:rsid w:val="00D55BA5"/>
    <w:rsid w:val="00ED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8D68"/>
  <w15:chartTrackingRefBased/>
  <w15:docId w15:val="{5AAF92DF-E4CD-40D4-9E28-8E3D971C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1BA"/>
    <w:pPr>
      <w:ind w:leftChars="400" w:left="800"/>
    </w:pPr>
  </w:style>
  <w:style w:type="character" w:styleId="a4">
    <w:name w:val="Placeholder Text"/>
    <w:basedOn w:val="a0"/>
    <w:uiPriority w:val="99"/>
    <w:semiHidden/>
    <w:rsid w:val="00260F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이대원</dc:creator>
  <cp:keywords/>
  <dc:description/>
  <cp:lastModifiedBy>이대원</cp:lastModifiedBy>
  <cp:revision>1</cp:revision>
  <dcterms:created xsi:type="dcterms:W3CDTF">2023-02-26T10:18:00Z</dcterms:created>
  <dcterms:modified xsi:type="dcterms:W3CDTF">2023-02-26T13:32:00Z</dcterms:modified>
</cp:coreProperties>
</file>