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EB3" w:rsidRPr="00E10E4F" w:rsidRDefault="00A911FF" w:rsidP="00611EB3">
      <w:pPr>
        <w:rPr>
          <w:lang w:val="uk-UA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21560" cy="914400"/>
            <wp:effectExtent l="0" t="0" r="0" b="0"/>
            <wp:wrapSquare wrapText="bothSides"/>
            <wp:docPr id="3" name="Рисунок 3" descr="C:\Users\User\Desktop\ТТ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ТТ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628" cy="91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EB3" w:rsidRPr="00E10E4F">
        <w:rPr>
          <w:lang w:val="uk-UA"/>
        </w:rPr>
        <w:t>ТОВ «</w:t>
      </w:r>
      <w:proofErr w:type="spellStart"/>
      <w:r w:rsidR="00611EB3" w:rsidRPr="00E10E4F">
        <w:rPr>
          <w:lang w:val="uk-UA"/>
        </w:rPr>
        <w:t>Техенерго</w:t>
      </w:r>
      <w:proofErr w:type="spellEnd"/>
      <w:r w:rsidR="00611EB3" w:rsidRPr="00E10E4F">
        <w:rPr>
          <w:lang w:val="uk-UA"/>
        </w:rPr>
        <w:t xml:space="preserve"> </w:t>
      </w:r>
      <w:proofErr w:type="spellStart"/>
      <w:r w:rsidR="00611EB3" w:rsidRPr="00E10E4F">
        <w:rPr>
          <w:lang w:val="uk-UA"/>
        </w:rPr>
        <w:t>Трейд</w:t>
      </w:r>
      <w:proofErr w:type="spellEnd"/>
      <w:r w:rsidR="00611EB3" w:rsidRPr="00E10E4F">
        <w:rPr>
          <w:lang w:val="uk-UA"/>
        </w:rPr>
        <w:t>»</w:t>
      </w:r>
    </w:p>
    <w:p w:rsidR="00611EB3" w:rsidRPr="00E10E4F" w:rsidRDefault="00611EB3" w:rsidP="00611EB3">
      <w:pPr>
        <w:spacing w:after="120"/>
        <w:rPr>
          <w:lang w:val="uk-UA"/>
        </w:rPr>
      </w:pPr>
      <w:r w:rsidRPr="00E10E4F">
        <w:rPr>
          <w:lang w:val="uk-UA"/>
        </w:rPr>
        <w:t xml:space="preserve">Адрес: м. Київ, вул. </w:t>
      </w:r>
      <w:proofErr w:type="spellStart"/>
      <w:r w:rsidRPr="00E10E4F">
        <w:rPr>
          <w:lang w:val="uk-UA"/>
        </w:rPr>
        <w:t>Новомостицька</w:t>
      </w:r>
      <w:proofErr w:type="spellEnd"/>
      <w:r w:rsidRPr="00E10E4F">
        <w:rPr>
          <w:lang w:val="uk-UA"/>
        </w:rPr>
        <w:t>, 25, оф. 2</w:t>
      </w:r>
    </w:p>
    <w:p w:rsidR="00611EB3" w:rsidRPr="00E10E4F" w:rsidRDefault="00611EB3" w:rsidP="00611EB3">
      <w:pPr>
        <w:spacing w:after="120"/>
        <w:rPr>
          <w:lang w:val="uk-UA"/>
        </w:rPr>
      </w:pPr>
      <w:proofErr w:type="spellStart"/>
      <w:r w:rsidRPr="00E10E4F">
        <w:rPr>
          <w:lang w:val="uk-UA"/>
        </w:rPr>
        <w:t>тел</w:t>
      </w:r>
      <w:proofErr w:type="spellEnd"/>
      <w:r w:rsidRPr="00E10E4F">
        <w:rPr>
          <w:lang w:val="uk-UA"/>
        </w:rPr>
        <w:t xml:space="preserve">. 068-821-99-29, 073-821-99-29    </w:t>
      </w:r>
    </w:p>
    <w:p w:rsidR="00611EB3" w:rsidRDefault="00611EB3" w:rsidP="00611EB3">
      <w:pPr>
        <w:spacing w:after="120"/>
        <w:rPr>
          <w:rFonts w:ascii="Arial Narrow" w:hAnsi="Arial Narrow"/>
          <w:lang w:val="uk-UA"/>
        </w:rPr>
      </w:pPr>
      <w:r w:rsidRPr="00E10E4F">
        <w:rPr>
          <w:lang w:val="uk-UA"/>
        </w:rPr>
        <w:t xml:space="preserve"> </w:t>
      </w:r>
      <w:proofErr w:type="spellStart"/>
      <w:r w:rsidRPr="00E10E4F">
        <w:rPr>
          <w:lang w:val="uk-UA"/>
        </w:rPr>
        <w:t>Официальный</w:t>
      </w:r>
      <w:proofErr w:type="spellEnd"/>
      <w:r w:rsidRPr="00E10E4F">
        <w:rPr>
          <w:lang w:val="uk-UA"/>
        </w:rPr>
        <w:t xml:space="preserve"> </w:t>
      </w:r>
      <w:proofErr w:type="spellStart"/>
      <w:r w:rsidRPr="00E10E4F">
        <w:rPr>
          <w:lang w:val="uk-UA"/>
        </w:rPr>
        <w:t>дистрибьютор</w:t>
      </w:r>
      <w:proofErr w:type="spellEnd"/>
      <w:r w:rsidRPr="00E10E4F">
        <w:rPr>
          <w:lang w:val="uk-UA"/>
        </w:rPr>
        <w:t xml:space="preserve"> </w:t>
      </w:r>
      <w:proofErr w:type="spellStart"/>
      <w:r w:rsidRPr="00E10E4F">
        <w:rPr>
          <w:lang w:val="uk-UA"/>
        </w:rPr>
        <w:t>компании</w:t>
      </w:r>
      <w:proofErr w:type="spellEnd"/>
      <w:r w:rsidRPr="00E10E4F">
        <w:rPr>
          <w:lang w:val="uk-UA"/>
        </w:rPr>
        <w:t xml:space="preserve"> </w:t>
      </w:r>
      <w:proofErr w:type="spellStart"/>
      <w:r w:rsidRPr="00E10E4F">
        <w:rPr>
          <w:lang w:val="uk-UA"/>
        </w:rPr>
        <w:t>Ravensberger</w:t>
      </w:r>
      <w:proofErr w:type="spellEnd"/>
      <w:r w:rsidRPr="00E10E4F">
        <w:rPr>
          <w:lang w:val="uk-UA"/>
        </w:rPr>
        <w:t xml:space="preserve">  </w:t>
      </w:r>
      <w:proofErr w:type="spellStart"/>
      <w:r w:rsidRPr="00E10E4F">
        <w:rPr>
          <w:lang w:val="uk-UA"/>
        </w:rPr>
        <w:t>Schmierstoffvertrieb</w:t>
      </w:r>
      <w:proofErr w:type="spellEnd"/>
      <w:r w:rsidRPr="00E10E4F">
        <w:rPr>
          <w:lang w:val="uk-UA"/>
        </w:rPr>
        <w:t xml:space="preserve"> </w:t>
      </w:r>
      <w:proofErr w:type="spellStart"/>
      <w:r w:rsidRPr="00E10E4F">
        <w:rPr>
          <w:lang w:val="uk-UA"/>
        </w:rPr>
        <w:t>GmbH</w:t>
      </w:r>
      <w:proofErr w:type="spellEnd"/>
      <w:r>
        <w:rPr>
          <w:rFonts w:ascii="Arial Narrow" w:hAnsi="Arial Narrow"/>
          <w:lang w:val="uk-UA"/>
        </w:rPr>
        <w:t xml:space="preserve">  </w:t>
      </w:r>
    </w:p>
    <w:p w:rsidR="00A911FF" w:rsidRDefault="00611EB3" w:rsidP="00611EB3">
      <w:pPr>
        <w:spacing w:after="120"/>
        <w:rPr>
          <w:rFonts w:ascii="Arial Narrow" w:hAnsi="Arial Narrow"/>
          <w:lang w:val="uk-UA"/>
        </w:rPr>
      </w:pPr>
      <w:r>
        <w:rPr>
          <w:rFonts w:ascii="Arial Narrow" w:hAnsi="Arial Narrow"/>
          <w:lang w:val="uk-UA"/>
        </w:rPr>
        <w:t xml:space="preserve">                                                    </w:t>
      </w:r>
    </w:p>
    <w:p w:rsidR="00611EB3" w:rsidRDefault="00611EB3" w:rsidP="00A911FF">
      <w:pPr>
        <w:spacing w:after="120"/>
        <w:jc w:val="center"/>
        <w:rPr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/>
          <w:noProof/>
          <w:sz w:val="20"/>
          <w:lang w:val="ru-RU" w:eastAsia="ru-RU"/>
        </w:rPr>
        <w:drawing>
          <wp:inline distT="0" distB="0" distL="0" distR="0" wp14:anchorId="3D361CFE" wp14:editId="60031E34">
            <wp:extent cx="2146544" cy="4114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6544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2"/>
      </w:tblGrid>
      <w:tr w:rsidR="00611EB3" w:rsidRPr="00E10E4F" w:rsidTr="00611EB3">
        <w:tc>
          <w:tcPr>
            <w:tcW w:w="10682" w:type="dxa"/>
          </w:tcPr>
          <w:p w:rsidR="00611EB3" w:rsidRPr="007A5BC1" w:rsidRDefault="00611EB3" w:rsidP="00611EB3">
            <w:pPr>
              <w:spacing w:after="120"/>
              <w:rPr>
                <w:sz w:val="28"/>
                <w:szCs w:val="28"/>
                <w:lang w:val="uk-UA"/>
              </w:rPr>
            </w:pPr>
          </w:p>
        </w:tc>
      </w:tr>
    </w:tbl>
    <w:p w:rsidR="00611EB3" w:rsidRPr="00C938D3" w:rsidRDefault="00611EB3" w:rsidP="00611EB3">
      <w:pPr>
        <w:pStyle w:val="a3"/>
        <w:spacing w:before="2"/>
        <w:rPr>
          <w:rFonts w:ascii="Times New Roman"/>
          <w:sz w:val="5"/>
          <w:lang w:val="uk-UA"/>
        </w:rPr>
      </w:pPr>
    </w:p>
    <w:p w:rsidR="00611EB3" w:rsidRPr="00C938D3" w:rsidRDefault="00611EB3" w:rsidP="00611EB3">
      <w:pPr>
        <w:spacing w:before="48" w:line="318" w:lineRule="exact"/>
        <w:jc w:val="center"/>
        <w:rPr>
          <w:b/>
          <w:w w:val="85"/>
          <w:sz w:val="24"/>
          <w:lang w:val="ru-RU"/>
        </w:rPr>
      </w:pPr>
      <w:r>
        <w:rPr>
          <w:b/>
          <w:sz w:val="24"/>
          <w:lang w:val="ru-RU"/>
        </w:rPr>
        <w:t>ПРАЙС-ЛИСТ НА 25.01.2019</w:t>
      </w:r>
      <w:r w:rsidRPr="00C938D3">
        <w:rPr>
          <w:b/>
          <w:sz w:val="24"/>
          <w:lang w:val="ru-RU"/>
        </w:rPr>
        <w:t xml:space="preserve"> г</w:t>
      </w:r>
    </w:p>
    <w:p w:rsidR="00611EB3" w:rsidRPr="00104ABF" w:rsidRDefault="00611EB3" w:rsidP="00611EB3">
      <w:pPr>
        <w:pStyle w:val="a3"/>
        <w:rPr>
          <w:b/>
          <w:sz w:val="21"/>
          <w:lang w:val="ru-RU"/>
        </w:rPr>
      </w:pPr>
    </w:p>
    <w:tbl>
      <w:tblPr>
        <w:tblW w:w="11104" w:type="dxa"/>
        <w:tblInd w:w="-1168" w:type="dxa"/>
        <w:tblLook w:val="04A0" w:firstRow="1" w:lastRow="0" w:firstColumn="1" w:lastColumn="0" w:noHBand="0" w:noVBand="1"/>
      </w:tblPr>
      <w:tblGrid>
        <w:gridCol w:w="1135"/>
        <w:gridCol w:w="3260"/>
        <w:gridCol w:w="4395"/>
        <w:gridCol w:w="1354"/>
        <w:gridCol w:w="960"/>
      </w:tblGrid>
      <w:tr w:rsidR="00611EB3" w:rsidRPr="00611EB3" w:rsidTr="00CD7C98">
        <w:trPr>
          <w:trHeight w:val="14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  <w:proofErr w:type="gram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Арт</w:t>
            </w:r>
            <w:proofErr w:type="gramEnd"/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Наименование продукта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Классификации и допуски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Тара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b/>
                <w:bCs/>
                <w:color w:val="000000"/>
                <w:lang w:val="ru-RU" w:eastAsia="ru-RU"/>
              </w:rPr>
              <w:t>Цена Є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0000"/>
                <w:sz w:val="16"/>
                <w:szCs w:val="16"/>
                <w:lang w:val="ru-RU"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611EB3" w:rsidRPr="00A911FF" w:rsidTr="00CD7C98">
        <w:trPr>
          <w:trHeight w:val="143"/>
        </w:trPr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 </w: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Моторные масла для легковых автомобилей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1113115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Formel Super                                        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>SAE 15W-40                                                API SF/CD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Минеральное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для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безиновых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и дизельных двигателей MB 227.1, MIL L-2104D/L-46152B, CCMC G4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3,9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1113115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13,5</w:t>
            </w:r>
          </w:p>
        </w:tc>
      </w:tr>
      <w:tr w:rsidR="00611EB3" w:rsidRPr="00611EB3" w:rsidTr="00CD7C98">
        <w:trPr>
          <w:trHeight w:val="19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1113115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16,5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1112110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TSI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 xml:space="preserve">                                                   SAE 10W-40                                             API SN/CF           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          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Полусинтетическое моторное масло для бензиновых и дизельных двигателей легковых автомобилей и микроавтобусов  MB 229.1, BMW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Special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Oil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, VW 501 00/505 00, VW 500 00/502 00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4,8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1112110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16,8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1112110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20,4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1112110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72,4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1112110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213,9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1112110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699,9</w:t>
            </w:r>
          </w:p>
        </w:tc>
      </w:tr>
      <w:tr w:rsidR="00611EB3" w:rsidRPr="00611EB3" w:rsidTr="00CD7C98">
        <w:trPr>
          <w:trHeight w:val="322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1112106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TSJ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 xml:space="preserve">                                     SAE 10W-30                                             API SN(RC), SM(EC) 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Полусинтетическое моторное масло для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бенз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.,  дизельных и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турбодизельных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двигателей японского и азиатского пр-ва. ILSAC GF-5,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Toyota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Daewoo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Daihatsu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HONDA,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Hyundai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Isuzu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KIA,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Mazda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Mitsubishi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Nissan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SsangYong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Subaru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Suzuki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4,8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1112106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16,9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1112106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20,7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1132100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TEG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 xml:space="preserve">                                     SAE 10W-40                                          API SL\CF      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              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Полусинтетическое моторное масло для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современ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многоклапан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.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двиг</w:t>
            </w:r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.р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аботающих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на газе (пропан-бутан и метан)</w:t>
            </w: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5,9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1132100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19,6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1132100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24,1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1132100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253,8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1132100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832,6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1111115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FO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 xml:space="preserve">                                   SAE 5W-30                                            API SN(RC), SM(EC)        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         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Синтетическое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моторное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масло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для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бенз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.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и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диз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.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двигателей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ILSAC GF-5, Ford WSS-M2C913-C/WSS-M2C913-A/WSS-M2C913-B/WSS-M2C913-D, Jaguar WSS-M2C913-B, MAZDA</w:t>
            </w: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color w:val="FF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6,1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1111115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color w:val="FF0000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21,2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1111115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color w:val="FF0000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25,7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1112111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RAVENOL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>DLO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 xml:space="preserve">                                      SAE 10W-40                                      API CF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Полусинтетическое моторное масло для дизельных и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турбодизельных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двигателей легковых автомобилей, микроавтобусов MB 229.1, BMW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Special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Oil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VW 505 00,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Porsche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5,0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1112111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21,5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1112111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39,4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1112111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FF0000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78,4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1112111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FF0000"/>
                <w:sz w:val="16"/>
                <w:szCs w:val="16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219,6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1112111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color w:val="FF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FF0000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670,6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1112105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HCS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 xml:space="preserve">                                     SAE 5W-40                                        API SM/SL/CF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Синтетическое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моторное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масло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для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многоклап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.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двигателей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легковых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автомобилей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,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микроавтобусов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MB 229.3, VW 502 00 / 505 00, BMW Longlife-98, Renault RN 0700/RN0710, Opel GM-LL-B-025, Porsche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6,0</w:t>
            </w:r>
          </w:p>
        </w:tc>
      </w:tr>
      <w:tr w:rsidR="00611EB3" w:rsidRPr="00611EB3" w:rsidTr="00CD7C98">
        <w:trPr>
          <w:trHeight w:val="207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1112105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26,6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1111131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VPD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 xml:space="preserve">                                     SAE 5W-40                                                  API SM/CF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Синтетическое моторное масло для дизельных двигателей с системой впрыска «Насос-Форсунка». VW 502 00/505 00/505 01, BMW Longlife-04,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Ford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WSS M2C 917A, MB 229.51,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Porsche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7,7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1111131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34,0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1111131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115,2</w:t>
            </w:r>
          </w:p>
        </w:tc>
      </w:tr>
      <w:tr w:rsidR="00611EB3" w:rsidRPr="00611EB3" w:rsidTr="00CD7C98">
        <w:trPr>
          <w:trHeight w:val="279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1111131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384,2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1111117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EFE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 xml:space="preserve">                                     SAE 0W-16                                               API SN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Полусинтетическое моторное масло для бензиновых и дизельных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двиг</w:t>
            </w:r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.с</w:t>
            </w:r>
            <w:proofErr w:type="spellEnd"/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турбонадувоми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и без, включая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двиг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. с непосредственным впрыском топлива ILSAC GF-5, BMW Longlife-98, MB 229.3,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Porsche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C30, VW 502 00/505 00</w:t>
            </w: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1,1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1111117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42,6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1111119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HLS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 xml:space="preserve">                                                      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lastRenderedPageBreak/>
              <w:t>SAE 5W-30                                                       API SM(EC)/SL/CF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lastRenderedPageBreak/>
              <w:t xml:space="preserve">Синтетическое моторное масло для современных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lastRenderedPageBreak/>
              <w:t>бензиновых и дизельных двигателей. BMW Longlife-04, GM dexos2, MB 229.51, MB 229.31, VW 502 00/505 00/505 01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7,9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lastRenderedPageBreak/>
              <w:t>1111119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29,1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lastRenderedPageBreak/>
              <w:t>1111119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35,3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1111119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118,8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1111119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384,2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1111119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1244,2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1111110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SFE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 xml:space="preserve">                                      SAE 5W-20                                           API SN(RC)/SM(EC)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Синтетическое моторное масло для </w:t>
            </w:r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бензиновых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и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турбодизельных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двигате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c увеличенным интервалом замены. 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Chrysler MS-6395, Ford WSS-M2C930-A/WSS-M2C930-B, GM 6094M/9986202, Honda, Mazda, Mitsubishi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DiaQueen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, Nissan, Toyota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10,1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1111110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1111110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1111110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1111110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1111110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611EB3" w:rsidRPr="00611EB3" w:rsidTr="00CD7C98">
        <w:trPr>
          <w:trHeight w:val="2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1111110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37,2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1111121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HDS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 xml:space="preserve">                                SAE 5W-30                                               API SM(EC)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proofErr w:type="spellStart"/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C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интетическое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моторное масло, разработанное по технологии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CleanSynto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.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Energy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Conserving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Renault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RN 0720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7,9</w:t>
            </w:r>
          </w:p>
        </w:tc>
      </w:tr>
      <w:tr w:rsidR="00611EB3" w:rsidRPr="00611EB3" w:rsidTr="00CD7C98">
        <w:trPr>
          <w:trHeight w:val="2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1111121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36,2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1111136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VST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 xml:space="preserve">                                                     SAE 5W-40                                              API SN/CF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Синтетическое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моторное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масло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. BMW Longlife-04, MB 229.5, Porsche A40, Renault RN 0700/RN0710, VW 502 00/505 00, Opel/GM GM-LL-B-025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7,9</w:t>
            </w:r>
          </w:p>
        </w:tc>
      </w:tr>
      <w:tr w:rsidR="00611EB3" w:rsidRPr="00611EB3" w:rsidTr="00CD7C98">
        <w:trPr>
          <w:trHeight w:val="172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1111136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28,8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1111130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VSI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 xml:space="preserve">                                      SAE  5W-40                                           API SM/SL/CF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C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интетическое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моторное масло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lля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бензиновых и дизельных двигателей. 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MB 229.3, BMW Longlife-98, Porsche A40 (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кроме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Cayenne V6), VW 502 00/505 00, Opel GM-LL-B-025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7,3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1111130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26,1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1111130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32,0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1111130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108,4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1111130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335,1</w:t>
            </w:r>
          </w:p>
        </w:tc>
      </w:tr>
      <w:tr w:rsidR="00611EB3" w:rsidRPr="00611EB3" w:rsidTr="00CD7C98">
        <w:trPr>
          <w:trHeight w:val="157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1111130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1104,7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1111132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VDL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 xml:space="preserve">                                     SAE 5W-40                                                 API CF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C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интетическое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моторное масло для дизельных двигателей. 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VW 505 00, BMW Longlife-98, MB 229.3, Opel GM-LL-B-025, TOYOTA Common Rail, MITSUBISHI, NISSAN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7,0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1111132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24,7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1111132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30,2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1111132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100,0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1111132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323,8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1111132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1055,3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1111123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FEL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 xml:space="preserve">                                      SAE 5W-30                                                   API SN/SM(EC)/CF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Синтетическое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моторное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масло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. JASO DL-1 (D049RAV111), RENAULT RN0700, Ford WSS-M2C-913D (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überdeckt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913-A/-B/-C), Ford WSS-M2C-934-A/C, ILSAC GF-4 </w:t>
            </w: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8,6</w:t>
            </w:r>
          </w:p>
        </w:tc>
      </w:tr>
      <w:tr w:rsidR="00611EB3" w:rsidRPr="00611EB3" w:rsidTr="00CD7C98">
        <w:trPr>
          <w:trHeight w:val="3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1111123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39,5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1111102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ECS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 xml:space="preserve">                                    SAE 0W-20                                             API SN(RC)/SM(EC)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Синтетическое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моторное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масло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. ILSAC GF-5, Resource Conserving, Energy Conserving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9,7</w:t>
            </w:r>
          </w:p>
        </w:tc>
      </w:tr>
      <w:tr w:rsidR="00611EB3" w:rsidRPr="00611EB3" w:rsidTr="00CD7C98">
        <w:trPr>
          <w:trHeight w:val="314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1111102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38,2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1111108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SSL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 xml:space="preserve">                                      SAE 0W-40                                               API SN/CF 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C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интетическое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моторное масло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lля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всех бензиновых и дизельных двигателей с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турбонаддувом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и без. 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MB 229.5, Renault RN0700, Renault RN0710, Porsche A40, VW 502 00, VW 505 00 MB 229.3, BMW Longlife-01</w:t>
            </w: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8,9</w:t>
            </w:r>
          </w:p>
        </w:tc>
      </w:tr>
      <w:tr w:rsidR="00611EB3" w:rsidRPr="00611EB3" w:rsidTr="00CD7C98">
        <w:trPr>
          <w:trHeight w:val="20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1111108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31,7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1111100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SSH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 xml:space="preserve">                                     SAE 0W-30                                                  API SN/CF 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C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интетическое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моторное масло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lля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всех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бенз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. и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диз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.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двиг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. 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BMW Longlife-98, MB-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Freigabe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229.5, Renault RN0700/RN0710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7,2</w:t>
            </w:r>
          </w:p>
        </w:tc>
      </w:tr>
      <w:tr w:rsidR="00611EB3" w:rsidRPr="00611EB3" w:rsidTr="00CD7C98">
        <w:trPr>
          <w:trHeight w:val="3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1111100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25,5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1111122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 DXG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 xml:space="preserve">                                               SAE 5W-30                                                  API SN(RC)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proofErr w:type="spellStart"/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C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интетическое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моторное масло. GM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Dexos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1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Gen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8,4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1111122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30,6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1111120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WIV III 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 xml:space="preserve">                                SAE 5W-30 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proofErr w:type="spellStart"/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C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интетическое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моторное масло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lля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бенз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. и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диз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.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двигат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. VW 504 00/507 00,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Porche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C30</w:t>
            </w: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8,1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1111120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30,2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1111120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36,2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1111120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389,2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1111332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VMO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 xml:space="preserve">                                   SAE 5W-40                                             API SN/CF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proofErr w:type="spellStart"/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C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интетическое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моторное масло для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бенз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. и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диз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.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двиг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.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легк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. автомобилей с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турбонадувом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и без. MB 229.31, VW 502 00/505 00/505 01 BMW 81 22 9 407 002/81 22 9 407 029/81 22 9 407 547/Longlife-04,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Fiat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9.55535-S2,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Ford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WSS M2C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7,7</w:t>
            </w:r>
          </w:p>
        </w:tc>
      </w:tr>
      <w:tr w:rsidR="00611EB3" w:rsidRPr="00611EB3" w:rsidTr="00CD7C98">
        <w:trPr>
          <w:trHeight w:val="314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1111332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27,4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1111116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LSG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 xml:space="preserve">                                     SAE 5W-30                                                API SM/CF  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proofErr w:type="spellStart"/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C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интетическое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моторное масло моторное масло для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бенз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. и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диз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.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двиг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.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General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Motors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16177,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Opel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/GM B-025/B-040-2095/B-040-2098/Dexos2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color w:val="FF0000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6,7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1111116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color w:val="FF0000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23,7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1111116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color w:val="FF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color w:val="FF0000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29,1</w:t>
            </w:r>
          </w:p>
        </w:tc>
      </w:tr>
      <w:tr w:rsidR="00611EB3" w:rsidRPr="00A911FF" w:rsidTr="00CD7C98">
        <w:trPr>
          <w:trHeight w:val="143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 </w:t>
            </w:r>
          </w:p>
        </w:tc>
        <w:tc>
          <w:tcPr>
            <w:tcW w:w="90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 xml:space="preserve">Моторные масла для 4-х </w:t>
            </w:r>
            <w:proofErr w:type="spellStart"/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тактных</w:t>
            </w:r>
            <w:proofErr w:type="spellEnd"/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 xml:space="preserve"> двигателей малогабаритной техники (</w:t>
            </w:r>
            <w:proofErr w:type="spellStart"/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Small</w:t>
            </w:r>
            <w:proofErr w:type="spellEnd"/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Engine</w:t>
            </w:r>
            <w:proofErr w:type="spellEnd"/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)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1152155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RAVENOL Scooter 4-Takt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>Teilsynth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SAE 10W-40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Полусинтетическое моторное масло для 4-т двигателей мотоциклов, мопедов, скутеров. 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Yamaha, Honda, Suzuki,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Aprila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, Kawasaki, Peugeot, Bombardier, Argo,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Dinli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PolarisSonstige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Porsche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Hochleictungsöl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5,8</w:t>
            </w:r>
          </w:p>
        </w:tc>
      </w:tr>
      <w:tr w:rsidR="00611EB3" w:rsidRPr="00611EB3" w:rsidTr="00CD7C98">
        <w:trPr>
          <w:trHeight w:val="19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1152155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20,9</w:t>
            </w:r>
          </w:p>
        </w:tc>
      </w:tr>
      <w:tr w:rsidR="00611EB3" w:rsidRPr="00A911FF" w:rsidTr="00CD7C98">
        <w:trPr>
          <w:trHeight w:val="143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 </w:t>
            </w:r>
          </w:p>
        </w:tc>
        <w:tc>
          <w:tcPr>
            <w:tcW w:w="90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Масла для подвесных лодочных моторов и двигателей катеров, яхт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1153205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RAVENOL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Outboardoel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4T 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Минеральное моторное масло для 4-х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тактных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lastRenderedPageBreak/>
              <w:t>подвесных лодочных моторов. NMMA FC-W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6,3</w:t>
            </w:r>
          </w:p>
        </w:tc>
      </w:tr>
      <w:tr w:rsidR="00611EB3" w:rsidRPr="00611EB3" w:rsidTr="00CD7C98">
        <w:trPr>
          <w:trHeight w:val="307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lastRenderedPageBreak/>
              <w:t>1153205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color w:val="000000"/>
                <w:sz w:val="16"/>
                <w:szCs w:val="16"/>
                <w:lang w:val="ru-RU" w:eastAsia="ru-RU"/>
              </w:rPr>
              <w:t>SAE 15W-40</w:t>
            </w: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23,5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lastRenderedPageBreak/>
              <w:t>1152200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RAVENOL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Outboardoel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2T                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Teilsynth</w:t>
            </w:r>
            <w:proofErr w:type="spellEnd"/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Полусинтетическое моторное масло для 2-х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тактных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подвесных лодочных моторов, использующих в качестве топлива смесь бензин-масло.  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NMMA TC-W 3 Yamaha; Mercury,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Tohatsu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, Johnson,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Selva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, Suzuki,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Evinrud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6,3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1152200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22,9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1152200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53,2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1153200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RAVENOL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Outboardoel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2T               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Mineral</w:t>
            </w:r>
            <w:proofErr w:type="spellEnd"/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Минеральное моторное масло для 2-т подвесных лодочных моторов NMMA TC-W 3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Yamaha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;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Mercury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Tohatsu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Johnson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Selva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Suzuki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Evinrud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5,2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1153200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18,3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1153200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42,4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Спортивные моторные масла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1142100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RRS                                    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 xml:space="preserve"> SAE 5W-50                                                 API SN/CF 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Полусинтетическое моторное масло для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стритрейсинга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, гонок, спортивной манеры езды. MB 229.1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13,5</w:t>
            </w:r>
          </w:p>
        </w:tc>
      </w:tr>
      <w:tr w:rsidR="00611EB3" w:rsidRPr="00611EB3" w:rsidTr="00CD7C98">
        <w:trPr>
          <w:trHeight w:val="19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1142100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62,9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1141105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RSE                                     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>SAE 10W-50                                               API SL/CF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Синтетическое моторное масло для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стритрейсинга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, гонок, спортивной манеры езды. Используется в чемпионате Германии и чемпионате мира командой FORD. MB 229.1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12,9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1141105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1141105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59,0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1141100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RSS                                    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 xml:space="preserve">SAE 10W-60                                              API SN/CF  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proofErr w:type="spellStart"/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C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интетическое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моторное масло для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стритрейсинга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, гонок, спортивной манеры езды. MB 229.1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13,1</w:t>
            </w:r>
          </w:p>
        </w:tc>
      </w:tr>
      <w:tr w:rsidR="00611EB3" w:rsidRPr="00611EB3" w:rsidTr="00CD7C98">
        <w:trPr>
          <w:trHeight w:val="19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1141100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60,7</w:t>
            </w:r>
          </w:p>
        </w:tc>
      </w:tr>
      <w:tr w:rsidR="00611EB3" w:rsidRPr="00A911FF" w:rsidTr="00CD7C98">
        <w:trPr>
          <w:trHeight w:val="143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 </w:t>
            </w:r>
          </w:p>
        </w:tc>
        <w:tc>
          <w:tcPr>
            <w:tcW w:w="7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Моторные масла  для грузовых автомобилей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1122105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                                             Expert SHPD                                        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>SAE 10W-40                                              API CI-4/SL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611EB3">
              <w:rPr>
                <w:rFonts w:ascii="Tahoma" w:eastAsia="Times New Roman" w:hAnsi="Tahoma" w:cs="Tahoma"/>
                <w:sz w:val="16"/>
                <w:szCs w:val="16"/>
                <w:lang w:val="ru-RU" w:eastAsia="ru-RU"/>
              </w:rPr>
              <w:t>Полусинтетическое</w:t>
            </w:r>
            <w:r w:rsidRPr="00611EB3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ascii="Tahoma" w:eastAsia="Times New Roman" w:hAnsi="Tahoma" w:cs="Tahoma"/>
                <w:sz w:val="16"/>
                <w:szCs w:val="16"/>
                <w:lang w:val="ru-RU" w:eastAsia="ru-RU"/>
              </w:rPr>
              <w:t>моторное</w:t>
            </w:r>
            <w:r w:rsidRPr="00611EB3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ascii="Tahoma" w:eastAsia="Times New Roman" w:hAnsi="Tahoma" w:cs="Tahoma"/>
                <w:sz w:val="16"/>
                <w:szCs w:val="16"/>
                <w:lang w:val="ru-RU" w:eastAsia="ru-RU"/>
              </w:rPr>
              <w:t>масло</w:t>
            </w:r>
            <w:r w:rsidRPr="00611EB3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. Cummins CES 20077, DEUTZ DQC III-05, MACK  EOM-Plus, MAN M 3275, MB 228.3/229.1/235.28,  MTU Type 2, Renault/RLD-2, TEDOM 258-3, VOLVO VDS 3, </w:t>
            </w:r>
            <w:proofErr w:type="spellStart"/>
            <w:r w:rsidRPr="00611EB3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YaMZ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19,7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1122105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Tahoma" w:eastAsia="Times New Roman" w:hAnsi="Tahoma" w:cs="Tahoma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38,2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1122105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Tahoma" w:eastAsia="Times New Roman" w:hAnsi="Tahoma" w:cs="Tahoma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74,5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1122105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Tahoma" w:eastAsia="Times New Roman" w:hAnsi="Tahoma" w:cs="Tahoma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211,6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1122105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Tahoma" w:eastAsia="Times New Roman" w:hAnsi="Tahoma" w:cs="Tahoma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673,8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1122106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RAVENOL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Полусинтетическое моторное масло. MB 228.5, MTU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Type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3,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Volvo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VDS-2, MAN M 3277,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Renault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RDX,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Cummins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20078 / 77/ 76,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Deutz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DQC III,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Scania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LDF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93,9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1122106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611EB3">
              <w:rPr>
                <w:rFonts w:eastAsia="Times New Roman"/>
                <w:b/>
                <w:bCs/>
                <w:color w:val="000000"/>
                <w:sz w:val="16"/>
                <w:szCs w:val="16"/>
                <w:lang w:val="ru-RU" w:eastAsia="ru-RU"/>
              </w:rPr>
              <w:t>Performance</w:t>
            </w:r>
            <w:proofErr w:type="spellEnd"/>
            <w:r w:rsidRPr="00611EB3">
              <w:rPr>
                <w:rFonts w:eastAsia="Times New Roman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b/>
                <w:bCs/>
                <w:color w:val="000000"/>
                <w:sz w:val="16"/>
                <w:szCs w:val="16"/>
                <w:lang w:val="ru-RU" w:eastAsia="ru-RU"/>
              </w:rPr>
              <w:t>Truck</w:t>
            </w:r>
            <w:proofErr w:type="spellEnd"/>
            <w:r w:rsidRPr="00611EB3">
              <w:rPr>
                <w:rFonts w:eastAsia="Times New Roman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 </w:t>
            </w: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244,9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1122106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i/>
                <w:iCs/>
                <w:color w:val="000000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SAE 10W-40  API CF/CI-4   </w:t>
            </w: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808,3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1122107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                                       EURO IV Truck                                   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>SAE 10W-40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611EB3">
              <w:rPr>
                <w:rFonts w:ascii="Tahoma" w:eastAsia="Times New Roman" w:hAnsi="Tahoma" w:cs="Tahoma"/>
                <w:sz w:val="16"/>
                <w:szCs w:val="16"/>
                <w:lang w:val="ru-RU" w:eastAsia="ru-RU"/>
              </w:rPr>
              <w:t>Полусинтетическое</w:t>
            </w:r>
            <w:r w:rsidRPr="00611EB3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ascii="Tahoma" w:eastAsia="Times New Roman" w:hAnsi="Tahoma" w:cs="Tahoma"/>
                <w:sz w:val="16"/>
                <w:szCs w:val="16"/>
                <w:lang w:val="ru-RU" w:eastAsia="ru-RU"/>
              </w:rPr>
              <w:t>моторное</w:t>
            </w:r>
            <w:r w:rsidRPr="00611EB3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ascii="Tahoma" w:eastAsia="Times New Roman" w:hAnsi="Tahoma" w:cs="Tahoma"/>
                <w:sz w:val="16"/>
                <w:szCs w:val="16"/>
                <w:lang w:val="ru-RU" w:eastAsia="ru-RU"/>
              </w:rPr>
              <w:t>масло</w:t>
            </w:r>
            <w:r w:rsidRPr="00611EB3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. MAN M 3477 DAF HP-2, MAN M 3277, MB 228.51, MTU Type 3/Type 3.1, Renault RXD, Scania LDF, VOLVO VDS-3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36,1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1122107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Tahoma" w:eastAsia="Times New Roman" w:hAnsi="Tahoma" w:cs="Tahoma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70,9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1122107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Tahoma" w:eastAsia="Times New Roman" w:hAnsi="Tahoma" w:cs="Tahoma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139,6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1122107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Tahoma" w:eastAsia="Times New Roman" w:hAnsi="Tahoma" w:cs="Tahoma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400,9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1122107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Tahoma" w:eastAsia="Times New Roman" w:hAnsi="Tahoma" w:cs="Tahoma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905,6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1123115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                                             Turbo-Plus SHPD                              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 xml:space="preserve">SAE 15W-40                                                 API CI-4/CH-4/SL  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</w:pPr>
            <w:r w:rsidRPr="00611EB3">
              <w:rPr>
                <w:rFonts w:ascii="Tahoma" w:eastAsia="Times New Roman" w:hAnsi="Tahoma" w:cs="Tahoma"/>
                <w:sz w:val="16"/>
                <w:szCs w:val="16"/>
                <w:lang w:val="ru-RU" w:eastAsia="ru-RU"/>
              </w:rPr>
              <w:t>Минеральное</w:t>
            </w:r>
            <w:r w:rsidRPr="00611EB3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ascii="Tahoma" w:eastAsia="Times New Roman" w:hAnsi="Tahoma" w:cs="Tahoma"/>
                <w:sz w:val="16"/>
                <w:szCs w:val="16"/>
                <w:lang w:val="ru-RU" w:eastAsia="ru-RU"/>
              </w:rPr>
              <w:t>моторное</w:t>
            </w:r>
            <w:r w:rsidRPr="00611EB3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ascii="Tahoma" w:eastAsia="Times New Roman" w:hAnsi="Tahoma" w:cs="Tahoma"/>
                <w:sz w:val="16"/>
                <w:szCs w:val="16"/>
                <w:lang w:val="ru-RU" w:eastAsia="ru-RU"/>
              </w:rPr>
              <w:t>масло</w:t>
            </w:r>
            <w:r w:rsidRPr="00611EB3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JASO DH-1, SAE 15W-40 Cummins CES 20076/CES 20077/CES 20078  DEUTZ DQC III-10, MAN M 3275-1, MB 228.3/229.1 MTU Type 2, Renault RLD/RLD-2, </w:t>
            </w:r>
            <w:proofErr w:type="spellStart"/>
            <w:r w:rsidRPr="00611EB3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>Steyr</w:t>
            </w:r>
            <w:proofErr w:type="spellEnd"/>
            <w:r w:rsidRPr="00611EB3">
              <w:rPr>
                <w:rFonts w:ascii="Tahoma" w:eastAsia="Times New Roman" w:hAnsi="Tahoma" w:cs="Tahoma"/>
                <w:sz w:val="16"/>
                <w:szCs w:val="16"/>
                <w:lang w:eastAsia="ru-RU"/>
              </w:rPr>
              <w:t xml:space="preserve"> Motor GAZ 560,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17,3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1123115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Tahoma" w:eastAsia="Times New Roman" w:hAnsi="Tahoma" w:cs="Tahoma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30,8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1123115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Tahoma" w:eastAsia="Times New Roman" w:hAnsi="Tahoma" w:cs="Tahoma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56,0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1123115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Tahoma" w:eastAsia="Times New Roman" w:hAnsi="Tahoma" w:cs="Tahoma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175,4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1123115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Tahoma" w:eastAsia="Times New Roman" w:hAnsi="Tahoma" w:cs="Tahoma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500,0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1123105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RAVENOL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                                           Turbo-Plus SHPD                             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 xml:space="preserve">SAE 10W-30 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      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Минеральное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моторное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масло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. MB 228.3 229.1, Volvo VDS-3, ACEA 2004 E7-04 A3/B4-04 MTUType2,MANM3275,ACEA2002B3-98ZFTE-ML04B07C, MACKEO-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MPlus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RenaultRLD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, Cammins20078/77/76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32,7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1123105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63,6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1123105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593,8</w:t>
            </w:r>
          </w:p>
        </w:tc>
      </w:tr>
      <w:tr w:rsidR="00611EB3" w:rsidRPr="00611EB3" w:rsidTr="00CD7C98">
        <w:trPr>
          <w:trHeight w:val="429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1123215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                                            Formel Diesel Super                                 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 xml:space="preserve">SAE 15W-40                                    API CF-4/CF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  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Минеральное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моторное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масло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. Allison C-4, MACK EO-L MB 228.1, Volvo VDS, MAN 271, MTU Type 2, Renault RD-2,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Cammins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20078 / 77 / 76 CATERPILLAR TO-2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14,9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1123215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28,3</w:t>
            </w:r>
          </w:p>
        </w:tc>
      </w:tr>
      <w:tr w:rsidR="00611EB3" w:rsidRPr="00611EB3" w:rsidTr="00CD7C98">
        <w:trPr>
          <w:trHeight w:val="35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1123215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i/>
                <w:iCs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i/>
                <w:iCs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56,3</w:t>
            </w:r>
          </w:p>
        </w:tc>
      </w:tr>
      <w:tr w:rsidR="00611EB3" w:rsidRPr="00611EB3" w:rsidTr="00CD7C98">
        <w:trPr>
          <w:trHeight w:val="186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1123215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i/>
                <w:iCs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i/>
                <w:iCs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155,7</w:t>
            </w:r>
          </w:p>
        </w:tc>
      </w:tr>
      <w:tr w:rsidR="00611EB3" w:rsidRPr="00611EB3" w:rsidTr="00CD7C98">
        <w:trPr>
          <w:trHeight w:val="157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1123215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449,6</w:t>
            </w:r>
          </w:p>
        </w:tc>
      </w:tr>
      <w:tr w:rsidR="00611EB3" w:rsidRPr="00611EB3" w:rsidTr="00CD7C98">
        <w:trPr>
          <w:trHeight w:val="15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1113311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                                                                                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Минеральное моторное масло. MIL-L-46152B, MIL-L-2104D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52,8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1113311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proofErr w:type="spellStart"/>
            <w:r w:rsidRPr="00611EB3">
              <w:rPr>
                <w:rFonts w:eastAsia="Times New Roman"/>
                <w:b/>
                <w:bCs/>
                <w:color w:val="000000"/>
                <w:sz w:val="16"/>
                <w:szCs w:val="16"/>
                <w:lang w:val="ru-RU" w:eastAsia="ru-RU"/>
              </w:rPr>
              <w:t>Spezial</w:t>
            </w:r>
            <w:proofErr w:type="spellEnd"/>
            <w:r w:rsidRPr="00611EB3">
              <w:rPr>
                <w:rFonts w:eastAsia="Times New Roman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b/>
                <w:bCs/>
                <w:color w:val="000000"/>
                <w:sz w:val="16"/>
                <w:szCs w:val="16"/>
                <w:lang w:val="ru-RU" w:eastAsia="ru-RU"/>
              </w:rPr>
              <w:t>Diesel</w:t>
            </w:r>
            <w:proofErr w:type="spellEnd"/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152,8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1113311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i/>
                <w:iCs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SAE 15W-40   API CD  </w:t>
            </w: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495,5</w:t>
            </w:r>
          </w:p>
        </w:tc>
      </w:tr>
      <w:tr w:rsidR="00611EB3" w:rsidRPr="00611EB3" w:rsidTr="00CD7C98">
        <w:trPr>
          <w:trHeight w:val="322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1123710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eastAsia="ru-RU"/>
              </w:rPr>
              <w:t xml:space="preserve">RAVENOL </w:t>
            </w:r>
            <w:r w:rsidRPr="00611EB3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                                            Low Emission Truck                      </w:t>
            </w:r>
            <w:r w:rsidRPr="00611EB3">
              <w:rPr>
                <w:rFonts w:eastAsia="Times New Roman"/>
                <w:i/>
                <w:iCs/>
                <w:color w:val="000000"/>
                <w:sz w:val="16"/>
                <w:szCs w:val="16"/>
                <w:lang w:eastAsia="ru-RU"/>
              </w:rPr>
              <w:t xml:space="preserve">                                   API CJ-4/SN    </w:t>
            </w:r>
            <w:r w:rsidRPr="00611EB3">
              <w:rPr>
                <w:rFonts w:eastAsia="Times New Roman"/>
                <w:b/>
                <w:bCs/>
                <w:color w:val="000000"/>
                <w:sz w:val="16"/>
                <w:szCs w:val="16"/>
                <w:lang w:eastAsia="ru-RU"/>
              </w:rPr>
              <w:t xml:space="preserve">   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Минеральное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моторное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масло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. Caterpillar ECF-3, Cummins CES 20081, Detroit Diesel PG 93K218, ACEA 2004 E7-04 MACK EO-0 Premium Plus 07 ,  Volvo VDS-4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36,8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1123720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color w:val="000000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71,8</w:t>
            </w:r>
          </w:p>
        </w:tc>
      </w:tr>
      <w:tr w:rsidR="00611EB3" w:rsidRPr="00611EB3" w:rsidTr="00CD7C98">
        <w:trPr>
          <w:trHeight w:val="386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1123725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i/>
                <w:iCs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SAE 15W-40    </w:t>
            </w: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203,8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1123610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i/>
                <w:iCs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API CD   </w:t>
            </w: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669,0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Тракторные масла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1310112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RAVENOL STOU                                   SAE 15W-30         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Универсальное </w:t>
            </w:r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-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оторн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трансмисс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и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гидравл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масло. 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ZF TE-ML 06B, 07B, Allison C4, John Deere J27A, MF M-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lastRenderedPageBreak/>
              <w:t>2235/1139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lastRenderedPageBreak/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63,9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1310112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194,8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lastRenderedPageBreak/>
              <w:t>1310112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633,5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lastRenderedPageBreak/>
              <w:t>1310113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RAVENOL STOU                                  SAE 15W-40          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Универсальное </w:t>
            </w:r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-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оторн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трансмисс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и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гидравл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масло. 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ZF TE-ML 06B, 07B, Allison C4, John Deere J27A, MF M-2235/1139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65,3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1310113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191,0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1310113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644,7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1310100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RAVENOL STOU                                   SAE 10W-30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Универсальное </w:t>
            </w:r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-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оторн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трансмисс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и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гидравл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масло. 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ACEA E2, API CE/CF/CF-4/CG-4/GL-4, DIN 51524:2 (HLP/HLPD), ISO VG 68, SAE 10W-30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58,6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1310100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177,7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1310100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575,0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1310114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RAVENOL STOU                                  SAE 20W-40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Универсальное </w:t>
            </w:r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-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оторн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трансмисс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и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гидравл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масло. 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Ford M2C-159C/MFM-1144, MF-1143, MB 227.1, John Deere J 27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63,7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1310114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186,2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1310114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629,0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1310111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RAVENOL STOU                                   SAE 10W-40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Универсальное </w:t>
            </w:r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-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оторн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трансмисс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и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гидравл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масло. 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Ford M2C-159C/MFM-1144, MF-1143, MB 227.1, John Deere J 27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67,0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1310111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196,0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1310111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662,1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1310700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RAVENOL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>Getriebeöl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 UTTO              API GL-4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Универсальное </w:t>
            </w:r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-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оторн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трансмисс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и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гидравл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масло. 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Ford M2C-159C/MFM-1144, MF-1143, MB 227.1, John Deere J 27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59,3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1310700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172,9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1310700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581,9</w:t>
            </w:r>
          </w:p>
        </w:tc>
      </w:tr>
      <w:tr w:rsidR="00611EB3" w:rsidRPr="00611EB3" w:rsidTr="00CD7C98">
        <w:trPr>
          <w:trHeight w:val="536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1310610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RAVENOL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>Catoel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TO-4                     SAE 10W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Специальное трансмиссионное масло для строительной техники. 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Caterpillar TO-4, Alison C4, Komatsu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529,0</w:t>
            </w:r>
          </w:p>
        </w:tc>
      </w:tr>
      <w:tr w:rsidR="00611EB3" w:rsidRPr="00611EB3" w:rsidTr="00CD7C98">
        <w:trPr>
          <w:trHeight w:val="536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1310613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RAVENOL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>Catoel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TO-4                       SAE 30W</w:t>
            </w:r>
          </w:p>
        </w:tc>
        <w:tc>
          <w:tcPr>
            <w:tcW w:w="4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Специальное трансмиссионное масло для строительной техники. 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Caterpillar TO-4, Alison C4, Komatsu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634,8</w:t>
            </w:r>
          </w:p>
        </w:tc>
      </w:tr>
      <w:tr w:rsidR="00611EB3" w:rsidRPr="00A911FF" w:rsidTr="00CD7C98">
        <w:trPr>
          <w:trHeight w:val="529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 </w:t>
            </w:r>
          </w:p>
        </w:tc>
        <w:tc>
          <w:tcPr>
            <w:tcW w:w="90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Масла  для автоматических коробок передач и гидроусилителей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611EB3" w:rsidRPr="00611EB3" w:rsidTr="00CD7C98">
        <w:trPr>
          <w:trHeight w:val="572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1181000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                                            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Hydraulik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PSF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Fluid</w:t>
            </w:r>
            <w:proofErr w:type="spellEnd"/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Специальная полусинтетическая жидкость для гидроусилителей руля современных авто. 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Honda PSF-S, Hyundai PSF-3, KIA PSF-III, Mazda PSF 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7,5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1181000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27,2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1181000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1211107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                                            ATF SP-IV Fluid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Синтетическое трансмиссионное масло для 6-ступенчатых АКПП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Hyundai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c 2009 года.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9,2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1211107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35,4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1211107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155,4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1211100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                                           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ATF +4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Fluid</w:t>
            </w:r>
            <w:proofErr w:type="spellEnd"/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Cпециальная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тансмиссионная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жидкость для все типов АКПП произв. 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Chrysler Group</w:t>
            </w:r>
            <w:proofErr w:type="gramStart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: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Dodge, Chrysler, Jeep,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Plymout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8,3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1211100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30,8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1211100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140,4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1211124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                                           ATF 8НР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Fluid</w:t>
            </w:r>
            <w:proofErr w:type="spellEnd"/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proofErr w:type="spellStart"/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C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интетическая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жидкость для современных 8-ми ступенчатых АКПП всех типов и 6-ступенчатых АКПП производства ZF.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15,9</w:t>
            </w:r>
          </w:p>
        </w:tc>
      </w:tr>
      <w:tr w:rsidR="00611EB3" w:rsidRPr="00611EB3" w:rsidTr="00CD7C98">
        <w:trPr>
          <w:trHeight w:val="207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1211124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61,3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1211112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                                           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ATF 6НР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Fluid</w:t>
            </w:r>
            <w:proofErr w:type="spellEnd"/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Трансмиссионное масло </w:t>
            </w:r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для  соврем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. 6-ступенчатых АКПП серии НР производства ZF, а также для 5-ступенчатых (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BMW,FORD,Jaguar,Land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Rover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) VW/AUDI G 055005 A1/A2/A6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9,2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1211112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34,6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1211112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145,9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1211105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                                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           ATF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Dexron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VI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Трансмиссионное масло для АКПП GM. Рекомендовано </w:t>
            </w:r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для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все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сервисных станций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General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Motors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в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гарантийны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и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постгарант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. GMN 10060, MB 236.41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8,8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1211105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32,9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1211105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74,5</w:t>
            </w:r>
          </w:p>
        </w:tc>
      </w:tr>
      <w:tr w:rsidR="00611EB3" w:rsidRPr="00611EB3" w:rsidTr="00CD7C98">
        <w:trPr>
          <w:trHeight w:val="472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1211104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                                           LKW ATF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Synthetik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                            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proofErr w:type="spellStart"/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C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пециальная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тансмиссионная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жидкость для АКПП грузовых автомобилей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126,7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1211106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RAVENOL 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                                          ATF T-WS Lifetime 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C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интетическое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трансмис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масло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для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АКПП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LEXUS, Isuzu, Chrysler TOYOTA, AISIN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последнего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поколения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,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Заменяет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жидкость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TOYOTA T-IV Fluid.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JWS3324, NWS9638;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Toyota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Genuine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ATF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Type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WS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9,1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1211106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34,1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1211106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157,0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1213101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 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                                         ATF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Fluid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  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Трансмиссионное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масло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для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АКПП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MB 236.2 , MAN 339A, General Motors Type A Suffix A (TASA)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Renk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Doromat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5,3</w:t>
            </w:r>
          </w:p>
        </w:tc>
      </w:tr>
      <w:tr w:rsidR="00611EB3" w:rsidRPr="00611EB3" w:rsidTr="00CD7C98">
        <w:trPr>
          <w:trHeight w:val="19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1213101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18,6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1213102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RAVENOL                                            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ATF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>Dexron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D II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Трансмиссионное масло для АКПП и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гидроусилит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. руля.  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MB 236.7 (II D) 236.6,Caterpillar TO-2, Allison C-4 C-3, MAN 339 D, VOITH H55.633533 (G 607) Ford Type M2C-138CJ,166H,185 A, General Motors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5,2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1213102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18,1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1213102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41,8</w:t>
            </w:r>
          </w:p>
        </w:tc>
      </w:tr>
      <w:tr w:rsidR="00611EB3" w:rsidRPr="00611EB3" w:rsidTr="00CD7C98">
        <w:trPr>
          <w:trHeight w:val="236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1213102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11,9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1213104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                                          ATF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>Dexron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F III            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Полусинтетическое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трансмиссионное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масло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для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АКПП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Allison C-4, MAN 339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Typ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Z1 MB 236.5 (III F) 236.1 (III F) ,Caterpillar TO-2, VOITH, ZF TE-ML 04D 03D 02F 17C 14A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5,9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1213104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20,7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1213104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90,4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1213103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                                                                    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C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интетическое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трансмиссионное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масло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для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АКПП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MB 236.8 (II E) 236.5, Allison C-4, CATERPILLAR TO-2 MAN 339 Type D (ZF-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Ecomat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120 000 km) ZF TE-ML 09X,14B,16L, General Motors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17,3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1213103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ATF </w:t>
            </w:r>
            <w:proofErr w:type="spellStart"/>
            <w:r w:rsidRPr="00611EB3">
              <w:rPr>
                <w:rFonts w:eastAsia="Times New Roman"/>
                <w:b/>
                <w:bCs/>
                <w:color w:val="000000"/>
                <w:sz w:val="16"/>
                <w:szCs w:val="16"/>
                <w:lang w:val="ru-RU" w:eastAsia="ru-RU"/>
              </w:rPr>
              <w:t>Dexron</w:t>
            </w:r>
            <w:proofErr w:type="spellEnd"/>
            <w:r w:rsidRPr="00611EB3">
              <w:rPr>
                <w:rFonts w:eastAsia="Times New Roman"/>
                <w:b/>
                <w:bCs/>
                <w:color w:val="000000"/>
                <w:sz w:val="16"/>
                <w:szCs w:val="16"/>
                <w:lang w:val="ru-RU" w:eastAsia="ru-RU"/>
              </w:rPr>
              <w:t xml:space="preserve"> II E    </w:t>
            </w: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67,3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lastRenderedPageBreak/>
              <w:t>1213105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RAVENOL                                          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>ATF Fluid Type F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Минеральное трансмиссионное масло для АКПП FORD ESW-M2C-33 F/G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6,2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1213105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22,0</w:t>
            </w:r>
          </w:p>
        </w:tc>
      </w:tr>
      <w:tr w:rsidR="00611EB3" w:rsidRPr="00611EB3" w:rsidTr="00CD7C98">
        <w:trPr>
          <w:trHeight w:val="1179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1211123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                                             PSF-Y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Fluid</w:t>
            </w:r>
            <w:proofErr w:type="spellEnd"/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proofErr w:type="spellStart"/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C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интетическая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гидравлическая жидкость.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Chrysler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05098158A/4883077/MS-5931/MS-9933,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General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Motors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1050017/89020661/9985010, HONDA 08206-9002/08285-P99-01Z-T1,  MB A 0009898803,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Texaco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TL 4634, VW G 009300 A2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9,2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1181100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                                            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SSF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proofErr w:type="spellStart"/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C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пецжидкость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для гидроусилителей  VW, AUDI, SEAT, SKODA VW/AUDI TL 521 46 G 002000 G 004000M2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9,3</w:t>
            </w:r>
          </w:p>
        </w:tc>
      </w:tr>
      <w:tr w:rsidR="00611EB3" w:rsidRPr="00611EB3" w:rsidTr="00CD7C98">
        <w:trPr>
          <w:trHeight w:val="86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1181100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31,7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1181100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146,7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1181110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                                            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LHM+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Fluid</w:t>
            </w:r>
            <w:proofErr w:type="spellEnd"/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Гидравлическая жидкость для ГУР, тормозных систем и подвески автомобилей </w:t>
            </w:r>
            <w:proofErr w:type="spellStart"/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С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itroen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Peugeot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Fiat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Iveco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PSA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Standart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B 71 2710, ISO 7308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8,2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1181110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29,8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1212108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                                          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ATF M 9-Serie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proofErr w:type="spellStart"/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C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пециальная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тансмиссионная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жидкость красного цвета для 7-ступенчатых спортивных АКПП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Mersedes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. Рекомендуется также для 4-х и 5-ти ступенчатых АКПП. Соответствует требования MB 236.14, 236.12, 236.10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9,0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1212108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33,8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1212100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                                           ATF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>Dexron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III H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Полусинтетическая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трансмиссионная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жидкость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MB 236.9 236.10 236.6 236.1, MAN 339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Typ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Z-2 VOITH H55.633633 (G 1363) , VOLVO 1161621 1161521 ZF TE-ML 04D, 14B, 16L, 17C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7,5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1212100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27,5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1212100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127,5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1212101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                                            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ATF MERCON V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Полусинтетическое трансмиссионное масло для АКПП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Ford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Mazda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FORD M2C202-B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Mercon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V (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Lizenznummer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M5060502)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Mazda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ATF M-V , VOLVO P/N 1161540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7,5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1212101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27,7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1212102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                                           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T-IV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Fluid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Полусинтетическая жидкость  для АКПП TOYOTA (AISIN AW)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7,7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1212102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28,3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1212103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                                             MM SP-III Fluid 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Полусинтетическая жидкость  для АКПП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Mitsubishi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Hyundai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KIA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7,8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1212103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28,6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1212103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0,0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1211110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                                            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CVT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Fluid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Полусинтетическая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трансмис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. жидкость для </w:t>
            </w:r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бес-ступенчатых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АКПП (вариаторов)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Nissan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CVT NS MB 236.20 VW/AUDI G052180A2 G052180A1 TL52180 G052180A6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10,1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1211110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37,9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1211122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  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                                         SU5 ATF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Fluid</w:t>
            </w:r>
            <w:proofErr w:type="spellEnd"/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Полностью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синтет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.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трансмисс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. масло для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автом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. коробок передач ATF. Применяется для 5-ти ступенчатых коробок передач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Subaru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.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Subaru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4ATF, 5ATF,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Subaru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K0415-Y0700,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Subaru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SOA 868V940, SOA868V941.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8,7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1211122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31,9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1211118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                                           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ATF JF405E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Полностью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синтет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.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трансмисс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. масло для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автом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. коробок передач ATF. Является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жидкосьтю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красного цвета. Применяется для 4-х ступенчатых коробок передач KIA PICANTO, DAEWOO MATIZ.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Suzuki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99000-22A80-025,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Suzuki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ATF 3314,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Hyundai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45000-34D00,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Hyundai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04500-00130,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Hyundai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04500-00430,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Hyundai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JWS 3314, ESSO JWS 3314.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8,8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1211118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32,8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1212106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RAVENOL                                              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DCT/DSG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>Getribe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Fluid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Полусинтетическое трансмиссионное масло применяется для трансмиссий с двойным сцеплением VW DSG в сервисном обслуживании. 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VW G 052 182A2, Chrysler 68044345EA, Ford 1490761 1490763 WSS-M2C936-A, Mitsubishi MZ320065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Dia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-Queen SSTF-I. VOLVO 1161839 1161838, BOT 341, FORD USA XT-11-QDC, FORD WSD-M2C2  -D2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12,9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1212106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47,7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1211117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                                           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ATF RED-1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Применяется для современных 5-ти ступенчатых коробок передач A5SR1 и A5SR2 производства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Hyundai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Powertech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для автомобилей KIA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Sorento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KIA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Mohave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Hyundai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Genesis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Coupe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Hyundai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H-1. ATF RED-1, KIA UM040-CH020, KIA 04500-00140,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Hyundai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04500-00140.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8,7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1211117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31,9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1211119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RAVENOL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Применяется для современных 5-ти ступенчатых автоматических коробок передач типа JF506E производства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Jatco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устанавливаемые на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Ford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Mondeo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Galaxy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Seat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Alhambra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. 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Ford WSS-M2C922-A1, Land Rover LRN402, Land Rover STC53016, STC50531,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Yaguar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C2S 12120, ATF Type K17, ATF Type 3100 PL 085, ATF N402, VW G 052990A2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для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09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А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и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09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В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5-Speed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Tiptronic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8,7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1211119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ATF JF506E</w:t>
            </w:r>
          </w:p>
        </w:tc>
        <w:tc>
          <w:tcPr>
            <w:tcW w:w="439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32,8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1211119</w:t>
            </w:r>
          </w:p>
        </w:tc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439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149,6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1211109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RAVENOL                                           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>ATF Type Z1 Fluid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Трансмиссионная жидкость для всех 4-х и 5-ти ступенчатых автоматических трансмиссий,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устанавлаваемых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на автомобилях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Honda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. Является жидкостью красного цвета.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Honda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08266-99904,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Honda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08266-99907,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Honda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08200-9005.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8,7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1211109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32,0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1211115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RAVENOL                                              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>ATF Type J2/S Fluid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Трансмиссионная жидкость для 6-ти и 7-ми </w:t>
            </w:r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ступенчатых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АКПП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Jatco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. Является жидкостью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lastRenderedPageBreak/>
              <w:t xml:space="preserve">красного цвета.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Nissan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KE908-99932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Matic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Fluid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J,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Nissan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KLE2300002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Matic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Fluid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J,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Nissan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999MP-MTJ00P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Matic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Fluid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J,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Nissan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999MP-MTJ00P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Matic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Fluid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S,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Nissan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KLE2400002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Matic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Fluid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S,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Mitsubishi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MZ 313771 ATF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Fluid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J2,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Mitsubishi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4031610 ATF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Fluid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J3,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Renault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Matic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J6.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9,6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1211115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36,1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lastRenderedPageBreak/>
              <w:t>1211115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165,3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lastRenderedPageBreak/>
              <w:t>1211121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RAVENOL                                            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ATF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>Matic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Type D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Трансмиссинная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жидкость для автоматических коробок передач современного поколения производства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Nissan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. Является жидкостью красного цвета.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Nissan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KLE 2200002,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Nissan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KLE 2000004,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Nissan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999 MP-MTS00P,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Nissan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KE90899931R.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8,8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1211121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32,6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1211116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                                            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ATF BTR 95LE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Трансмиссионное масло для автоматических коробок передач BTR австралийского производства. M74LE, M85LE, M91LE, M95LE.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8,2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1211116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30,1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1211114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                                             CVTF NS2/J1 Fluid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Полностью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синтетическая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транмиссионная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жидкость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,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которая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применяется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для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коробок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передач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CVT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следующих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автомобилей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: Peugeot 4007</w:t>
            </w:r>
            <w:proofErr w:type="gramStart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,  Citroen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C-Crosser, Mitsubishi Outlander, Mitsubishi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Delica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D5, Mitsubishi Galant Fortis.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PSA 9735EF,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Mitsubishi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S0001401,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Nissan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KLE520000403,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Nissan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KLE 5200002.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10,6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1211114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39,6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1212111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                                            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ATF 5/4 НР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Fluid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 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Полусинтетическое трансмиссионное масло для АКПП VW, BMW, ZF,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Land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Rover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Peugeot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RENAULT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Citroen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Jaguar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Porsche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MB,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Alfa-Romeo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VW/AUDI G 052162A1 /A2 /A6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7,8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1212111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28,9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1212111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134,2</w:t>
            </w:r>
          </w:p>
        </w:tc>
      </w:tr>
      <w:tr w:rsidR="00611EB3" w:rsidRPr="00611EB3" w:rsidTr="00CD7C98">
        <w:trPr>
          <w:trHeight w:val="364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1211126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RAVENOL                                         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>ATF MM-PA Fluid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Mitsubishi V5AWF, Mitsubishi 4030401, Mitsubishi DIA QUEEN ATF-PA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12,5</w:t>
            </w:r>
          </w:p>
        </w:tc>
      </w:tr>
      <w:tr w:rsidR="00611EB3" w:rsidRPr="00611EB3" w:rsidTr="00CD7C98">
        <w:trPr>
          <w:trHeight w:val="672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1211128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                                      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Transfer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Fluid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TF-0870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BMW 83220397244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für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Transfer Case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xDrive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: ATC300, ATC350, ATC400, ATC450, ATC500, ATC700, Land Rover LR003137 BOT 118 Plus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15,9</w:t>
            </w:r>
          </w:p>
        </w:tc>
      </w:tr>
      <w:tr w:rsidR="00611EB3" w:rsidRPr="00A911FF" w:rsidTr="00CD7C98">
        <w:trPr>
          <w:trHeight w:val="143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sz w:val="18"/>
                <w:szCs w:val="18"/>
                <w:lang w:val="ru-RU" w:eastAsia="ru-RU"/>
              </w:rPr>
              <w:t> </w:t>
            </w:r>
          </w:p>
        </w:tc>
        <w:tc>
          <w:tcPr>
            <w:tcW w:w="90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Трансмиссионные масла для механических коробок передач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1221101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VSG                                     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 xml:space="preserve">SAE 75W-90                                               API GL-4/5  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Универсальное полностью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синт</w:t>
            </w:r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.т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рансмис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. масло с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удлинненым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интервалом замены. 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MIL-L-2105  MB 235.8, MAN 342 S1, ZF TE-ML07A,12B,16F,17B,  Scania STO1:0, Volvo, Iveco, MACK GO-H/S GO-J 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11,1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1221101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43,2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1221101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179,0</w:t>
            </w:r>
          </w:p>
        </w:tc>
      </w:tr>
      <w:tr w:rsidR="00611EB3" w:rsidRPr="00611EB3" w:rsidTr="00CD7C98">
        <w:trPr>
          <w:trHeight w:val="6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1221102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 MTF-1                                 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 xml:space="preserve"> SAE 75W-85                                                API GL-4/5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API GL-4/GL-5, SAE 75W-85    General Motors 1940182/93740319, Hyundai 04300-00110,  MITSUBISHI 3717610, Nissan 999MP-MTF00P/KE91699931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9,1</w:t>
            </w:r>
          </w:p>
        </w:tc>
      </w:tr>
      <w:tr w:rsidR="00611EB3" w:rsidRPr="00611EB3" w:rsidTr="00CD7C98">
        <w:trPr>
          <w:trHeight w:val="75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1221103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RAVENOL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MTF-2                                  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>SAE 75W-80                                               API GL-4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AC Delco 10-4033, BMW 23001434404/23007533513,  General Motors 1940711/88861800/88861801, Hyundai 02200-00130 TOD, Land Rover MTF-94/STC 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10,6</w:t>
            </w:r>
          </w:p>
        </w:tc>
      </w:tr>
      <w:tr w:rsidR="00611EB3" w:rsidRPr="00611EB3" w:rsidTr="00CD7C98">
        <w:trPr>
          <w:trHeight w:val="550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1221104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RAVENOL MTF-3                                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val="ru-RU" w:eastAsia="ru-RU"/>
              </w:rPr>
              <w:t xml:space="preserve"> SAE 75W</w:t>
            </w:r>
          </w:p>
        </w:tc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SAE 75W,  BMW 23007533818 MTF LT-3/78220396706,  Toyota 08885-81001/08885-81081, VOLVO 1161838/1161839,  VW/AUDI G 052171 A3/G 060726 A2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10,1</w:t>
            </w:r>
          </w:p>
        </w:tc>
      </w:tr>
      <w:tr w:rsidR="00611EB3" w:rsidRPr="00611EB3" w:rsidTr="00CD7C98">
        <w:trPr>
          <w:trHeight w:val="665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1221110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SLS                                      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>SAE 75W-140                                              API GL-5+LS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Синтетич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.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трансмиссионное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масло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для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современных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современных</w:t>
            </w:r>
            <w:proofErr w:type="spellEnd"/>
            <w:proofErr w:type="gram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МКПП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LKW c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удлиненным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интервалом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замены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ZF-TE-ML 16G 12D 05D, BMW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Hinterachsen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mit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Sperr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-differential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14,9</w:t>
            </w:r>
          </w:p>
        </w:tc>
      </w:tr>
      <w:tr w:rsidR="00611EB3" w:rsidRPr="00611EB3" w:rsidTr="00CD7C98">
        <w:trPr>
          <w:trHeight w:val="758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1221110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56,7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1221110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265,7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1221100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RAVENOL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SSG                                                    SAE 75W-80                                                 API GL-4 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Синтетическое трансмиссионное масло для </w:t>
            </w:r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современных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МКПП LKW c удлиненным интервалом замены, MAN 341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Type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SL, MIL-L-2105 ZF-TE-ML 02D,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Volvo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97305,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Voith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Retarder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, DAF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10,1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1221100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37,1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1221100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168,6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1223305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SLG                                      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 xml:space="preserve">SAE 80W-90                                                  API GL-4/5  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Универсальное трансмиссионное масло для МКПП  и ведущих мостов LKW c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удлиненым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интервалом  замены MAN 3343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Type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ML ZF-TE-ML 02B ,05A 07A, 12E, 16B, 17B, 19B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6,5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1223305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23,6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1223305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108,6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1222101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TSG                                      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>SAE 75W-90                                          API GL-4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Трансмиссионное масло для высоконагруженных коробок передач VW/AUDI 501 50,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Ford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ESD M2C-175-A ,  GM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Opel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B 040 1043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7,3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1222101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26,1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1222101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108,6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1222105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TGO                                     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>SAE 75W-90                                              API GL-5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Универсальное трансмиссионное масло для МКПП, ведущих мостов,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раздат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. коробок  ZF TE-ML 05A,07A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8,2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1222105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29,7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1222105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136,5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1222100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PSA                                     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Трансмиссионное масло для французских автомобилей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Peugeot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Renault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Citroen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PSA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Standart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B 71 2315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10,1</w:t>
            </w:r>
          </w:p>
        </w:tc>
      </w:tr>
      <w:tr w:rsidR="00611EB3" w:rsidRPr="00611EB3" w:rsidTr="00CD7C98">
        <w:trPr>
          <w:trHeight w:val="214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1222100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i/>
                <w:iCs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i/>
                <w:iCs/>
                <w:color w:val="000000"/>
                <w:sz w:val="16"/>
                <w:szCs w:val="16"/>
                <w:lang w:val="ru-RU" w:eastAsia="ru-RU"/>
              </w:rPr>
              <w:t xml:space="preserve">SAE 75W-80                                        API GL-4+ </w:t>
            </w: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37,9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1222102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RAVENOL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>LS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                                    SAE 75W-90                                                API GL-5  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Трансмиссионное масло для  самоблокирующихся дифференциалов  MIL -L-2105D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9,8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1222102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36,3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1223205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>Getriebeöl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EPX                  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 xml:space="preserve">SAE 80W-90                                                  API GL-5  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Универсальное трансмиссионное масло для МКПП, ведущих мостов,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раздат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. коробок MB 235.0, ZF TE-ML 07A 05A 19B 17B 16B FORD SQM-2C-9002AA  MIL -L-2105D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5,0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1223205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18,3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1223205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82,9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lastRenderedPageBreak/>
              <w:t>1223205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263,3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1223205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888,6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1223211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RAVENOL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>Getriebeöl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EPX                  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 xml:space="preserve">SAE 85W-140                                         API GL-5    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Трансмиссионное масло для главных передач при высоконагруженных режимах  MIL-L-2105D, ZF TE-ML 05A 16C 07A 16D 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Mack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-GO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5,5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1223211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19,7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1223105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>Getriebeöl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eastAsia="ru-RU"/>
              </w:rPr>
              <w:t xml:space="preserve"> MZG                </w:t>
            </w:r>
            <w:r w:rsidRPr="00611EB3">
              <w:rPr>
                <w:rFonts w:eastAsia="Times New Roman"/>
                <w:i/>
                <w:iCs/>
                <w:sz w:val="16"/>
                <w:szCs w:val="16"/>
                <w:lang w:eastAsia="ru-RU"/>
              </w:rPr>
              <w:t>SAE 80W-90                                                  API GL-4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Трансмиссионное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масло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для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МКПП</w:t>
            </w:r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MB 235.1, MAN 341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>Typ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eastAsia="ru-RU"/>
              </w:rPr>
              <w:t xml:space="preserve"> Z1 (MZG80W-90) FORD SQM-2C-9008A, ZF TE-ML 19A 17A 16A 02A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4,8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1223105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17,6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1223105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78,3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1223105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222,3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1223105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750,1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Промышленные масла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1123215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                                            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Hydrauliköl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TS 32   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Минеральное гидравлическое масло. DIN 51524 часть 2 HLP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Vickers-Pumpentest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Denison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HF-2, HF-0, MIL-H 24459,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Eickhoff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44,1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1123215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122,8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1123215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409,4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1123215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                                            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Hydrauliköl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TS 46   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Минеральное гидравлическое масло. DIN 51524 часть 2 HLP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Vickers-Pumpentest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Denison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HF-2, HF-0, MIL-H 24459,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Eickhoff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44,1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1123215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122,8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1123215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425,7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1123215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                                            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Hydrauliköl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TS 68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Минеральное гидравлическое масло. DIN 51524 часть 2 HLP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Vickers-Pumpentest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Denison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HF-2, HF-0, MIL-H 24459,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Eickhoff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46,4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1123215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129,5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1123215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449,8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1330100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                                            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Kompressorenol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VDL 100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Компрессорное минеральное масло для </w:t>
            </w:r>
            <w:proofErr w:type="spellStart"/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c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мазки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поршневых компрессоров VDL, DIN 51 506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3,4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1330100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53,7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1330100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514,1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1330101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                                             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Kompressorenol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VDL 150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Компрессорное минеральное масло для </w:t>
            </w:r>
            <w:proofErr w:type="spellStart"/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c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мазки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поршневых компрессоров VDL, DIN 51 506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1330101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64,6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1330101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622,4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Охлаждающие жидкости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1410123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HJC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С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oncentrate</w:t>
            </w:r>
            <w:proofErr w:type="spellEnd"/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Концентрат охлаждающей жидкости на основе этиленгликоля, не содержит силикаты и амины. Зеленый.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5,3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1410123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15,8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1410123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63,8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1410123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183,0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1410105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TTC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Premix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-40ºC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Антифриз желтого цвета уровня качества VW G11 готовый к применению -40</w:t>
            </w:r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ºС</w:t>
            </w:r>
            <w:proofErr w:type="gramEnd"/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4,1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1410105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11,4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1410105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41,4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1410105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113,9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1410105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341,5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1410100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TTC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Concentrate</w:t>
            </w:r>
            <w:proofErr w:type="spellEnd"/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Концентрат охлаждающей жидкости желтого цвета уровня качества VW G11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Jenbacher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5,3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1410100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15,7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1410100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58,8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1410100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163,8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1410100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555,9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1410110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OTC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Concentrate</w:t>
            </w:r>
            <w:proofErr w:type="spellEnd"/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Концентрат охлаждающей жидкости красного цвета уровня качества VW G12+ OPEL B 040 1065 GM 6277 M , FORD WSS-M97 B44-D MAN 324 SNF, MTU MTL 5048, MB 325.3 VW /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Audi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 TL  774 D / F  (G 012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Plus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)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5,8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1410110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18,4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1410110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64,3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1410110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178,7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1410110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600,5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1410120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HTC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Concentrate</w:t>
            </w:r>
            <w:proofErr w:type="spellEnd"/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Концентрат охлаждающей жидкости на основе этиленгликоля замерзание при добавлении воды -65 Окрашен в голубой цвет  MB 325.0, BMW N 600 69.0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Opel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/ GM B 040 0240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5,7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1410120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17,2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1410120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66,5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1410120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194,3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1410120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646,0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1410112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OTC</w:t>
            </w: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Premix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-40°C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Антифриз красного флуоресцентного цвета уровня качества VW G12 готовый к применению -40</w:t>
            </w:r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ºС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без силиката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3,9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1410112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11,0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1410112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42,5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1410112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115,2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1410112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377,0</w:t>
            </w:r>
          </w:p>
        </w:tc>
      </w:tr>
      <w:tr w:rsidR="00611EB3" w:rsidRPr="00611EB3" w:rsidTr="00CD7C98">
        <w:trPr>
          <w:trHeight w:val="3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1430208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Frostschutz</w:t>
            </w:r>
            <w:proofErr w:type="spellEnd"/>
          </w:p>
        </w:tc>
        <w:tc>
          <w:tcPr>
            <w:tcW w:w="439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Антифриз для </w:t>
            </w:r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пневматических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тормозных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сиситем</w:t>
            </w:r>
            <w:proofErr w:type="spellEnd"/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3,2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sz w:val="18"/>
                <w:szCs w:val="18"/>
                <w:lang w:val="ru-RU" w:eastAsia="ru-RU"/>
              </w:rPr>
              <w:lastRenderedPageBreak/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 xml:space="preserve">Смазки  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8"/>
                <w:szCs w:val="18"/>
                <w:lang w:val="ru-RU"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8"/>
                <w:szCs w:val="18"/>
                <w:lang w:val="ru-RU" w:eastAsia="ru-RU"/>
              </w:rPr>
            </w:pPr>
            <w:r w:rsidRPr="00611EB3">
              <w:rPr>
                <w:rFonts w:eastAsia="Times New Roman"/>
                <w:sz w:val="18"/>
                <w:szCs w:val="18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1340103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                                           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Mehrzweckfett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mit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MOS 2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Смазка с дисульфидом молибдена, водостойкая универсальная смазка NLGI-2 с ЕР свойствами.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3,7</w:t>
            </w:r>
          </w:p>
        </w:tc>
      </w:tr>
      <w:tr w:rsidR="00611EB3" w:rsidRPr="00611EB3" w:rsidTr="00CD7C98">
        <w:trPr>
          <w:trHeight w:val="29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1340103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8,8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1340104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                                           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Super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EP-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Langzeitfett</w:t>
            </w:r>
            <w:proofErr w:type="spellEnd"/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Водостойкая универсальная смазка NLGI-2. Применяется для смазки подшипников, работающих под большой нагрузкой. Чрезвычайная стойкость к старению удлиняет интервалы замены смазок. Рабочие температуры:  -30 до +135.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3,1</w:t>
            </w:r>
          </w:p>
        </w:tc>
      </w:tr>
      <w:tr w:rsidR="00611EB3" w:rsidRPr="00611EB3" w:rsidTr="00CD7C98">
        <w:trPr>
          <w:trHeight w:val="29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1340104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7,7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1340117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                                              LKW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Fett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Blau</w:t>
            </w:r>
            <w:proofErr w:type="spellEnd"/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Специальная смазка синего цвета для магистральных тягачей и строительной техники.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Volvo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STD 1277, MAN 283 LI-P, MB 267.0, KP 2N-30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0,4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1340117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9,7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1340107</w:t>
            </w:r>
          </w:p>
        </w:tc>
        <w:tc>
          <w:tcPr>
            <w:tcW w:w="3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RAVENOL</w:t>
            </w: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                                             KFZ-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Fliessfett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ZSA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proofErr w:type="spellStart"/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C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интетическая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водостойкая универсальная смазка класса NLGI-00 c ЕР свойствами. Предназначена специально для применения в авто с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центр</w:t>
            </w:r>
            <w:proofErr w:type="gram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.с</w:t>
            </w:r>
            <w:proofErr w:type="gram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истемой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смазки (-40 до +100) 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8,9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1340107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611EB3" w:rsidRPr="00611EB3" w:rsidTr="00CD7C98">
        <w:trPr>
          <w:trHeight w:val="186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color w:val="000000"/>
                <w:sz w:val="16"/>
                <w:szCs w:val="16"/>
                <w:lang w:val="ru-RU" w:eastAsia="ru-RU"/>
              </w:rPr>
              <w:t>1340107</w:t>
            </w:r>
          </w:p>
        </w:tc>
        <w:tc>
          <w:tcPr>
            <w:tcW w:w="3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Автохимия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 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1350601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</w:t>
            </w:r>
          </w:p>
        </w:tc>
        <w:tc>
          <w:tcPr>
            <w:tcW w:w="43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тормозная жидкость высшего качества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0,5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4,6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1350601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DOT 4</w:t>
            </w:r>
          </w:p>
        </w:tc>
        <w:tc>
          <w:tcPr>
            <w:tcW w:w="43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7,1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1420100</w:t>
            </w:r>
          </w:p>
        </w:tc>
        <w:tc>
          <w:tcPr>
            <w:tcW w:w="3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RAVENOL                                              </w:t>
            </w:r>
            <w:proofErr w:type="spellStart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>Scheibenfrostschutz</w:t>
            </w:r>
            <w:proofErr w:type="spellEnd"/>
            <w:r w:rsidRPr="00611EB3">
              <w:rPr>
                <w:rFonts w:eastAsia="Times New Roman"/>
                <w:b/>
                <w:bCs/>
                <w:sz w:val="16"/>
                <w:szCs w:val="16"/>
                <w:lang w:val="ru-RU" w:eastAsia="ru-RU"/>
              </w:rPr>
              <w:t xml:space="preserve"> BIO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концентрат для </w:t>
            </w:r>
            <w:proofErr w:type="spellStart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омывателя</w:t>
            </w:r>
            <w:proofErr w:type="spellEnd"/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 xml:space="preserve"> ветрового стекла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3,4</w:t>
            </w:r>
          </w:p>
        </w:tc>
      </w:tr>
      <w:tr w:rsidR="00611EB3" w:rsidRPr="00611EB3" w:rsidTr="00CD7C98">
        <w:trPr>
          <w:trHeight w:val="143"/>
        </w:trPr>
        <w:tc>
          <w:tcPr>
            <w:tcW w:w="1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1420100</w:t>
            </w:r>
          </w:p>
        </w:tc>
        <w:tc>
          <w:tcPr>
            <w:tcW w:w="3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rPr>
                <w:rFonts w:eastAsia="Times New Roman"/>
                <w:sz w:val="16"/>
                <w:szCs w:val="16"/>
                <w:lang w:val="ru-RU" w:eastAsia="ru-RU"/>
              </w:rPr>
            </w:pP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center"/>
              <w:rPr>
                <w:rFonts w:eastAsia="Times New Roman"/>
                <w:sz w:val="16"/>
                <w:szCs w:val="16"/>
                <w:lang w:val="ru-RU" w:eastAsia="ru-RU"/>
              </w:rPr>
            </w:pPr>
            <w:r w:rsidRPr="00611EB3">
              <w:rPr>
                <w:rFonts w:eastAsia="Times New Roman"/>
                <w:sz w:val="16"/>
                <w:szCs w:val="16"/>
                <w:lang w:val="ru-RU"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EB3" w:rsidRPr="00611EB3" w:rsidRDefault="00611EB3" w:rsidP="00611EB3">
            <w:pPr>
              <w:widowControl/>
              <w:autoSpaceDE/>
              <w:autoSpaceDN/>
              <w:jc w:val="right"/>
              <w:rPr>
                <w:rFonts w:ascii="Calibri" w:eastAsia="Times New Roman" w:hAnsi="Calibri" w:cs="Calibri"/>
                <w:color w:val="000000"/>
                <w:lang w:val="ru-RU" w:eastAsia="ru-RU"/>
              </w:rPr>
            </w:pPr>
            <w:r w:rsidRPr="00611EB3">
              <w:rPr>
                <w:rFonts w:ascii="Calibri" w:eastAsia="Times New Roman" w:hAnsi="Calibri" w:cs="Calibri"/>
                <w:color w:val="000000"/>
                <w:lang w:val="ru-RU" w:eastAsia="ru-RU"/>
              </w:rPr>
              <w:t>9,4</w:t>
            </w:r>
          </w:p>
        </w:tc>
      </w:tr>
    </w:tbl>
    <w:p w:rsidR="00483621" w:rsidRDefault="00483621"/>
    <w:sectPr w:rsidR="00483621" w:rsidSect="00A911FF">
      <w:pgSz w:w="11906" w:h="16838"/>
      <w:pgMar w:top="426" w:right="850" w:bottom="56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EB3"/>
    <w:rsid w:val="00483621"/>
    <w:rsid w:val="00611EB3"/>
    <w:rsid w:val="00A911FF"/>
    <w:rsid w:val="00CD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11EB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11EB3"/>
    <w:rPr>
      <w:sz w:val="16"/>
      <w:szCs w:val="16"/>
    </w:rPr>
  </w:style>
  <w:style w:type="character" w:customStyle="1" w:styleId="a4">
    <w:name w:val="Основной текст Знак"/>
    <w:basedOn w:val="a0"/>
    <w:link w:val="a3"/>
    <w:uiPriority w:val="1"/>
    <w:rsid w:val="00611EB3"/>
    <w:rPr>
      <w:rFonts w:ascii="Arial" w:eastAsia="Arial" w:hAnsi="Arial" w:cs="Arial"/>
      <w:sz w:val="16"/>
      <w:szCs w:val="16"/>
      <w:lang w:val="en-US"/>
    </w:rPr>
  </w:style>
  <w:style w:type="table" w:styleId="a5">
    <w:name w:val="Table Grid"/>
    <w:basedOn w:val="a1"/>
    <w:uiPriority w:val="59"/>
    <w:rsid w:val="00611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11EB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1EB3"/>
    <w:rPr>
      <w:rFonts w:ascii="Tahoma" w:eastAsia="Arial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611EB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11EB3"/>
    <w:rPr>
      <w:sz w:val="16"/>
      <w:szCs w:val="16"/>
    </w:rPr>
  </w:style>
  <w:style w:type="character" w:customStyle="1" w:styleId="a4">
    <w:name w:val="Основной текст Знак"/>
    <w:basedOn w:val="a0"/>
    <w:link w:val="a3"/>
    <w:uiPriority w:val="1"/>
    <w:rsid w:val="00611EB3"/>
    <w:rPr>
      <w:rFonts w:ascii="Arial" w:eastAsia="Arial" w:hAnsi="Arial" w:cs="Arial"/>
      <w:sz w:val="16"/>
      <w:szCs w:val="16"/>
      <w:lang w:val="en-US"/>
    </w:rPr>
  </w:style>
  <w:style w:type="table" w:styleId="a5">
    <w:name w:val="Table Grid"/>
    <w:basedOn w:val="a1"/>
    <w:uiPriority w:val="59"/>
    <w:rsid w:val="00611E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11EB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11EB3"/>
    <w:rPr>
      <w:rFonts w:ascii="Tahoma" w:eastAsia="Arial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9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4840</Words>
  <Characters>27590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2019-02-15T13:28:00Z</dcterms:created>
  <dcterms:modified xsi:type="dcterms:W3CDTF">2019-03-11T14:20:00Z</dcterms:modified>
</cp:coreProperties>
</file>