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72F2" w14:textId="44DAC7C9" w:rsidR="00E84F6E" w:rsidRDefault="001F7314" w:rsidP="001F7314">
      <w:pPr>
        <w:spacing w:after="240"/>
        <w:rPr>
          <w:lang w:val="es-ES_tradnl"/>
        </w:rPr>
      </w:pPr>
      <w:r>
        <w:rPr>
          <w:lang w:val="es-ES_tradnl"/>
        </w:rPr>
        <w:t>El técnico asignado atenderá las incidencias de los usuarios tanto únicamente como a través del correo electrónico. El dpto. de informática del Ayuntamiento de Marratxí, también podrá comunicar a la persona designada incidencias que se deban atender.</w:t>
      </w:r>
    </w:p>
    <w:p w14:paraId="6A30EABC" w14:textId="730621F9" w:rsidR="001F7314" w:rsidRPr="001F7314" w:rsidRDefault="001F7314" w:rsidP="001F7314">
      <w:pPr>
        <w:spacing w:after="240"/>
        <w:rPr>
          <w:lang w:val="es-ES_tradnl"/>
        </w:rPr>
      </w:pPr>
      <w:r>
        <w:rPr>
          <w:lang w:val="es-ES_tradnl"/>
        </w:rPr>
        <w:t xml:space="preserve">En un primer nivel, se intentará solucionar las incidencias reportadas por vía telefónica o a través de soporte remoto. En caso de que la incidencia no se pueda resolver por estos medios, en un segundo nivel de </w:t>
      </w:r>
      <w:proofErr w:type="spellStart"/>
      <w:r>
        <w:rPr>
          <w:lang w:val="es-ES_tradnl"/>
        </w:rPr>
        <w:t>preasistencia</w:t>
      </w:r>
      <w:proofErr w:type="spellEnd"/>
      <w:r>
        <w:rPr>
          <w:lang w:val="es-ES_tradnl"/>
        </w:rPr>
        <w:t xml:space="preserve"> el técnico designado deberá realizar una asistencia in situ en el lugar de trabajo del usuario que haya reportado, previamente, la incidencia.</w:t>
      </w:r>
    </w:p>
    <w:sectPr w:rsidR="001F7314" w:rsidRPr="001F7314" w:rsidSect="007030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14"/>
    <w:rsid w:val="00062AFB"/>
    <w:rsid w:val="00065DFB"/>
    <w:rsid w:val="00093518"/>
    <w:rsid w:val="001F7314"/>
    <w:rsid w:val="0070300B"/>
    <w:rsid w:val="00716F78"/>
    <w:rsid w:val="007259A8"/>
    <w:rsid w:val="00811DC7"/>
    <w:rsid w:val="008B0C71"/>
    <w:rsid w:val="008B2C37"/>
    <w:rsid w:val="009F665D"/>
    <w:rsid w:val="00BF16EC"/>
    <w:rsid w:val="00E34FA4"/>
    <w:rsid w:val="00E77B60"/>
    <w:rsid w:val="00E84F6E"/>
    <w:rsid w:val="00F55F72"/>
    <w:rsid w:val="00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F40F8"/>
  <w15:chartTrackingRefBased/>
  <w15:docId w15:val="{58C08824-2F64-574B-9090-F6536C9D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3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3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3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3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3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3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3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3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3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3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3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3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3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3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3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505</Characters>
  <Application>Microsoft Office Word</Application>
  <DocSecurity>0</DocSecurity>
  <Lines>50</Lines>
  <Paragraphs>22</Paragraphs>
  <ScaleCrop>false</ScaleCrop>
  <Company>Danielito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 GONZALEZ</dc:creator>
  <cp:keywords/>
  <dc:description/>
  <cp:lastModifiedBy>DANIEL MARTIN GONZALEZ</cp:lastModifiedBy>
  <cp:revision>1</cp:revision>
  <dcterms:created xsi:type="dcterms:W3CDTF">2026-03-18T10:47:00Z</dcterms:created>
  <dcterms:modified xsi:type="dcterms:W3CDTF">2026-03-18T10:51:00Z</dcterms:modified>
</cp:coreProperties>
</file>