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B32F" w14:textId="77777777" w:rsidR="00991259" w:rsidRPr="00991259" w:rsidRDefault="00991259" w:rsidP="00054126">
      <w:pPr>
        <w:rPr>
          <w:b/>
          <w:bCs/>
        </w:rPr>
      </w:pPr>
      <w:r w:rsidRPr="00991259">
        <w:rPr>
          <w:b/>
          <w:bCs/>
        </w:rPr>
        <w:t>Assumpte: informació sobre la vacunació contra la grip</w:t>
      </w:r>
    </w:p>
    <w:p w14:paraId="32310251" w14:textId="77777777" w:rsidR="00991259" w:rsidRPr="00991259" w:rsidRDefault="00991259" w:rsidP="00054126">
      <w:r w:rsidRPr="00991259">
        <w:t>Senyor/Senyora,</w:t>
      </w:r>
    </w:p>
    <w:p w14:paraId="3E3D36E9" w14:textId="6F2B9B29" w:rsidR="00991259" w:rsidRPr="00991259" w:rsidRDefault="00991259" w:rsidP="00054126">
      <w:r w:rsidRPr="00991259">
        <w:t>El motiu d’aquesta carta és informar-vos sobre l’inici de la Campanya de</w:t>
      </w:r>
      <w:r w:rsidR="00CB2574">
        <w:t xml:space="preserve"> </w:t>
      </w:r>
      <w:r w:rsidRPr="00991259">
        <w:t>Vacunació contra la Grip.</w:t>
      </w:r>
    </w:p>
    <w:p w14:paraId="146259AB" w14:textId="54E1DD21" w:rsidR="00991259" w:rsidRDefault="00991259" w:rsidP="00054126">
      <w:r w:rsidRPr="00991259">
        <w:t>La grip és una malaltia infecciosa de les vies respiratòries altes. Es tracta d’una</w:t>
      </w:r>
      <w:r w:rsidR="00CB2574">
        <w:t xml:space="preserve"> </w:t>
      </w:r>
      <w:r w:rsidRPr="00991259">
        <w:t>infecció estacionària que comença sobretot a principi d’hivern i que afecta tots els</w:t>
      </w:r>
      <w:r w:rsidR="00CB2574">
        <w:t xml:space="preserve"> </w:t>
      </w:r>
      <w:r w:rsidRPr="00991259">
        <w:t>grups d’edat.</w:t>
      </w:r>
    </w:p>
    <w:p w14:paraId="5E135345" w14:textId="77777777" w:rsidR="002D5CD1" w:rsidRDefault="002D5CD1" w:rsidP="00054126"/>
    <w:p w14:paraId="32CF3CB8" w14:textId="2A87DD9A" w:rsidR="00D23410" w:rsidRDefault="00D23410" w:rsidP="00054126">
      <w:r>
        <w:t>ILLES BALEARS</w:t>
      </w:r>
    </w:p>
    <w:p w14:paraId="60D71EBA" w14:textId="3FBA34D9" w:rsidR="00D23410" w:rsidRDefault="00D23410" w:rsidP="00054126">
      <w:r>
        <w:t>INC. GENER</w:t>
      </w:r>
      <w:r>
        <w:tab/>
        <w:t>5000</w:t>
      </w:r>
    </w:p>
    <w:p w14:paraId="3F0A8FDC" w14:textId="658A36FB" w:rsidR="00D23410" w:rsidRDefault="00D23410" w:rsidP="00054126">
      <w:r>
        <w:t>INC. FEBRER</w:t>
      </w:r>
      <w:r>
        <w:tab/>
        <w:t>2500</w:t>
      </w:r>
    </w:p>
    <w:p w14:paraId="5563A3C2" w14:textId="7D76F569" w:rsidR="00D23410" w:rsidRDefault="00D23410" w:rsidP="00054126">
      <w:r>
        <w:t>INC</w:t>
      </w:r>
      <w:r w:rsidR="009C32D9">
        <w:t>.</w:t>
      </w:r>
      <w:r>
        <w:t xml:space="preserve"> MARÇ</w:t>
      </w:r>
      <w:r w:rsidR="009C32D9">
        <w:tab/>
      </w:r>
      <w:r>
        <w:t>3500</w:t>
      </w:r>
    </w:p>
    <w:p w14:paraId="378BB5E6" w14:textId="77777777" w:rsidR="002D5CD1" w:rsidRPr="00991259" w:rsidRDefault="002D5CD1" w:rsidP="00054126"/>
    <w:p w14:paraId="4A5A4815" w14:textId="3D8B83BD" w:rsidR="00991259" w:rsidRPr="00991259" w:rsidRDefault="00991259" w:rsidP="00054126">
      <w:r w:rsidRPr="00991259">
        <w:t>La millor manera d’evitar aquesta malaltia és prevenir-la amb la vacunació</w:t>
      </w:r>
      <w:r w:rsidR="00CB2574">
        <w:t xml:space="preserve"> </w:t>
      </w:r>
      <w:r w:rsidRPr="00991259">
        <w:t>antigripal, que ha de ser anual, atès que el virus de la grip pot variar d’un any a</w:t>
      </w:r>
      <w:r w:rsidR="00CB2574">
        <w:t xml:space="preserve"> </w:t>
      </w:r>
      <w:r w:rsidRPr="00991259">
        <w:t>l’altre. Es recomana especialment per a les persones de més de 65 anys, les que</w:t>
      </w:r>
      <w:r w:rsidR="00CB2574">
        <w:t xml:space="preserve"> </w:t>
      </w:r>
      <w:r w:rsidRPr="00991259">
        <w:t>pateixen malalties cròniques i el personal sanitari.</w:t>
      </w:r>
    </w:p>
    <w:p w14:paraId="0ECD640A" w14:textId="2506155D" w:rsidR="00991259" w:rsidRPr="00991259" w:rsidRDefault="00991259" w:rsidP="00054126">
      <w:r w:rsidRPr="00991259">
        <w:t>A les Illes Balears, la Campanya de Vacunació comença el 15 d’octubre i acaba el</w:t>
      </w:r>
      <w:r w:rsidR="00CB2574">
        <w:t xml:space="preserve"> </w:t>
      </w:r>
      <w:r w:rsidRPr="00991259">
        <w:t>30 de novembre. La vacuna està disponible a tots els centres de salut de la xarxa</w:t>
      </w:r>
    </w:p>
    <w:p w14:paraId="78837E0A" w14:textId="77777777" w:rsidR="00991259" w:rsidRPr="00991259" w:rsidRDefault="00991259" w:rsidP="00054126">
      <w:r w:rsidRPr="00991259">
        <w:t>pública de les Illes Balears. Les persones per a les quals està indicada la vacuna</w:t>
      </w:r>
    </w:p>
    <w:p w14:paraId="67873E7D" w14:textId="77777777" w:rsidR="00991259" w:rsidRPr="00991259" w:rsidRDefault="00991259" w:rsidP="00054126">
      <w:r w:rsidRPr="00991259">
        <w:t>poden rebre-la gratuïtament.</w:t>
      </w:r>
    </w:p>
    <w:p w14:paraId="4A75412A" w14:textId="77777777" w:rsidR="00991259" w:rsidRPr="00991259" w:rsidRDefault="00991259" w:rsidP="00054126">
      <w:r w:rsidRPr="00991259">
        <w:t>Si pertanyeu a cap dels grups de risc esmentats, consultau el vostre metge de</w:t>
      </w:r>
    </w:p>
    <w:p w14:paraId="0F51B67C" w14:textId="77777777" w:rsidR="00991259" w:rsidRPr="00991259" w:rsidRDefault="00991259" w:rsidP="00054126">
      <w:r w:rsidRPr="00991259">
        <w:t>capçalera.</w:t>
      </w:r>
    </w:p>
    <w:p w14:paraId="4CD27ECD" w14:textId="77777777" w:rsidR="00991259" w:rsidRPr="00991259" w:rsidRDefault="00991259" w:rsidP="00054126">
      <w:r w:rsidRPr="00991259">
        <w:t>Atentament,</w:t>
      </w:r>
    </w:p>
    <w:p w14:paraId="42574A73" w14:textId="77777777" w:rsidR="00991259" w:rsidRPr="00991259" w:rsidRDefault="00991259" w:rsidP="00054126">
      <w:r w:rsidRPr="00991259">
        <w:t>[</w:t>
      </w:r>
      <w:r w:rsidRPr="00991259">
        <w:rPr>
          <w:i/>
          <w:iCs/>
        </w:rPr>
        <w:t>rúbrica</w:t>
      </w:r>
      <w:r w:rsidRPr="00991259">
        <w:t>]</w:t>
      </w:r>
    </w:p>
    <w:p w14:paraId="235A2D22" w14:textId="77777777" w:rsidR="00991259" w:rsidRDefault="00991259" w:rsidP="00054126"/>
    <w:p w14:paraId="0240ABD7" w14:textId="6B46D2A4" w:rsidR="00991259" w:rsidRDefault="00991259" w:rsidP="00054126">
      <w:r>
        <w:t>xxxxxxxxxx</w:t>
      </w:r>
    </w:p>
    <w:p w14:paraId="2B696DEA" w14:textId="5582493E" w:rsidR="00991259" w:rsidRPr="00991259" w:rsidRDefault="00991259" w:rsidP="00054126">
      <w:r w:rsidRPr="00991259">
        <w:t>Directora general</w:t>
      </w:r>
    </w:p>
    <w:p w14:paraId="73B2B6BC" w14:textId="23A68889" w:rsidR="005A15B4" w:rsidRPr="00991259" w:rsidRDefault="00991259" w:rsidP="00054126">
      <w:r w:rsidRPr="00991259">
        <w:t>Palma, 1</w:t>
      </w:r>
      <w:r>
        <w:t>2</w:t>
      </w:r>
      <w:r w:rsidRPr="00991259">
        <w:t xml:space="preserve"> de setembre de 20</w:t>
      </w:r>
      <w:r>
        <w:t>26</w:t>
      </w:r>
    </w:p>
    <w:sectPr w:rsidR="005A15B4" w:rsidRPr="00991259" w:rsidSect="00BD1B2F">
      <w:pgSz w:w="11906" w:h="16838" w:code="9"/>
      <w:pgMar w:top="510" w:right="567" w:bottom="567" w:left="567" w:header="720" w:footer="720" w:gutter="0"/>
      <w:pgNumType w:chapStyle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2FBE1" w14:textId="77777777" w:rsidR="00B036BC" w:rsidRDefault="00B036BC">
      <w:r>
        <w:separator/>
      </w:r>
    </w:p>
  </w:endnote>
  <w:endnote w:type="continuationSeparator" w:id="0">
    <w:p w14:paraId="7781156B" w14:textId="77777777" w:rsidR="00B036BC" w:rsidRDefault="00B03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C4CAF" w14:textId="77777777" w:rsidR="00B036BC" w:rsidRDefault="00B036BC">
      <w:r>
        <w:rPr>
          <w:color w:val="000000"/>
        </w:rPr>
        <w:separator/>
      </w:r>
    </w:p>
  </w:footnote>
  <w:footnote w:type="continuationSeparator" w:id="0">
    <w:p w14:paraId="10BC198C" w14:textId="77777777" w:rsidR="00B036BC" w:rsidRDefault="00B036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5B4"/>
    <w:rsid w:val="0004274E"/>
    <w:rsid w:val="00054126"/>
    <w:rsid w:val="000971F2"/>
    <w:rsid w:val="000A6E72"/>
    <w:rsid w:val="00130965"/>
    <w:rsid w:val="001B59DD"/>
    <w:rsid w:val="0022147C"/>
    <w:rsid w:val="00221499"/>
    <w:rsid w:val="002D5CD1"/>
    <w:rsid w:val="003976E3"/>
    <w:rsid w:val="005A15B4"/>
    <w:rsid w:val="005C6DA6"/>
    <w:rsid w:val="005F2A16"/>
    <w:rsid w:val="005F4993"/>
    <w:rsid w:val="00646726"/>
    <w:rsid w:val="006921C8"/>
    <w:rsid w:val="007405FA"/>
    <w:rsid w:val="00771AB9"/>
    <w:rsid w:val="008D016E"/>
    <w:rsid w:val="00974BBC"/>
    <w:rsid w:val="00991259"/>
    <w:rsid w:val="009C32D9"/>
    <w:rsid w:val="00A3144B"/>
    <w:rsid w:val="00B036BC"/>
    <w:rsid w:val="00B12A15"/>
    <w:rsid w:val="00B51D0A"/>
    <w:rsid w:val="00BD1B2F"/>
    <w:rsid w:val="00BF6400"/>
    <w:rsid w:val="00C26093"/>
    <w:rsid w:val="00CB0B17"/>
    <w:rsid w:val="00CB2574"/>
    <w:rsid w:val="00CC496C"/>
    <w:rsid w:val="00D23410"/>
    <w:rsid w:val="00DC763C"/>
    <w:rsid w:val="00E33250"/>
    <w:rsid w:val="00E5459A"/>
    <w:rsid w:val="00F34C79"/>
    <w:rsid w:val="00F63ED0"/>
    <w:rsid w:val="00FA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FA952"/>
  <w15:docId w15:val="{5FE63989-166B-43E8-BC09-3FAA54F18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NSimSun" w:hAnsi="Aptos" w:cs="Arial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eastAsia="Apto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eastAsia="Aptos"/>
      <w:i/>
      <w:iCs/>
    </w:rPr>
  </w:style>
  <w:style w:type="paragraph" w:customStyle="1" w:styleId="Index">
    <w:name w:val="Index"/>
    <w:basedOn w:val="Standard"/>
    <w:pPr>
      <w:suppressLineNumbers/>
    </w:pPr>
    <w:rPr>
      <w:rFonts w:eastAsia="Aptos"/>
    </w:rPr>
  </w:style>
  <w:style w:type="paragraph" w:styleId="Header">
    <w:name w:val="header"/>
    <w:basedOn w:val="Normal"/>
    <w:link w:val="HeaderChar"/>
    <w:uiPriority w:val="99"/>
    <w:unhideWhenUsed/>
    <w:rsid w:val="007405FA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405FA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7405FA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405FA"/>
    <w:rPr>
      <w:rFonts w:cs="Mangal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71AB9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71AB9"/>
    <w:rPr>
      <w:rFonts w:cs="Mangal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771AB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43a852-cb66-4abf-8283-99986f47f79f" xsi:nil="true"/>
    <lcf76f155ced4ddcb4097134ff3c332f xmlns="2d04e868-45ba-4428-ab33-5adaf7809d1d">
      <Terms xmlns="http://schemas.microsoft.com/office/infopath/2007/PartnerControls"/>
    </lcf76f155ced4ddcb4097134ff3c332f>
    <_dlc_DocId xmlns="b643a852-cb66-4abf-8283-99986f47f79f">WRKSP3KF2K55-11937795-146666</_dlc_DocId>
    <_dlc_DocIdUrl xmlns="b643a852-cb66-4abf-8283-99986f47f79f">
      <Url>https://caib.sharepoint.com/sites/ARXIUS-UEXAEBAP/_layouts/15/DocIdRedir.aspx?ID=WRKSP3KF2K55-11937795-146666</Url>
      <Description>WRKSP3KF2K55-11937795-146666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ABE9363FA30F4F9ED1DBB510932291" ma:contentTypeVersion="12" ma:contentTypeDescription="Crea un document nou" ma:contentTypeScope="" ma:versionID="f9ae838c3babdbf42069426def049c54">
  <xsd:schema xmlns:xsd="http://www.w3.org/2001/XMLSchema" xmlns:xs="http://www.w3.org/2001/XMLSchema" xmlns:p="http://schemas.microsoft.com/office/2006/metadata/properties" xmlns:ns2="b643a852-cb66-4abf-8283-99986f47f79f" xmlns:ns3="2d04e868-45ba-4428-ab33-5adaf7809d1d" targetNamespace="http://schemas.microsoft.com/office/2006/metadata/properties" ma:root="true" ma:fieldsID="85d9414cb7b925f8d7b691f9da8fb075" ns2:_="" ns3:_="">
    <xsd:import namespace="b643a852-cb66-4abf-8283-99986f47f79f"/>
    <xsd:import namespace="2d04e868-45ba-4428-ab33-5adaf7809d1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43a852-cb66-4abf-8283-99986f47f79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l'ID de document" ma:description="Valor de l'ID de document assignat a aquest element." ma:indexed="true" ma:internalName="_dlc_DocId" ma:readOnly="true">
      <xsd:simpleType>
        <xsd:restriction base="dms:Text"/>
      </xsd:simpleType>
    </xsd:element>
    <xsd:element name="_dlc_DocIdUrl" ma:index="9" nillable="true" ma:displayName="ID de document" ma:description="Enllaç permanent a aques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00537b1a-3cc3-4c98-b36c-80a955fcaf99}" ma:internalName="TaxCatchAll" ma:readOnly="false" ma:showField="CatchAllData" ma:web="b643a852-cb66-4abf-8283-99986f47f7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e868-45ba-4428-ab33-5adaf7809d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es de la imatge" ma:readOnly="false" ma:fieldId="{5cf76f15-5ced-4ddc-b409-7134ff3c332f}" ma:taxonomyMulti="true" ma:sspId="6aa0a5f0-eb04-4df9-9a65-aa1e588e1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113679-1FAB-47C7-80D5-CF01524C7D2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0351D8B-7CFF-4FF7-B483-3354293D5AD4}">
  <ds:schemaRefs>
    <ds:schemaRef ds:uri="http://schemas.microsoft.com/office/2006/metadata/properties"/>
    <ds:schemaRef ds:uri="http://schemas.microsoft.com/office/infopath/2007/PartnerControls"/>
    <ds:schemaRef ds:uri="b643a852-cb66-4abf-8283-99986f47f79f"/>
    <ds:schemaRef ds:uri="2d04e868-45ba-4428-ab33-5adaf7809d1d"/>
  </ds:schemaRefs>
</ds:datastoreItem>
</file>

<file path=customXml/itemProps3.xml><?xml version="1.0" encoding="utf-8"?>
<ds:datastoreItem xmlns:ds="http://schemas.openxmlformats.org/officeDocument/2006/customXml" ds:itemID="{6F23A745-FDAB-44C1-8CDA-175B31F5C5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0A122B-C212-4BE6-8445-1208E40E56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43a852-cb66-4abf-8283-99986f47f79f"/>
    <ds:schemaRef ds:uri="2d04e868-45ba-4428-ab33-5adaf7809d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Juan Serra Garau</cp:lastModifiedBy>
  <cp:revision>14</cp:revision>
  <dcterms:created xsi:type="dcterms:W3CDTF">2026-04-22T09:12:00Z</dcterms:created>
  <dcterms:modified xsi:type="dcterms:W3CDTF">2026-06-23T10:00:00Z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0x010100B7ABE9363FA30F4F9ED1DBB510932291</vt:lpwstr>
  </property>
  <property fmtid="{D5CDD505-2E9C-101B-9397-08002B2CF9AE}" pid="3" name="_dlc_DocIdItemGuid">
    <vt:lpwstr>682e47ee-ec5f-42ec-a120-837a34d8de0a</vt:lpwstr>
  </property>
  <property fmtid="{D5CDD505-2E9C-101B-9397-08002B2CF9AE}" pid="4" name="MediaServiceImageTags">
    <vt:lpwstr/>
  </property>
</Properties>
</file>