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AE6209" w14:textId="6D390A79" w:rsidR="00F32FDE" w:rsidRDefault="00DA1E40" w:rsidP="00DA1E40">
      <w:pPr>
        <w:jc w:val="center"/>
      </w:pPr>
      <w:bookmarkStart w:id="0" w:name="_GoBack"/>
      <w:bookmarkEnd w:id="0"/>
      <w:r>
        <w:rPr>
          <w:noProof/>
          <w:lang w:val="es-MX" w:eastAsia="es-MX"/>
        </w:rPr>
        <w:drawing>
          <wp:inline distT="0" distB="0" distL="0" distR="0" wp14:anchorId="68562A56" wp14:editId="250953FE">
            <wp:extent cx="2913978" cy="3771900"/>
            <wp:effectExtent l="19050" t="19050" r="20320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977" cy="38133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53C403" w14:textId="7AE276C7" w:rsidR="00DA1E40" w:rsidRDefault="00DA1E40" w:rsidP="00DA1E40">
      <w:pPr>
        <w:jc w:val="center"/>
        <w:rPr>
          <w:sz w:val="32"/>
        </w:rPr>
      </w:pPr>
      <w:r w:rsidRPr="00DA1E40">
        <w:rPr>
          <w:sz w:val="32"/>
        </w:rPr>
        <w:t>Universidad Politécnica de la Zona Metropolitana de Guadalajara</w:t>
      </w:r>
    </w:p>
    <w:p w14:paraId="5CF3B943" w14:textId="66ECF10A" w:rsidR="00DA1E40" w:rsidRDefault="00DA1E40" w:rsidP="00DA1E40">
      <w:pPr>
        <w:jc w:val="center"/>
        <w:rPr>
          <w:sz w:val="32"/>
        </w:rPr>
      </w:pPr>
      <w:r>
        <w:rPr>
          <w:sz w:val="32"/>
        </w:rPr>
        <w:t xml:space="preserve">Ing. Mecatrónica </w:t>
      </w:r>
    </w:p>
    <w:p w14:paraId="378F6207" w14:textId="0B5DEE07" w:rsidR="00DA1E40" w:rsidRDefault="00DA1E40" w:rsidP="00DA1E40">
      <w:pPr>
        <w:jc w:val="center"/>
        <w:rPr>
          <w:sz w:val="32"/>
        </w:rPr>
      </w:pPr>
      <w:r>
        <w:rPr>
          <w:sz w:val="32"/>
        </w:rPr>
        <w:t>Cinemática de Mecanismos</w:t>
      </w:r>
    </w:p>
    <w:p w14:paraId="2D812D67" w14:textId="700A3429" w:rsidR="00DA1E40" w:rsidRDefault="00DA1E40" w:rsidP="00DA1E40">
      <w:pPr>
        <w:jc w:val="center"/>
        <w:rPr>
          <w:sz w:val="32"/>
        </w:rPr>
      </w:pPr>
      <w:r>
        <w:rPr>
          <w:sz w:val="32"/>
        </w:rPr>
        <w:t>Miguel Molina</w:t>
      </w:r>
    </w:p>
    <w:p w14:paraId="527FF89D" w14:textId="3A6A5822" w:rsidR="00DA1E40" w:rsidRDefault="00DA1E40" w:rsidP="002E4213">
      <w:pPr>
        <w:rPr>
          <w:sz w:val="32"/>
        </w:rPr>
      </w:pPr>
      <w:r>
        <w:rPr>
          <w:sz w:val="32"/>
        </w:rPr>
        <w:t>Equipo:</w:t>
      </w:r>
    </w:p>
    <w:p w14:paraId="1CC3DD3B" w14:textId="4032FAA0" w:rsidR="00DA1E40" w:rsidRDefault="003F3F3C" w:rsidP="002E4213">
      <w:pPr>
        <w:rPr>
          <w:sz w:val="32"/>
        </w:rPr>
      </w:pPr>
      <w:r>
        <w:rPr>
          <w:sz w:val="32"/>
        </w:rPr>
        <w:t>Flores Macias Cesar Fabian</w:t>
      </w:r>
    </w:p>
    <w:p w14:paraId="7EC5B027" w14:textId="09191BBB" w:rsidR="003F3F3C" w:rsidRDefault="003F3F3C" w:rsidP="002E4213">
      <w:pPr>
        <w:rPr>
          <w:sz w:val="32"/>
        </w:rPr>
      </w:pPr>
      <w:r>
        <w:rPr>
          <w:sz w:val="32"/>
        </w:rPr>
        <w:t>Gutiérrez Chávez Amaury Efraín</w:t>
      </w:r>
    </w:p>
    <w:p w14:paraId="5C0BCD50" w14:textId="3BD389C1" w:rsidR="003F3F3C" w:rsidRDefault="003F3F3C" w:rsidP="002E4213">
      <w:pPr>
        <w:rPr>
          <w:sz w:val="32"/>
        </w:rPr>
      </w:pPr>
      <w:r>
        <w:rPr>
          <w:sz w:val="32"/>
        </w:rPr>
        <w:t>Martínez Hernández Samuel Caleb</w:t>
      </w:r>
    </w:p>
    <w:p w14:paraId="08CEF248" w14:textId="16E94390" w:rsidR="003F3F3C" w:rsidRDefault="003F3F3C" w:rsidP="002E4213">
      <w:pPr>
        <w:rPr>
          <w:sz w:val="32"/>
        </w:rPr>
      </w:pPr>
      <w:r>
        <w:rPr>
          <w:sz w:val="32"/>
        </w:rPr>
        <w:t>Canales Ochoa Fabian</w:t>
      </w:r>
    </w:p>
    <w:p w14:paraId="0DD1BB6A" w14:textId="420F8BA7" w:rsidR="002E4213" w:rsidRDefault="002E4213" w:rsidP="002E4213">
      <w:pPr>
        <w:rPr>
          <w:sz w:val="32"/>
        </w:rPr>
      </w:pPr>
    </w:p>
    <w:p w14:paraId="40F182D8" w14:textId="36A59549" w:rsidR="00DA1E40" w:rsidRDefault="002E4213" w:rsidP="002E4213">
      <w:pPr>
        <w:jc w:val="center"/>
        <w:rPr>
          <w:b/>
          <w:sz w:val="32"/>
        </w:rPr>
      </w:pPr>
      <w:r w:rsidRPr="002E4213">
        <w:rPr>
          <w:b/>
          <w:sz w:val="32"/>
        </w:rPr>
        <w:t>Araña Mecánica</w:t>
      </w:r>
    </w:p>
    <w:p w14:paraId="095CDF26" w14:textId="77777777" w:rsidR="002E4213" w:rsidRPr="002E4213" w:rsidRDefault="002E4213" w:rsidP="002E4213">
      <w:pPr>
        <w:jc w:val="center"/>
        <w:rPr>
          <w:b/>
          <w:sz w:val="32"/>
        </w:rPr>
      </w:pPr>
    </w:p>
    <w:p w14:paraId="3DA81AD8" w14:textId="751A9506" w:rsidR="003F3F3C" w:rsidRPr="007B4355" w:rsidRDefault="003F3F3C" w:rsidP="00DA1E40">
      <w:pPr>
        <w:rPr>
          <w:b/>
          <w:sz w:val="32"/>
        </w:rPr>
      </w:pPr>
      <w:r w:rsidRPr="007B4355">
        <w:rPr>
          <w:b/>
          <w:sz w:val="32"/>
        </w:rPr>
        <w:lastRenderedPageBreak/>
        <w:t>Introducción</w:t>
      </w:r>
    </w:p>
    <w:p w14:paraId="6EE24B49" w14:textId="319D70C5" w:rsidR="003F3F3C" w:rsidRDefault="003F3F3C" w:rsidP="007B4355">
      <w:pPr>
        <w:jc w:val="both"/>
        <w:rPr>
          <w:sz w:val="32"/>
        </w:rPr>
      </w:pPr>
      <w:r>
        <w:rPr>
          <w:sz w:val="32"/>
        </w:rPr>
        <w:t>Con conocimientos adquiridos durante este cuatrimestre crear y construir un mini “robot” articulado que tenga la capacidad de moverse por sí mismo utilizando componentes eléctricos que con anterioridad hemos utilizado.</w:t>
      </w:r>
    </w:p>
    <w:p w14:paraId="5E97B73F" w14:textId="160C0D7B" w:rsidR="003F3F3C" w:rsidRPr="007B4355" w:rsidRDefault="003F3F3C" w:rsidP="007B4355">
      <w:pPr>
        <w:jc w:val="both"/>
        <w:rPr>
          <w:b/>
          <w:sz w:val="32"/>
        </w:rPr>
      </w:pPr>
      <w:r w:rsidRPr="007B4355">
        <w:rPr>
          <w:b/>
          <w:sz w:val="32"/>
        </w:rPr>
        <w:t>Propósito</w:t>
      </w:r>
    </w:p>
    <w:p w14:paraId="0CB68067" w14:textId="39A0C737" w:rsidR="003F3F3C" w:rsidRDefault="003F3F3C" w:rsidP="007B4355">
      <w:pPr>
        <w:jc w:val="both"/>
        <w:rPr>
          <w:sz w:val="32"/>
        </w:rPr>
      </w:pPr>
      <w:r>
        <w:rPr>
          <w:sz w:val="32"/>
        </w:rPr>
        <w:t>Crear una araña que pueda caminar sola por medio sistemas de 4 barras y no se trabe o caiga, implementando métodos Tecnos y eléctricos para la creación de su movilidad.</w:t>
      </w:r>
    </w:p>
    <w:p w14:paraId="3033A8DF" w14:textId="778E7296" w:rsidR="00F119C5" w:rsidRDefault="00F119C5" w:rsidP="007B4355">
      <w:pPr>
        <w:jc w:val="both"/>
        <w:rPr>
          <w:sz w:val="32"/>
        </w:rPr>
      </w:pPr>
      <w:r>
        <w:rPr>
          <w:sz w:val="32"/>
        </w:rPr>
        <w:t xml:space="preserve">La araña mecánica se construirá con una base de madera, las piezas serán moldeadas con un programa CAD en este caso </w:t>
      </w:r>
      <w:proofErr w:type="spellStart"/>
      <w:r>
        <w:rPr>
          <w:sz w:val="32"/>
        </w:rPr>
        <w:t>AutoCad</w:t>
      </w:r>
      <w:proofErr w:type="spellEnd"/>
      <w:r>
        <w:rPr>
          <w:sz w:val="32"/>
        </w:rPr>
        <w:t>, sin antes realizar un boceto dibujado de como quedaría armada, para en base al boceto construir la araña.</w:t>
      </w:r>
    </w:p>
    <w:p w14:paraId="161BDF37" w14:textId="77777777" w:rsidR="00B508EB" w:rsidRDefault="00B508EB" w:rsidP="00DA1E40">
      <w:pPr>
        <w:rPr>
          <w:sz w:val="32"/>
        </w:rPr>
      </w:pPr>
    </w:p>
    <w:p w14:paraId="5E94B7B5" w14:textId="77777777" w:rsidR="00B508EB" w:rsidRDefault="00B508EB" w:rsidP="00DA1E40">
      <w:pPr>
        <w:rPr>
          <w:sz w:val="32"/>
        </w:rPr>
      </w:pPr>
    </w:p>
    <w:p w14:paraId="020A1407" w14:textId="77777777" w:rsidR="00B508EB" w:rsidRDefault="00B508EB" w:rsidP="00DA1E40">
      <w:pPr>
        <w:rPr>
          <w:sz w:val="32"/>
        </w:rPr>
      </w:pPr>
    </w:p>
    <w:p w14:paraId="707942A5" w14:textId="77777777" w:rsidR="00B508EB" w:rsidRDefault="00B508EB" w:rsidP="00DA1E40">
      <w:pPr>
        <w:rPr>
          <w:sz w:val="32"/>
        </w:rPr>
      </w:pPr>
    </w:p>
    <w:p w14:paraId="1FDC949C" w14:textId="77777777" w:rsidR="00B508EB" w:rsidRDefault="00B508EB" w:rsidP="00DA1E40">
      <w:pPr>
        <w:rPr>
          <w:sz w:val="32"/>
        </w:rPr>
      </w:pPr>
    </w:p>
    <w:p w14:paraId="1B99FB7B" w14:textId="77777777" w:rsidR="00B508EB" w:rsidRDefault="00B508EB" w:rsidP="00DA1E40">
      <w:pPr>
        <w:rPr>
          <w:sz w:val="32"/>
        </w:rPr>
      </w:pPr>
    </w:p>
    <w:p w14:paraId="3397E416" w14:textId="77777777" w:rsidR="00B508EB" w:rsidRDefault="00B508EB" w:rsidP="00DA1E40">
      <w:pPr>
        <w:rPr>
          <w:sz w:val="32"/>
        </w:rPr>
      </w:pPr>
    </w:p>
    <w:p w14:paraId="13CB5856" w14:textId="77777777" w:rsidR="00B508EB" w:rsidRDefault="00B508EB" w:rsidP="00DA1E40">
      <w:pPr>
        <w:rPr>
          <w:sz w:val="32"/>
        </w:rPr>
      </w:pPr>
    </w:p>
    <w:p w14:paraId="111BC8BF" w14:textId="77777777" w:rsidR="00B508EB" w:rsidRDefault="00B508EB" w:rsidP="00DA1E40">
      <w:pPr>
        <w:rPr>
          <w:sz w:val="32"/>
        </w:rPr>
      </w:pPr>
    </w:p>
    <w:p w14:paraId="43B54EE4" w14:textId="77777777" w:rsidR="00B508EB" w:rsidRDefault="00B508EB" w:rsidP="00DA1E40">
      <w:pPr>
        <w:rPr>
          <w:sz w:val="32"/>
        </w:rPr>
      </w:pPr>
    </w:p>
    <w:p w14:paraId="2A3C3562" w14:textId="77777777" w:rsidR="00B508EB" w:rsidRDefault="00B508EB" w:rsidP="00DA1E40">
      <w:pPr>
        <w:rPr>
          <w:sz w:val="32"/>
        </w:rPr>
      </w:pPr>
    </w:p>
    <w:p w14:paraId="4C834A95" w14:textId="62D8BB01" w:rsidR="00B508EB" w:rsidRDefault="00F119C5" w:rsidP="00DA1E40">
      <w:pPr>
        <w:rPr>
          <w:sz w:val="32"/>
        </w:rPr>
      </w:pPr>
      <w:r>
        <w:rPr>
          <w:sz w:val="32"/>
        </w:rPr>
        <w:lastRenderedPageBreak/>
        <w:t>Boceto dibujado a mano:</w:t>
      </w:r>
    </w:p>
    <w:p w14:paraId="07915483" w14:textId="47ADECDE" w:rsidR="00F119C5" w:rsidRDefault="00B508EB" w:rsidP="00DA1E40">
      <w:pPr>
        <w:rPr>
          <w:sz w:val="32"/>
        </w:rPr>
      </w:pPr>
      <w:r>
        <w:rPr>
          <w:noProof/>
          <w:sz w:val="32"/>
          <w:lang w:val="es-MX" w:eastAsia="es-MX"/>
        </w:rPr>
        <w:drawing>
          <wp:inline distT="0" distB="0" distL="0" distR="0" wp14:anchorId="45EAF4C0" wp14:editId="176CE585">
            <wp:extent cx="5610225" cy="42100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11BE" w14:textId="3180AFA2" w:rsidR="00F119C5" w:rsidRPr="007B4355" w:rsidRDefault="00F119C5" w:rsidP="00DA1E40">
      <w:pPr>
        <w:rPr>
          <w:b/>
          <w:sz w:val="32"/>
        </w:rPr>
      </w:pPr>
      <w:r w:rsidRPr="007B4355">
        <w:rPr>
          <w:b/>
          <w:sz w:val="32"/>
        </w:rPr>
        <w:t xml:space="preserve">Piezas en </w:t>
      </w:r>
      <w:proofErr w:type="spellStart"/>
      <w:r w:rsidRPr="007B4355">
        <w:rPr>
          <w:b/>
          <w:sz w:val="32"/>
        </w:rPr>
        <w:t>AutoCad</w:t>
      </w:r>
      <w:proofErr w:type="spellEnd"/>
      <w:r w:rsidRPr="007B4355">
        <w:rPr>
          <w:b/>
          <w:sz w:val="32"/>
        </w:rPr>
        <w:t>:</w:t>
      </w:r>
    </w:p>
    <w:p w14:paraId="5BFF4976" w14:textId="7053759E" w:rsidR="00F119C5" w:rsidRPr="00F119C5" w:rsidRDefault="00F119C5" w:rsidP="00DA1E40">
      <w:pPr>
        <w:rPr>
          <w:sz w:val="32"/>
        </w:rPr>
      </w:pPr>
      <w:r>
        <w:rPr>
          <w:sz w:val="32"/>
        </w:rPr>
        <w:t>Mecanismo móvil (Patas)</w:t>
      </w:r>
    </w:p>
    <w:p w14:paraId="55F7BDF1" w14:textId="77777777" w:rsidR="00B508EB" w:rsidRDefault="00F119C5" w:rsidP="00DA1E40">
      <w:pPr>
        <w:rPr>
          <w:sz w:val="32"/>
        </w:rPr>
      </w:pPr>
      <w:r>
        <w:rPr>
          <w:noProof/>
          <w:lang w:val="es-MX" w:eastAsia="es-MX"/>
        </w:rPr>
        <w:drawing>
          <wp:inline distT="0" distB="0" distL="0" distR="0" wp14:anchorId="39210581" wp14:editId="19E5B5E7">
            <wp:extent cx="2914650" cy="253763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92" t="28074" r="42294" b="19098"/>
                    <a:stretch/>
                  </pic:blipFill>
                  <pic:spPr bwMode="auto">
                    <a:xfrm>
                      <a:off x="0" y="0"/>
                      <a:ext cx="2933333" cy="255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A3502" w14:textId="224BEE0A" w:rsidR="00F119C5" w:rsidRPr="00F119C5" w:rsidRDefault="00F119C5" w:rsidP="00DA1E40">
      <w:pPr>
        <w:rPr>
          <w:sz w:val="32"/>
        </w:rPr>
      </w:pPr>
      <w:r>
        <w:rPr>
          <w:sz w:val="32"/>
        </w:rPr>
        <w:lastRenderedPageBreak/>
        <w:t>Base central (</w:t>
      </w:r>
      <w:proofErr w:type="spellStart"/>
      <w:r>
        <w:rPr>
          <w:sz w:val="32"/>
        </w:rPr>
        <w:t>Torzo</w:t>
      </w:r>
      <w:proofErr w:type="spellEnd"/>
      <w:r>
        <w:rPr>
          <w:sz w:val="32"/>
        </w:rPr>
        <w:t>)</w:t>
      </w:r>
    </w:p>
    <w:p w14:paraId="10ABB027" w14:textId="2CC22C86" w:rsidR="00F119C5" w:rsidRDefault="00F119C5" w:rsidP="00DA1E40">
      <w:pPr>
        <w:rPr>
          <w:sz w:val="32"/>
        </w:rPr>
      </w:pPr>
      <w:r>
        <w:rPr>
          <w:noProof/>
          <w:lang w:val="es-MX" w:eastAsia="es-MX"/>
        </w:rPr>
        <w:drawing>
          <wp:inline distT="0" distB="0" distL="0" distR="0" wp14:anchorId="7D5874BA" wp14:editId="740EFF1F">
            <wp:extent cx="2721113" cy="1466850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01" t="28979" r="32451" b="29362"/>
                    <a:stretch/>
                  </pic:blipFill>
                  <pic:spPr bwMode="auto">
                    <a:xfrm>
                      <a:off x="0" y="0"/>
                      <a:ext cx="2726792" cy="146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8A5B6" w14:textId="00B9E534" w:rsidR="00F119C5" w:rsidRPr="00F119C5" w:rsidRDefault="00F119C5" w:rsidP="00DA1E40">
      <w:pPr>
        <w:rPr>
          <w:sz w:val="32"/>
        </w:rPr>
      </w:pPr>
      <w:r>
        <w:rPr>
          <w:sz w:val="32"/>
        </w:rPr>
        <w:t>Extensor de movimiento</w:t>
      </w:r>
    </w:p>
    <w:p w14:paraId="6CCDA9BF" w14:textId="6E33757C" w:rsidR="00F119C5" w:rsidRDefault="00F119C5" w:rsidP="00DA1E40">
      <w:pPr>
        <w:rPr>
          <w:sz w:val="32"/>
        </w:rPr>
      </w:pPr>
      <w:r>
        <w:rPr>
          <w:noProof/>
          <w:lang w:val="es-MX" w:eastAsia="es-MX"/>
        </w:rPr>
        <w:drawing>
          <wp:inline distT="0" distB="0" distL="0" distR="0" wp14:anchorId="04454E7B" wp14:editId="15297849">
            <wp:extent cx="2120900" cy="914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210" t="31696" r="52987" b="46569"/>
                    <a:stretch/>
                  </pic:blipFill>
                  <pic:spPr bwMode="auto">
                    <a:xfrm>
                      <a:off x="0" y="0"/>
                      <a:ext cx="2123850" cy="915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EFAD3" w14:textId="298BDABD" w:rsidR="00F119C5" w:rsidRPr="00F119C5" w:rsidRDefault="007B4355" w:rsidP="00DA1E40">
      <w:pPr>
        <w:rPr>
          <w:sz w:val="32"/>
        </w:rPr>
      </w:pPr>
      <w:r>
        <w:rPr>
          <w:sz w:val="32"/>
        </w:rPr>
        <w:t>Base de soporte secundario</w:t>
      </w:r>
    </w:p>
    <w:p w14:paraId="259A4517" w14:textId="75533F40" w:rsidR="00F119C5" w:rsidRDefault="00F119C5" w:rsidP="00DA1E40">
      <w:pPr>
        <w:rPr>
          <w:sz w:val="32"/>
        </w:rPr>
      </w:pPr>
      <w:r>
        <w:rPr>
          <w:noProof/>
          <w:lang w:val="es-MX" w:eastAsia="es-MX"/>
        </w:rPr>
        <w:drawing>
          <wp:inline distT="0" distB="0" distL="0" distR="0" wp14:anchorId="5D830880" wp14:editId="1084DBA1">
            <wp:extent cx="2381250" cy="1763412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187" t="34112" r="30415" b="24532"/>
                    <a:stretch/>
                  </pic:blipFill>
                  <pic:spPr bwMode="auto">
                    <a:xfrm>
                      <a:off x="0" y="0"/>
                      <a:ext cx="2396174" cy="1774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B413D" w14:textId="5D227E9A" w:rsidR="007B4355" w:rsidRPr="007B4355" w:rsidRDefault="007B4355" w:rsidP="00DA1E40">
      <w:pPr>
        <w:rPr>
          <w:sz w:val="32"/>
        </w:rPr>
      </w:pPr>
      <w:r>
        <w:rPr>
          <w:sz w:val="32"/>
        </w:rPr>
        <w:t>Frontales</w:t>
      </w:r>
    </w:p>
    <w:p w14:paraId="07950D4A" w14:textId="0F5FB1B1" w:rsidR="007B4355" w:rsidRDefault="007B4355" w:rsidP="00DA1E40">
      <w:pPr>
        <w:rPr>
          <w:sz w:val="32"/>
        </w:rPr>
      </w:pPr>
      <w:r>
        <w:rPr>
          <w:noProof/>
          <w:lang w:val="es-MX" w:eastAsia="es-MX"/>
        </w:rPr>
        <w:drawing>
          <wp:inline distT="0" distB="0" distL="0" distR="0" wp14:anchorId="39EE5777" wp14:editId="662B3EC2">
            <wp:extent cx="4029075" cy="11430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45" t="36828" r="18363" b="26948"/>
                    <a:stretch/>
                  </pic:blipFill>
                  <pic:spPr bwMode="auto">
                    <a:xfrm>
                      <a:off x="0" y="0"/>
                      <a:ext cx="402907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FFE73" w14:textId="77777777" w:rsidR="007B4355" w:rsidRDefault="007B4355" w:rsidP="00DA1E40">
      <w:pPr>
        <w:rPr>
          <w:sz w:val="32"/>
        </w:rPr>
      </w:pPr>
    </w:p>
    <w:p w14:paraId="33CDD988" w14:textId="1C3E9BE6" w:rsidR="007B4355" w:rsidRDefault="007B4355" w:rsidP="00DA1E40">
      <w:pPr>
        <w:rPr>
          <w:sz w:val="32"/>
        </w:rPr>
      </w:pPr>
    </w:p>
    <w:p w14:paraId="28EF75C3" w14:textId="77777777" w:rsidR="00B508EB" w:rsidRDefault="00B508EB" w:rsidP="00DA1E40">
      <w:pPr>
        <w:rPr>
          <w:sz w:val="32"/>
        </w:rPr>
      </w:pPr>
    </w:p>
    <w:p w14:paraId="55EE263E" w14:textId="421D747D" w:rsidR="007B4355" w:rsidRPr="007B4355" w:rsidRDefault="007B4355" w:rsidP="00DA1E40">
      <w:pPr>
        <w:rPr>
          <w:sz w:val="32"/>
        </w:rPr>
      </w:pPr>
      <w:r>
        <w:rPr>
          <w:sz w:val="32"/>
        </w:rPr>
        <w:lastRenderedPageBreak/>
        <w:t>Topes</w:t>
      </w:r>
    </w:p>
    <w:p w14:paraId="186AB542" w14:textId="3B4334B5" w:rsidR="007B4355" w:rsidRDefault="007B4355" w:rsidP="00DA1E40">
      <w:pPr>
        <w:rPr>
          <w:sz w:val="32"/>
        </w:rPr>
      </w:pPr>
      <w:r>
        <w:rPr>
          <w:noProof/>
          <w:lang w:val="es-MX" w:eastAsia="es-MX"/>
        </w:rPr>
        <w:drawing>
          <wp:inline distT="0" distB="0" distL="0" distR="0" wp14:anchorId="1D839C38" wp14:editId="484E5524">
            <wp:extent cx="2066925" cy="16287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151" t="29885" r="34487" b="18495"/>
                    <a:stretch/>
                  </pic:blipFill>
                  <pic:spPr bwMode="auto">
                    <a:xfrm>
                      <a:off x="0" y="0"/>
                      <a:ext cx="206692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766B436B" wp14:editId="2314F14C">
            <wp:extent cx="4806742" cy="23431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2640" r="25492" b="12759"/>
                    <a:stretch/>
                  </pic:blipFill>
                  <pic:spPr bwMode="auto">
                    <a:xfrm>
                      <a:off x="0" y="0"/>
                      <a:ext cx="4813392" cy="234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A1AE8" w14:textId="7E550707" w:rsidR="007B4355" w:rsidRDefault="007B4355" w:rsidP="00DA1E40">
      <w:pPr>
        <w:rPr>
          <w:sz w:val="32"/>
        </w:rPr>
      </w:pPr>
    </w:p>
    <w:p w14:paraId="1EFB93A0" w14:textId="2D36C7C6" w:rsidR="007B4355" w:rsidRPr="00024D9D" w:rsidRDefault="007B4355" w:rsidP="00DA1E40">
      <w:pPr>
        <w:rPr>
          <w:b/>
          <w:sz w:val="32"/>
        </w:rPr>
      </w:pPr>
      <w:r w:rsidRPr="00024D9D">
        <w:rPr>
          <w:b/>
          <w:sz w:val="32"/>
        </w:rPr>
        <w:t>Componentes eléctricos Utilizados:</w:t>
      </w:r>
    </w:p>
    <w:p w14:paraId="79F2B852" w14:textId="7CFC295A" w:rsidR="007B4355" w:rsidRPr="007B4355" w:rsidRDefault="007B4355" w:rsidP="007B4355">
      <w:pPr>
        <w:pStyle w:val="Prrafodelista"/>
        <w:numPr>
          <w:ilvl w:val="0"/>
          <w:numId w:val="1"/>
        </w:numPr>
        <w:rPr>
          <w:sz w:val="32"/>
        </w:rPr>
      </w:pPr>
      <w:r w:rsidRPr="007B4355">
        <w:rPr>
          <w:sz w:val="32"/>
        </w:rPr>
        <w:t>Motor de 5v</w:t>
      </w:r>
    </w:p>
    <w:p w14:paraId="70CB69C3" w14:textId="57512466" w:rsidR="007B4355" w:rsidRPr="007B4355" w:rsidRDefault="007B4355" w:rsidP="007B4355">
      <w:pPr>
        <w:pStyle w:val="Prrafodelista"/>
        <w:numPr>
          <w:ilvl w:val="0"/>
          <w:numId w:val="1"/>
        </w:numPr>
        <w:rPr>
          <w:sz w:val="32"/>
        </w:rPr>
      </w:pPr>
      <w:r w:rsidRPr="007B4355">
        <w:rPr>
          <w:sz w:val="32"/>
        </w:rPr>
        <w:t>Porta pilas</w:t>
      </w:r>
    </w:p>
    <w:p w14:paraId="5EEE4521" w14:textId="5B5C6228" w:rsidR="007B4355" w:rsidRPr="007B4355" w:rsidRDefault="007B4355" w:rsidP="007B4355">
      <w:pPr>
        <w:pStyle w:val="Prrafodelista"/>
        <w:numPr>
          <w:ilvl w:val="0"/>
          <w:numId w:val="1"/>
        </w:numPr>
        <w:rPr>
          <w:sz w:val="32"/>
        </w:rPr>
      </w:pPr>
      <w:r w:rsidRPr="007B4355">
        <w:rPr>
          <w:sz w:val="32"/>
        </w:rPr>
        <w:t>Cable</w:t>
      </w:r>
    </w:p>
    <w:p w14:paraId="72848292" w14:textId="477E4013" w:rsidR="007B4355" w:rsidRDefault="007B4355" w:rsidP="007B4355">
      <w:pPr>
        <w:pStyle w:val="Prrafodelista"/>
        <w:numPr>
          <w:ilvl w:val="0"/>
          <w:numId w:val="1"/>
        </w:numPr>
        <w:rPr>
          <w:sz w:val="32"/>
        </w:rPr>
      </w:pPr>
      <w:r w:rsidRPr="007B4355">
        <w:rPr>
          <w:sz w:val="32"/>
        </w:rPr>
        <w:t>Interruptor</w:t>
      </w:r>
    </w:p>
    <w:p w14:paraId="516CE208" w14:textId="5A2A929A" w:rsidR="007B4355" w:rsidRDefault="007B4355" w:rsidP="007B4355">
      <w:pPr>
        <w:pStyle w:val="Prrafodelista"/>
        <w:numPr>
          <w:ilvl w:val="0"/>
          <w:numId w:val="1"/>
        </w:numPr>
        <w:rPr>
          <w:sz w:val="32"/>
        </w:rPr>
      </w:pPr>
      <w:r>
        <w:rPr>
          <w:sz w:val="32"/>
        </w:rPr>
        <w:t>Tornillería y Tuercas a la medida</w:t>
      </w:r>
    </w:p>
    <w:p w14:paraId="3B0A3DBE" w14:textId="77777777" w:rsidR="00024D9D" w:rsidRDefault="00024D9D" w:rsidP="00024D9D">
      <w:pPr>
        <w:rPr>
          <w:sz w:val="32"/>
        </w:rPr>
      </w:pPr>
    </w:p>
    <w:p w14:paraId="06DA5132" w14:textId="77777777" w:rsidR="00024D9D" w:rsidRDefault="00024D9D" w:rsidP="00024D9D">
      <w:pPr>
        <w:rPr>
          <w:sz w:val="32"/>
        </w:rPr>
      </w:pPr>
    </w:p>
    <w:p w14:paraId="6FBE2253" w14:textId="77777777" w:rsidR="00024D9D" w:rsidRDefault="00024D9D" w:rsidP="00024D9D">
      <w:pPr>
        <w:rPr>
          <w:sz w:val="32"/>
        </w:rPr>
      </w:pPr>
    </w:p>
    <w:p w14:paraId="7F7E9640" w14:textId="77777777" w:rsidR="00024D9D" w:rsidRDefault="00024D9D" w:rsidP="00024D9D">
      <w:pPr>
        <w:rPr>
          <w:sz w:val="32"/>
        </w:rPr>
      </w:pPr>
    </w:p>
    <w:p w14:paraId="2E470F03" w14:textId="7E7EF419" w:rsidR="00024D9D" w:rsidRPr="00024D9D" w:rsidRDefault="00024D9D" w:rsidP="00024D9D">
      <w:pPr>
        <w:rPr>
          <w:b/>
          <w:sz w:val="32"/>
        </w:rPr>
      </w:pPr>
      <w:r w:rsidRPr="00024D9D">
        <w:rPr>
          <w:b/>
          <w:sz w:val="32"/>
        </w:rPr>
        <w:lastRenderedPageBreak/>
        <w:t>Piezas pulidas e impresas en Word</w:t>
      </w:r>
    </w:p>
    <w:p w14:paraId="7DA0D70A" w14:textId="6D171B87" w:rsidR="00024D9D" w:rsidRPr="00024D9D" w:rsidRDefault="00024D9D" w:rsidP="00024D9D">
      <w:pPr>
        <w:rPr>
          <w:sz w:val="32"/>
        </w:rPr>
      </w:pPr>
      <w:r>
        <w:rPr>
          <w:lang w:val="es-MX"/>
        </w:rPr>
        <w:object w:dxaOrig="8835" w:dyaOrig="8895" w14:anchorId="63B335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444.75pt" o:ole="">
            <v:imagedata r:id="rId14" o:title=""/>
          </v:shape>
          <o:OLEObject Type="Embed" ProgID="CorelDraw.Graphic.17" ShapeID="_x0000_i1025" DrawAspect="Content" ObjectID="_1615668507" r:id="rId15"/>
        </w:object>
      </w:r>
    </w:p>
    <w:p w14:paraId="023C5195" w14:textId="77777777" w:rsidR="00024D9D" w:rsidRDefault="00024D9D" w:rsidP="007B4355">
      <w:pPr>
        <w:rPr>
          <w:sz w:val="32"/>
        </w:rPr>
      </w:pPr>
    </w:p>
    <w:p w14:paraId="6429B7CC" w14:textId="77777777" w:rsidR="00024D9D" w:rsidRDefault="00024D9D" w:rsidP="007B4355">
      <w:pPr>
        <w:rPr>
          <w:sz w:val="32"/>
        </w:rPr>
      </w:pPr>
    </w:p>
    <w:p w14:paraId="6894A8D7" w14:textId="77777777" w:rsidR="00024D9D" w:rsidRDefault="00024D9D" w:rsidP="007B4355">
      <w:pPr>
        <w:rPr>
          <w:sz w:val="32"/>
        </w:rPr>
      </w:pPr>
    </w:p>
    <w:p w14:paraId="62A4CA41" w14:textId="77777777" w:rsidR="00024D9D" w:rsidRDefault="00024D9D" w:rsidP="007B4355">
      <w:pPr>
        <w:rPr>
          <w:sz w:val="32"/>
        </w:rPr>
      </w:pPr>
    </w:p>
    <w:p w14:paraId="20052005" w14:textId="77777777" w:rsidR="00024D9D" w:rsidRDefault="00024D9D" w:rsidP="007B4355">
      <w:pPr>
        <w:rPr>
          <w:sz w:val="32"/>
        </w:rPr>
      </w:pPr>
    </w:p>
    <w:p w14:paraId="202EB005" w14:textId="77777777" w:rsidR="007B4355" w:rsidRDefault="007B4355" w:rsidP="007B4355">
      <w:pPr>
        <w:rPr>
          <w:sz w:val="32"/>
        </w:rPr>
      </w:pPr>
    </w:p>
    <w:p w14:paraId="1A3D2CFB" w14:textId="2759195C" w:rsidR="007B4355" w:rsidRPr="007B4355" w:rsidRDefault="007B4355" w:rsidP="007B4355">
      <w:pPr>
        <w:rPr>
          <w:b/>
          <w:sz w:val="32"/>
        </w:rPr>
      </w:pPr>
      <w:r w:rsidRPr="007B4355">
        <w:rPr>
          <w:b/>
          <w:sz w:val="32"/>
        </w:rPr>
        <w:lastRenderedPageBreak/>
        <w:t>Próximamente:</w:t>
      </w:r>
    </w:p>
    <w:p w14:paraId="46FE4F00" w14:textId="27CB624E" w:rsidR="007B4355" w:rsidRPr="007B4355" w:rsidRDefault="007B4355" w:rsidP="007B4355">
      <w:pPr>
        <w:jc w:val="both"/>
        <w:rPr>
          <w:sz w:val="32"/>
        </w:rPr>
      </w:pPr>
      <w:r>
        <w:rPr>
          <w:sz w:val="32"/>
        </w:rPr>
        <w:t>Implementar garras mecánicas que se puedan abrir y cerrar para tomar objetos, así como implementar un sensor que pueda encender a distancia la araña utilizando (</w:t>
      </w:r>
      <w:proofErr w:type="spellStart"/>
      <w:r>
        <w:rPr>
          <w:sz w:val="32"/>
        </w:rPr>
        <w:t>RaspBerry</w:t>
      </w:r>
      <w:proofErr w:type="spellEnd"/>
      <w:r>
        <w:rPr>
          <w:sz w:val="32"/>
        </w:rPr>
        <w:t>) y como complemento decorativo led que simularan los ojos y nos indicaran cuando esta encendía y apagada</w:t>
      </w:r>
    </w:p>
    <w:sectPr w:rsidR="007B4355" w:rsidRPr="007B4355" w:rsidSect="00DA1E40">
      <w:pgSz w:w="12240" w:h="15840"/>
      <w:pgMar w:top="1417" w:right="1701" w:bottom="1417" w:left="1701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95652A"/>
    <w:multiLevelType w:val="hybridMultilevel"/>
    <w:tmpl w:val="95A8BF2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FDE"/>
    <w:rsid w:val="00024D9D"/>
    <w:rsid w:val="00263DF8"/>
    <w:rsid w:val="002E4213"/>
    <w:rsid w:val="003F3F3C"/>
    <w:rsid w:val="0066229C"/>
    <w:rsid w:val="007B4355"/>
    <w:rsid w:val="00945C42"/>
    <w:rsid w:val="00B508EB"/>
    <w:rsid w:val="00DA1E40"/>
    <w:rsid w:val="00F119C5"/>
    <w:rsid w:val="00F32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805F2"/>
  <w15:chartTrackingRefBased/>
  <w15:docId w15:val="{2B729B6F-42CB-4688-B6C6-179098871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A1E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1E40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7B43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240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fabian flores macias</dc:creator>
  <cp:keywords/>
  <dc:description/>
  <cp:lastModifiedBy>Bruno Canales</cp:lastModifiedBy>
  <cp:revision>2</cp:revision>
  <dcterms:created xsi:type="dcterms:W3CDTF">2019-04-02T06:02:00Z</dcterms:created>
  <dcterms:modified xsi:type="dcterms:W3CDTF">2019-04-02T06:02:00Z</dcterms:modified>
</cp:coreProperties>
</file>