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5411B" w14:textId="64420C57" w:rsidR="00D9423C" w:rsidRDefault="00825DC9">
      <w:pPr>
        <w:pStyle w:val="Ttulo2"/>
        <w:rPr>
          <w:sz w:val="40"/>
          <w:szCs w:val="40"/>
        </w:rPr>
      </w:pPr>
      <w:r w:rsidRPr="003F3AA9">
        <w:rPr>
          <w:sz w:val="40"/>
          <w:szCs w:val="40"/>
        </w:rPr>
        <w:t xml:space="preserve">PRÁCTICA </w:t>
      </w:r>
      <w:r w:rsidR="00C11481">
        <w:rPr>
          <w:sz w:val="40"/>
          <w:szCs w:val="40"/>
        </w:rPr>
        <w:t>3</w:t>
      </w:r>
      <w:r w:rsidRPr="003F3AA9">
        <w:rPr>
          <w:sz w:val="40"/>
          <w:szCs w:val="40"/>
        </w:rPr>
        <w:t>.</w:t>
      </w:r>
      <w:r w:rsidR="00131ADB" w:rsidRPr="003F3AA9">
        <w:rPr>
          <w:sz w:val="40"/>
          <w:szCs w:val="40"/>
        </w:rPr>
        <w:t xml:space="preserve"> </w:t>
      </w:r>
      <w:r w:rsidR="00C11481">
        <w:rPr>
          <w:sz w:val="40"/>
          <w:szCs w:val="40"/>
        </w:rPr>
        <w:t>Algoritmo genético</w:t>
      </w:r>
      <w:r w:rsidRPr="003F3AA9">
        <w:rPr>
          <w:sz w:val="40"/>
          <w:szCs w:val="40"/>
        </w:rPr>
        <w:t xml:space="preserve"> </w:t>
      </w:r>
    </w:p>
    <w:p w14:paraId="05EEE5F2" w14:textId="1420EAA8" w:rsidR="00FC3CAD" w:rsidRPr="00FC3CAD" w:rsidRDefault="00FC3CAD" w:rsidP="00FC3CAD">
      <w:r>
        <w:t>Alumno: Isaac André Canalizo Mendoza 201728726</w:t>
      </w:r>
    </w:p>
    <w:p w14:paraId="2C7F7935" w14:textId="77777777" w:rsidR="00D9423C" w:rsidRPr="003F3AA9" w:rsidRDefault="00825DC9">
      <w:pPr>
        <w:pStyle w:val="Ttulo3"/>
        <w:rPr>
          <w:sz w:val="32"/>
          <w:szCs w:val="32"/>
        </w:rPr>
      </w:pPr>
      <w:bookmarkStart w:id="0" w:name="_y1f2lztd1w4o" w:colFirst="0" w:colLast="0"/>
      <w:bookmarkEnd w:id="0"/>
      <w:r w:rsidRPr="003F3AA9">
        <w:rPr>
          <w:sz w:val="32"/>
          <w:szCs w:val="32"/>
        </w:rPr>
        <w:t>I Objetivos</w:t>
      </w:r>
    </w:p>
    <w:p w14:paraId="3159BC46" w14:textId="1085F8A5" w:rsidR="00D9423C" w:rsidRDefault="00825DC9">
      <w:r>
        <w:t xml:space="preserve">General: Diseñar </w:t>
      </w:r>
      <w:r w:rsidR="003F3AA9">
        <w:t xml:space="preserve">un algoritmo </w:t>
      </w:r>
      <w:r w:rsidR="00C11481">
        <w:t>genético</w:t>
      </w:r>
      <w:r w:rsidR="003F3AA9">
        <w:t xml:space="preserve"> para l</w:t>
      </w:r>
      <w:r w:rsidR="00C11481">
        <w:t>os</w:t>
      </w:r>
      <w:r w:rsidR="003F3AA9">
        <w:t xml:space="preserve"> problemas </w:t>
      </w:r>
      <w:r w:rsidR="00C11481">
        <w:t xml:space="preserve">de TSP, Set </w:t>
      </w:r>
      <w:proofErr w:type="spellStart"/>
      <w:r w:rsidR="00C11481">
        <w:t>covering</w:t>
      </w:r>
      <w:proofErr w:type="spellEnd"/>
      <w:r w:rsidR="00C11481">
        <w:t xml:space="preserve"> y </w:t>
      </w:r>
      <w:proofErr w:type="spellStart"/>
      <w:r w:rsidR="00C11481" w:rsidRPr="00C11481">
        <w:t>Schwefel</w:t>
      </w:r>
      <w:proofErr w:type="spellEnd"/>
      <w:r>
        <w:t>.</w:t>
      </w:r>
    </w:p>
    <w:p w14:paraId="327516FF" w14:textId="68558AE8" w:rsidR="00D9423C" w:rsidRDefault="00825DC9" w:rsidP="003F3AA9">
      <w:r>
        <w:t xml:space="preserve">Específico: </w:t>
      </w:r>
      <w:r w:rsidR="003F3AA9" w:rsidRPr="003F3AA9">
        <w:t xml:space="preserve">Para </w:t>
      </w:r>
      <w:r w:rsidR="003F3AA9">
        <w:t>cada uno de los</w:t>
      </w:r>
      <w:r w:rsidR="003F3AA9" w:rsidRPr="003F3AA9">
        <w:t xml:space="preserve"> problema</w:t>
      </w:r>
      <w:r w:rsidR="003F3AA9">
        <w:t>s</w:t>
      </w:r>
      <w:r w:rsidR="003F3AA9" w:rsidRPr="003F3AA9">
        <w:t xml:space="preserve"> </w:t>
      </w:r>
      <w:r w:rsidR="003F3AA9">
        <w:t xml:space="preserve">encontrar </w:t>
      </w:r>
      <w:r w:rsidR="003F3AA9" w:rsidRPr="003F3AA9">
        <w:t xml:space="preserve">cuál es la configuración de </w:t>
      </w:r>
      <w:r w:rsidR="00C11481">
        <w:t>algoritmo genético</w:t>
      </w:r>
      <w:r w:rsidR="003F3AA9" w:rsidRPr="003F3AA9">
        <w:t xml:space="preserve"> que obtiene en promedio el mejor resultado</w:t>
      </w:r>
      <w:r w:rsidR="003F3AA9">
        <w:t>.</w:t>
      </w:r>
    </w:p>
    <w:p w14:paraId="510002B6" w14:textId="04AAD78A" w:rsidR="00D9423C" w:rsidRDefault="00825DC9">
      <w:pPr>
        <w:pStyle w:val="Ttulo3"/>
        <w:rPr>
          <w:sz w:val="32"/>
          <w:szCs w:val="32"/>
        </w:rPr>
      </w:pPr>
      <w:bookmarkStart w:id="1" w:name="_alvsm8dio9xs" w:colFirst="0" w:colLast="0"/>
      <w:bookmarkEnd w:id="1"/>
      <w:r w:rsidRPr="003F3AA9">
        <w:rPr>
          <w:sz w:val="32"/>
          <w:szCs w:val="32"/>
        </w:rPr>
        <w:t>II Desarrollo</w:t>
      </w:r>
    </w:p>
    <w:p w14:paraId="291B6F7F" w14:textId="77777777" w:rsidR="003F3AA9" w:rsidRPr="003F3AA9" w:rsidRDefault="003F3AA9" w:rsidP="003F3AA9"/>
    <w:p w14:paraId="6AAF6F9B" w14:textId="50E599A8" w:rsidR="00D9423C" w:rsidRPr="003F3AA9" w:rsidRDefault="00C114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Set </w:t>
      </w:r>
      <w:proofErr w:type="spellStart"/>
      <w:r>
        <w:rPr>
          <w:b/>
          <w:bCs/>
          <w:sz w:val="28"/>
          <w:szCs w:val="28"/>
        </w:rPr>
        <w:t>covering</w:t>
      </w:r>
      <w:proofErr w:type="spellEnd"/>
    </w:p>
    <w:p w14:paraId="72FCF232" w14:textId="7779432A" w:rsidR="003F3AA9" w:rsidRPr="00C738F8" w:rsidRDefault="00C11481" w:rsidP="003F3AA9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Parámetros fijos</w:t>
      </w:r>
      <w:r w:rsidR="005D40B3" w:rsidRPr="00C738F8">
        <w:rPr>
          <w:b/>
          <w:bCs/>
        </w:rPr>
        <w:t>:</w:t>
      </w:r>
    </w:p>
    <w:p w14:paraId="74D30541" w14:textId="7CCAC8A3" w:rsidR="005D40B3" w:rsidRPr="00C738F8" w:rsidRDefault="00C11481" w:rsidP="005D40B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Tamaño de la población</w:t>
      </w:r>
      <w:r w:rsidR="005D40B3" w:rsidRPr="00C738F8">
        <w:rPr>
          <w:b/>
          <w:bCs/>
        </w:rPr>
        <w:t>:</w:t>
      </w:r>
    </w:p>
    <w:p w14:paraId="49C855E2" w14:textId="7E974E1F" w:rsidR="005D40B3" w:rsidRDefault="005D40B3" w:rsidP="005D40B3">
      <w:pPr>
        <w:pStyle w:val="Prrafodelista"/>
      </w:pPr>
      <w:r>
        <w:t>Se estableció con un valor de 100</w:t>
      </w:r>
      <w:r w:rsidR="00C11481">
        <w:t xml:space="preserve">0, todos los elementos son generados aleatoriamente con la función </w:t>
      </w:r>
      <w:proofErr w:type="spellStart"/>
      <w:proofErr w:type="gramStart"/>
      <w:r w:rsidR="00C11481">
        <w:t>genPop</w:t>
      </w:r>
      <w:proofErr w:type="spellEnd"/>
      <w:r w:rsidR="00C11481">
        <w:t>(</w:t>
      </w:r>
      <w:proofErr w:type="gramEnd"/>
      <w:r w:rsidR="00C11481">
        <w:t>)</w:t>
      </w:r>
    </w:p>
    <w:p w14:paraId="7A8D42EB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genPop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184D3C97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pob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[] </w:t>
      </w:r>
    </w:p>
    <w:p w14:paraId="661A3336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binArray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[]</w:t>
      </w:r>
    </w:p>
    <w:p w14:paraId="162B8DF7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n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nPop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</w:p>
    <w:p w14:paraId="1FF1ED10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nPop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1F20385C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binArray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np.random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.randint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,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63009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321EE815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pob.append</w:t>
      </w:r>
      <w:proofErr w:type="spellEnd"/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binArray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66BA2C1E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nPop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+=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</w:p>
    <w:p w14:paraId="0F3B6779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return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pob</w:t>
      </w:r>
      <w:proofErr w:type="spellEnd"/>
      <w:proofErr w:type="gramEnd"/>
    </w:p>
    <w:p w14:paraId="0D9D02A9" w14:textId="77777777" w:rsidR="00C11481" w:rsidRPr="00C11481" w:rsidRDefault="00C11481" w:rsidP="005D40B3">
      <w:pPr>
        <w:pStyle w:val="Prrafodelista"/>
        <w:rPr>
          <w:lang w:val="en-US"/>
        </w:rPr>
      </w:pPr>
    </w:p>
    <w:p w14:paraId="66C36821" w14:textId="5C8D9FBF" w:rsidR="005D40B3" w:rsidRPr="00C738F8" w:rsidRDefault="00C11481" w:rsidP="005D40B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Generaciones</w:t>
      </w:r>
      <w:r w:rsidR="005D40B3" w:rsidRPr="00C738F8">
        <w:rPr>
          <w:b/>
          <w:bCs/>
        </w:rPr>
        <w:t>:</w:t>
      </w:r>
    </w:p>
    <w:p w14:paraId="21EDAC0B" w14:textId="14F48429" w:rsidR="00C738F8" w:rsidRDefault="00C738F8" w:rsidP="00C738F8">
      <w:pPr>
        <w:pStyle w:val="Prrafodelista"/>
      </w:pPr>
      <w:r>
        <w:t xml:space="preserve">Se estableció </w:t>
      </w:r>
      <w:r w:rsidR="00C11481">
        <w:t>en 100 repeticiones el ciclo que abarca desde la evaluación de la población hasta el reemplazo</w:t>
      </w:r>
      <w:r>
        <w:t>.</w:t>
      </w:r>
    </w:p>
    <w:p w14:paraId="1B150943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nGen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11110225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genListaFit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population,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548BFEC3" w14:textId="75DF2F4F" w:rsidR="00C11481" w:rsidRPr="00EB271F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listOnlyFitVal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EB271F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</w:t>
      </w:r>
      <w:proofErr w:type="gramEnd"/>
      <w:r w:rsidRPr="00EB271F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</w:t>
      </w:r>
    </w:p>
    <w:p w14:paraId="19B956F5" w14:textId="77777777" w:rsidR="00C11481" w:rsidRPr="00EB271F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idPadres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EB271F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genPadres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proofErr w:type="gram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listOnlyFitVal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numHijos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tamMaxPool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7649BFDB" w14:textId="77777777" w:rsidR="00C11481" w:rsidRPr="00EB271F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idPadres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EB271F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np.array</w:t>
      </w:r>
      <w:proofErr w:type="spellEnd"/>
      <w:proofErr w:type="gram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idPadres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06522002" w14:textId="77777777" w:rsidR="00C11481" w:rsidRPr="00EB271F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listaFitnessHijos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EB271F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getHijos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idPadres</w:t>
      </w:r>
      <w:proofErr w:type="spellEnd"/>
      <w:proofErr w:type="gram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[:,</w:t>
      </w:r>
      <w:proofErr w:type="gramEnd"/>
      <w:r w:rsidRPr="00EB271F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],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crossoverPoint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17A2B27D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listaFitnessHijos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genListaFit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mutacion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listaFitnessHijos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[</w:t>
      </w:r>
      <w:proofErr w:type="gramEnd"/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]),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57A61D01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population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replacement(</w:t>
      </w:r>
      <w:proofErr w:type="spellStart"/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listaFitnessHijos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1AB3A707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</w:rPr>
        <w:t>nGen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</w:p>
    <w:p w14:paraId="037EDA63" w14:textId="4787B407" w:rsidR="00C11481" w:rsidRDefault="00C11481" w:rsidP="00C738F8">
      <w:pPr>
        <w:pStyle w:val="Prrafodelista"/>
      </w:pPr>
      <w:r>
        <w:t>b</w:t>
      </w:r>
    </w:p>
    <w:p w14:paraId="13344E09" w14:textId="4FBAECCE" w:rsidR="005D40B3" w:rsidRDefault="00C11481" w:rsidP="005D40B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lastRenderedPageBreak/>
        <w:t>Selección de padres</w:t>
      </w:r>
      <w:r w:rsidR="005D40B3" w:rsidRPr="00C738F8">
        <w:rPr>
          <w:b/>
          <w:bCs/>
        </w:rPr>
        <w:t>:</w:t>
      </w:r>
      <w:r>
        <w:rPr>
          <w:b/>
          <w:bCs/>
        </w:rPr>
        <w:t xml:space="preserve"> Torneo binario</w:t>
      </w:r>
    </w:p>
    <w:p w14:paraId="511B69E2" w14:textId="132244FE" w:rsidR="00C11481" w:rsidRPr="000A6CD5" w:rsidRDefault="00C11481" w:rsidP="00C11481">
      <w:pPr>
        <w:pStyle w:val="Prrafodelista"/>
      </w:pPr>
      <w:r w:rsidRPr="000A6CD5">
        <w:t>Este se realiza con dos métodos, uno que genera los padres, las piscinas y sus respectivos tamaños y uno que encuentra al ganador junto con su posición</w:t>
      </w:r>
    </w:p>
    <w:p w14:paraId="799CD5FB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genPadres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proofErr w:type="gramEnd"/>
      <w:r w:rsidRPr="00C1148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listaFitness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C1148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numHijos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C1148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tamMaxPool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10C9F120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padres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[]</w:t>
      </w:r>
    </w:p>
    <w:p w14:paraId="132182C7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numHijos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07A2C59E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ban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ban1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</w:p>
    <w:p w14:paraId="0A83F028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ban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or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ban1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02A0D307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ban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6ECC5243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tamMaxPool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2F7CC051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%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5FEAA416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    ban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True</w:t>
      </w:r>
    </w:p>
    <w:p w14:paraId="47A5D6D4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ban1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402F6000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n2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tamMaxPool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7482C9CC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n2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%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2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5884833B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    ban1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True</w:t>
      </w:r>
    </w:p>
    <w:p w14:paraId="6EAB4C77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</w:p>
    <w:p w14:paraId="3CA16FDC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pool1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getElements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n1,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184D23DD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pool2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getElements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n2, </w:t>
      </w:r>
      <w:proofErr w:type="spell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listaFitness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6265A010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</w:p>
    <w:p w14:paraId="6FBA6A4A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winner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binTournament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pool1, pool2)</w:t>
      </w:r>
    </w:p>
    <w:p w14:paraId="5D8C88F9" w14:textId="77777777" w:rsidR="00C11481" w:rsidRPr="00EB271F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padres.append</w:t>
      </w:r>
      <w:proofErr w:type="spellEnd"/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(winner)</w:t>
      </w:r>
    </w:p>
    <w:p w14:paraId="736FAE77" w14:textId="77777777" w:rsidR="00C11481" w:rsidRPr="00EB271F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EB271F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return</w:t>
      </w:r>
      <w:r w:rsidRPr="00EB271F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padres</w:t>
      </w:r>
    </w:p>
    <w:p w14:paraId="2D2176E2" w14:textId="77777777" w:rsidR="00C11481" w:rsidRPr="00EB271F" w:rsidRDefault="00C11481" w:rsidP="00C11481">
      <w:pPr>
        <w:pStyle w:val="Prrafodelista"/>
        <w:rPr>
          <w:b/>
          <w:bCs/>
          <w:lang w:val="en-US"/>
        </w:rPr>
      </w:pPr>
    </w:p>
    <w:p w14:paraId="2076C048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C11481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binTournament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pool1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r w:rsidRPr="00C1148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pool2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06BB3DDC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min1, min2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C11481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min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(pool1[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]), </w:t>
      </w:r>
      <w:r w:rsidRPr="00C11481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min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(pool2[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])</w:t>
      </w:r>
    </w:p>
    <w:p w14:paraId="5840E122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pos1, pos2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pool1[</w:t>
      </w:r>
      <w:proofErr w:type="gramStart"/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][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pool1[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].index(min1)], pool2[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0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][pool2[</w:t>
      </w:r>
      <w:r w:rsidRPr="00C11481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].index(min2)]</w:t>
      </w:r>
    </w:p>
    <w:p w14:paraId="4C09C8BE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gramStart"/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min1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min2):</w:t>
      </w:r>
    </w:p>
    <w:p w14:paraId="2E66F060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r w:rsidRPr="00C11481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return</w:t>
      </w: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[pos1, min1]</w:t>
      </w:r>
    </w:p>
    <w:p w14:paraId="3E205410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proofErr w:type="spellStart"/>
      <w:r w:rsidRPr="00C11481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7945C4B3" w14:textId="77777777" w:rsidR="00C11481" w:rsidRPr="00C11481" w:rsidRDefault="00C11481" w:rsidP="00C1148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C11481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C11481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C11481">
        <w:rPr>
          <w:rFonts w:ascii="Consolas" w:eastAsia="Times New Roman" w:hAnsi="Consolas" w:cs="Times New Roman"/>
          <w:color w:val="DDDDDD"/>
          <w:sz w:val="21"/>
          <w:szCs w:val="21"/>
        </w:rPr>
        <w:t xml:space="preserve"> [pos2, min2]</w:t>
      </w:r>
    </w:p>
    <w:p w14:paraId="67C71C77" w14:textId="5511A1BD" w:rsidR="00C738F8" w:rsidRDefault="00C738F8" w:rsidP="00C738F8">
      <w:pPr>
        <w:pStyle w:val="Prrafodelista"/>
      </w:pPr>
    </w:p>
    <w:p w14:paraId="12E4CD88" w14:textId="369F4960" w:rsidR="005D40B3" w:rsidRDefault="00C11481" w:rsidP="005D40B3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Elitismo</w:t>
      </w:r>
      <w:r w:rsidR="005D40B3" w:rsidRPr="00C738F8">
        <w:rPr>
          <w:b/>
          <w:bCs/>
        </w:rPr>
        <w:t>:</w:t>
      </w:r>
    </w:p>
    <w:p w14:paraId="17CEB5F0" w14:textId="3225CA02" w:rsidR="00C11481" w:rsidRPr="000A6CD5" w:rsidRDefault="00C11481" w:rsidP="00C11481">
      <w:pPr>
        <w:pStyle w:val="Prrafodelista"/>
      </w:pPr>
      <w:r w:rsidRPr="000A6CD5">
        <w:t>Al seleccionarse un porcentaje del 25% de la población con peor valor de fitness para ser reemplazada por los hijos, los mejores resultados siempre se mantienen</w:t>
      </w:r>
    </w:p>
    <w:p w14:paraId="6EC38318" w14:textId="18691525" w:rsidR="00C11481" w:rsidRDefault="00C11481" w:rsidP="00C11481">
      <w:pPr>
        <w:pStyle w:val="Prrafodelista"/>
        <w:rPr>
          <w:b/>
          <w:bCs/>
        </w:rPr>
      </w:pPr>
    </w:p>
    <w:p w14:paraId="125CDF19" w14:textId="0FE76D78" w:rsidR="000A6CD5" w:rsidRDefault="000A6CD5" w:rsidP="00C11481">
      <w:pPr>
        <w:pStyle w:val="Prrafodelista"/>
        <w:rPr>
          <w:b/>
          <w:bCs/>
        </w:rPr>
      </w:pPr>
    </w:p>
    <w:p w14:paraId="3C5F4E97" w14:textId="2F56C0F6" w:rsidR="000A6CD5" w:rsidRDefault="000A6CD5" w:rsidP="00C11481">
      <w:pPr>
        <w:pStyle w:val="Prrafodelista"/>
        <w:rPr>
          <w:b/>
          <w:bCs/>
        </w:rPr>
      </w:pPr>
    </w:p>
    <w:p w14:paraId="2E35697F" w14:textId="521CF597" w:rsidR="000A6CD5" w:rsidRDefault="000A6CD5" w:rsidP="00C11481">
      <w:pPr>
        <w:pStyle w:val="Prrafodelista"/>
        <w:rPr>
          <w:b/>
          <w:bCs/>
        </w:rPr>
      </w:pPr>
    </w:p>
    <w:p w14:paraId="3C06947F" w14:textId="637BA287" w:rsidR="000A6CD5" w:rsidRDefault="000A6CD5" w:rsidP="00C11481">
      <w:pPr>
        <w:pStyle w:val="Prrafodelista"/>
        <w:rPr>
          <w:b/>
          <w:bCs/>
        </w:rPr>
      </w:pPr>
    </w:p>
    <w:p w14:paraId="1916FF72" w14:textId="77777777" w:rsidR="000A6CD5" w:rsidRDefault="000A6CD5" w:rsidP="00C11481">
      <w:pPr>
        <w:pStyle w:val="Prrafodelista"/>
        <w:rPr>
          <w:b/>
          <w:bCs/>
        </w:rPr>
      </w:pPr>
    </w:p>
    <w:p w14:paraId="7048A1C6" w14:textId="6CAE84B1" w:rsidR="00C11481" w:rsidRDefault="00C11481" w:rsidP="00C11481">
      <w:pPr>
        <w:rPr>
          <w:b/>
          <w:bCs/>
          <w:lang w:val="en-US"/>
        </w:rPr>
      </w:pPr>
      <w:proofErr w:type="spellStart"/>
      <w:r w:rsidRPr="00C11481">
        <w:rPr>
          <w:b/>
          <w:bCs/>
          <w:lang w:val="en-US"/>
        </w:rPr>
        <w:t>P</w:t>
      </w:r>
      <w:r>
        <w:rPr>
          <w:b/>
          <w:bCs/>
          <w:lang w:val="en-US"/>
        </w:rPr>
        <w:t>arámetros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seleccionados</w:t>
      </w:r>
      <w:proofErr w:type="spellEnd"/>
      <w:r>
        <w:rPr>
          <w:b/>
          <w:bCs/>
          <w:lang w:val="en-US"/>
        </w:rPr>
        <w:t>:</w:t>
      </w:r>
    </w:p>
    <w:p w14:paraId="1BBCD5CC" w14:textId="0C442FC2" w:rsidR="00C11481" w:rsidRDefault="00C11481" w:rsidP="00C11481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Política de </w:t>
      </w:r>
      <w:proofErr w:type="spellStart"/>
      <w:r>
        <w:rPr>
          <w:b/>
          <w:bCs/>
          <w:lang w:val="en-US"/>
        </w:rPr>
        <w:t>reemplazo</w:t>
      </w:r>
      <w:proofErr w:type="spellEnd"/>
      <w:r>
        <w:rPr>
          <w:b/>
          <w:bCs/>
          <w:lang w:val="en-US"/>
        </w:rPr>
        <w:t>:</w:t>
      </w:r>
      <w:r w:rsidR="000A6CD5">
        <w:rPr>
          <w:b/>
          <w:bCs/>
          <w:lang w:val="en-US"/>
        </w:rPr>
        <w:t xml:space="preserve"> </w:t>
      </w:r>
    </w:p>
    <w:p w14:paraId="2EE8D68E" w14:textId="7E240EF2" w:rsidR="000A6CD5" w:rsidRPr="000A6CD5" w:rsidRDefault="000A6CD5" w:rsidP="000A6CD5">
      <w:pPr>
        <w:pStyle w:val="Prrafodelista"/>
      </w:pPr>
      <w:r w:rsidRPr="000A6CD5">
        <w:t>Se seleccionó una política de estado estable, siendo 25% el porcentaje de cambio elegido.</w:t>
      </w:r>
    </w:p>
    <w:p w14:paraId="7E256C43" w14:textId="485E5E03" w:rsidR="00C11481" w:rsidRDefault="00C11481" w:rsidP="00C11481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Probabilidad</w:t>
      </w:r>
      <w:proofErr w:type="spellEnd"/>
      <w:r>
        <w:rPr>
          <w:b/>
          <w:bCs/>
          <w:lang w:val="en-US"/>
        </w:rPr>
        <w:t xml:space="preserve"> de </w:t>
      </w:r>
      <w:proofErr w:type="spellStart"/>
      <w:r>
        <w:rPr>
          <w:b/>
          <w:bCs/>
          <w:lang w:val="en-US"/>
        </w:rPr>
        <w:t>mutación</w:t>
      </w:r>
      <w:proofErr w:type="spellEnd"/>
      <w:r>
        <w:rPr>
          <w:b/>
          <w:bCs/>
          <w:lang w:val="en-US"/>
        </w:rPr>
        <w:t xml:space="preserve"> </w:t>
      </w:r>
    </w:p>
    <w:p w14:paraId="67497BEB" w14:textId="40ADD948" w:rsidR="000A6CD5" w:rsidRPr="000A6CD5" w:rsidRDefault="000A6CD5" w:rsidP="000A6CD5">
      <w:pPr>
        <w:pStyle w:val="Prrafodelista"/>
        <w:rPr>
          <w:lang w:val="en-US"/>
        </w:rPr>
      </w:pPr>
      <w:r w:rsidRPr="000A6CD5">
        <w:rPr>
          <w:lang w:val="en-US"/>
        </w:rPr>
        <w:t>30%</w:t>
      </w:r>
    </w:p>
    <w:p w14:paraId="0F675834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proofErr w:type="spellStart"/>
      <w:r w:rsidRPr="000A6CD5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def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A6E22E"/>
          <w:sz w:val="21"/>
          <w:szCs w:val="21"/>
        </w:rPr>
        <w:t>mutacion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0A6CD5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hijos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0AAF7FBD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umbral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.30</w:t>
      </w:r>
    </w:p>
    <w:p w14:paraId="09C42129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hijo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hijos:</w:t>
      </w:r>
    </w:p>
    <w:p w14:paraId="4438D329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if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proofErr w:type="gramStart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random.random</w:t>
      </w:r>
      <w:proofErr w:type="spellEnd"/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()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umbral):</w:t>
      </w:r>
    </w:p>
    <w:p w14:paraId="5309A2FF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r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proofErr w:type="gramStart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random.randint</w:t>
      </w:r>
      <w:proofErr w:type="spellEnd"/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100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</w:t>
      </w:r>
    </w:p>
    <w:p w14:paraId="33BF03BA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for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i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in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0A6CD5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range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(r):</w:t>
      </w:r>
    </w:p>
    <w:p w14:paraId="41FED069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ban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</w:p>
    <w:p w14:paraId="678E1DD0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</w:t>
      </w:r>
      <w:proofErr w:type="gramStart"/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ban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==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False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521AB451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            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pos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proofErr w:type="gram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random.randint</w:t>
      </w:r>
      <w:proofErr w:type="spellEnd"/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,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63009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)</w:t>
      </w:r>
    </w:p>
    <w:p w14:paraId="658455A6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        </w:t>
      </w:r>
      <w:proofErr w:type="spell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(hijo[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pos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]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20D6B36C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            hijo[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pos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]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</w:p>
    <w:p w14:paraId="67AE0236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            ban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      </w:t>
      </w:r>
    </w:p>
    <w:p w14:paraId="1997B281" w14:textId="77777777" w:rsidR="000A6CD5" w:rsidRPr="000A6CD5" w:rsidRDefault="000A6CD5" w:rsidP="000A6CD5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hijos</w:t>
      </w:r>
    </w:p>
    <w:p w14:paraId="6875801C" w14:textId="77777777" w:rsidR="000A6CD5" w:rsidRDefault="000A6CD5" w:rsidP="000A6CD5">
      <w:pPr>
        <w:pStyle w:val="Prrafodelista"/>
        <w:rPr>
          <w:b/>
          <w:bCs/>
          <w:lang w:val="en-US"/>
        </w:rPr>
      </w:pPr>
    </w:p>
    <w:p w14:paraId="26649B3C" w14:textId="47A88C18" w:rsidR="00D9423C" w:rsidRDefault="00C11481" w:rsidP="000A6CD5">
      <w:pPr>
        <w:pStyle w:val="Prrafodelista"/>
        <w:numPr>
          <w:ilvl w:val="0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Operaciones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genéticas</w:t>
      </w:r>
      <w:proofErr w:type="spellEnd"/>
    </w:p>
    <w:p w14:paraId="28134F75" w14:textId="360B5828" w:rsidR="000A6CD5" w:rsidRDefault="000A6CD5" w:rsidP="000A6CD5">
      <w:pPr>
        <w:pStyle w:val="Prrafodelista"/>
        <w:numPr>
          <w:ilvl w:val="1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Cruza</w:t>
      </w:r>
      <w:proofErr w:type="spellEnd"/>
    </w:p>
    <w:p w14:paraId="6C41CFD8" w14:textId="38662475" w:rsidR="000A6CD5" w:rsidRDefault="000A6CD5" w:rsidP="000A6CD5">
      <w:pPr>
        <w:pStyle w:val="Prrafodelista"/>
        <w:numPr>
          <w:ilvl w:val="1"/>
          <w:numId w:val="5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Mutación</w:t>
      </w:r>
      <w:proofErr w:type="spellEnd"/>
    </w:p>
    <w:p w14:paraId="76B8950A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/>
        </w:rPr>
        <w:t>def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0A6CD5">
        <w:rPr>
          <w:rFonts w:ascii="Consolas" w:eastAsia="Times New Roman" w:hAnsi="Consolas" w:cs="Times New Roman"/>
          <w:color w:val="A6E22E"/>
          <w:sz w:val="21"/>
          <w:szCs w:val="21"/>
          <w:lang w:val="en-US"/>
        </w:rPr>
        <w:t>crossover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gramEnd"/>
      <w:r w:rsidRPr="000A6CD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elemento1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r w:rsidRPr="000A6CD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elemento2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, </w:t>
      </w:r>
      <w:proofErr w:type="spellStart"/>
      <w:r w:rsidRPr="000A6CD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/>
        </w:rPr>
        <w:t>crossoverPoint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):</w:t>
      </w:r>
    </w:p>
    <w:p w14:paraId="223A86C3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child1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child2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[]</w:t>
      </w:r>
    </w:p>
    <w:p w14:paraId="3A50B07F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i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</w:p>
    <w:p w14:paraId="448FC0D1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tam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66D9EF"/>
          <w:sz w:val="21"/>
          <w:szCs w:val="21"/>
        </w:rPr>
        <w:t>len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(elemento1)</w:t>
      </w:r>
    </w:p>
    <w:p w14:paraId="59E4F31B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while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(</w:t>
      </w:r>
      <w:proofErr w:type="spellStart"/>
      <w:r w:rsidRPr="000A6CD5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len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(child1)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63009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and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66D9EF"/>
          <w:sz w:val="21"/>
          <w:szCs w:val="21"/>
          <w:lang w:val="en-US"/>
        </w:rPr>
        <w:t>len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(child2)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&lt;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</w:t>
      </w:r>
      <w:proofErr w:type="gramStart"/>
      <w:r w:rsidRPr="000A6CD5">
        <w:rPr>
          <w:rFonts w:ascii="Consolas" w:eastAsia="Times New Roman" w:hAnsi="Consolas" w:cs="Times New Roman"/>
          <w:color w:val="AE81FF"/>
          <w:sz w:val="21"/>
          <w:szCs w:val="21"/>
          <w:lang w:val="en-US"/>
        </w:rPr>
        <w:t>63009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 )</w:t>
      </w:r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>:</w:t>
      </w:r>
    </w:p>
    <w:p w14:paraId="3F4F4334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i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crossoverPoint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5ED1E70C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child1.append(elemento2[i])</w:t>
      </w:r>
    </w:p>
    <w:p w14:paraId="3599AA4D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child2.append(elemento1[i])</w:t>
      </w:r>
    </w:p>
    <w:p w14:paraId="632717E0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</w:t>
      </w:r>
      <w:proofErr w:type="spell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6DCBC649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proofErr w:type="spellStart"/>
      <w:proofErr w:type="gram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(</w:t>
      </w:r>
      <w:proofErr w:type="gram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i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tam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proofErr w:type="spellStart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crossoverPoint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):</w:t>
      </w:r>
    </w:p>
    <w:p w14:paraId="3D82DD86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    child1.append(elemento1[i])</w:t>
      </w:r>
    </w:p>
    <w:p w14:paraId="60793305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    child2.append(elemento2[i])</w:t>
      </w:r>
    </w:p>
    <w:p w14:paraId="24A742C0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    </w:t>
      </w:r>
      <w:proofErr w:type="spell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:</w:t>
      </w:r>
    </w:p>
    <w:p w14:paraId="3FB883DC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    child1.append(elemento2[i])</w:t>
      </w:r>
    </w:p>
    <w:p w14:paraId="24A76D09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>                child2.append(elemento1[i])</w:t>
      </w:r>
    </w:p>
    <w:p w14:paraId="460EAB24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    i </w:t>
      </w:r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</w:t>
      </w:r>
      <w:r w:rsidRPr="000A6CD5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</w:p>
    <w:p w14:paraId="3BC858BF" w14:textId="77777777" w:rsidR="000A6CD5" w:rsidRPr="000A6CD5" w:rsidRDefault="000A6CD5" w:rsidP="000A6CD5">
      <w:pPr>
        <w:pStyle w:val="Prrafodelista"/>
        <w:numPr>
          <w:ilvl w:val="0"/>
          <w:numId w:val="5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    </w:t>
      </w:r>
      <w:proofErr w:type="spellStart"/>
      <w:r w:rsidRPr="000A6CD5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proofErr w:type="spellEnd"/>
      <w:r w:rsidRPr="000A6CD5">
        <w:rPr>
          <w:rFonts w:ascii="Consolas" w:eastAsia="Times New Roman" w:hAnsi="Consolas" w:cs="Times New Roman"/>
          <w:color w:val="DDDDDD"/>
          <w:sz w:val="21"/>
          <w:szCs w:val="21"/>
        </w:rPr>
        <w:t xml:space="preserve"> [child1, child2]</w:t>
      </w:r>
    </w:p>
    <w:p w14:paraId="11030879" w14:textId="77777777" w:rsidR="000A6CD5" w:rsidRPr="000A6CD5" w:rsidRDefault="000A6CD5" w:rsidP="000A6CD5">
      <w:pPr>
        <w:pStyle w:val="Prrafodelista"/>
        <w:ind w:left="1440"/>
        <w:rPr>
          <w:b/>
          <w:bCs/>
          <w:lang w:val="en-US"/>
        </w:rPr>
      </w:pPr>
    </w:p>
    <w:p w14:paraId="7CA4183F" w14:textId="4191737F" w:rsidR="00D9423C" w:rsidRDefault="00D9423C">
      <w:pPr>
        <w:jc w:val="left"/>
      </w:pPr>
    </w:p>
    <w:p w14:paraId="6C91361A" w14:textId="19D570D8" w:rsidR="000A6CD5" w:rsidRDefault="000A6CD5">
      <w:pPr>
        <w:jc w:val="left"/>
      </w:pPr>
    </w:p>
    <w:p w14:paraId="2C56C970" w14:textId="74303535" w:rsidR="000A6CD5" w:rsidRDefault="000A6CD5">
      <w:pPr>
        <w:jc w:val="left"/>
        <w:rPr>
          <w:b/>
          <w:bCs/>
        </w:rPr>
      </w:pPr>
      <w:r w:rsidRPr="000A6CD5">
        <w:rPr>
          <w:b/>
          <w:bCs/>
        </w:rPr>
        <w:t>Resultados</w:t>
      </w:r>
    </w:p>
    <w:p w14:paraId="78761ADA" w14:textId="60DB22B5" w:rsidR="000A6CD5" w:rsidRDefault="000A6CD5">
      <w:pPr>
        <w:jc w:val="left"/>
      </w:pPr>
      <w:r w:rsidRPr="000A6CD5">
        <w:t>No se</w:t>
      </w:r>
      <w:r>
        <w:t xml:space="preserve"> logró obtener satisfactoriamente realizar las ejecuciones necesarias para ser documentadas al contemplar </w:t>
      </w:r>
      <w:r w:rsidR="00646709">
        <w:t xml:space="preserve">una población con mil elementos y cien generaciones ya que se corrobora que todos sean soluciones válidas, al realizarlo con poblaciones más pequeñas el mejor resultado obtenido fue de </w:t>
      </w:r>
      <w:r w:rsidR="00646709" w:rsidRPr="00272582">
        <w:rPr>
          <w:u w:val="single"/>
        </w:rPr>
        <w:t>31</w:t>
      </w:r>
      <w:r w:rsidR="00272582" w:rsidRPr="00272582">
        <w:rPr>
          <w:u w:val="single"/>
        </w:rPr>
        <w:t>3</w:t>
      </w:r>
      <w:r w:rsidR="00646709" w:rsidRPr="00272582">
        <w:rPr>
          <w:u w:val="single"/>
        </w:rPr>
        <w:t>50</w:t>
      </w:r>
      <w:r w:rsidR="00646709">
        <w:t>.</w:t>
      </w:r>
    </w:p>
    <w:p w14:paraId="51CF5145" w14:textId="2A235E43" w:rsidR="00EB271F" w:rsidRPr="000A6CD5" w:rsidRDefault="00EB271F">
      <w:pPr>
        <w:jc w:val="left"/>
      </w:pPr>
      <w:r>
        <w:rPr>
          <w:noProof/>
        </w:rPr>
        <w:drawing>
          <wp:inline distT="0" distB="0" distL="0" distR="0" wp14:anchorId="29E40682" wp14:editId="30CE759F">
            <wp:extent cx="4093535" cy="1680774"/>
            <wp:effectExtent l="0" t="0" r="2540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5"/>
                    <a:srcRect l="19703" t="67067" r="48463" b="9686"/>
                    <a:stretch/>
                  </pic:blipFill>
                  <pic:spPr bwMode="auto">
                    <a:xfrm>
                      <a:off x="0" y="0"/>
                      <a:ext cx="4115857" cy="168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271F" w:rsidRPr="000A6CD5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69E5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3B52015"/>
    <w:multiLevelType w:val="hybridMultilevel"/>
    <w:tmpl w:val="FF284E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454C2"/>
    <w:multiLevelType w:val="multilevel"/>
    <w:tmpl w:val="BCF0D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1A6083"/>
    <w:multiLevelType w:val="hybridMultilevel"/>
    <w:tmpl w:val="983E08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C0019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33581925">
    <w:abstractNumId w:val="2"/>
  </w:num>
  <w:num w:numId="2" w16cid:durableId="454838228">
    <w:abstractNumId w:val="1"/>
  </w:num>
  <w:num w:numId="3" w16cid:durableId="1866092278">
    <w:abstractNumId w:val="0"/>
  </w:num>
  <w:num w:numId="4" w16cid:durableId="99222877">
    <w:abstractNumId w:val="4"/>
  </w:num>
  <w:num w:numId="5" w16cid:durableId="15351927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23C"/>
    <w:rsid w:val="000A6CD5"/>
    <w:rsid w:val="00131ADB"/>
    <w:rsid w:val="00272582"/>
    <w:rsid w:val="00291AD2"/>
    <w:rsid w:val="003E2474"/>
    <w:rsid w:val="003F3AA9"/>
    <w:rsid w:val="00470212"/>
    <w:rsid w:val="005D40B3"/>
    <w:rsid w:val="00646709"/>
    <w:rsid w:val="00825DC9"/>
    <w:rsid w:val="00C11481"/>
    <w:rsid w:val="00C37C46"/>
    <w:rsid w:val="00C738F8"/>
    <w:rsid w:val="00D9423C"/>
    <w:rsid w:val="00E0462D"/>
    <w:rsid w:val="00EB271F"/>
    <w:rsid w:val="00FC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6030B"/>
  <w15:docId w15:val="{BC946DE0-9A15-418F-BED3-6B198EC7C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Quattrocento Sans" w:eastAsia="Quattrocento Sans" w:hAnsi="Quattrocento Sans" w:cs="Quattrocento Sans"/>
        <w:sz w:val="24"/>
        <w:szCs w:val="24"/>
        <w:lang w:val="es-MX" w:eastAsia="es-MX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  <w:rPr>
      <w:sz w:val="22"/>
      <w:szCs w:val="22"/>
    </w:rPr>
  </w:style>
  <w:style w:type="paragraph" w:styleId="Prrafodelista">
    <w:name w:val="List Paragraph"/>
    <w:basedOn w:val="Normal"/>
    <w:uiPriority w:val="34"/>
    <w:qFormat/>
    <w:rsid w:val="003F3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622</Words>
  <Characters>3423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    PRÁCTICA 3. Algoritmo genético </vt:lpstr>
      <vt:lpstr>        I Objetivos</vt:lpstr>
      <vt:lpstr>        II Desarrollo</vt:lpstr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Isaac Canalizo</dc:creator>
  <cp:lastModifiedBy>ISAAC ANDRE CANALIZO MENDOZA</cp:lastModifiedBy>
  <cp:revision>5</cp:revision>
  <cp:lastPrinted>2023-03-30T07:42:00Z</cp:lastPrinted>
  <dcterms:created xsi:type="dcterms:W3CDTF">2023-03-30T07:41:00Z</dcterms:created>
  <dcterms:modified xsi:type="dcterms:W3CDTF">2023-03-30T14:34:00Z</dcterms:modified>
</cp:coreProperties>
</file>