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9561" w14:textId="77777777" w:rsidR="007F0511" w:rsidRDefault="00000000">
      <w:pPr>
        <w:spacing w:after="80"/>
        <w:jc w:val="center"/>
      </w:pPr>
      <w:r>
        <w:rPr>
          <w:b/>
          <w:bCs/>
          <w:sz w:val="36"/>
          <w:szCs w:val="36"/>
        </w:rPr>
        <w:t>BIOL 3400 — Diagnostic Test Simulation</w:t>
      </w:r>
    </w:p>
    <w:p w14:paraId="3A5C7CA9" w14:textId="77777777" w:rsidR="007F0511" w:rsidRDefault="00000000">
      <w:pPr>
        <w:spacing w:after="300"/>
        <w:jc w:val="center"/>
      </w:pPr>
      <w:r>
        <w:rPr>
          <w:i/>
          <w:iCs/>
          <w:sz w:val="24"/>
          <w:szCs w:val="24"/>
        </w:rPr>
        <w:t>Beans, Coins &amp; Dice: Building a 2×2 Table by Hand</w:t>
      </w:r>
    </w:p>
    <w:p w14:paraId="092731BF" w14:textId="77777777" w:rsidR="007F0511" w:rsidRDefault="00000000">
      <w:pPr>
        <w:spacing w:before="300" w:after="100"/>
      </w:pPr>
      <w:r>
        <w:rPr>
          <w:b/>
          <w:bCs/>
          <w:sz w:val="26"/>
          <w:szCs w:val="26"/>
        </w:rPr>
        <w:t>Materials</w:t>
      </w:r>
    </w:p>
    <w:p w14:paraId="3FAC1167" w14:textId="77777777" w:rsidR="007F0511" w:rsidRDefault="00000000">
      <w:pPr>
        <w:pStyle w:val="ListParagraph"/>
        <w:numPr>
          <w:ilvl w:val="0"/>
          <w:numId w:val="2"/>
        </w:numPr>
        <w:spacing w:before="40" w:after="40"/>
      </w:pPr>
      <w:r>
        <w:t>1 bag with 80 beans: 16 red (sick) and 64 black (healthy)</w:t>
      </w:r>
    </w:p>
    <w:p w14:paraId="47246BEB" w14:textId="77777777" w:rsidR="007F0511" w:rsidRDefault="00000000">
      <w:pPr>
        <w:pStyle w:val="ListParagraph"/>
        <w:numPr>
          <w:ilvl w:val="0"/>
          <w:numId w:val="2"/>
        </w:numPr>
        <w:spacing w:before="40" w:after="40"/>
      </w:pPr>
      <w:r>
        <w:t>1 coin (for testing sick patients)</w:t>
      </w:r>
    </w:p>
    <w:p w14:paraId="5B4CE57E" w14:textId="77777777" w:rsidR="007F0511" w:rsidRDefault="00000000">
      <w:pPr>
        <w:pStyle w:val="ListParagraph"/>
        <w:numPr>
          <w:ilvl w:val="0"/>
          <w:numId w:val="2"/>
        </w:numPr>
        <w:spacing w:before="40" w:after="40"/>
      </w:pPr>
      <w:r>
        <w:t>1 standard six-sided die (for testing healthy patients)</w:t>
      </w:r>
    </w:p>
    <w:p w14:paraId="300D0BC9" w14:textId="77777777" w:rsidR="007F0511" w:rsidRDefault="00000000">
      <w:pPr>
        <w:pStyle w:val="ListParagraph"/>
        <w:numPr>
          <w:ilvl w:val="0"/>
          <w:numId w:val="2"/>
        </w:numPr>
        <w:spacing w:before="40" w:after="40"/>
      </w:pPr>
      <w:r>
        <w:t>This worksheet and a pen</w:t>
      </w:r>
    </w:p>
    <w:p w14:paraId="7F89DEE7" w14:textId="77777777" w:rsidR="007F0511" w:rsidRDefault="00000000">
      <w:pPr>
        <w:spacing w:before="300" w:after="100"/>
      </w:pPr>
      <w:r>
        <w:rPr>
          <w:b/>
          <w:bCs/>
          <w:sz w:val="26"/>
          <w:szCs w:val="26"/>
        </w:rPr>
        <w:t>Setup</w:t>
      </w:r>
    </w:p>
    <w:p w14:paraId="67394FA8" w14:textId="77777777" w:rsidR="007F0511" w:rsidRDefault="00000000">
      <w:pPr>
        <w:spacing w:before="80" w:after="80"/>
      </w:pPr>
      <w:r>
        <w:rPr>
          <w:b/>
          <w:bCs/>
        </w:rPr>
        <w:t xml:space="preserve">Prevalence: </w:t>
      </w:r>
      <w:r>
        <w:t>20% of the population has the disease</w:t>
      </w:r>
    </w:p>
    <w:p w14:paraId="1CB1D718" w14:textId="77777777" w:rsidR="007F0511" w:rsidRDefault="00000000">
      <w:pPr>
        <w:spacing w:before="80" w:after="80"/>
      </w:pPr>
      <w:r>
        <w:rPr>
          <w:b/>
          <w:bCs/>
        </w:rPr>
        <w:t xml:space="preserve">  •  Red bean </w:t>
      </w:r>
      <w:r>
        <w:t>= Disease present (sick)</w:t>
      </w:r>
    </w:p>
    <w:p w14:paraId="6D957F3E" w14:textId="77777777" w:rsidR="007F0511" w:rsidRDefault="00000000">
      <w:pPr>
        <w:spacing w:before="80" w:after="80"/>
      </w:pPr>
      <w:r>
        <w:rPr>
          <w:b/>
          <w:bCs/>
        </w:rPr>
        <w:t xml:space="preserve">  •  Black bean </w:t>
      </w:r>
      <w:r>
        <w:t>= Disease absent (healthy)</w:t>
      </w:r>
    </w:p>
    <w:p w14:paraId="1B3F7153" w14:textId="77777777" w:rsidR="007F0511" w:rsidRDefault="007F0511">
      <w:pPr>
        <w:spacing w:before="80" w:after="80"/>
      </w:pPr>
    </w:p>
    <w:p w14:paraId="6BEB441B" w14:textId="77777777" w:rsidR="007F0511" w:rsidRDefault="00000000">
      <w:pPr>
        <w:spacing w:before="80" w:after="80"/>
      </w:pPr>
      <w:r>
        <w:rPr>
          <w:b/>
          <w:bCs/>
        </w:rPr>
        <w:t xml:space="preserve">The test: </w:t>
      </w:r>
    </w:p>
    <w:p w14:paraId="3BA0C089" w14:textId="77777777" w:rsidR="007F0511" w:rsidRDefault="00000000">
      <w:pPr>
        <w:spacing w:before="80" w:after="80"/>
      </w:pPr>
      <w:r>
        <w:rPr>
          <w:b/>
          <w:bCs/>
        </w:rPr>
        <w:t xml:space="preserve">  •  If you draw a red bean (sick): </w:t>
      </w:r>
      <w:r>
        <w:t>flip the coin. Heads = Test positive, Tails = Test negative.</w:t>
      </w:r>
    </w:p>
    <w:p w14:paraId="210723DC" w14:textId="77777777" w:rsidR="007F0511" w:rsidRDefault="00000000">
      <w:pPr>
        <w:spacing w:before="80" w:after="80"/>
      </w:pPr>
      <w:r>
        <w:rPr>
          <w:i/>
          <w:iCs/>
        </w:rPr>
        <w:t xml:space="preserve">     Sensitivity = 50%</w:t>
      </w:r>
    </w:p>
    <w:p w14:paraId="29F76B77" w14:textId="77777777" w:rsidR="007F0511" w:rsidRDefault="00000000">
      <w:pPr>
        <w:spacing w:before="80" w:after="80"/>
      </w:pPr>
      <w:r>
        <w:rPr>
          <w:b/>
          <w:bCs/>
        </w:rPr>
        <w:t xml:space="preserve">  •  If you draw a black bean (healthy): </w:t>
      </w:r>
      <w:r>
        <w:t>roll the die. Roll a 1 = Test positive, anything else = Test negative.</w:t>
      </w:r>
    </w:p>
    <w:p w14:paraId="13E28515" w14:textId="77777777" w:rsidR="007F0511" w:rsidRDefault="00000000">
      <w:pPr>
        <w:spacing w:before="80" w:after="80"/>
      </w:pPr>
      <w:r>
        <w:rPr>
          <w:i/>
          <w:iCs/>
        </w:rPr>
        <w:t xml:space="preserve">     False positive rate ≈ 17%</w:t>
      </w:r>
    </w:p>
    <w:p w14:paraId="741829BA" w14:textId="77777777" w:rsidR="007F0511" w:rsidRDefault="00000000">
      <w:pPr>
        <w:spacing w:before="300" w:after="100"/>
      </w:pPr>
      <w:r>
        <w:rPr>
          <w:b/>
          <w:bCs/>
          <w:sz w:val="26"/>
          <w:szCs w:val="26"/>
        </w:rPr>
        <w:t>Procedure (20 Draws, With Replacement)</w:t>
      </w:r>
    </w:p>
    <w:p w14:paraId="5E05C020" w14:textId="77777777" w:rsidR="007F0511" w:rsidRDefault="00000000">
      <w:pPr>
        <w:pStyle w:val="ListParagraph"/>
        <w:numPr>
          <w:ilvl w:val="0"/>
          <w:numId w:val="3"/>
        </w:numPr>
        <w:spacing w:before="40" w:after="40"/>
      </w:pPr>
      <w:r>
        <w:t>Draw one bean from the bag without looking. Record the color.</w:t>
      </w:r>
    </w:p>
    <w:p w14:paraId="1DA879B2" w14:textId="77777777" w:rsidR="007F0511" w:rsidRDefault="00000000">
      <w:pPr>
        <w:pStyle w:val="ListParagraph"/>
        <w:numPr>
          <w:ilvl w:val="0"/>
          <w:numId w:val="3"/>
        </w:numPr>
        <w:spacing w:before="40" w:after="40"/>
      </w:pPr>
      <w:r>
        <w:t>If RED: flip the coin. Record Heads (Test +) or Tails (Test −).</w:t>
      </w:r>
    </w:p>
    <w:p w14:paraId="635174FC" w14:textId="77777777" w:rsidR="007F0511" w:rsidRDefault="00000000">
      <w:pPr>
        <w:pStyle w:val="ListParagraph"/>
        <w:numPr>
          <w:ilvl w:val="0"/>
          <w:numId w:val="3"/>
        </w:numPr>
        <w:spacing w:before="40" w:after="40"/>
      </w:pPr>
      <w:r>
        <w:t>If BLACK: roll the die. Record 1 (Test +) or 2–6 (Test −).</w:t>
      </w:r>
    </w:p>
    <w:p w14:paraId="4701C0C9" w14:textId="77777777" w:rsidR="007F0511" w:rsidRDefault="00000000">
      <w:pPr>
        <w:pStyle w:val="ListParagraph"/>
        <w:numPr>
          <w:ilvl w:val="0"/>
          <w:numId w:val="3"/>
        </w:numPr>
        <w:spacing w:before="40" w:after="40"/>
      </w:pPr>
      <w:r>
        <w:t>Put the bean back in the bag and mix well.</w:t>
      </w:r>
    </w:p>
    <w:p w14:paraId="294DC5AC" w14:textId="77777777" w:rsidR="007F0511" w:rsidRDefault="00000000">
      <w:pPr>
        <w:pStyle w:val="ListParagraph"/>
        <w:numPr>
          <w:ilvl w:val="0"/>
          <w:numId w:val="3"/>
        </w:numPr>
        <w:spacing w:before="40" w:after="40"/>
      </w:pPr>
      <w:r>
        <w:t>Repeat until you have 20 draws.</w:t>
      </w:r>
    </w:p>
    <w:p w14:paraId="27A52B7B" w14:textId="77777777" w:rsidR="007F0511" w:rsidRDefault="007F0511">
      <w:pPr>
        <w:spacing w:before="80" w:after="80"/>
      </w:pPr>
    </w:p>
    <w:p w14:paraId="0681D8EA" w14:textId="77777777" w:rsidR="007F0511" w:rsidRDefault="00000000">
      <w:pPr>
        <w:spacing w:before="300" w:after="100"/>
      </w:pPr>
      <w:r>
        <w:rPr>
          <w:b/>
          <w:bCs/>
          <w:sz w:val="26"/>
          <w:szCs w:val="26"/>
        </w:rPr>
        <w:t>Recording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000"/>
        <w:gridCol w:w="2000"/>
        <w:gridCol w:w="1960"/>
      </w:tblGrid>
      <w:tr w:rsidR="007F0511" w14:paraId="2A6F26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4A92" w14:textId="77777777" w:rsidR="007F0511" w:rsidRDefault="00000000">
            <w:pPr>
              <w:jc w:val="center"/>
            </w:pPr>
            <w:r>
              <w:rPr>
                <w:b/>
                <w:bCs/>
              </w:rPr>
              <w:t>Draw #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9A68" w14:textId="77777777" w:rsidR="007F0511" w:rsidRDefault="00000000">
            <w:pPr>
              <w:jc w:val="center"/>
            </w:pPr>
            <w:r>
              <w:rPr>
                <w:b/>
                <w:bCs/>
              </w:rPr>
              <w:t>Bean Color (Red / Black)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59AE" w14:textId="77777777" w:rsidR="007F0511" w:rsidRDefault="00000000">
            <w:pPr>
              <w:jc w:val="center"/>
            </w:pPr>
            <w:r>
              <w:rPr>
                <w:b/>
                <w:bCs/>
              </w:rPr>
              <w:t>Disease Status (+ / −)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3024" w14:textId="77777777" w:rsidR="007F0511" w:rsidRDefault="00000000">
            <w:pPr>
              <w:jc w:val="center"/>
            </w:pPr>
            <w:r>
              <w:rPr>
                <w:b/>
                <w:bCs/>
              </w:rPr>
              <w:t>Test Procedure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BD4F" w14:textId="77777777" w:rsidR="007F0511" w:rsidRDefault="00000000">
            <w:pPr>
              <w:jc w:val="center"/>
            </w:pPr>
            <w:r>
              <w:rPr>
                <w:b/>
                <w:bCs/>
              </w:rPr>
              <w:t>Test Result (+ / −)</w:t>
            </w:r>
          </w:p>
        </w:tc>
      </w:tr>
      <w:tr w:rsidR="007F0511" w14:paraId="6AB37D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AD44" w14:textId="77777777" w:rsidR="007F0511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FCF03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809B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7DF8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6DC1" w14:textId="77777777" w:rsidR="007F0511" w:rsidRDefault="00000000">
            <w:r>
              <w:t xml:space="preserve">   </w:t>
            </w:r>
          </w:p>
        </w:tc>
      </w:tr>
      <w:tr w:rsidR="007F0511" w14:paraId="1E4848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1454" w14:textId="77777777" w:rsidR="007F0511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867F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A7E1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493E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9596" w14:textId="77777777" w:rsidR="007F0511" w:rsidRDefault="00000000">
            <w:r>
              <w:t xml:space="preserve">   </w:t>
            </w:r>
          </w:p>
        </w:tc>
      </w:tr>
      <w:tr w:rsidR="007F0511" w14:paraId="2A0071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FCC2" w14:textId="77777777" w:rsidR="007F0511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7CE3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E536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0CCD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F98E" w14:textId="77777777" w:rsidR="007F0511" w:rsidRDefault="00000000">
            <w:r>
              <w:t xml:space="preserve">   </w:t>
            </w:r>
          </w:p>
        </w:tc>
      </w:tr>
      <w:tr w:rsidR="007F0511" w14:paraId="459BBC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C549" w14:textId="77777777" w:rsidR="007F0511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6193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3F5C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48909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E53B" w14:textId="77777777" w:rsidR="007F0511" w:rsidRDefault="00000000">
            <w:r>
              <w:t xml:space="preserve">   </w:t>
            </w:r>
          </w:p>
        </w:tc>
      </w:tr>
      <w:tr w:rsidR="007F0511" w14:paraId="68C4EF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CA6A" w14:textId="77777777" w:rsidR="007F0511" w:rsidRDefault="00000000">
            <w:pPr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010D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2093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7182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545B" w14:textId="77777777" w:rsidR="007F0511" w:rsidRDefault="00000000">
            <w:r>
              <w:t xml:space="preserve">   </w:t>
            </w:r>
          </w:p>
        </w:tc>
      </w:tr>
      <w:tr w:rsidR="007F0511" w14:paraId="2C7ADA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673A" w14:textId="77777777" w:rsidR="007F0511" w:rsidRDefault="00000000">
            <w:pPr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618D3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410D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66DE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0FA3" w14:textId="77777777" w:rsidR="007F0511" w:rsidRDefault="00000000">
            <w:r>
              <w:t xml:space="preserve">   </w:t>
            </w:r>
          </w:p>
        </w:tc>
      </w:tr>
      <w:tr w:rsidR="007F0511" w14:paraId="1EF705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8431" w14:textId="77777777" w:rsidR="007F0511" w:rsidRDefault="00000000">
            <w:pPr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03D9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7094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EB056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B387" w14:textId="77777777" w:rsidR="007F0511" w:rsidRDefault="00000000">
            <w:r>
              <w:t xml:space="preserve">   </w:t>
            </w:r>
          </w:p>
        </w:tc>
      </w:tr>
      <w:tr w:rsidR="007F0511" w14:paraId="5F76F2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85F7" w14:textId="77777777" w:rsidR="007F0511" w:rsidRDefault="00000000">
            <w:pPr>
              <w:jc w:val="center"/>
            </w:pPr>
            <w:r>
              <w:t>8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F673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6994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1767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8C95" w14:textId="77777777" w:rsidR="007F0511" w:rsidRDefault="00000000">
            <w:r>
              <w:t xml:space="preserve">   </w:t>
            </w:r>
          </w:p>
        </w:tc>
      </w:tr>
      <w:tr w:rsidR="007F0511" w14:paraId="0805A8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893E" w14:textId="77777777" w:rsidR="007F0511" w:rsidRDefault="00000000">
            <w:pPr>
              <w:jc w:val="center"/>
            </w:pPr>
            <w:r>
              <w:t>9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00D1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1DFB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E7AB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81E2" w14:textId="77777777" w:rsidR="007F0511" w:rsidRDefault="00000000">
            <w:r>
              <w:t xml:space="preserve">   </w:t>
            </w:r>
          </w:p>
        </w:tc>
      </w:tr>
      <w:tr w:rsidR="007F0511" w14:paraId="7F578B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921D" w14:textId="77777777" w:rsidR="007F0511" w:rsidRDefault="00000000">
            <w:pPr>
              <w:jc w:val="center"/>
            </w:pPr>
            <w:r>
              <w:lastRenderedPageBreak/>
              <w:t>10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4F1B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A037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3CEA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BC2B" w14:textId="77777777" w:rsidR="007F0511" w:rsidRDefault="00000000">
            <w:r>
              <w:t xml:space="preserve">   </w:t>
            </w:r>
          </w:p>
        </w:tc>
      </w:tr>
      <w:tr w:rsidR="007F0511" w14:paraId="1F0F36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B07D" w14:textId="77777777" w:rsidR="007F0511" w:rsidRDefault="00000000">
            <w:pPr>
              <w:jc w:val="center"/>
            </w:pPr>
            <w:r>
              <w:t>11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943D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EA00F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F2642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9566" w14:textId="77777777" w:rsidR="007F0511" w:rsidRDefault="00000000">
            <w:r>
              <w:t xml:space="preserve">   </w:t>
            </w:r>
          </w:p>
        </w:tc>
      </w:tr>
      <w:tr w:rsidR="007F0511" w14:paraId="59BB46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B1CA" w14:textId="77777777" w:rsidR="007F0511" w:rsidRDefault="00000000">
            <w:pPr>
              <w:jc w:val="center"/>
            </w:pPr>
            <w:r>
              <w:t>12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66E6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8190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3C77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C8230" w14:textId="77777777" w:rsidR="007F0511" w:rsidRDefault="00000000">
            <w:r>
              <w:t xml:space="preserve">   </w:t>
            </w:r>
          </w:p>
        </w:tc>
      </w:tr>
      <w:tr w:rsidR="007F0511" w14:paraId="5C4A7D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C3A0" w14:textId="77777777" w:rsidR="007F0511" w:rsidRDefault="00000000">
            <w:pPr>
              <w:jc w:val="center"/>
            </w:pPr>
            <w:r>
              <w:t>13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97638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F274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FC48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37D3" w14:textId="77777777" w:rsidR="007F0511" w:rsidRDefault="00000000">
            <w:r>
              <w:t xml:space="preserve">   </w:t>
            </w:r>
          </w:p>
        </w:tc>
      </w:tr>
      <w:tr w:rsidR="007F0511" w14:paraId="6E9444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2899" w14:textId="77777777" w:rsidR="007F0511" w:rsidRDefault="00000000">
            <w:pPr>
              <w:jc w:val="center"/>
            </w:pPr>
            <w:r>
              <w:t>14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55B7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290B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8637C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79BD" w14:textId="77777777" w:rsidR="007F0511" w:rsidRDefault="00000000">
            <w:r>
              <w:t xml:space="preserve">   </w:t>
            </w:r>
          </w:p>
        </w:tc>
      </w:tr>
      <w:tr w:rsidR="007F0511" w14:paraId="784BB0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C034" w14:textId="77777777" w:rsidR="007F0511" w:rsidRDefault="00000000">
            <w:pPr>
              <w:jc w:val="center"/>
            </w:pPr>
            <w:r>
              <w:t>15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76B6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0C91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F876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7BEA" w14:textId="77777777" w:rsidR="007F0511" w:rsidRDefault="00000000">
            <w:r>
              <w:t xml:space="preserve">   </w:t>
            </w:r>
          </w:p>
        </w:tc>
      </w:tr>
      <w:tr w:rsidR="007F0511" w14:paraId="46E98E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43AD" w14:textId="77777777" w:rsidR="007F0511" w:rsidRDefault="00000000">
            <w:pPr>
              <w:jc w:val="center"/>
            </w:pPr>
            <w:r>
              <w:t>16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F394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434B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5582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3E16" w14:textId="77777777" w:rsidR="007F0511" w:rsidRDefault="00000000">
            <w:r>
              <w:t xml:space="preserve">   </w:t>
            </w:r>
          </w:p>
        </w:tc>
      </w:tr>
      <w:tr w:rsidR="007F0511" w14:paraId="1BA822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CF87" w14:textId="77777777" w:rsidR="007F0511" w:rsidRDefault="00000000">
            <w:pPr>
              <w:jc w:val="center"/>
            </w:pPr>
            <w:r>
              <w:t>17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17A0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64E0F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D75BC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706E" w14:textId="77777777" w:rsidR="007F0511" w:rsidRDefault="00000000">
            <w:r>
              <w:t xml:space="preserve">   </w:t>
            </w:r>
          </w:p>
        </w:tc>
      </w:tr>
      <w:tr w:rsidR="007F0511" w14:paraId="2AF9A7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2990" w14:textId="77777777" w:rsidR="007F0511" w:rsidRDefault="00000000">
            <w:pPr>
              <w:jc w:val="center"/>
            </w:pPr>
            <w:r>
              <w:t>18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29B7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385B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E3F6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133B" w14:textId="77777777" w:rsidR="007F0511" w:rsidRDefault="00000000">
            <w:r>
              <w:t xml:space="preserve">   </w:t>
            </w:r>
          </w:p>
        </w:tc>
      </w:tr>
      <w:tr w:rsidR="007F0511" w14:paraId="27BE26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0CD9" w14:textId="77777777" w:rsidR="007F0511" w:rsidRDefault="00000000">
            <w:pPr>
              <w:jc w:val="center"/>
            </w:pPr>
            <w:r>
              <w:t>19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C1A4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7E22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91C1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63D2" w14:textId="77777777" w:rsidR="007F0511" w:rsidRDefault="00000000">
            <w:r>
              <w:t xml:space="preserve">   </w:t>
            </w:r>
          </w:p>
        </w:tc>
      </w:tr>
      <w:tr w:rsidR="007F0511" w14:paraId="587075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648A" w14:textId="77777777" w:rsidR="007F0511" w:rsidRDefault="00000000">
            <w:pPr>
              <w:jc w:val="center"/>
            </w:pPr>
            <w:r>
              <w:t>20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D168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635E" w14:textId="77777777" w:rsidR="007F0511" w:rsidRDefault="00000000">
            <w:r>
              <w:t xml:space="preserve">   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4C5CB" w14:textId="77777777" w:rsidR="007F0511" w:rsidRDefault="00000000">
            <w:r>
              <w:t xml:space="preserve">   </w:t>
            </w:r>
          </w:p>
        </w:tc>
        <w:tc>
          <w:tcPr>
            <w:tcW w:w="1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E2E0" w14:textId="77777777" w:rsidR="007F0511" w:rsidRDefault="00000000">
            <w:r>
              <w:t xml:space="preserve">   </w:t>
            </w:r>
          </w:p>
        </w:tc>
      </w:tr>
    </w:tbl>
    <w:p w14:paraId="6D467C96" w14:textId="6ABE7031" w:rsidR="007F0511" w:rsidRDefault="00502C1A">
      <w:pPr>
        <w:spacing w:before="300" w:after="100"/>
      </w:pPr>
      <w:r>
        <w:rPr>
          <w:b/>
          <w:bCs/>
          <w:sz w:val="26"/>
          <w:szCs w:val="26"/>
        </w:rPr>
        <w:t>Step</w:t>
      </w:r>
      <w:r w:rsidR="00000000">
        <w:rPr>
          <w:b/>
          <w:bCs/>
          <w:sz w:val="26"/>
          <w:szCs w:val="26"/>
        </w:rPr>
        <w:t xml:space="preserve"> 1: Build Your 2×2 Table</w:t>
      </w:r>
    </w:p>
    <w:p w14:paraId="442667AD" w14:textId="77777777" w:rsidR="007F0511" w:rsidRDefault="00000000">
      <w:pPr>
        <w:spacing w:before="80" w:after="80"/>
      </w:pPr>
      <w:r>
        <w:t>Count your results from the recording sheet and fill in the table below:</w:t>
      </w:r>
    </w:p>
    <w:p w14:paraId="106421F4" w14:textId="77777777" w:rsidR="007F0511" w:rsidRDefault="007F0511">
      <w:pPr>
        <w:spacing w:before="80" w:after="8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600"/>
      </w:tblGrid>
      <w:tr w:rsidR="007F0511" w14:paraId="1E9EBC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59C4" w14:textId="77777777" w:rsidR="007F0511" w:rsidRDefault="007F0511"/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A306" w14:textId="77777777" w:rsidR="007F0511" w:rsidRDefault="00000000">
            <w:pPr>
              <w:jc w:val="center"/>
            </w:pPr>
            <w:r>
              <w:rPr>
                <w:b/>
                <w:bCs/>
              </w:rPr>
              <w:t>Disease +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E987" w14:textId="77777777" w:rsidR="007F0511" w:rsidRDefault="00000000">
            <w:pPr>
              <w:jc w:val="center"/>
            </w:pPr>
            <w:r>
              <w:rPr>
                <w:b/>
                <w:bCs/>
              </w:rPr>
              <w:t>Disease −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E3C4" w14:textId="77777777" w:rsidR="007F0511" w:rsidRDefault="00000000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</w:tr>
      <w:tr w:rsidR="007F0511" w14:paraId="2AF73D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19246" w14:textId="77777777" w:rsidR="007F0511" w:rsidRDefault="00000000">
            <w:r>
              <w:rPr>
                <w:b/>
                <w:bCs/>
              </w:rPr>
              <w:t>Test +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6E3C" w14:textId="77777777" w:rsidR="007F0511" w:rsidRDefault="00000000">
            <w:r>
              <w:t xml:space="preserve">   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2AF5E" w14:textId="77777777" w:rsidR="007F0511" w:rsidRDefault="00000000">
            <w:r>
              <w:t xml:space="preserve">   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6C22" w14:textId="77777777" w:rsidR="007F0511" w:rsidRDefault="00000000">
            <w:r>
              <w:t xml:space="preserve">   </w:t>
            </w:r>
          </w:p>
        </w:tc>
      </w:tr>
      <w:tr w:rsidR="007F0511" w14:paraId="7F8373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05DD" w14:textId="77777777" w:rsidR="007F0511" w:rsidRDefault="00000000">
            <w:r>
              <w:rPr>
                <w:b/>
                <w:bCs/>
              </w:rPr>
              <w:t>Test −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E4B3" w14:textId="77777777" w:rsidR="007F0511" w:rsidRDefault="00000000">
            <w:r>
              <w:t xml:space="preserve">   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72B5" w14:textId="77777777" w:rsidR="007F0511" w:rsidRDefault="00000000">
            <w:r>
              <w:t xml:space="preserve">   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4EC3" w14:textId="77777777" w:rsidR="007F0511" w:rsidRDefault="00000000">
            <w:r>
              <w:t xml:space="preserve">   </w:t>
            </w:r>
          </w:p>
        </w:tc>
      </w:tr>
      <w:tr w:rsidR="007F0511" w14:paraId="543F51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F99C" w14:textId="77777777" w:rsidR="007F0511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D547" w14:textId="77777777" w:rsidR="007F0511" w:rsidRDefault="00000000">
            <w:r>
              <w:t xml:space="preserve">   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C528" w14:textId="77777777" w:rsidR="007F0511" w:rsidRDefault="00000000">
            <w:r>
              <w:t xml:space="preserve">   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6A7F" w14:textId="77777777" w:rsidR="007F0511" w:rsidRDefault="00000000">
            <w:r>
              <w:t xml:space="preserve">   </w:t>
            </w:r>
          </w:p>
        </w:tc>
      </w:tr>
    </w:tbl>
    <w:p w14:paraId="1C1C9FD3" w14:textId="4FE9537C" w:rsidR="007F0511" w:rsidRDefault="00502C1A">
      <w:pPr>
        <w:spacing w:before="300" w:after="100"/>
      </w:pPr>
      <w:r>
        <w:rPr>
          <w:b/>
          <w:bCs/>
          <w:sz w:val="26"/>
          <w:szCs w:val="26"/>
        </w:rPr>
        <w:t>Step</w:t>
      </w:r>
      <w:r w:rsidR="00000000">
        <w:rPr>
          <w:b/>
          <w:bCs/>
          <w:sz w:val="26"/>
          <w:szCs w:val="26"/>
        </w:rPr>
        <w:t xml:space="preserve"> 2: Compute the Metrics</w:t>
      </w:r>
    </w:p>
    <w:p w14:paraId="112C3580" w14:textId="77777777" w:rsidR="007F0511" w:rsidRDefault="00000000">
      <w:pPr>
        <w:spacing w:before="80" w:after="80"/>
      </w:pPr>
      <w:r>
        <w:rPr>
          <w:b/>
          <w:bCs/>
        </w:rPr>
        <w:t>Sensitivity</w:t>
      </w:r>
      <w:r>
        <w:t xml:space="preserve"> = TP / (TP + FN) = ______ / ______ = ______</w:t>
      </w:r>
    </w:p>
    <w:p w14:paraId="680D2CCA" w14:textId="77777777" w:rsidR="007F0511" w:rsidRDefault="00000000">
      <w:pPr>
        <w:spacing w:before="80" w:after="80"/>
      </w:pPr>
      <w:r>
        <w:rPr>
          <w:i/>
          <w:iCs/>
        </w:rPr>
        <w:t>(Of the truly sick patients, what fraction did the test catch?)</w:t>
      </w:r>
    </w:p>
    <w:p w14:paraId="5C7C318D" w14:textId="77777777" w:rsidR="007F0511" w:rsidRDefault="007F0511">
      <w:pPr>
        <w:spacing w:before="80" w:after="80"/>
      </w:pPr>
    </w:p>
    <w:p w14:paraId="2385C4D8" w14:textId="77777777" w:rsidR="007F0511" w:rsidRDefault="00000000">
      <w:pPr>
        <w:spacing w:before="80" w:after="80"/>
      </w:pPr>
      <w:r>
        <w:rPr>
          <w:b/>
          <w:bCs/>
        </w:rPr>
        <w:t>Specificity</w:t>
      </w:r>
      <w:r>
        <w:t xml:space="preserve"> = TN / (TN + FP) = ______ / ______ = ______</w:t>
      </w:r>
    </w:p>
    <w:p w14:paraId="5DDD450B" w14:textId="77777777" w:rsidR="007F0511" w:rsidRDefault="00000000">
      <w:pPr>
        <w:spacing w:before="80" w:after="80"/>
      </w:pPr>
      <w:r>
        <w:rPr>
          <w:i/>
          <w:iCs/>
        </w:rPr>
        <w:t>(Of the truly healthy patients, what fraction did the test correctly clear?)</w:t>
      </w:r>
    </w:p>
    <w:p w14:paraId="0CAEA824" w14:textId="77777777" w:rsidR="007F0511" w:rsidRDefault="007F0511">
      <w:pPr>
        <w:spacing w:before="80" w:after="80"/>
      </w:pPr>
    </w:p>
    <w:p w14:paraId="23752B32" w14:textId="77777777" w:rsidR="007F0511" w:rsidRDefault="00000000">
      <w:pPr>
        <w:spacing w:before="80" w:after="80"/>
      </w:pPr>
      <w:r>
        <w:rPr>
          <w:b/>
          <w:bCs/>
        </w:rPr>
        <w:t>False Discovery Rate (FDR)</w:t>
      </w:r>
      <w:r>
        <w:t xml:space="preserve"> = FP / (TP + FP) = ______ / ______ = ______</w:t>
      </w:r>
    </w:p>
    <w:p w14:paraId="6106E6E4" w14:textId="77777777" w:rsidR="007F0511" w:rsidRDefault="00000000">
      <w:pPr>
        <w:spacing w:before="80" w:after="80"/>
      </w:pPr>
      <w:r>
        <w:rPr>
          <w:i/>
          <w:iCs/>
        </w:rPr>
        <w:t>(Of all positive tests, what fraction are wrong?)</w:t>
      </w:r>
    </w:p>
    <w:p w14:paraId="60D4AED7" w14:textId="77777777" w:rsidR="007F0511" w:rsidRDefault="007F0511">
      <w:pPr>
        <w:spacing w:before="80" w:after="80"/>
      </w:pPr>
    </w:p>
    <w:p w14:paraId="5A444B2A" w14:textId="77777777" w:rsidR="007F0511" w:rsidRDefault="00000000">
      <w:pPr>
        <w:spacing w:before="80" w:after="80"/>
      </w:pPr>
      <w:r>
        <w:rPr>
          <w:b/>
          <w:bCs/>
        </w:rPr>
        <w:t>Positive Predictive Value (PPV)</w:t>
      </w:r>
      <w:r>
        <w:t xml:space="preserve"> = TP / (TP + FP) = ______ / ______ = ______</w:t>
      </w:r>
    </w:p>
    <w:p w14:paraId="09047B07" w14:textId="77777777" w:rsidR="007F0511" w:rsidRDefault="00000000">
      <w:pPr>
        <w:spacing w:before="80" w:after="80"/>
      </w:pPr>
      <w:r>
        <w:rPr>
          <w:i/>
          <w:iCs/>
        </w:rPr>
        <w:t xml:space="preserve">(If you test positive, what is the probability you are </w:t>
      </w:r>
      <w:proofErr w:type="gramStart"/>
      <w:r>
        <w:rPr>
          <w:i/>
          <w:iCs/>
        </w:rPr>
        <w:t>actually sick</w:t>
      </w:r>
      <w:proofErr w:type="gramEnd"/>
      <w:r>
        <w:rPr>
          <w:i/>
          <w:iCs/>
        </w:rPr>
        <w:t>?)</w:t>
      </w:r>
    </w:p>
    <w:p w14:paraId="0BF07D2F" w14:textId="77777777" w:rsidR="007F0511" w:rsidRDefault="007F0511">
      <w:pPr>
        <w:spacing w:before="80" w:after="80"/>
      </w:pPr>
    </w:p>
    <w:p w14:paraId="698940B7" w14:textId="77777777" w:rsidR="00502C1A" w:rsidRDefault="00502C1A">
      <w:pPr>
        <w:spacing w:before="300" w:after="100"/>
        <w:rPr>
          <w:b/>
          <w:bCs/>
          <w:sz w:val="26"/>
          <w:szCs w:val="26"/>
        </w:rPr>
      </w:pPr>
    </w:p>
    <w:p w14:paraId="288433D0" w14:textId="77777777" w:rsidR="00502C1A" w:rsidRDefault="00502C1A">
      <w:pPr>
        <w:spacing w:before="300" w:after="100"/>
        <w:rPr>
          <w:b/>
          <w:bCs/>
          <w:sz w:val="26"/>
          <w:szCs w:val="26"/>
        </w:rPr>
      </w:pPr>
    </w:p>
    <w:p w14:paraId="792B7E82" w14:textId="77777777" w:rsidR="00502C1A" w:rsidRDefault="00502C1A">
      <w:pPr>
        <w:spacing w:before="300" w:after="100"/>
        <w:rPr>
          <w:b/>
          <w:bCs/>
          <w:sz w:val="26"/>
          <w:szCs w:val="26"/>
        </w:rPr>
      </w:pPr>
    </w:p>
    <w:p w14:paraId="23FF2C0C" w14:textId="72C48B93" w:rsidR="007F0511" w:rsidRDefault="00000000">
      <w:pPr>
        <w:spacing w:before="300" w:after="100"/>
      </w:pPr>
      <w:r>
        <w:rPr>
          <w:b/>
          <w:bCs/>
          <w:sz w:val="26"/>
          <w:szCs w:val="26"/>
        </w:rPr>
        <w:lastRenderedPageBreak/>
        <w:t>Part 3: Discussion</w:t>
      </w:r>
    </w:p>
    <w:p w14:paraId="0F499623" w14:textId="77777777" w:rsidR="007F0511" w:rsidRDefault="00000000">
      <w:pPr>
        <w:spacing w:before="80" w:after="80"/>
      </w:pPr>
      <w:r>
        <w:t>Write your group’s TP, FP, FN, TN on the board.</w:t>
      </w:r>
    </w:p>
    <w:p w14:paraId="15118506" w14:textId="77777777" w:rsidR="007F0511" w:rsidRDefault="007F0511">
      <w:pPr>
        <w:spacing w:before="80" w:after="80"/>
      </w:pPr>
    </w:p>
    <w:p w14:paraId="5C28F585" w14:textId="77777777" w:rsidR="007F0511" w:rsidRDefault="00000000">
      <w:pPr>
        <w:spacing w:before="80" w:after="80"/>
      </w:pPr>
      <w:r>
        <w:rPr>
          <w:b/>
          <w:bCs/>
        </w:rPr>
        <w:t xml:space="preserve">Q1: </w:t>
      </w:r>
      <w:r>
        <w:t>Is the FDR higher or lower than you expected? Why?</w:t>
      </w:r>
    </w:p>
    <w:p w14:paraId="2A5FCDF4" w14:textId="77777777" w:rsidR="007F0511" w:rsidRDefault="007F0511">
      <w:pPr>
        <w:spacing w:before="80" w:after="80"/>
      </w:pPr>
    </w:p>
    <w:p w14:paraId="386CCCED" w14:textId="77777777" w:rsidR="007F0511" w:rsidRDefault="007F0511">
      <w:pPr>
        <w:spacing w:before="80" w:after="80"/>
      </w:pPr>
    </w:p>
    <w:p w14:paraId="40FE7E48" w14:textId="77777777" w:rsidR="007F0511" w:rsidRDefault="00000000">
      <w:pPr>
        <w:spacing w:before="80" w:after="80"/>
      </w:pPr>
      <w:r>
        <w:rPr>
          <w:b/>
          <w:bCs/>
        </w:rPr>
        <w:t xml:space="preserve">Q2: </w:t>
      </w:r>
      <w:r>
        <w:t>Looking at all groups’ results on the board — are the numbers identical? Why not?</w:t>
      </w:r>
    </w:p>
    <w:p w14:paraId="7E3F765B" w14:textId="77777777" w:rsidR="007F0511" w:rsidRDefault="007F0511">
      <w:pPr>
        <w:spacing w:before="80" w:after="80"/>
      </w:pPr>
    </w:p>
    <w:p w14:paraId="63AC77F8" w14:textId="77777777" w:rsidR="007F0511" w:rsidRDefault="007F0511">
      <w:pPr>
        <w:spacing w:before="80" w:after="80"/>
      </w:pPr>
    </w:p>
    <w:p w14:paraId="6A83491F" w14:textId="77777777" w:rsidR="007F0511" w:rsidRDefault="00000000">
      <w:pPr>
        <w:spacing w:before="80" w:after="80"/>
      </w:pPr>
      <w:r>
        <w:rPr>
          <w:b/>
          <w:bCs/>
        </w:rPr>
        <w:t xml:space="preserve">Q3: </w:t>
      </w:r>
      <w:r>
        <w:t>Would this be a good test to screen an entire population? Why or why not?</w:t>
      </w:r>
    </w:p>
    <w:p w14:paraId="1110AAA9" w14:textId="77777777" w:rsidR="007F0511" w:rsidRDefault="007F0511">
      <w:pPr>
        <w:spacing w:before="80" w:after="80"/>
      </w:pPr>
    </w:p>
    <w:p w14:paraId="476FC9D8" w14:textId="0E73815D" w:rsidR="007F0511" w:rsidRDefault="00502C1A">
      <w:pPr>
        <w:spacing w:before="300" w:after="100"/>
      </w:pPr>
      <w:r>
        <w:rPr>
          <w:b/>
          <w:bCs/>
          <w:sz w:val="26"/>
          <w:szCs w:val="26"/>
        </w:rPr>
        <w:t>Step</w:t>
      </w:r>
      <w:r w:rsidR="00000000">
        <w:rPr>
          <w:b/>
          <w:bCs/>
          <w:sz w:val="26"/>
          <w:szCs w:val="26"/>
        </w:rPr>
        <w:t xml:space="preserve"> 4: Applying Bayes’ Theorem </w:t>
      </w:r>
    </w:p>
    <w:p w14:paraId="269F4301" w14:textId="77777777" w:rsidR="007F0511" w:rsidRDefault="00000000">
      <w:pPr>
        <w:spacing w:before="80" w:after="80"/>
      </w:pPr>
      <w:r>
        <w:t>Now let’s derive the answer your table already gave you, using Bayes’ theorem.</w:t>
      </w:r>
    </w:p>
    <w:p w14:paraId="46DA478B" w14:textId="77777777" w:rsidR="007F0511" w:rsidRDefault="007F0511">
      <w:pPr>
        <w:spacing w:before="80" w:after="80"/>
      </w:pPr>
    </w:p>
    <w:p w14:paraId="3EF77298" w14:textId="77777777" w:rsidR="007F0511" w:rsidRDefault="00000000">
      <w:pPr>
        <w:spacing w:before="80" w:after="80"/>
      </w:pPr>
      <w:r>
        <w:rPr>
          <w:b/>
          <w:bCs/>
        </w:rPr>
        <w:t>What do we know from our experiment?</w:t>
      </w:r>
    </w:p>
    <w:p w14:paraId="35F3F58E" w14:textId="77777777" w:rsidR="007F0511" w:rsidRDefault="00000000">
      <w:pPr>
        <w:spacing w:before="80" w:after="80"/>
      </w:pPr>
      <w:r>
        <w:t xml:space="preserve">  P(D) = ______     P(∼D) = ______</w:t>
      </w:r>
    </w:p>
    <w:p w14:paraId="6B20153C" w14:textId="77777777" w:rsidR="007F0511" w:rsidRDefault="00000000">
      <w:pPr>
        <w:spacing w:before="80" w:after="80"/>
      </w:pPr>
      <w:r>
        <w:t xml:space="preserve">  </w:t>
      </w:r>
      <w:proofErr w:type="gramStart"/>
      <w:r>
        <w:t>P(</w:t>
      </w:r>
      <w:proofErr w:type="gramEnd"/>
      <w:r>
        <w:t xml:space="preserve">Test+ | D) = ______     </w:t>
      </w:r>
      <w:proofErr w:type="gramStart"/>
      <w:r>
        <w:t>P(</w:t>
      </w:r>
      <w:proofErr w:type="gramEnd"/>
      <w:r>
        <w:t>Test+ | ∼D) = ______</w:t>
      </w:r>
    </w:p>
    <w:p w14:paraId="48DB9808" w14:textId="77777777" w:rsidR="007F0511" w:rsidRDefault="007F0511">
      <w:pPr>
        <w:spacing w:before="80" w:after="80"/>
      </w:pPr>
    </w:p>
    <w:p w14:paraId="2B6440B3" w14:textId="77777777" w:rsidR="007F0511" w:rsidRDefault="00000000">
      <w:pPr>
        <w:spacing w:before="80" w:after="80"/>
      </w:pPr>
      <w:r>
        <w:rPr>
          <w:b/>
          <w:bCs/>
        </w:rPr>
        <w:t xml:space="preserve">Step 1: </w:t>
      </w:r>
      <w:r>
        <w:t>What is the total probability of testing positive?</w:t>
      </w:r>
    </w:p>
    <w:p w14:paraId="4012EC0B" w14:textId="77777777" w:rsidR="007F0511" w:rsidRDefault="00000000">
      <w:pPr>
        <w:spacing w:before="80" w:after="80"/>
      </w:pPr>
      <w:r>
        <w:t xml:space="preserve">  P(Test+) = </w:t>
      </w:r>
      <w:proofErr w:type="gramStart"/>
      <w:r>
        <w:t>P(</w:t>
      </w:r>
      <w:proofErr w:type="gramEnd"/>
      <w:r>
        <w:t xml:space="preserve">Test+ | D) × P(D) + </w:t>
      </w:r>
      <w:proofErr w:type="gramStart"/>
      <w:r>
        <w:t>P(</w:t>
      </w:r>
      <w:proofErr w:type="gramEnd"/>
      <w:r>
        <w:t>Test+ | ∼D) × P(∼D)</w:t>
      </w:r>
    </w:p>
    <w:p w14:paraId="30F633BE" w14:textId="77777777" w:rsidR="007F0511" w:rsidRDefault="00000000">
      <w:pPr>
        <w:spacing w:before="80" w:after="80"/>
      </w:pPr>
      <w:r>
        <w:t xml:space="preserve">           = ______ × ______ + ______ × ______</w:t>
      </w:r>
    </w:p>
    <w:p w14:paraId="702BE061" w14:textId="77777777" w:rsidR="007F0511" w:rsidRDefault="00000000">
      <w:pPr>
        <w:spacing w:before="80" w:after="80"/>
      </w:pPr>
      <w:r>
        <w:t xml:space="preserve">           = ______</w:t>
      </w:r>
    </w:p>
    <w:p w14:paraId="5E4BD9B4" w14:textId="77777777" w:rsidR="007F0511" w:rsidRDefault="007F0511">
      <w:pPr>
        <w:spacing w:before="80" w:after="80"/>
      </w:pPr>
    </w:p>
    <w:p w14:paraId="1EEBC0F5" w14:textId="77777777" w:rsidR="007F0511" w:rsidRDefault="00000000">
      <w:pPr>
        <w:spacing w:before="80" w:after="80"/>
      </w:pPr>
      <w:r>
        <w:rPr>
          <w:b/>
          <w:bCs/>
        </w:rPr>
        <w:t xml:space="preserve">Step 2: </w:t>
      </w:r>
      <w:r>
        <w:t>Apply Bayes’ theorem.</w:t>
      </w:r>
    </w:p>
    <w:p w14:paraId="5556466D" w14:textId="77777777" w:rsidR="007F0511" w:rsidRDefault="00000000">
      <w:pPr>
        <w:spacing w:before="80" w:after="80"/>
      </w:pPr>
      <w:r>
        <w:t xml:space="preserve">  </w:t>
      </w:r>
      <w:proofErr w:type="gramStart"/>
      <w:r>
        <w:t>P(</w:t>
      </w:r>
      <w:proofErr w:type="gramEnd"/>
      <w:r>
        <w:t xml:space="preserve">D | Test+) = </w:t>
      </w:r>
      <w:proofErr w:type="gramStart"/>
      <w:r>
        <w:t>P(</w:t>
      </w:r>
      <w:proofErr w:type="gramEnd"/>
      <w:r>
        <w:t>Test+ | D) × P(D) / P(Test+)</w:t>
      </w:r>
    </w:p>
    <w:p w14:paraId="69D8B21D" w14:textId="77777777" w:rsidR="007F0511" w:rsidRDefault="00000000">
      <w:pPr>
        <w:spacing w:before="80" w:after="80"/>
      </w:pPr>
      <w:r>
        <w:t xml:space="preserve">               = ______ / ______</w:t>
      </w:r>
    </w:p>
    <w:p w14:paraId="3935FFAB" w14:textId="77777777" w:rsidR="007F0511" w:rsidRDefault="00000000">
      <w:pPr>
        <w:spacing w:before="80" w:after="80"/>
      </w:pPr>
      <w:r>
        <w:t xml:space="preserve">               = ______</w:t>
      </w:r>
    </w:p>
    <w:p w14:paraId="679E03A2" w14:textId="77777777" w:rsidR="007F0511" w:rsidRDefault="007F0511">
      <w:pPr>
        <w:spacing w:before="80" w:after="80"/>
      </w:pPr>
    </w:p>
    <w:p w14:paraId="33FE46C1" w14:textId="77777777" w:rsidR="007F0511" w:rsidRDefault="00000000">
      <w:pPr>
        <w:spacing w:before="80" w:after="80"/>
      </w:pPr>
      <w:r>
        <w:rPr>
          <w:b/>
          <w:bCs/>
        </w:rPr>
        <w:t xml:space="preserve">Step 3: </w:t>
      </w:r>
      <w:r>
        <w:t>Compare to your table.</w:t>
      </w:r>
    </w:p>
    <w:p w14:paraId="3CED18FB" w14:textId="77777777" w:rsidR="007F0511" w:rsidRDefault="00000000">
      <w:pPr>
        <w:spacing w:before="80" w:after="80"/>
      </w:pPr>
      <w:r>
        <w:t xml:space="preserve">  Bayes answer: ______     Your empirical PPV: ______     Close?  Y / N</w:t>
      </w:r>
    </w:p>
    <w:p w14:paraId="6EE417DE" w14:textId="77777777" w:rsidR="007F0511" w:rsidRDefault="007F0511">
      <w:pPr>
        <w:spacing w:before="80" w:after="80"/>
      </w:pPr>
    </w:p>
    <w:p w14:paraId="3F7492D0" w14:textId="77777777" w:rsidR="007F0511" w:rsidRDefault="00000000">
      <w:pPr>
        <w:spacing w:before="80" w:after="80"/>
      </w:pPr>
      <w:r>
        <w:rPr>
          <w:b/>
          <w:bCs/>
        </w:rPr>
        <w:t xml:space="preserve">Q4: </w:t>
      </w:r>
      <w:r>
        <w:t>The HIV test has 99% sensitivity, 95% specificity, but prevalence is only 0.3%. Predict: will the PPV be higher or lower than your experiment?</w:t>
      </w:r>
    </w:p>
    <w:p w14:paraId="76311671" w14:textId="77777777" w:rsidR="007F0511" w:rsidRDefault="007F0511">
      <w:pPr>
        <w:spacing w:before="80" w:after="80"/>
      </w:pPr>
    </w:p>
    <w:p w14:paraId="5436E7EF" w14:textId="77777777" w:rsidR="007F0511" w:rsidRDefault="007F0511">
      <w:pPr>
        <w:spacing w:before="80" w:after="80"/>
      </w:pPr>
    </w:p>
    <w:sectPr w:rsidR="007F051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2393D"/>
    <w:multiLevelType w:val="hybridMultilevel"/>
    <w:tmpl w:val="45A2E14E"/>
    <w:lvl w:ilvl="0" w:tplc="E788D3F8">
      <w:start w:val="1"/>
      <w:numFmt w:val="decimal"/>
      <w:lvlText w:val="%1."/>
      <w:lvlJc w:val="left"/>
      <w:pPr>
        <w:ind w:left="720" w:hanging="360"/>
      </w:pPr>
    </w:lvl>
    <w:lvl w:ilvl="1" w:tplc="8DDCAA94">
      <w:numFmt w:val="decimal"/>
      <w:lvlText w:val=""/>
      <w:lvlJc w:val="left"/>
    </w:lvl>
    <w:lvl w:ilvl="2" w:tplc="67FCA378">
      <w:numFmt w:val="decimal"/>
      <w:lvlText w:val=""/>
      <w:lvlJc w:val="left"/>
    </w:lvl>
    <w:lvl w:ilvl="3" w:tplc="E3886E1C">
      <w:numFmt w:val="decimal"/>
      <w:lvlText w:val=""/>
      <w:lvlJc w:val="left"/>
    </w:lvl>
    <w:lvl w:ilvl="4" w:tplc="A26208A8">
      <w:numFmt w:val="decimal"/>
      <w:lvlText w:val=""/>
      <w:lvlJc w:val="left"/>
    </w:lvl>
    <w:lvl w:ilvl="5" w:tplc="8440F00A">
      <w:numFmt w:val="decimal"/>
      <w:lvlText w:val=""/>
      <w:lvlJc w:val="left"/>
    </w:lvl>
    <w:lvl w:ilvl="6" w:tplc="5D7833F4">
      <w:numFmt w:val="decimal"/>
      <w:lvlText w:val=""/>
      <w:lvlJc w:val="left"/>
    </w:lvl>
    <w:lvl w:ilvl="7" w:tplc="5EB0DBA2">
      <w:numFmt w:val="decimal"/>
      <w:lvlText w:val=""/>
      <w:lvlJc w:val="left"/>
    </w:lvl>
    <w:lvl w:ilvl="8" w:tplc="995AA838">
      <w:numFmt w:val="decimal"/>
      <w:lvlText w:val=""/>
      <w:lvlJc w:val="left"/>
    </w:lvl>
  </w:abstractNum>
  <w:abstractNum w:abstractNumId="1" w15:restartNumberingAfterBreak="0">
    <w:nsid w:val="384E5767"/>
    <w:multiLevelType w:val="hybridMultilevel"/>
    <w:tmpl w:val="BCFA4154"/>
    <w:lvl w:ilvl="0" w:tplc="90629300">
      <w:start w:val="1"/>
      <w:numFmt w:val="bullet"/>
      <w:lvlText w:val="•"/>
      <w:lvlJc w:val="left"/>
      <w:pPr>
        <w:ind w:left="720" w:hanging="360"/>
      </w:pPr>
    </w:lvl>
    <w:lvl w:ilvl="1" w:tplc="D6A87FA4">
      <w:numFmt w:val="decimal"/>
      <w:lvlText w:val=""/>
      <w:lvlJc w:val="left"/>
    </w:lvl>
    <w:lvl w:ilvl="2" w:tplc="5C3E4B9A">
      <w:numFmt w:val="decimal"/>
      <w:lvlText w:val=""/>
      <w:lvlJc w:val="left"/>
    </w:lvl>
    <w:lvl w:ilvl="3" w:tplc="E9F275EE">
      <w:numFmt w:val="decimal"/>
      <w:lvlText w:val=""/>
      <w:lvlJc w:val="left"/>
    </w:lvl>
    <w:lvl w:ilvl="4" w:tplc="A5AADB00">
      <w:numFmt w:val="decimal"/>
      <w:lvlText w:val=""/>
      <w:lvlJc w:val="left"/>
    </w:lvl>
    <w:lvl w:ilvl="5" w:tplc="291ECA62">
      <w:numFmt w:val="decimal"/>
      <w:lvlText w:val=""/>
      <w:lvlJc w:val="left"/>
    </w:lvl>
    <w:lvl w:ilvl="6" w:tplc="C11CFB9E">
      <w:numFmt w:val="decimal"/>
      <w:lvlText w:val=""/>
      <w:lvlJc w:val="left"/>
    </w:lvl>
    <w:lvl w:ilvl="7" w:tplc="7AB4EC40">
      <w:numFmt w:val="decimal"/>
      <w:lvlText w:val=""/>
      <w:lvlJc w:val="left"/>
    </w:lvl>
    <w:lvl w:ilvl="8" w:tplc="D6E23D0C">
      <w:numFmt w:val="decimal"/>
      <w:lvlText w:val=""/>
      <w:lvlJc w:val="left"/>
    </w:lvl>
  </w:abstractNum>
  <w:abstractNum w:abstractNumId="2" w15:restartNumberingAfterBreak="0">
    <w:nsid w:val="386E13E2"/>
    <w:multiLevelType w:val="hybridMultilevel"/>
    <w:tmpl w:val="D966D114"/>
    <w:lvl w:ilvl="0" w:tplc="AAF86554">
      <w:start w:val="1"/>
      <w:numFmt w:val="bullet"/>
      <w:lvlText w:val="●"/>
      <w:lvlJc w:val="left"/>
      <w:pPr>
        <w:ind w:left="720" w:hanging="360"/>
      </w:pPr>
    </w:lvl>
    <w:lvl w:ilvl="1" w:tplc="A9B05C5C">
      <w:start w:val="1"/>
      <w:numFmt w:val="bullet"/>
      <w:lvlText w:val="○"/>
      <w:lvlJc w:val="left"/>
      <w:pPr>
        <w:ind w:left="1440" w:hanging="360"/>
      </w:pPr>
    </w:lvl>
    <w:lvl w:ilvl="2" w:tplc="D1DA3E78">
      <w:start w:val="1"/>
      <w:numFmt w:val="bullet"/>
      <w:lvlText w:val="■"/>
      <w:lvlJc w:val="left"/>
      <w:pPr>
        <w:ind w:left="2160" w:hanging="360"/>
      </w:pPr>
    </w:lvl>
    <w:lvl w:ilvl="3" w:tplc="04A0D75A">
      <w:start w:val="1"/>
      <w:numFmt w:val="bullet"/>
      <w:lvlText w:val="●"/>
      <w:lvlJc w:val="left"/>
      <w:pPr>
        <w:ind w:left="2880" w:hanging="360"/>
      </w:pPr>
    </w:lvl>
    <w:lvl w:ilvl="4" w:tplc="345AD1AA">
      <w:start w:val="1"/>
      <w:numFmt w:val="bullet"/>
      <w:lvlText w:val="○"/>
      <w:lvlJc w:val="left"/>
      <w:pPr>
        <w:ind w:left="3600" w:hanging="360"/>
      </w:pPr>
    </w:lvl>
    <w:lvl w:ilvl="5" w:tplc="222EC0AE">
      <w:start w:val="1"/>
      <w:numFmt w:val="bullet"/>
      <w:lvlText w:val="■"/>
      <w:lvlJc w:val="left"/>
      <w:pPr>
        <w:ind w:left="4320" w:hanging="360"/>
      </w:pPr>
    </w:lvl>
    <w:lvl w:ilvl="6" w:tplc="632627E4">
      <w:start w:val="1"/>
      <w:numFmt w:val="bullet"/>
      <w:lvlText w:val="●"/>
      <w:lvlJc w:val="left"/>
      <w:pPr>
        <w:ind w:left="5040" w:hanging="360"/>
      </w:pPr>
    </w:lvl>
    <w:lvl w:ilvl="7" w:tplc="CF1E3CA0">
      <w:start w:val="1"/>
      <w:numFmt w:val="bullet"/>
      <w:lvlText w:val="●"/>
      <w:lvlJc w:val="left"/>
      <w:pPr>
        <w:ind w:left="5760" w:hanging="360"/>
      </w:pPr>
    </w:lvl>
    <w:lvl w:ilvl="8" w:tplc="4AD085EC">
      <w:start w:val="1"/>
      <w:numFmt w:val="bullet"/>
      <w:lvlText w:val="●"/>
      <w:lvlJc w:val="left"/>
      <w:pPr>
        <w:ind w:left="6480" w:hanging="360"/>
      </w:pPr>
    </w:lvl>
  </w:abstractNum>
  <w:num w:numId="1" w16cid:durableId="930890018">
    <w:abstractNumId w:val="2"/>
    <w:lvlOverride w:ilvl="0">
      <w:startOverride w:val="1"/>
    </w:lvlOverride>
  </w:num>
  <w:num w:numId="2" w16cid:durableId="802046086">
    <w:abstractNumId w:val="1"/>
    <w:lvlOverride w:ilvl="0">
      <w:startOverride w:val="1"/>
    </w:lvlOverride>
  </w:num>
  <w:num w:numId="3" w16cid:durableId="2348217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11"/>
    <w:rsid w:val="00502C1A"/>
    <w:rsid w:val="007F0511"/>
    <w:rsid w:val="009F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56C92"/>
  <w15:docId w15:val="{F386D1C3-402E-254C-A1AE-06E6B05A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644</Words>
  <Characters>2688</Characters>
  <Application>Microsoft Office Word</Application>
  <DocSecurity>0</DocSecurity>
  <Lines>244</Lines>
  <Paragraphs>123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Karakoc, Canan</cp:lastModifiedBy>
  <cp:revision>2</cp:revision>
  <dcterms:created xsi:type="dcterms:W3CDTF">2026-04-07T18:40:00Z</dcterms:created>
  <dcterms:modified xsi:type="dcterms:W3CDTF">2026-04-07T18:48:00Z</dcterms:modified>
</cp:coreProperties>
</file>