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12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1989"/>
        <w:gridCol w:w="449"/>
        <w:gridCol w:w="7393"/>
      </w:tblGrid>
      <w:tr w:rsidR="00017191" w:rsidRPr="00AD361E" w:rsidTr="00094D3D">
        <w:trPr>
          <w:trHeight w:val="300"/>
        </w:trPr>
        <w:tc>
          <w:tcPr>
            <w:tcW w:w="581" w:type="dxa"/>
          </w:tcPr>
          <w:p w:rsidR="00017191" w:rsidRPr="00AD361E" w:rsidRDefault="00017191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1989" w:type="dxa"/>
            <w:shd w:val="clear" w:color="auto" w:fill="auto"/>
            <w:noWrap/>
            <w:vAlign w:val="bottom"/>
            <w:hideMark/>
          </w:tcPr>
          <w:p w:rsidR="00017191" w:rsidRPr="00AD361E" w:rsidRDefault="00017191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&lt;program&gt;</w:t>
            </w:r>
          </w:p>
        </w:tc>
        <w:tc>
          <w:tcPr>
            <w:tcW w:w="449" w:type="dxa"/>
            <w:shd w:val="clear" w:color="auto" w:fill="auto"/>
            <w:noWrap/>
            <w:vAlign w:val="bottom"/>
            <w:hideMark/>
          </w:tcPr>
          <w:p w:rsidR="00017191" w:rsidRPr="00AD361E" w:rsidRDefault="00017191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  <w:hideMark/>
          </w:tcPr>
          <w:p w:rsidR="00017191" w:rsidRPr="00AD361E" w:rsidRDefault="00EF2E8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globalDec</w:t>
            </w:r>
            <w:proofErr w:type="spellEnd"/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&lt;main&gt; &lt;</w:t>
            </w:r>
            <w:proofErr w:type="spellStart"/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Localdec</w:t>
            </w:r>
            <w:proofErr w:type="spellEnd"/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&lt;body&gt; &lt;end&gt; </w:t>
            </w:r>
          </w:p>
        </w:tc>
      </w:tr>
      <w:tr w:rsidR="00EF2E83" w:rsidRPr="00AD361E" w:rsidTr="00094D3D">
        <w:trPr>
          <w:trHeight w:val="300"/>
        </w:trPr>
        <w:tc>
          <w:tcPr>
            <w:tcW w:w="581" w:type="dxa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EF2E8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hold </w:t>
            </w:r>
            <w:r w:rsidR="003A53B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="003A53B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consDec</w:t>
            </w:r>
            <w:proofErr w:type="spellEnd"/>
            <w:r w:rsidR="003A53B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EF2E83" w:rsidRPr="00AD361E" w:rsidTr="00094D3D">
        <w:trPr>
          <w:trHeight w:val="300"/>
        </w:trPr>
        <w:tc>
          <w:tcPr>
            <w:tcW w:w="581" w:type="dxa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EF2E8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Λ</w:t>
            </w:r>
          </w:p>
        </w:tc>
      </w:tr>
      <w:tr w:rsidR="00EF2E83" w:rsidRPr="00AD361E" w:rsidTr="00094D3D">
        <w:trPr>
          <w:trHeight w:val="300"/>
        </w:trPr>
        <w:tc>
          <w:tcPr>
            <w:tcW w:w="581" w:type="dxa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EF2E83" w:rsidRPr="00AD361E" w:rsidRDefault="003A53B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3A53B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3A53B2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</w:t>
            </w:r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tJoe</w:t>
            </w:r>
            <w:proofErr w:type="spellEnd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constCompany</w:t>
            </w:r>
            <w:proofErr w:type="spellEnd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constResponse</w:t>
            </w:r>
            <w:proofErr w:type="spellEnd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EF2E83" w:rsidRPr="00AD361E" w:rsidTr="00094D3D">
        <w:trPr>
          <w:trHeight w:val="300"/>
        </w:trPr>
        <w:tc>
          <w:tcPr>
            <w:tcW w:w="581" w:type="dxa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EF2E83" w:rsidRPr="00AD361E" w:rsidRDefault="006724E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6724E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E1661B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unit idc1 = </w:t>
            </w:r>
            <w:r w:rsidR="0074048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number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</w:p>
        </w:tc>
      </w:tr>
      <w:tr w:rsidR="00EF2E83" w:rsidRPr="00AD361E" w:rsidTr="00094D3D">
        <w:trPr>
          <w:trHeight w:val="300"/>
        </w:trPr>
        <w:tc>
          <w:tcPr>
            <w:tcW w:w="581" w:type="dxa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EF2E83" w:rsidRPr="00AD361E" w:rsidRDefault="00740481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E1661B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740481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EF2E83" w:rsidRPr="00AD361E" w:rsidTr="00094D3D">
        <w:trPr>
          <w:trHeight w:val="300"/>
        </w:trPr>
        <w:tc>
          <w:tcPr>
            <w:tcW w:w="581" w:type="dxa"/>
          </w:tcPr>
          <w:p w:rsidR="00EF2E83" w:rsidRPr="00AD361E" w:rsidRDefault="00EF2E8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EF2E83" w:rsidRPr="00AD361E" w:rsidRDefault="00BD70D9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E1661B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BD70D9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 idc2 = decimal</w:t>
            </w:r>
          </w:p>
        </w:tc>
      </w:tr>
      <w:tr w:rsidR="00D73F84" w:rsidRPr="00AD361E" w:rsidTr="00094D3D">
        <w:trPr>
          <w:trHeight w:val="300"/>
        </w:trPr>
        <w:tc>
          <w:tcPr>
            <w:tcW w:w="581" w:type="dxa"/>
          </w:tcPr>
          <w:p w:rsidR="00D73F84" w:rsidRPr="00AD361E" w:rsidRDefault="00D73F8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D73F84" w:rsidRPr="00AD361E" w:rsidRDefault="00D73F8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D73F84" w:rsidRPr="00AD361E" w:rsidRDefault="00D73F8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D73F84" w:rsidRPr="00AD361E" w:rsidRDefault="00D73F84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D73F84" w:rsidRPr="00AD361E" w:rsidTr="00094D3D">
        <w:trPr>
          <w:trHeight w:val="300"/>
        </w:trPr>
        <w:tc>
          <w:tcPr>
            <w:tcW w:w="581" w:type="dxa"/>
          </w:tcPr>
          <w:p w:rsidR="00D73F84" w:rsidRPr="00AD361E" w:rsidRDefault="00D73F8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D73F84" w:rsidRPr="00AD361E" w:rsidRDefault="007D577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D73F84" w:rsidRPr="00AD361E" w:rsidRDefault="007D577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D73F84" w:rsidRPr="00AD361E" w:rsidRDefault="009424C6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</w:t>
            </w:r>
            <w:r w:rsidR="007D577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oe idc3 = “</w:t>
            </w:r>
            <w:r w:rsidR="0031626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="007D577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SingChar</w:t>
            </w:r>
            <w:proofErr w:type="spellEnd"/>
            <w:r w:rsidR="0031626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r w:rsidR="007D577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”</w:t>
            </w:r>
          </w:p>
        </w:tc>
      </w:tr>
      <w:tr w:rsidR="009424C6" w:rsidRPr="00AD361E" w:rsidTr="00094D3D">
        <w:trPr>
          <w:trHeight w:val="300"/>
        </w:trPr>
        <w:tc>
          <w:tcPr>
            <w:tcW w:w="581" w:type="dxa"/>
          </w:tcPr>
          <w:p w:rsidR="009424C6" w:rsidRPr="00AD361E" w:rsidRDefault="009424C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424C6" w:rsidRPr="00AD361E" w:rsidRDefault="009424C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424C6" w:rsidRPr="00AD361E" w:rsidRDefault="009424C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424C6" w:rsidRPr="00AD361E" w:rsidRDefault="009424C6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9424C6" w:rsidRPr="00AD361E" w:rsidTr="00094D3D">
        <w:trPr>
          <w:trHeight w:val="300"/>
        </w:trPr>
        <w:tc>
          <w:tcPr>
            <w:tcW w:w="581" w:type="dxa"/>
          </w:tcPr>
          <w:p w:rsidR="009424C6" w:rsidRPr="00AD361E" w:rsidRDefault="009424C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424C6" w:rsidRPr="00AD361E" w:rsidRDefault="009424C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424C6" w:rsidRPr="00AD361E" w:rsidRDefault="009424C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424C6" w:rsidRPr="00AD361E" w:rsidRDefault="004C029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</w:t>
            </w:r>
            <w:r w:rsidR="009424C6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ompany 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idc4</w:t>
            </w:r>
            <w:r w:rsidR="009424C6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“</w:t>
            </w:r>
            <w:r w:rsidR="0031626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r w:rsidR="009424C6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Characters</w:t>
            </w:r>
            <w:r w:rsidR="0031626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r w:rsidR="009424C6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”</w:t>
            </w:r>
          </w:p>
        </w:tc>
      </w:tr>
      <w:tr w:rsidR="00244750" w:rsidRPr="00AD361E" w:rsidTr="00094D3D">
        <w:trPr>
          <w:trHeight w:val="300"/>
        </w:trPr>
        <w:tc>
          <w:tcPr>
            <w:tcW w:w="581" w:type="dxa"/>
          </w:tcPr>
          <w:p w:rsidR="00244750" w:rsidRPr="00AD361E" w:rsidRDefault="00244750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244750" w:rsidRPr="00AD361E" w:rsidRDefault="00244750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44750" w:rsidRPr="00AD361E" w:rsidRDefault="00244750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44750" w:rsidRPr="00AD361E" w:rsidRDefault="00244750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244750" w:rsidRPr="00AD361E" w:rsidTr="00094D3D">
        <w:trPr>
          <w:trHeight w:val="300"/>
        </w:trPr>
        <w:tc>
          <w:tcPr>
            <w:tcW w:w="581" w:type="dxa"/>
          </w:tcPr>
          <w:p w:rsidR="00244750" w:rsidRPr="00AD361E" w:rsidRDefault="00244750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244750" w:rsidRPr="00AD361E" w:rsidRDefault="004C029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44750" w:rsidRPr="00AD361E" w:rsidRDefault="004C029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44750" w:rsidRPr="00AD361E" w:rsidRDefault="004C029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 idc5 = &lt;bool&gt;</w:t>
            </w:r>
          </w:p>
        </w:tc>
      </w:tr>
      <w:tr w:rsidR="00244750" w:rsidRPr="00AD361E" w:rsidTr="00094D3D">
        <w:trPr>
          <w:trHeight w:val="300"/>
        </w:trPr>
        <w:tc>
          <w:tcPr>
            <w:tcW w:w="581" w:type="dxa"/>
          </w:tcPr>
          <w:p w:rsidR="00244750" w:rsidRPr="00AD361E" w:rsidRDefault="00244750" w:rsidP="007D3A55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244750" w:rsidRPr="00AD361E" w:rsidRDefault="000B4919" w:rsidP="007D3A55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&lt;bool&gt;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44750" w:rsidRPr="00AD361E" w:rsidRDefault="000B4919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44750" w:rsidRPr="00AD361E" w:rsidRDefault="000B4919" w:rsidP="007D3A55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AFFIRMATIVE</w:t>
            </w:r>
          </w:p>
        </w:tc>
      </w:tr>
      <w:tr w:rsidR="00244750" w:rsidRPr="00AD361E" w:rsidTr="00094D3D">
        <w:trPr>
          <w:trHeight w:val="300"/>
        </w:trPr>
        <w:tc>
          <w:tcPr>
            <w:tcW w:w="581" w:type="dxa"/>
          </w:tcPr>
          <w:p w:rsidR="00244750" w:rsidRPr="00AD361E" w:rsidRDefault="00244750" w:rsidP="007D3A55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244750" w:rsidRPr="00AD361E" w:rsidRDefault="000B4919" w:rsidP="007D3A55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&lt;bool&gt;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44750" w:rsidRPr="00AD361E" w:rsidRDefault="000B4919" w:rsidP="007D3A55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44750" w:rsidRPr="00AD361E" w:rsidRDefault="000B4919" w:rsidP="007D3A55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NEGATIVE</w:t>
            </w:r>
          </w:p>
        </w:tc>
      </w:tr>
      <w:tr w:rsidR="000B4919" w:rsidRPr="00AD361E" w:rsidTr="00094D3D">
        <w:trPr>
          <w:trHeight w:val="300"/>
        </w:trPr>
        <w:tc>
          <w:tcPr>
            <w:tcW w:w="581" w:type="dxa"/>
          </w:tcPr>
          <w:p w:rsidR="000B4919" w:rsidRPr="00AD361E" w:rsidRDefault="000B4919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0B4919" w:rsidRPr="00AD361E" w:rsidRDefault="000B4919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0B4919" w:rsidRPr="00AD361E" w:rsidRDefault="000B4919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0B4919" w:rsidRPr="00AD361E" w:rsidRDefault="000B4919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globalDec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globalDec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 id2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= number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22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sz w:val="24"/>
                <w:szCs w:val="24"/>
              </w:rPr>
              <w:t>addInit</w:t>
            </w:r>
            <w:proofErr w:type="spellEnd"/>
            <w:r w:rsidRPr="00AD361E">
              <w:rPr>
                <w:rFonts w:eastAsia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,  &lt;</w:t>
            </w:r>
            <w:proofErr w:type="spellStart"/>
            <w:r w:rsidRPr="00AD361E">
              <w:rPr>
                <w:rFonts w:eastAsia="Times New Roman" w:cs="Times New Roman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 id3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= “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SingChar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”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 id4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= decimal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 id5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= “ Characters “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43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 id6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= bool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&lt;main&gt;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PrimaryMission(){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Localdec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</w:t>
            </w:r>
            <w:proofErr w:type="spellStart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funct</w:t>
            </w:r>
            <w:proofErr w:type="spellEnd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 &lt;N1&gt; &lt;N2&gt;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&lt;N1&gt;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[&lt;index1&gt;]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&lt;N2&gt;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[&lt;index2&gt;]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&lt;index1&gt;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522E0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N</w:t>
            </w:r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umbers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&lt;index2&gt;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522E0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N</w:t>
            </w:r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umbers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&lt;N1&gt;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&lt;N2&gt;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{numbers}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63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 &lt;N1&gt; &lt;N2&gt;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{decimal}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D12B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</w:t>
            </w:r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&lt;N1&gt; &lt;N2&gt; &lt;</w:t>
            </w:r>
            <w:proofErr w:type="spellStart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companyAID</w:t>
            </w:r>
            <w:proofErr w:type="spellEnd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arrCompany</w:t>
            </w:r>
            <w:proofErr w:type="spellEnd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{ “letters” }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44C3A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</w:t>
            </w:r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&lt;N1&gt; &lt;N2&gt; &lt;</w:t>
            </w:r>
            <w:proofErr w:type="spellStart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joeAID</w:t>
            </w:r>
            <w:proofErr w:type="spellEnd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arrJoe</w:t>
            </w:r>
            <w:proofErr w:type="spellEnd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{ “</w:t>
            </w:r>
            <w:r w:rsidR="00570C4E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char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” }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094D3D">
        <w:trPr>
          <w:trHeight w:val="300"/>
        </w:trPr>
        <w:tc>
          <w:tcPr>
            <w:tcW w:w="581" w:type="dxa"/>
          </w:tcPr>
          <w:p w:rsidR="00830AAD" w:rsidRPr="00AD361E" w:rsidRDefault="004A186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30AAD" w:rsidRPr="00AD361E" w:rsidRDefault="003D5E6B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funct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3D5E6B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3D5E6B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functName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(&lt;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r w:rsidR="00707FF7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&gt;)</w:t>
            </w:r>
            <w:r w:rsidR="007B42A8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{&lt;</w:t>
            </w:r>
            <w:proofErr w:type="spellStart"/>
            <w:r w:rsidR="00892193">
              <w:rPr>
                <w:rFonts w:eastAsia="Times New Roman" w:cs="Times New Roman"/>
                <w:color w:val="313131"/>
                <w:sz w:val="24"/>
                <w:szCs w:val="24"/>
              </w:rPr>
              <w:t>func</w:t>
            </w:r>
            <w:r w:rsidR="007B42A8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statement</w:t>
            </w:r>
            <w:proofErr w:type="spellEnd"/>
            <w:r w:rsidR="007B42A8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&gt;}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funct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functstatement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7A0092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funct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&lt;body&gt;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functstatement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83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dtypeA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idx1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dtypeA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&gt;idx1,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idx2 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dtypeA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  <w:lang w:val="fil-PH"/>
              </w:rPr>
            </w:pP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structName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{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}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structvar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idxS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&lt;index&gt;;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&lt;index&gt;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[numbers]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&lt;Index&gt;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structvar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structN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structvar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structvar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&lt;body&gt;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&lt;print&gt; &lt;scan&gt; 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&lt;for&gt;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&lt;do-while&gt; &lt;while&gt; &lt;switch&gt; 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&lt;print&gt;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post(&lt;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postval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&gt;); &lt;print&gt;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&lt;print&gt;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postval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“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Upperchar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Lowerchar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”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postval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Idx1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&lt;scan&gt;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captured(%&lt;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cType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&gt;, &amp;idx2); &lt;scan&gt;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100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&lt;scan&gt;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cType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D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cType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F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cType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S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104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&lt;for&gt;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inquire(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idx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&lt;val1&gt;;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idx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RelOp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&lt;val1&gt;;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idx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mnt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&gt;){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for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statement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&gt;}</w:t>
            </w:r>
          </w:p>
        </w:tc>
      </w:tr>
      <w:tr w:rsidR="005C13C5" w:rsidRPr="00AD361E" w:rsidTr="00094D3D">
        <w:trPr>
          <w:trHeight w:val="300"/>
        </w:trPr>
        <w:tc>
          <w:tcPr>
            <w:tcW w:w="581" w:type="dxa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&lt;for&gt;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C13C5" w:rsidRPr="00AD361E" w:rsidRDefault="005C13C5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935247" w:rsidRPr="00AD361E" w:rsidTr="00094D3D">
        <w:trPr>
          <w:trHeight w:val="300"/>
        </w:trPr>
        <w:tc>
          <w:tcPr>
            <w:tcW w:w="581" w:type="dxa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forstatement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35247" w:rsidRPr="00AD361E" w:rsidRDefault="00DB7BA9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&lt;print&gt; &lt;scan&gt;</w:t>
            </w:r>
          </w:p>
        </w:tc>
      </w:tr>
      <w:tr w:rsidR="00935247" w:rsidRPr="00AD361E" w:rsidTr="00094D3D">
        <w:trPr>
          <w:trHeight w:val="300"/>
        </w:trPr>
        <w:tc>
          <w:tcPr>
            <w:tcW w:w="581" w:type="dxa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forstatement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935247" w:rsidRPr="00AD361E" w:rsidTr="00094D3D">
        <w:trPr>
          <w:trHeight w:val="300"/>
        </w:trPr>
        <w:tc>
          <w:tcPr>
            <w:tcW w:w="581" w:type="dxa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&lt;val1&gt;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Num</w:t>
            </w:r>
            <w:proofErr w:type="spellEnd"/>
          </w:p>
        </w:tc>
      </w:tr>
      <w:tr w:rsidR="00935247" w:rsidRPr="00AD361E" w:rsidTr="00094D3D">
        <w:trPr>
          <w:trHeight w:val="300"/>
        </w:trPr>
        <w:tc>
          <w:tcPr>
            <w:tcW w:w="581" w:type="dxa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&lt;val1&gt;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Zero</w:t>
            </w:r>
          </w:p>
        </w:tc>
      </w:tr>
      <w:tr w:rsidR="00935247" w:rsidRPr="00AD361E" w:rsidTr="00094D3D">
        <w:trPr>
          <w:trHeight w:val="300"/>
        </w:trPr>
        <w:tc>
          <w:tcPr>
            <w:tcW w:w="581" w:type="dxa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mnt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++</w:t>
            </w:r>
          </w:p>
        </w:tc>
      </w:tr>
      <w:tr w:rsidR="00935247" w:rsidRPr="00AD361E" w:rsidTr="00094D3D">
        <w:trPr>
          <w:trHeight w:val="300"/>
        </w:trPr>
        <w:tc>
          <w:tcPr>
            <w:tcW w:w="581" w:type="dxa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mnt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--</w:t>
            </w:r>
          </w:p>
        </w:tc>
      </w:tr>
      <w:tr w:rsidR="00935247" w:rsidRPr="00AD361E" w:rsidTr="00094D3D">
        <w:trPr>
          <w:trHeight w:val="300"/>
        </w:trPr>
        <w:tc>
          <w:tcPr>
            <w:tcW w:w="581" w:type="dxa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35247" w:rsidRPr="00AD361E" w:rsidRDefault="00935247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Inorder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(&lt;condition&gt;){ &lt;</w:t>
            </w:r>
            <w:proofErr w:type="spellStart"/>
            <w:r w:rsidR="002F7FC4">
              <w:rPr>
                <w:rFonts w:eastAsia="Times New Roman" w:cs="Times New Roman"/>
                <w:color w:val="313131"/>
                <w:sz w:val="24"/>
                <w:szCs w:val="24"/>
              </w:rPr>
              <w:t>if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>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}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&lt;else&gt;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D1AC1" w:rsidRPr="00AD361E" w:rsidTr="00094D3D">
        <w:trPr>
          <w:trHeight w:val="300"/>
        </w:trPr>
        <w:tc>
          <w:tcPr>
            <w:tcW w:w="581" w:type="dxa"/>
          </w:tcPr>
          <w:p w:rsidR="008D1AC1" w:rsidRPr="00AD361E" w:rsidRDefault="008D1AC1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8D1AC1" w:rsidRPr="00AD361E" w:rsidRDefault="008D1AC1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D1AC1" w:rsidRPr="00AD361E" w:rsidRDefault="008D1AC1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D1AC1" w:rsidRPr="00AD361E" w:rsidRDefault="008D1AC1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AB4C63" w:rsidRPr="00AD361E" w:rsidTr="00094D3D">
        <w:trPr>
          <w:trHeight w:val="300"/>
        </w:trPr>
        <w:tc>
          <w:tcPr>
            <w:tcW w:w="581" w:type="dxa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ifstatement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 w:rsidR="008C5C6B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r w:rsidR="0095578A">
              <w:rPr>
                <w:rFonts w:eastAsia="Times New Roman" w:cs="Times New Roman"/>
                <w:color w:val="313131"/>
                <w:sz w:val="24"/>
                <w:szCs w:val="24"/>
              </w:rPr>
              <w:t>&lt;body&gt;</w:t>
            </w:r>
          </w:p>
        </w:tc>
      </w:tr>
      <w:tr w:rsidR="00AB4C63" w:rsidRPr="00AD361E" w:rsidTr="00094D3D">
        <w:trPr>
          <w:trHeight w:val="300"/>
        </w:trPr>
        <w:tc>
          <w:tcPr>
            <w:tcW w:w="581" w:type="dxa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ifstatement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AB4C63" w:rsidRPr="00AD361E" w:rsidTr="00094D3D">
        <w:trPr>
          <w:trHeight w:val="300"/>
        </w:trPr>
        <w:tc>
          <w:tcPr>
            <w:tcW w:w="581" w:type="dxa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otherorder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(&lt;condition&gt;){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elifstatement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}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AB4C63" w:rsidRPr="00AD361E" w:rsidTr="00094D3D">
        <w:trPr>
          <w:trHeight w:val="300"/>
        </w:trPr>
        <w:tc>
          <w:tcPr>
            <w:tcW w:w="581" w:type="dxa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B4C63" w:rsidRPr="00AD361E" w:rsidRDefault="00AB4C63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132224" w:rsidRPr="00AD361E" w:rsidTr="00094D3D">
        <w:trPr>
          <w:trHeight w:val="300"/>
        </w:trPr>
        <w:tc>
          <w:tcPr>
            <w:tcW w:w="581" w:type="dxa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elifstatement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132224" w:rsidRPr="00AD361E" w:rsidRDefault="00BC5A4A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&lt;body&gt;</w:t>
            </w:r>
          </w:p>
        </w:tc>
      </w:tr>
      <w:tr w:rsidR="00132224" w:rsidRPr="00AD361E" w:rsidTr="00094D3D">
        <w:trPr>
          <w:trHeight w:val="300"/>
        </w:trPr>
        <w:tc>
          <w:tcPr>
            <w:tcW w:w="581" w:type="dxa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elifstatement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132224" w:rsidRPr="00AD361E" w:rsidTr="00094D3D">
        <w:trPr>
          <w:trHeight w:val="300"/>
        </w:trPr>
        <w:tc>
          <w:tcPr>
            <w:tcW w:w="581" w:type="dxa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&lt;else&gt;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other{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}</w:t>
            </w:r>
          </w:p>
        </w:tc>
      </w:tr>
      <w:tr w:rsidR="00132224" w:rsidRPr="00AD361E" w:rsidTr="00094D3D">
        <w:trPr>
          <w:trHeight w:val="300"/>
        </w:trPr>
        <w:tc>
          <w:tcPr>
            <w:tcW w:w="581" w:type="dxa"/>
          </w:tcPr>
          <w:p w:rsidR="00132224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&lt;else&gt;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132224" w:rsidRPr="00AD361E" w:rsidRDefault="00132224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2E53AF" w:rsidRPr="00AD361E" w:rsidTr="00094D3D">
        <w:trPr>
          <w:trHeight w:val="300"/>
        </w:trPr>
        <w:tc>
          <w:tcPr>
            <w:tcW w:w="581" w:type="dxa"/>
          </w:tcPr>
          <w:p w:rsidR="002E53AF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122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E53AF" w:rsidRPr="00AD361E" w:rsidRDefault="009E46C4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&lt;for&gt;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&lt;do-while&gt; &lt;while&gt; &lt;switch&gt; &lt;print&gt; &lt;scan&gt;</w:t>
            </w:r>
          </w:p>
        </w:tc>
      </w:tr>
      <w:tr w:rsidR="002E53AF" w:rsidRPr="00AD361E" w:rsidTr="00094D3D">
        <w:trPr>
          <w:trHeight w:val="300"/>
        </w:trPr>
        <w:tc>
          <w:tcPr>
            <w:tcW w:w="581" w:type="dxa"/>
          </w:tcPr>
          <w:p w:rsidR="002E53AF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2E53AF" w:rsidRPr="00AD361E" w:rsidTr="00094D3D">
        <w:trPr>
          <w:trHeight w:val="300"/>
        </w:trPr>
        <w:tc>
          <w:tcPr>
            <w:tcW w:w="581" w:type="dxa"/>
          </w:tcPr>
          <w:p w:rsidR="002E53AF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&lt;do-while&gt;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go{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dostatement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}phase(&lt;condition&gt;); &lt;do-while&gt;</w:t>
            </w:r>
          </w:p>
        </w:tc>
      </w:tr>
      <w:tr w:rsidR="002E53AF" w:rsidRPr="00AD361E" w:rsidTr="00094D3D">
        <w:trPr>
          <w:trHeight w:val="300"/>
        </w:trPr>
        <w:tc>
          <w:tcPr>
            <w:tcW w:w="581" w:type="dxa"/>
          </w:tcPr>
          <w:p w:rsidR="002E53AF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&lt;do-while&gt;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E53AF" w:rsidRPr="00AD361E" w:rsidRDefault="002E53AF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B54BCA" w:rsidRPr="00AD361E" w:rsidTr="00094D3D">
        <w:trPr>
          <w:trHeight w:val="300"/>
        </w:trPr>
        <w:tc>
          <w:tcPr>
            <w:tcW w:w="581" w:type="dxa"/>
          </w:tcPr>
          <w:p w:rsidR="00B54BCA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dostatement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B54BCA" w:rsidRPr="00AD361E" w:rsidRDefault="001C5F80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&lt;body&gt;</w:t>
            </w:r>
          </w:p>
        </w:tc>
      </w:tr>
      <w:tr w:rsidR="00B54BCA" w:rsidRPr="00AD361E" w:rsidTr="00094D3D">
        <w:trPr>
          <w:trHeight w:val="300"/>
        </w:trPr>
        <w:tc>
          <w:tcPr>
            <w:tcW w:w="581" w:type="dxa"/>
          </w:tcPr>
          <w:p w:rsidR="00B54BCA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dostatement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B54BCA" w:rsidRPr="00AD361E" w:rsidTr="00094D3D">
        <w:trPr>
          <w:trHeight w:val="300"/>
        </w:trPr>
        <w:tc>
          <w:tcPr>
            <w:tcW w:w="581" w:type="dxa"/>
          </w:tcPr>
          <w:p w:rsidR="00B54BCA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128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&lt;while&gt;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phase(&lt;condition&gt;){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whilestatement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} &lt;while&gt;</w:t>
            </w:r>
          </w:p>
        </w:tc>
      </w:tr>
      <w:tr w:rsidR="00B54BCA" w:rsidRPr="00AD361E" w:rsidTr="00094D3D">
        <w:trPr>
          <w:trHeight w:val="300"/>
        </w:trPr>
        <w:tc>
          <w:tcPr>
            <w:tcW w:w="581" w:type="dxa"/>
          </w:tcPr>
          <w:p w:rsidR="00B54BCA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129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&lt;while&gt;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B54BCA" w:rsidRPr="00AD361E" w:rsidRDefault="00B54BCA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094D3D" w:rsidRPr="00AD361E" w:rsidTr="00094D3D">
        <w:trPr>
          <w:trHeight w:val="300"/>
        </w:trPr>
        <w:tc>
          <w:tcPr>
            <w:tcW w:w="581" w:type="dxa"/>
          </w:tcPr>
          <w:p w:rsidR="00094D3D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130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whilestatement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094D3D" w:rsidRPr="00AD361E" w:rsidRDefault="00CA1E26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&lt;body&gt;</w:t>
            </w:r>
          </w:p>
        </w:tc>
      </w:tr>
      <w:tr w:rsidR="00094D3D" w:rsidRPr="00AD361E" w:rsidTr="00094D3D">
        <w:trPr>
          <w:trHeight w:val="300"/>
        </w:trPr>
        <w:tc>
          <w:tcPr>
            <w:tcW w:w="581" w:type="dxa"/>
          </w:tcPr>
          <w:p w:rsidR="00094D3D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131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whilestatement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094D3D" w:rsidRPr="00AD361E" w:rsidTr="00094D3D">
        <w:trPr>
          <w:trHeight w:val="300"/>
        </w:trPr>
        <w:tc>
          <w:tcPr>
            <w:tcW w:w="581" w:type="dxa"/>
          </w:tcPr>
          <w:p w:rsidR="00094D3D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132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&lt;switch&gt;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campaign(){ &lt;case&gt; }</w:t>
            </w:r>
          </w:p>
        </w:tc>
      </w:tr>
      <w:tr w:rsidR="00094D3D" w:rsidRPr="00AD361E" w:rsidTr="00094D3D">
        <w:trPr>
          <w:trHeight w:val="300"/>
        </w:trPr>
        <w:tc>
          <w:tcPr>
            <w:tcW w:w="581" w:type="dxa"/>
          </w:tcPr>
          <w:p w:rsidR="00094D3D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133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&lt;case&gt;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operation 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idn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: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casestatement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abort; &lt;case&gt;</w:t>
            </w:r>
          </w:p>
        </w:tc>
      </w:tr>
      <w:tr w:rsidR="00094D3D" w:rsidRPr="00AD361E" w:rsidTr="00094D3D">
        <w:trPr>
          <w:trHeight w:val="300"/>
        </w:trPr>
        <w:tc>
          <w:tcPr>
            <w:tcW w:w="581" w:type="dxa"/>
          </w:tcPr>
          <w:p w:rsidR="00094D3D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134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&lt;switch&gt;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094D3D" w:rsidRPr="00AD361E" w:rsidTr="00094D3D">
        <w:trPr>
          <w:trHeight w:val="300"/>
        </w:trPr>
        <w:tc>
          <w:tcPr>
            <w:tcW w:w="581" w:type="dxa"/>
          </w:tcPr>
          <w:p w:rsidR="00094D3D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135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&lt;case&gt;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094D3D" w:rsidRPr="00AD361E" w:rsidRDefault="00094D3D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CC5336" w:rsidRPr="00AD361E" w:rsidTr="00094D3D">
        <w:trPr>
          <w:trHeight w:val="300"/>
        </w:trPr>
        <w:tc>
          <w:tcPr>
            <w:tcW w:w="581" w:type="dxa"/>
          </w:tcPr>
          <w:p w:rsidR="00CC5336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136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CC5336" w:rsidRDefault="00CC533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casestatement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C5336" w:rsidRPr="00AD361E" w:rsidRDefault="00CC533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C5336" w:rsidRPr="00AD361E" w:rsidRDefault="00CC5336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&lt;body&gt;</w:t>
            </w:r>
          </w:p>
        </w:tc>
      </w:tr>
      <w:tr w:rsidR="00CC5336" w:rsidRPr="00AD361E" w:rsidTr="00094D3D">
        <w:trPr>
          <w:trHeight w:val="300"/>
        </w:trPr>
        <w:tc>
          <w:tcPr>
            <w:tcW w:w="581" w:type="dxa"/>
          </w:tcPr>
          <w:p w:rsidR="00CC5336" w:rsidRPr="00AD361E" w:rsidRDefault="00F53AC2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137</w:t>
            </w:r>
          </w:p>
        </w:tc>
        <w:tc>
          <w:tcPr>
            <w:tcW w:w="1989" w:type="dxa"/>
            <w:shd w:val="clear" w:color="auto" w:fill="auto"/>
            <w:noWrap/>
            <w:vAlign w:val="bottom"/>
          </w:tcPr>
          <w:p w:rsidR="00CC5336" w:rsidRDefault="00CC533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casestatement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C5336" w:rsidRPr="00AD361E" w:rsidRDefault="00CC5336" w:rsidP="007D3A55">
            <w:pPr>
              <w:spacing w:after="0" w:line="48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C5336" w:rsidRPr="00AD361E" w:rsidRDefault="00CC5336" w:rsidP="007D3A55">
            <w:pPr>
              <w:spacing w:after="0" w:line="48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</w:tbl>
    <w:p w:rsidR="00045AAD" w:rsidRPr="00AD361E" w:rsidRDefault="00045AAD" w:rsidP="007D3A55">
      <w:pPr>
        <w:spacing w:line="480" w:lineRule="auto"/>
        <w:rPr>
          <w:sz w:val="24"/>
          <w:szCs w:val="24"/>
        </w:rPr>
      </w:pPr>
      <w:bookmarkStart w:id="0" w:name="_GoBack"/>
      <w:bookmarkEnd w:id="0"/>
    </w:p>
    <w:sectPr w:rsidR="00045AAD" w:rsidRPr="00AD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D1"/>
    <w:rsid w:val="00017191"/>
    <w:rsid w:val="0002302D"/>
    <w:rsid w:val="000352DD"/>
    <w:rsid w:val="00045AAD"/>
    <w:rsid w:val="00054ABD"/>
    <w:rsid w:val="000563D2"/>
    <w:rsid w:val="00094D3D"/>
    <w:rsid w:val="00095E12"/>
    <w:rsid w:val="000A47F9"/>
    <w:rsid w:val="000B4919"/>
    <w:rsid w:val="000D7C9F"/>
    <w:rsid w:val="00114830"/>
    <w:rsid w:val="00121078"/>
    <w:rsid w:val="00132224"/>
    <w:rsid w:val="00132C81"/>
    <w:rsid w:val="0016028B"/>
    <w:rsid w:val="00167378"/>
    <w:rsid w:val="0017640E"/>
    <w:rsid w:val="00176DD4"/>
    <w:rsid w:val="001C0F5D"/>
    <w:rsid w:val="001C5F80"/>
    <w:rsid w:val="001E50EA"/>
    <w:rsid w:val="00222554"/>
    <w:rsid w:val="00244750"/>
    <w:rsid w:val="0025146D"/>
    <w:rsid w:val="00252AF4"/>
    <w:rsid w:val="00265697"/>
    <w:rsid w:val="0027574B"/>
    <w:rsid w:val="00282BDF"/>
    <w:rsid w:val="00291E7D"/>
    <w:rsid w:val="002A5C12"/>
    <w:rsid w:val="002E373C"/>
    <w:rsid w:val="002E53AF"/>
    <w:rsid w:val="002F7FC4"/>
    <w:rsid w:val="00316263"/>
    <w:rsid w:val="00331CD6"/>
    <w:rsid w:val="003460D6"/>
    <w:rsid w:val="003668D1"/>
    <w:rsid w:val="0037232D"/>
    <w:rsid w:val="003743D1"/>
    <w:rsid w:val="0037570C"/>
    <w:rsid w:val="003A53B2"/>
    <w:rsid w:val="003B52FE"/>
    <w:rsid w:val="003B5E5B"/>
    <w:rsid w:val="003B641F"/>
    <w:rsid w:val="003D0F21"/>
    <w:rsid w:val="003D5E6B"/>
    <w:rsid w:val="003E12B8"/>
    <w:rsid w:val="0040394E"/>
    <w:rsid w:val="0041005E"/>
    <w:rsid w:val="0047199B"/>
    <w:rsid w:val="004A1862"/>
    <w:rsid w:val="004C0293"/>
    <w:rsid w:val="004E4D47"/>
    <w:rsid w:val="00521215"/>
    <w:rsid w:val="00522E05"/>
    <w:rsid w:val="00535EE0"/>
    <w:rsid w:val="005631AC"/>
    <w:rsid w:val="0056442E"/>
    <w:rsid w:val="00570C4E"/>
    <w:rsid w:val="0059432E"/>
    <w:rsid w:val="005A6605"/>
    <w:rsid w:val="005C13C5"/>
    <w:rsid w:val="005D36C9"/>
    <w:rsid w:val="005F27B9"/>
    <w:rsid w:val="00622AC0"/>
    <w:rsid w:val="00645941"/>
    <w:rsid w:val="00654CB2"/>
    <w:rsid w:val="006724E2"/>
    <w:rsid w:val="00683D37"/>
    <w:rsid w:val="006846F3"/>
    <w:rsid w:val="006B3315"/>
    <w:rsid w:val="00707FF7"/>
    <w:rsid w:val="00712641"/>
    <w:rsid w:val="00740481"/>
    <w:rsid w:val="00745018"/>
    <w:rsid w:val="00771839"/>
    <w:rsid w:val="007805ED"/>
    <w:rsid w:val="007829CB"/>
    <w:rsid w:val="007A0092"/>
    <w:rsid w:val="007B42A8"/>
    <w:rsid w:val="007D3A55"/>
    <w:rsid w:val="007D5772"/>
    <w:rsid w:val="007F75F3"/>
    <w:rsid w:val="00807FE9"/>
    <w:rsid w:val="00814832"/>
    <w:rsid w:val="008243C2"/>
    <w:rsid w:val="008255A1"/>
    <w:rsid w:val="00830AAD"/>
    <w:rsid w:val="00844C3A"/>
    <w:rsid w:val="00852A03"/>
    <w:rsid w:val="00856142"/>
    <w:rsid w:val="008664E0"/>
    <w:rsid w:val="00892193"/>
    <w:rsid w:val="008B0224"/>
    <w:rsid w:val="008B6F69"/>
    <w:rsid w:val="008C5C6B"/>
    <w:rsid w:val="008C6351"/>
    <w:rsid w:val="008D1AC1"/>
    <w:rsid w:val="008D5AC2"/>
    <w:rsid w:val="00902E95"/>
    <w:rsid w:val="00906A50"/>
    <w:rsid w:val="00913BBA"/>
    <w:rsid w:val="00915FAC"/>
    <w:rsid w:val="00922DF8"/>
    <w:rsid w:val="00935247"/>
    <w:rsid w:val="009424C6"/>
    <w:rsid w:val="009556DC"/>
    <w:rsid w:val="0095578A"/>
    <w:rsid w:val="009702A9"/>
    <w:rsid w:val="0097209A"/>
    <w:rsid w:val="00977208"/>
    <w:rsid w:val="009B09E6"/>
    <w:rsid w:val="009E46C4"/>
    <w:rsid w:val="009E46FC"/>
    <w:rsid w:val="009E5600"/>
    <w:rsid w:val="00A011BB"/>
    <w:rsid w:val="00A161C1"/>
    <w:rsid w:val="00A34DA9"/>
    <w:rsid w:val="00A56B7A"/>
    <w:rsid w:val="00A85510"/>
    <w:rsid w:val="00AB4C63"/>
    <w:rsid w:val="00AD361E"/>
    <w:rsid w:val="00AE0F2B"/>
    <w:rsid w:val="00B141E0"/>
    <w:rsid w:val="00B34BC7"/>
    <w:rsid w:val="00B37EA0"/>
    <w:rsid w:val="00B52FC0"/>
    <w:rsid w:val="00B54BCA"/>
    <w:rsid w:val="00B7082A"/>
    <w:rsid w:val="00B77DED"/>
    <w:rsid w:val="00BC5A4A"/>
    <w:rsid w:val="00BC6F1A"/>
    <w:rsid w:val="00BD70D9"/>
    <w:rsid w:val="00C97BE1"/>
    <w:rsid w:val="00CA1E26"/>
    <w:rsid w:val="00CC5336"/>
    <w:rsid w:val="00CE10F1"/>
    <w:rsid w:val="00CF056D"/>
    <w:rsid w:val="00CF6F2B"/>
    <w:rsid w:val="00D07256"/>
    <w:rsid w:val="00D12BAD"/>
    <w:rsid w:val="00D13817"/>
    <w:rsid w:val="00D51838"/>
    <w:rsid w:val="00D73F84"/>
    <w:rsid w:val="00DB04B4"/>
    <w:rsid w:val="00DB7A0D"/>
    <w:rsid w:val="00DB7BA9"/>
    <w:rsid w:val="00DE38B4"/>
    <w:rsid w:val="00DF5976"/>
    <w:rsid w:val="00E01BCB"/>
    <w:rsid w:val="00E10ED1"/>
    <w:rsid w:val="00E1661B"/>
    <w:rsid w:val="00E36415"/>
    <w:rsid w:val="00E55E44"/>
    <w:rsid w:val="00E71C37"/>
    <w:rsid w:val="00E93172"/>
    <w:rsid w:val="00ED2797"/>
    <w:rsid w:val="00EF2E83"/>
    <w:rsid w:val="00EF6401"/>
    <w:rsid w:val="00F036AA"/>
    <w:rsid w:val="00F15423"/>
    <w:rsid w:val="00F31140"/>
    <w:rsid w:val="00F3612C"/>
    <w:rsid w:val="00F53AC2"/>
    <w:rsid w:val="00F6334B"/>
    <w:rsid w:val="00F67329"/>
    <w:rsid w:val="00F80E2F"/>
    <w:rsid w:val="00FA6714"/>
    <w:rsid w:val="00FB418B"/>
    <w:rsid w:val="00FC6E1D"/>
    <w:rsid w:val="00FD6364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2D4DE-33A3-432D-83EA-CF8AEC06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28</cp:revision>
  <dcterms:created xsi:type="dcterms:W3CDTF">2016-08-09T09:47:00Z</dcterms:created>
  <dcterms:modified xsi:type="dcterms:W3CDTF">2016-08-09T17:40:00Z</dcterms:modified>
</cp:coreProperties>
</file>