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Финальная версия технического задания (ТЗ) для проекта VPN-сервера с Telegram-ботом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Цель проекта</w:t>
      </w:r>
    </w:p>
    <w:p>
      <w:pPr>
        <w:pStyle w:val="BodyText"/>
        <w:bidi w:val="0"/>
        <w:jc w:val="start"/>
        <w:rPr/>
      </w:pPr>
      <w:r>
        <w:rPr/>
        <w:t>Создать инфраструктуру для предоставления бесплатных VPN-соединений через Telegram-бота. Система должна включать: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Установку и настройку OpenVPN.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Использование RSA ключей для шифрования.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Базу данных для управления пользователями и трафиком.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Генерацию конфигураций </w:t>
      </w:r>
      <w:r>
        <w:rPr>
          <w:rStyle w:val="SourceText"/>
        </w:rPr>
        <w:t>.ovpn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Telegram-бот для взаимодействия с пользователями. Проект предусматривает возможность масштабирования и добавления платных тарифов в будущем.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Функциональные требования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2.1 VPN-сервер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Тарифы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Бесплатный тариф (10 ГБ/мес).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Возможность добавления платных тарифов в будущем.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Возможность создания спецтарифа (безлимит) для администраторов.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Функциональность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Генерация </w:t>
      </w:r>
      <w:r>
        <w:rPr>
          <w:rStyle w:val="SourceText"/>
        </w:rPr>
        <w:t>.ovpn</w:t>
      </w:r>
      <w:r>
        <w:rPr/>
        <w:t xml:space="preserve"> конфигураций для каждого пользователя.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Автоматический перевод пользователей на бесплатный тариф при истечении лимита трафика.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Шифрование и безопасность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AES-256-CBC для шифрования.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SHA512 для аутентификации.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Сетевые параметры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VPN-сеть: </w:t>
      </w:r>
      <w:r>
        <w:rPr>
          <w:rStyle w:val="SourceText"/>
        </w:rPr>
        <w:t>10.8.0.0/24</w:t>
      </w:r>
      <w:r>
        <w:rPr/>
        <w:t xml:space="preserve">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Протокол: UDP, порт 1194.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IPv6: поддержка сети </w:t>
      </w:r>
      <w:r>
        <w:rPr>
          <w:rStyle w:val="SourceText"/>
        </w:rPr>
        <w:t>fddd:1194:1194:1194::/64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Хранение файлов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Клиентские конфигурации: </w:t>
      </w:r>
      <w:r>
        <w:rPr>
          <w:rStyle w:val="SourceText"/>
        </w:rPr>
        <w:t>/etc/openvpn/client/</w:t>
      </w:r>
      <w:r>
        <w:rPr/>
        <w:t xml:space="preserve">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2.2 Telegram-бот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Функционал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Команды: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/start</w:t>
      </w:r>
      <w:r>
        <w:rPr/>
        <w:t xml:space="preserve"> — приветственное сообщение.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/help</w:t>
      </w:r>
      <w:r>
        <w:rPr/>
        <w:t xml:space="preserve"> — инструкция по настройке VPN для популярных ОС.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/getconfig</w:t>
      </w:r>
      <w:r>
        <w:rPr/>
        <w:t xml:space="preserve"> — отправка конфигурационного файла.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/gettraffic</w:t>
      </w:r>
      <w:r>
        <w:rPr/>
        <w:t xml:space="preserve"> — получение остатка трафика.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Логика: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Проверка существования </w:t>
      </w:r>
      <w:r>
        <w:rPr>
          <w:rStyle w:val="SourceText"/>
        </w:rPr>
        <w:t>.ovpn</w:t>
      </w:r>
      <w:r>
        <w:rPr/>
        <w:t xml:space="preserve"> файла перед генерацией.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Генерация конфигурации через </w:t>
      </w:r>
      <w:r>
        <w:rPr>
          <w:rStyle w:val="SourceText"/>
        </w:rPr>
        <w:t>generate_user_config.sh</w:t>
      </w:r>
      <w:r>
        <w:rPr/>
        <w:t xml:space="preserve">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Отправка файла через </w:t>
      </w:r>
      <w:r>
        <w:rPr>
          <w:rStyle w:val="SourceText"/>
        </w:rPr>
        <w:t>FSInputFile</w:t>
      </w:r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Сохранение данных пользователей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Telegram ID, имя пользователя, тариф, остаток трафика, статус оплаты, путь к конфигурации.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Уведомления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Информирование о превышении лимита трафика.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Напоминания о необходимости смены тарифа.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Файлы бота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Расположение: </w:t>
      </w:r>
      <w:r>
        <w:rPr>
          <w:rStyle w:val="SourceText"/>
        </w:rPr>
        <w:t>/opt/tg_bot</w:t>
      </w:r>
      <w:r>
        <w:rPr/>
        <w:t xml:space="preserve">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2.3 Безопасность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Установка OpenSSH.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Открытие только необходимых портов: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22</w:t>
      </w:r>
      <w:r>
        <w:rPr/>
        <w:t xml:space="preserve"> (SSH) — для администрирования.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1194</w:t>
      </w:r>
      <w:r>
        <w:rPr/>
        <w:t xml:space="preserve"> (UDP) — для OpenVPN.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Закрытие всех других портов через </w:t>
      </w:r>
      <w:r>
        <w:rPr>
          <w:rStyle w:val="SourceText"/>
        </w:rPr>
        <w:t>ufw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Автоматическая блокировка подозрительных IP через </w:t>
      </w:r>
      <w:r>
        <w:rPr>
          <w:rStyle w:val="SourceText"/>
        </w:rPr>
        <w:t>fail2ban</w:t>
      </w:r>
      <w:r>
        <w:rPr/>
        <w:t xml:space="preserve">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2.4 База данных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Использование SQLite для хранения данных.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Расположение: </w:t>
      </w:r>
      <w:r>
        <w:rPr>
          <w:rStyle w:val="SourceText"/>
        </w:rPr>
        <w:t>/opt/tg_bot/base/vpn_users.db</w:t>
      </w:r>
      <w:r>
        <w:rPr/>
        <w:t xml:space="preserve">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Структура базы данных</w:t>
      </w:r>
      <w:r>
        <w:rPr/>
        <w:t xml:space="preserve">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Таблица </w:t>
      </w:r>
      <w:r>
        <w:rPr>
          <w:rStyle w:val="SourceText"/>
        </w:rPr>
        <w:t>users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CREATE TABLE users (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INTEGER PRIMARY KEY AUTOINCREMENT,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telegram_id INTEGER UNIQUE,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username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tariff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traffic_left INTEGER,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expiry_date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payment_status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config_path TEXT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);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Таблица </w:t>
      </w:r>
      <w:r>
        <w:rPr>
          <w:rStyle w:val="SourceText"/>
        </w:rPr>
        <w:t>traffic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CREATE TABLE traffic (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INTEGER PRIMARY KEY AUTOINCREMENT,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INTEGER,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bytes_used INTEGER,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KEY(user_id) REFERENCES users(id)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Структура файлов и каталогов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Каталог OpenVPN</w:t>
      </w:r>
      <w:r>
        <w:rPr/>
        <w:t xml:space="preserve"> (</w:t>
      </w:r>
      <w:r>
        <w:rPr>
          <w:rStyle w:val="SourceText"/>
        </w:rPr>
        <w:t>/etc/openvpn/</w:t>
      </w:r>
      <w:r>
        <w:rPr/>
        <w:t xml:space="preserve">):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server/server.conf</w:t>
      </w:r>
      <w:r>
        <w:rPr/>
        <w:t xml:space="preserve"> — настройки OpenVPN.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easy-rsa/</w:t>
      </w:r>
      <w:r>
        <w:rPr/>
        <w:t xml:space="preserve"> — RSA ключи и сертификаты.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/etc/openvpn/client/</w:t>
      </w:r>
      <w:r>
        <w:rPr/>
        <w:t xml:space="preserve"> — клиентские конфигурации.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Каталог Telegram-бота</w:t>
      </w:r>
      <w:r>
        <w:rPr/>
        <w:t xml:space="preserve"> (</w:t>
      </w:r>
      <w:r>
        <w:rPr>
          <w:rStyle w:val="SourceText"/>
        </w:rPr>
        <w:t>/opt/tg_bot/</w:t>
      </w:r>
      <w:r>
        <w:rPr/>
        <w:t xml:space="preserve">):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bot.py</w:t>
      </w:r>
      <w:r>
        <w:rPr/>
        <w:t xml:space="preserve"> — код Telegram-бота.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generate_user_config.sh</w:t>
      </w:r>
      <w:r>
        <w:rPr/>
        <w:t xml:space="preserve"> — скрипт генерации </w:t>
      </w:r>
      <w:r>
        <w:rPr>
          <w:rStyle w:val="SourceText"/>
        </w:rPr>
        <w:t>.ovpn</w:t>
      </w:r>
      <w:r>
        <w:rPr/>
        <w:t xml:space="preserve">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base/vpn_users.db</w:t>
      </w:r>
      <w:r>
        <w:rPr/>
        <w:t xml:space="preserve"> — база данных.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logs/</w:t>
      </w:r>
      <w:r>
        <w:rPr/>
        <w:t xml:space="preserve"> — логи работы бота.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Технические требования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4.1 Установка ПО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OpenSSH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apt update &amp;&amp; sudo apt install openssh-server -y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ufw allow 22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ufw enable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OpenVPN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update &amp;&amp; sudo apt install openvpn easy-rsa -y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SQLite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install sqlite3 -y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Fail2Ban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install fail2ban -y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4.2 Настройка RSA ключей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Инициализация PKI: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make-cadir /etc/openvpn/easy-rsa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/etc/openvpn/easy-rsa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init-pki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Создание ключей: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CA: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build-ca nopass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Сервер: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./easyrsa gen-req server nopass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sign-req server server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Клиенты: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build-client-full &lt;client_name&gt; nopass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4.3 Настройка OpenVPN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Создайте </w:t>
      </w:r>
      <w:r>
        <w:rPr>
          <w:rStyle w:val="SourceText"/>
        </w:rPr>
        <w:t>/etc/openvpn/server/server.conf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local 45.76.38.87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port 1194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proto udp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dev tun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ca ca.crt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cert server.crt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key server.key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dh dh.pem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auth SHA512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tls-crypt tc.key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topology subnet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server 10.8.0.0 255.255.255.0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server-ipv6 fddd:1194:1194:1194::/64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"redirect-gateway def1 ipv6 bypass-dhcp"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ifconfig-pool-persist ipp.txt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"dhcp-option DNS 1.1.1.1"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"dhcp-option DNS 1.0.0.1"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"block-outside-dns"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keepalive 10 120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user nobody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group nogroup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persist-key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persist-tun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verb 3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crl-verify crl.pem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explicit-exit-notify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Запустите сервис: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systemctl enable openvpn@server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systemctl start openvpn@server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4.4 Настройка Telegram-бота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Создайте бота через @BotFather и получите токен.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Настройте окружение: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python3 -m venv venv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source venv/bin/activate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pip install aiogram sqlite3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Создайте </w:t>
      </w:r>
      <w:r>
        <w:rPr>
          <w:rStyle w:val="SourceText"/>
        </w:rPr>
        <w:t>bot.py</w:t>
      </w:r>
      <w:r>
        <w:rPr/>
        <w:t xml:space="preserve"> (последний рабочий код бота).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Создайте </w:t>
      </w:r>
      <w:r>
        <w:rPr>
          <w:rStyle w:val="SourceText"/>
        </w:rPr>
        <w:t>generate_user_config.sh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#!/bin/bash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CLIENT_NAME=$1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OUTPUT_DIR="/etc/openvpn/client/"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EASY_RSA_DIR="/etc/openvpn/easy-rsa"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$EASY_RSA_DIR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./easyrsa build-client-full $CLIENT_NAME nopass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cp $EASY_RSA_DIR/pki/issued/$CLIENT_NAME.crt $OUTPUT_DIR/$CLIENT_NAME.ovpn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Настройте сервис: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nano /etc/systemd/system/vpn_bot.service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Description=HideWay Bot VPN Service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After=network.target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Type=simple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User=root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WorkingDirectory=/opt/tg_bot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ExecStart=/opt/tg_bot/venv/bin/python /opt/tg_bot/bot.py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Restart=on-failure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RestartSec=5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WantedBy=multi-user.target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Дополнительные улучшения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Автоматический перевод пользователей на бесплатный тариф.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Уведомления в Telegram-боте при превышении лимита трафика.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Резервное копирование базы данных и RSA ключей.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Мониторинг работы VPN-сервиса.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Подготовка к будущему масштабированию.</w:t>
      </w:r>
      <w:r>
        <w:rPr/>
        <w:t xml:space="preserve">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Если всё понятно, можно приступать к реализации. 🚀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</w:rPr>
        <w:t>Ниже приведён пошаговый туториал по реализации проекта VPN-сервера с Telegram-ботом, а также пример readme-файла для размещения на Git.</w:t>
        <w:br/>
        <w:t>Обратите внимание, что в данном руководстве мы не разбираем сам код bot.py (это запланировано на следующий этап). Здесь мы фокусируемся на настройке SSH, сервера OpenVPN, RSA-ключей, базы данных, окружения для бота и сопутствующих сервисов.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Пошаговая инструкция по реализации проекта</w:t>
      </w:r>
    </w:p>
    <w:p>
      <w:pPr>
        <w:pStyle w:val="Heading2"/>
        <w:bidi w:val="0"/>
        <w:jc w:val="start"/>
        <w:rPr/>
      </w:pPr>
      <w:r>
        <w:rPr/>
        <w:t>1. Предварительные требования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Сервер с Ubuntu/Debian</w:t>
      </w:r>
      <w:r>
        <w:rPr/>
        <w:br/>
        <w:t xml:space="preserve">Рекомендуется использовать свежую версию (например, Ubuntu 22.04 LTS или Debian 11).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Доступ по SSH</w:t>
      </w:r>
      <w:r>
        <w:rPr/>
        <w:br/>
        <w:t xml:space="preserve">Убедитесь, что у вас есть root-доступ или права sudo на сервере.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Установленный Python 3</w:t>
      </w:r>
      <w:r>
        <w:rPr/>
        <w:br/>
        <w:t xml:space="preserve">Обычно в современных дистрибутивах Python3 уже есть в комплекте. </w:t>
      </w:r>
    </w:p>
    <w:p>
      <w:pPr>
        <w:pStyle w:val="Heading2"/>
        <w:bidi w:val="0"/>
        <w:jc w:val="start"/>
        <w:rPr/>
      </w:pPr>
      <w:r>
        <w:rPr/>
        <w:t>2. Установка и настройка OpenSSH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Обновите пакеты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update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Установите и запустите OpenSSH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apt install openssh-server -y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systemctl enable ssh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systemctl start ssh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Настройте брандмауэр (ufw) для SSH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ufw allow 22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ufw enable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После этого ufw будет блокировать все порты, кроме разрешённых (в данный момент 22/tcp). </w:t>
      </w:r>
    </w:p>
    <w:p>
      <w:pPr>
        <w:pStyle w:val="Heading2"/>
        <w:bidi w:val="0"/>
        <w:jc w:val="start"/>
        <w:rPr/>
      </w:pPr>
      <w:r>
        <w:rPr/>
        <w:t>3. Установка и базовая настройка OpenVPN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Установите OpenVPN и Easy-RSA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apt update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install openvpn easy-rsa -y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рабочий каталог easy-rsa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make-cadir /etc/openvpn/easy-rsa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cd /etc/openvpn/easy-rsa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Инициализация PKI</w:t>
      </w:r>
      <w:r>
        <w:rPr/>
        <w:t xml:space="preserve"> (Public Key Infrastructure):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init-pki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CA (Certificate Authority)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build-ca nopass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Файл </w:t>
      </w:r>
      <w:r>
        <w:rPr>
          <w:rStyle w:val="SourceText"/>
        </w:rPr>
        <w:t>ca.crt</w:t>
      </w:r>
      <w:r>
        <w:rPr/>
        <w:t xml:space="preserve"> будет создан в папке </w:t>
      </w:r>
      <w:r>
        <w:rPr>
          <w:rStyle w:val="SourceText"/>
        </w:rPr>
        <w:t>pki/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серверный ключ и сертификат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 Генерация запроса на сертификат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./easyrsa gen-req server nopass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# Подпись сертификата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sign-req server server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Скопируйте необходимые файлы в /etc/openvpn/server/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pki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cp ca.crt issued/server.crt private/server.key /etc/openvpn/server/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cp dh.pem /etc/openvpn/server/  # если вы генерировали DH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Emphasis"/>
        </w:rPr>
        <w:t xml:space="preserve">Файл </w:t>
      </w:r>
      <w:r>
        <w:rPr>
          <w:rStyle w:val="SourceText"/>
        </w:rPr>
        <w:t>dh.pem</w:t>
      </w:r>
      <w:r>
        <w:rPr>
          <w:rStyle w:val="Emphasis"/>
        </w:rPr>
        <w:t xml:space="preserve"> можно получить командой </w:t>
      </w:r>
      <w:r>
        <w:rPr>
          <w:rStyle w:val="SourceText"/>
        </w:rPr>
        <w:t>./easyrsa gen-dh</w:t>
      </w:r>
      <w:r>
        <w:rPr>
          <w:rStyle w:val="Emphasis"/>
        </w:rPr>
        <w:t>, если вы решили использовать классическую схему Diffie-Hellman.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конфигурационный файл /etc/openvpn/server/server.conf</w:t>
      </w:r>
      <w:r>
        <w:rPr/>
        <w:t xml:space="preserve"> (пример из ТЗ):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nano /etc/openvpn/server/server.conf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Пример содержимого (домен/внешний IP замените на свой):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local 45.76.38.87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port 1194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proto udp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dev tun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ca ca.crt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cert server.crt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key server.key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dh dh.pem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auth SHA512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tls-crypt tc.key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topology subnet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server 10.8.0.0 255.255.255.0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server-ipv6 fddd:1194:1194:1194::/64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"redirect-gateway def1 ipv6 bypass-dhcp"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ifconfig-pool-persist ipp.txt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"dhcp-option DNS 1.1.1.1"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"dhcp-option DNS 1.0.0.1"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push "block-outside-dns"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keepalive 10 120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user nobody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group nogroup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persist-key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persist-tun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verb 3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crl-verify crl.pem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explicit-exit-notify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Разрешите порт 1194/udp через ufw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ufw allow 1194/udp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Активируйте и запустите OpenVPN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systemctl enable openvpn@server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systemctl start openvpn@server</w:t>
      </w:r>
    </w:p>
    <w:p>
      <w:pPr>
        <w:pStyle w:val="Heading2"/>
        <w:bidi w:val="0"/>
        <w:jc w:val="start"/>
        <w:rPr/>
      </w:pPr>
      <w:r>
        <w:rPr/>
        <w:t>4. Настройка RSA для клиентов</w:t>
      </w:r>
    </w:p>
    <w:p>
      <w:pPr>
        <w:pStyle w:val="BodyText"/>
        <w:bidi w:val="0"/>
        <w:jc w:val="start"/>
        <w:rPr/>
      </w:pPr>
      <w:r>
        <w:rPr/>
        <w:t>При создании нового клиента вам нужно будет: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Перейти в папку Easy-RSA: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cd /etc/openvpn/easy-rsa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Создать клиентский сертификат: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./easyrsa build-client-full &lt;client_name&gt; nopass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Скопировать готовые файлы (ключ и сертификат) в нужный каталог (например, </w:t>
      </w:r>
      <w:r>
        <w:rPr>
          <w:rStyle w:val="SourceText"/>
        </w:rPr>
        <w:t>/etc/openvpn/client/&lt;client_name&gt;</w:t>
      </w:r>
      <w:r>
        <w:rPr/>
        <w:t xml:space="preserve">). </w:t>
      </w:r>
    </w:p>
    <w:p>
      <w:pPr>
        <w:pStyle w:val="Heading2"/>
        <w:bidi w:val="0"/>
        <w:jc w:val="start"/>
        <w:rPr/>
      </w:pPr>
      <w:r>
        <w:rPr/>
        <w:t>5. Организация структуры файлов и каталогов</w:t>
      </w:r>
    </w:p>
    <w:p>
      <w:pPr>
        <w:pStyle w:val="BodyText"/>
        <w:bidi w:val="0"/>
        <w:jc w:val="start"/>
        <w:rPr/>
      </w:pPr>
      <w:r>
        <w:rPr/>
        <w:t>По техническому заданию структура должна выглядеть так: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/etc/openvpn/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server/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│   └── </w:t>
      </w:r>
      <w:r>
        <w:rPr>
          <w:rStyle w:val="SourceText"/>
        </w:rPr>
        <w:t>server.conf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easy-rsa/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│   └── </w:t>
      </w:r>
      <w:r>
        <w:rPr>
          <w:rStyle w:val="SourceText"/>
        </w:rPr>
        <w:t>... (ключи, сертификаты, pki, etc.)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client/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└── </w:t>
      </w:r>
      <w:r>
        <w:rPr>
          <w:rStyle w:val="SourceText"/>
        </w:rPr>
        <w:t>... (сгенерированные клиентские .ovpn-файлы)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/opt/tg_bot/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bot.py                     (код бота, создадим позже)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generate_user_config.sh    (скрипт генерации .ovpn)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base/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│   └── </w:t>
      </w:r>
      <w:r>
        <w:rPr>
          <w:rStyle w:val="SourceText"/>
        </w:rPr>
        <w:t>vpn_users.db           (файл SQLite-базы данных)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logs/                      (логи работы бота)</w:t>
      </w:r>
    </w:p>
    <w:p>
      <w:pPr>
        <w:pStyle w:val="Heading2"/>
        <w:bidi w:val="0"/>
        <w:jc w:val="start"/>
        <w:rPr/>
      </w:pPr>
      <w:r>
        <w:rPr/>
        <w:t>6. Настройка Fail2Ban (рекомендуется для безопасности)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Установите fail2ban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install fail2ban -y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Настройте фильтры и jail.local</w:t>
      </w:r>
      <w:r>
        <w:rPr/>
        <w:t xml:space="preserve"> (по необходимости).</w:t>
        <w:br/>
        <w:t xml:space="preserve">Обычно настройка по умолчанию уже обеспечивает базовую защиту от брутфорса по SSH. </w:t>
      </w:r>
    </w:p>
    <w:p>
      <w:pPr>
        <w:pStyle w:val="Heading2"/>
        <w:bidi w:val="0"/>
        <w:jc w:val="start"/>
        <w:rPr/>
      </w:pPr>
      <w:r>
        <w:rPr/>
        <w:t>7. Настройка базы данных (SQLite)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Установите SQLite</w:t>
      </w:r>
      <w:r>
        <w:rPr/>
        <w:t xml:space="preserve"> (если не установлено):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apt install sqlite3 -y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папку для базы</w:t>
      </w:r>
      <w:r>
        <w:rPr/>
        <w:t xml:space="preserve"> (согласно ТЗ):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mkdir -p /opt/tg_bot/base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Инициализируйте базу </w:t>
      </w:r>
      <w:r>
        <w:rPr>
          <w:rStyle w:val="SourceText"/>
        </w:rPr>
        <w:t>vpn_users.db</w:t>
      </w:r>
      <w:r>
        <w:rPr/>
        <w:t xml:space="preserve"> (можно запустить </w:t>
      </w:r>
      <w:r>
        <w:rPr>
          <w:rStyle w:val="SourceText"/>
        </w:rPr>
        <w:t>sqlite3</w:t>
      </w:r>
      <w:r>
        <w:rPr/>
        <w:t xml:space="preserve"> и выполнить команды):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/opt/tg_bot/base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sqlite3 vpn_users.db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Внутри консоли SQLite выполните: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CREATE TABLE users (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INTEGER PRIMARY KEY AUTOINCREMENT,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telegram_id INTEGER UNIQUE,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username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tariff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traffic_left INTEGER,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expiry_date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payment_status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config_path TEXT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CREATE TABLE traffic (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INTEGER PRIMARY KEY AUTOINCREMENT,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INTEGER,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 TEXT,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bytes_used INTEGER,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KEY(user_id) REFERENCES users(id)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);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Выйдите из консоли </w:t>
      </w:r>
      <w:r>
        <w:rPr>
          <w:rStyle w:val="SourceText"/>
        </w:rPr>
        <w:t>sqlite&gt;</w:t>
      </w:r>
      <w:r>
        <w:rPr/>
        <w:t xml:space="preserve"> командой </w:t>
      </w:r>
      <w:r>
        <w:rPr>
          <w:rStyle w:val="SourceText"/>
        </w:rPr>
        <w:t>.quit</w:t>
      </w:r>
      <w:r>
        <w:rPr/>
        <w:t xml:space="preserve">. </w:t>
      </w:r>
    </w:p>
    <w:p>
      <w:pPr>
        <w:pStyle w:val="Heading2"/>
        <w:bidi w:val="0"/>
        <w:jc w:val="start"/>
        <w:rPr/>
      </w:pPr>
      <w:r>
        <w:rPr/>
        <w:t>8. Создание окружения для Telegram-бота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и активируйте виртуальное окружение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mkdir -p 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python3 -m venv venv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source venv/bin/activate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Установите нужные библиотеки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pip install aiogram</w:t>
      </w:r>
    </w:p>
    <w:p>
      <w:pPr>
        <w:pStyle w:val="BlockQuotation"/>
        <w:numPr>
          <w:ilvl w:val="0"/>
          <w:numId w:val="0"/>
        </w:numPr>
        <w:bidi w:val="0"/>
        <w:ind w:hanging="0" w:start="567"/>
        <w:jc w:val="start"/>
        <w:rPr/>
      </w:pPr>
      <w:r>
        <w:rPr>
          <w:rStyle w:val="Emphasis"/>
        </w:rPr>
        <w:t>Примечание</w:t>
      </w:r>
      <w:r>
        <w:rPr/>
        <w:t xml:space="preserve">: </w:t>
      </w:r>
      <w:r>
        <w:rPr>
          <w:rStyle w:val="SourceText"/>
        </w:rPr>
        <w:t>sqlite3</w:t>
      </w:r>
      <w:r>
        <w:rPr/>
        <w:t xml:space="preserve"> входит в стандартную библиотеку Python, отдельно устанавливать не нужно.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Получите токен бота</w:t>
      </w:r>
      <w:r>
        <w:rPr/>
        <w:br/>
        <w:t xml:space="preserve">Через @BotFather в Telegram создайте бота и получите </w:t>
      </w:r>
      <w:r>
        <w:rPr>
          <w:rStyle w:val="SourceText"/>
        </w:rPr>
        <w:t>BOT_TOKEN</w:t>
      </w:r>
      <w:r>
        <w:rPr/>
        <w:t xml:space="preserve">. Сохраните его для следующего этапа, где будет писаться код </w:t>
      </w:r>
      <w:r>
        <w:rPr>
          <w:rStyle w:val="SourceText"/>
        </w:rPr>
        <w:t>bot.py</w:t>
      </w:r>
      <w:r>
        <w:rPr/>
        <w:t>.</w:t>
      </w:r>
    </w:p>
    <w:p>
      <w:pPr>
        <w:pStyle w:val="Heading2"/>
        <w:bidi w:val="0"/>
        <w:jc w:val="start"/>
        <w:rPr/>
      </w:pPr>
      <w:r>
        <w:rPr/>
        <w:t xml:space="preserve">9. Скрипт </w:t>
      </w:r>
      <w:r>
        <w:rPr>
          <w:rStyle w:val="SourceText"/>
        </w:rPr>
        <w:t>generate_user_config.sh</w:t>
      </w:r>
    </w:p>
    <w:p>
      <w:pPr>
        <w:pStyle w:val="BodyText"/>
        <w:bidi w:val="0"/>
        <w:jc w:val="start"/>
        <w:rPr/>
      </w:pPr>
      <w:r>
        <w:rPr/>
        <w:t>Создайте скрипт для генерации .ovpn-файла (как в ТЗ):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#!/bin/bash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CLIENT_NAME=$1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OUTPUT_DIR="/etc/openvpn/client/"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EASY_RSA_DIR="/etc/openvpn/easy-rsa"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Создаём сертификат для нового клиента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$EASY_RSA_DIR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./easyrsa build-client-full $CLIENT_NAME nopass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Предположим, что мы используем стандартный шаблон .ovpn,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# однако в ТЗ сказано копировать crt в файл .ovpn —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логика может быть расширена при необходимости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cp $EASY_RSA_DIR/pki/issued/$CLIENT_NAME.crt $OUTPUT_DIR/$CLIENT_NAME.ovpn</w:t>
      </w:r>
    </w:p>
    <w:p>
      <w:pPr>
        <w:pStyle w:val="BodyText"/>
        <w:bidi w:val="0"/>
        <w:jc w:val="start"/>
        <w:rPr/>
      </w:pPr>
      <w:r>
        <w:rPr/>
        <w:t>Убедитесь, что скрипт исполнен: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chmod +x /opt/tg_bot/generate_user_config.sh</w:t>
      </w:r>
    </w:p>
    <w:p>
      <w:pPr>
        <w:pStyle w:val="Heading2"/>
        <w:bidi w:val="0"/>
        <w:jc w:val="start"/>
        <w:rPr/>
      </w:pPr>
      <w:r>
        <w:rPr/>
        <w:t>10. Создание сервиса для Telegram-бота (Systemd)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Создайте файл сервиса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nano /etc/systemd/system/vpn_bot.service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Пример содержимого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Description=HideWay Bot VPN Service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After=network.target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Type=simple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User=root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WorkingDirectory=/opt/tg_bot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ExecStart=/opt/tg_bot/venv/bin/python /opt/tg_bot/bot.py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Restart=on-failure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RestartSec=5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WantedBy=multi-user.target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Активируйте и запустите сервис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systemctl enable vpn_bot.service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systemctl start vpn_bot.service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Статус проверяется командой: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systemctl status vpn_bot.service</w:t>
      </w:r>
    </w:p>
    <w:p>
      <w:pPr>
        <w:pStyle w:val="BodyText"/>
        <w:bidi w:val="0"/>
        <w:jc w:val="start"/>
        <w:rPr/>
      </w:pPr>
      <w:r>
        <w:rPr/>
        <w:t>На этом этапе у нас готовы: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SSH доступ и брандмауэр (ufw).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OpenVPN-сервер и базовые настройки безопасности (RSA, fail2ban).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База данных SQLite с необходимой структурой.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Папка для бота и виртуальное окружение Python.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Скрипт генерации .ovpn-файлов для клиентов.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Systemd-сервис, который мы задействуем, когда напишем код бота.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Листинг для README.md</w:t>
      </w:r>
    </w:p>
    <w:p>
      <w:pPr>
        <w:pStyle w:val="BodyText"/>
        <w:bidi w:val="0"/>
        <w:jc w:val="start"/>
        <w:rPr/>
      </w:pPr>
      <w:r>
        <w:rPr/>
        <w:t xml:space="preserve">Ниже — пример файла </w:t>
      </w:r>
      <w:r>
        <w:rPr>
          <w:rStyle w:val="SourceText"/>
        </w:rPr>
        <w:t>README.md</w:t>
      </w:r>
      <w:r>
        <w:rPr/>
        <w:t xml:space="preserve">, который вы можете разместить в корне вашего репозитория (или внутри </w:t>
      </w:r>
      <w:r>
        <w:rPr>
          <w:rStyle w:val="SourceText"/>
        </w:rPr>
        <w:t>/opt/tg_bot</w:t>
      </w:r>
      <w:r>
        <w:rPr/>
        <w:t>, если хотите вести документацию там же). Этот шаблон отражает всю важную информацию о проекте, структуре и шагах установки. При желании добавляйте/меняйте разделы.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HideWay VPN + Telegram Bot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**HideWay** — это инфраструктура, позволяющая предоставлять бесплатные и в перспективе платные VPN-соединения пользователям через Telegram-бота.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## 1. Описание проекта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- **VPN-сервер** на базе OpenVPN.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- **Управление пользователями** и статистикой трафика через базу данных SQLite.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- **Telegram-бот** для выдачи пользователям готовых `.ovpn`-конфигураций, уведомлений о лимите трафика и получения помощи по настройке.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## 2. Ключевые функции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1. **Бесплатный тариф** (10 ГБ/мес) и возможность добавлять платные тарифы в будущем.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2. **Генерация `.ovpn`** конфигурационных файлов для каждого пользователя.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3. **Автоматическое переключение** на бесплатный тариф после истечения оплаченного лимита.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4. **RSA-ключи** для шифрования (Easy-RSA).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5. **Безопасность**: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Шифрование AES-256-CBC, аутентификация SHA512.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Fail2Ban для защиты от брутфорса.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ufw для ограничения входящих подключений.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6. **Telegram-бот**: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`/start` — приветственное сообщение.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`/help` — инструкции по настройке VPN.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`/getconfig` — получение `.ovpn` файла.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`/gettraffic` — статистика трафика.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## 3. Структура файлов и каталогов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```plaintext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/etc/openvpn/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├─ </w:t>
      </w:r>
      <w:r>
        <w:rPr>
          <w:rStyle w:val="SourceText"/>
        </w:rPr>
        <w:t>server/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│   └─ </w:t>
      </w:r>
      <w:r>
        <w:rPr>
          <w:rStyle w:val="SourceText"/>
        </w:rPr>
        <w:t>server.conf         # Конфиг OpenVPN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├─ </w:t>
      </w:r>
      <w:r>
        <w:rPr>
          <w:rStyle w:val="SourceText"/>
        </w:rPr>
        <w:t>easy-rsa/               # Файлы RSA, pki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└─ </w:t>
      </w:r>
      <w:r>
        <w:rPr>
          <w:rStyle w:val="SourceText"/>
        </w:rPr>
        <w:t>client/                 # Сгенерированные .ovpn-файлы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/opt/tg_bot/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├─ </w:t>
      </w:r>
      <w:r>
        <w:rPr>
          <w:rStyle w:val="SourceText"/>
        </w:rPr>
        <w:t>bot.py                  # Код Telegram-бота (написать позже)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├─ </w:t>
      </w:r>
      <w:r>
        <w:rPr>
          <w:rStyle w:val="SourceText"/>
        </w:rPr>
        <w:t>generate_user_config.sh # Скрипт генерации ovpn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├─ </w:t>
      </w:r>
      <w:r>
        <w:rPr>
          <w:rStyle w:val="SourceText"/>
        </w:rPr>
        <w:t>base/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│   └─ </w:t>
      </w:r>
      <w:r>
        <w:rPr>
          <w:rStyle w:val="SourceText"/>
        </w:rPr>
        <w:t>vpn_users.db        # SQLite-база данных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└─ </w:t>
      </w:r>
      <w:r>
        <w:rPr>
          <w:rStyle w:val="SourceText"/>
        </w:rPr>
        <w:t>logs/                   # Логи работы бота</w:t>
      </w:r>
    </w:p>
    <w:p>
      <w:pPr>
        <w:pStyle w:val="Heading2"/>
        <w:bidi w:val="0"/>
        <w:jc w:val="start"/>
        <w:rPr/>
      </w:pPr>
      <w:r>
        <w:rPr/>
        <w:t>4. Установка и настройка</w:t>
      </w:r>
    </w:p>
    <w:p>
      <w:pPr>
        <w:pStyle w:val="Heading3"/>
        <w:bidi w:val="0"/>
        <w:jc w:val="start"/>
        <w:rPr/>
      </w:pPr>
      <w:r>
        <w:rPr/>
        <w:t>4.1 OpenSSH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apt update &amp;&amp; sudo apt install openssh-server -y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ufw allow 22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ufw enable</w:t>
      </w:r>
    </w:p>
    <w:p>
      <w:pPr>
        <w:pStyle w:val="Heading3"/>
        <w:bidi w:val="0"/>
        <w:jc w:val="start"/>
        <w:rPr/>
      </w:pPr>
      <w:r>
        <w:rPr/>
        <w:t>4.2 OpenVPN и Easy-RSA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apt update &amp;&amp; sudo apt install openvpn easy-rsa -y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make-cadir /etc/openvpn/easy-rsa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/etc/openvpn/easy-rsa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./easyrsa init-pki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./easyrsa build-ca nopass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./easyrsa gen-req server nopass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./easyrsa sign-req server server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# ...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(См. полный список команд в [docs/INSTALL.md] или выше.)</w:t>
      </w:r>
    </w:p>
    <w:p>
      <w:pPr>
        <w:pStyle w:val="Heading3"/>
        <w:bidi w:val="0"/>
        <w:jc w:val="start"/>
        <w:rPr/>
      </w:pPr>
      <w:r>
        <w:rPr/>
        <w:t>4.3 База данных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apt install sqlite3 -y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/opt/tg_bot/base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sqlite3 vpn_users.db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CREATE TABLE users 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INTEGER PRIMARY KEY AUTOINCREMENT,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telegram_id INTEGER UNIQUE,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username TEXT,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tariff TEXT,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traffic_left INTEGER,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expiry_date TEXT,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payment_status TEXT,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config_path TEXT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);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CREATE TABLE traffic 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INTEGER PRIMARY KEY AUTOINCREMENT,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INTEGER,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 TEXT,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bytes_used INTEGER,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KEY(user_id) REFERENCES users(id)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);</w:t>
      </w:r>
    </w:p>
    <w:p>
      <w:pPr>
        <w:pStyle w:val="Heading3"/>
        <w:bidi w:val="0"/>
        <w:jc w:val="start"/>
        <w:rPr/>
      </w:pPr>
      <w:r>
        <w:rPr/>
        <w:t>4.4 Скрипт генерации конфигураций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#!/bin/bash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CLIENT_NAME=$1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OUTPUT_DIR="/etc/openvpn/client/"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EASY_RSA_DIR="/etc/openvpn/easy-rsa"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$EASY_RSA_DIR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./easyrsa build-client-full $CLIENT_NAME nopass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cp $EASY_RSA_DIR/pki/issued/$CLIENT_NAME.crt $OUTPUT_DIR/$CLIENT_NAME.ovpn</w:t>
      </w:r>
    </w:p>
    <w:p>
      <w:pPr>
        <w:pStyle w:val="Heading3"/>
        <w:bidi w:val="0"/>
        <w:jc w:val="start"/>
        <w:rPr/>
      </w:pPr>
      <w:r>
        <w:rPr/>
        <w:t>4.5 Telegram-бот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Создать бота</w:t>
      </w:r>
      <w:r>
        <w:rPr/>
        <w:t xml:space="preserve"> через BotFather и получить токен.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Разместить код</w:t>
      </w:r>
      <w:r>
        <w:rPr/>
        <w:t xml:space="preserve"> </w:t>
      </w:r>
      <w:r>
        <w:rPr>
          <w:rStyle w:val="SourceText"/>
        </w:rPr>
        <w:t>bot.py</w:t>
      </w:r>
      <w:r>
        <w:rPr/>
        <w:t xml:space="preserve"> в </w:t>
      </w:r>
      <w:r>
        <w:rPr>
          <w:rStyle w:val="SourceText"/>
        </w:rPr>
        <w:t>/opt/tg_bot/</w:t>
      </w:r>
      <w:r>
        <w:rPr/>
        <w:t xml:space="preserve">.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Создать виртуальное окружение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python3 -m venv venv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source venv/bin/activate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pip install aiogram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Запуск бота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python bot.py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Или через </w:t>
      </w:r>
      <w:r>
        <w:rPr>
          <w:rStyle w:val="SourceText"/>
        </w:rPr>
        <w:t>systemd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Description=HideWay Bot VPN Service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After=network.target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Type=simple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User=root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WorkingDirectory=/opt/tg_bot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ExecStart=/opt/tg_bot/venv/bin/python /opt/tg_bot/bot.py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Restart=on-failure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RestartSec=5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WantedBy=multi-user.target</w:t>
      </w:r>
    </w:p>
    <w:p>
      <w:pPr>
        <w:pStyle w:val="Heading2"/>
        <w:bidi w:val="0"/>
        <w:jc w:val="start"/>
        <w:rPr/>
      </w:pPr>
      <w:r>
        <w:rPr/>
        <w:t>5. Безопасность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UFW</w:t>
      </w:r>
      <w:r>
        <w:rPr/>
        <w:t xml:space="preserve">: Разрешены только 22/tcp (SSH) и 1194/udp (OpenVPN).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Fail2Ban</w:t>
      </w:r>
      <w:r>
        <w:rPr/>
        <w:t xml:space="preserve">: Блокирует подозрительные IP-адреса с большим числом неудачных попыток. </w:t>
      </w:r>
    </w:p>
    <w:p>
      <w:pPr>
        <w:pStyle w:val="Heading2"/>
        <w:bidi w:val="0"/>
        <w:jc w:val="start"/>
        <w:rPr/>
      </w:pPr>
      <w:r>
        <w:rPr/>
        <w:t>6. Дополнительно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Возможность масштабировать проект: добавить </w:t>
      </w:r>
      <w:r>
        <w:rPr>
          <w:rStyle w:val="Strong"/>
        </w:rPr>
        <w:t>платные тарифы</w:t>
      </w:r>
      <w:r>
        <w:rPr/>
        <w:t xml:space="preserve">, интегрировать </w:t>
      </w:r>
      <w:r>
        <w:rPr>
          <w:rStyle w:val="Strong"/>
        </w:rPr>
        <w:t>платёжные системы</w:t>
      </w:r>
      <w:r>
        <w:rPr/>
        <w:t xml:space="preserve">, расширить </w:t>
      </w:r>
      <w:r>
        <w:rPr>
          <w:rStyle w:val="Strong"/>
        </w:rPr>
        <w:t>функционал бота</w:t>
      </w:r>
      <w:r>
        <w:rPr/>
        <w:t xml:space="preserve"> (логирование, аналитика и т.д.).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Планируется автоматическая интеграция с </w:t>
      </w:r>
      <w:r>
        <w:rPr>
          <w:rStyle w:val="Strong"/>
        </w:rPr>
        <w:t>Cron</w:t>
      </w:r>
      <w:r>
        <w:rPr/>
        <w:t>/</w:t>
      </w:r>
      <w:r>
        <w:rPr>
          <w:rStyle w:val="Strong"/>
        </w:rPr>
        <w:t>systemd timers</w:t>
      </w:r>
      <w:r>
        <w:rPr/>
        <w:t xml:space="preserve"> для проверки остатков трафика.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lockQuotation"/>
        <w:bidi w:val="0"/>
        <w:jc w:val="start"/>
        <w:rPr/>
      </w:pPr>
      <w:r>
        <w:rPr>
          <w:rStyle w:val="Strong"/>
        </w:rPr>
        <w:t>Внимание</w:t>
      </w:r>
      <w:r>
        <w:rPr/>
        <w:t>: Данный проект подразумевает предоставление VPN-услуг. Перед развёртыванием обязательно проверьте юридические аспекты и соответствие локальным законам.</w:t>
        <w:br/>
      </w:r>
      <w:r>
        <w:rPr>
          <w:rStyle w:val="Strong"/>
        </w:rPr>
        <w:t>Поддержка</w:t>
      </w:r>
      <w:r>
        <w:rPr/>
        <w:t>: Для получения дополнительной информации пишите администратору или смотрите раздел Issues на GitHub.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Таким образом, вы получили: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Подробное руководство</w:t>
      </w:r>
      <w:r>
        <w:rPr/>
        <w:t xml:space="preserve"> по установке и настройке всех компонентов: от OpenSSH до системных сервисов и базы данных.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Шаблон </w:t>
      </w:r>
      <w:r>
        <w:rPr>
          <w:rStyle w:val="SourceText"/>
        </w:rPr>
        <w:t>README.md</w:t>
      </w:r>
      <w:r>
        <w:rPr/>
        <w:t xml:space="preserve"> в красивом формате Markdown для удобного размещения на GitHub/GitLab или в локальном репозитории. </w:t>
      </w:r>
    </w:p>
    <w:p>
      <w:pPr>
        <w:pStyle w:val="BodyText"/>
        <w:bidi w:val="0"/>
        <w:jc w:val="start"/>
        <w:rPr/>
      </w:pPr>
      <w:r>
        <w:rPr/>
        <w:t xml:space="preserve">На следующем этапе вы сможете дописать/дооформить </w:t>
      </w:r>
      <w:r>
        <w:rPr>
          <w:rStyle w:val="SourceText"/>
        </w:rPr>
        <w:t>bot.py</w:t>
      </w:r>
      <w:r>
        <w:rPr/>
        <w:t xml:space="preserve">, где будет логика Telegram-бота, взаимодействие с базой данных, проверка трафика и генерация </w:t>
      </w:r>
      <w:r>
        <w:rPr>
          <w:rStyle w:val="SourceText"/>
        </w:rPr>
        <w:t>.ovpn</w:t>
      </w:r>
      <w:r>
        <w:rPr/>
        <w:t xml:space="preserve"> файлов.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LibreOffice/24.8.4.2$Linux_X86_64 LibreOffice_project/480$Build-2</Application>
  <AppVersion>15.0000</AppVersion>
  <Pages>14</Pages>
  <Words>2056</Words>
  <Characters>14438</Characters>
  <CharactersWithSpaces>16398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2024-12-27T13:31:12Z</dcterms:created>
  <dc:creator/>
  <dc:description/>
  <dc:language>ru-RU</dc:language>
  <cp:lastModifiedBy/>
  <dcterms:modified xsi:type="dcterms:W3CDTF">2024-12-27T14:49:52Z</dcterms:modified>
  <cp:revision>2</cp:revision>
  <dc:subject/>
  <dc:title/>
</cp:coreProperties>
</file>