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34BB" w14:textId="77777777" w:rsidR="008E4A03" w:rsidRDefault="009A43D6">
      <w:r>
        <w:t>Resources we need:</w:t>
      </w:r>
    </w:p>
    <w:p w14:paraId="1DF1E066" w14:textId="77777777" w:rsidR="009A43D6" w:rsidRDefault="009A43D6" w:rsidP="009A43D6">
      <w:pPr>
        <w:pStyle w:val="ListParagraph"/>
        <w:numPr>
          <w:ilvl w:val="0"/>
          <w:numId w:val="1"/>
        </w:numPr>
      </w:pPr>
      <w:proofErr w:type="gramStart"/>
      <w:r>
        <w:t>mailing</w:t>
      </w:r>
      <w:proofErr w:type="gramEnd"/>
      <w:r>
        <w:t xml:space="preserve"> list</w:t>
      </w:r>
    </w:p>
    <w:p w14:paraId="633A6346" w14:textId="77777777" w:rsidR="009A43D6" w:rsidRDefault="009A43D6" w:rsidP="009A43D6">
      <w:pPr>
        <w:pStyle w:val="ListParagraph"/>
        <w:numPr>
          <w:ilvl w:val="0"/>
          <w:numId w:val="1"/>
        </w:numPr>
      </w:pPr>
      <w:proofErr w:type="spellStart"/>
      <w:proofErr w:type="gramStart"/>
      <w:r>
        <w:t>github</w:t>
      </w:r>
      <w:proofErr w:type="spellEnd"/>
      <w:proofErr w:type="gramEnd"/>
    </w:p>
    <w:p w14:paraId="51FF5370" w14:textId="77777777" w:rsidR="009A43D6" w:rsidRDefault="009A43D6" w:rsidP="009A43D6"/>
    <w:p w14:paraId="49CD7A4C" w14:textId="77777777" w:rsidR="00077C08" w:rsidRDefault="00077C08" w:rsidP="009A43D6"/>
    <w:p w14:paraId="6AD98B53" w14:textId="36C2E790" w:rsidR="00077C08" w:rsidRDefault="00077C08" w:rsidP="009A43D6">
      <w:proofErr w:type="gramStart"/>
      <w:r>
        <w:t>within</w:t>
      </w:r>
      <w:proofErr w:type="gramEnd"/>
      <w:r>
        <w:t xml:space="preserve"> four weeks-</w:t>
      </w:r>
    </w:p>
    <w:p w14:paraId="4B30D5D0" w14:textId="77777777" w:rsidR="009A43D6" w:rsidRDefault="009A43D6" w:rsidP="00077C08">
      <w:pPr>
        <w:ind w:firstLine="720"/>
      </w:pPr>
      <w:r>
        <w:t>Dennis will get us information on posture, controls, topology, reference compliance architecture, etc. from cloud service providers</w:t>
      </w:r>
    </w:p>
    <w:p w14:paraId="2B877C82" w14:textId="77777777" w:rsidR="009A43D6" w:rsidRDefault="009A43D6" w:rsidP="009A43D6"/>
    <w:p w14:paraId="07C048F1" w14:textId="77777777" w:rsidR="009A43D6" w:rsidRDefault="009A43D6" w:rsidP="00077C08">
      <w:pPr>
        <w:ind w:firstLine="360"/>
      </w:pPr>
      <w:r>
        <w:t>Dennis will get us information on using SWIDs in VDI environment, because virtual desktops are weird</w:t>
      </w:r>
    </w:p>
    <w:p w14:paraId="76BB047D" w14:textId="77777777" w:rsidR="009A43D6" w:rsidRDefault="009A43D6" w:rsidP="009A43D6">
      <w:pPr>
        <w:pStyle w:val="ListParagraph"/>
        <w:numPr>
          <w:ilvl w:val="0"/>
          <w:numId w:val="1"/>
        </w:numPr>
      </w:pPr>
      <w:proofErr w:type="gramStart"/>
      <w:r>
        <w:t>service</w:t>
      </w:r>
      <w:proofErr w:type="gramEnd"/>
      <w:r>
        <w:t xml:space="preserve"> needs to collect at provisioning and runtime for VDI</w:t>
      </w:r>
    </w:p>
    <w:p w14:paraId="7FA81F6D" w14:textId="77777777" w:rsidR="009A43D6" w:rsidRDefault="009A43D6" w:rsidP="009A43D6"/>
    <w:p w14:paraId="6FCA87B7" w14:textId="77777777" w:rsidR="009A43D6" w:rsidRDefault="009A43D6" w:rsidP="009A43D6"/>
    <w:p w14:paraId="47C55FB5" w14:textId="6E3A5541" w:rsidR="009A43D6" w:rsidRDefault="00077C08" w:rsidP="009A43D6">
      <w:r>
        <w:t xml:space="preserve">Note: </w:t>
      </w:r>
      <w:r w:rsidR="009A43D6">
        <w:t>Red Hat, IBM, Google</w:t>
      </w:r>
      <w:r w:rsidR="003F7A2B">
        <w:t xml:space="preserve"> working on </w:t>
      </w:r>
      <w:proofErr w:type="spellStart"/>
      <w:r w:rsidR="009A43D6">
        <w:t>grafeas</w:t>
      </w:r>
      <w:proofErr w:type="spellEnd"/>
      <w:r w:rsidR="009A43D6">
        <w:t xml:space="preserve"> to curate information about open source products</w:t>
      </w:r>
    </w:p>
    <w:p w14:paraId="79F56FB4" w14:textId="77777777" w:rsidR="009A43D6" w:rsidRDefault="009A43D6" w:rsidP="009A43D6"/>
    <w:p w14:paraId="57CB3B22" w14:textId="77777777" w:rsidR="009A43D6" w:rsidRDefault="004D0C8F" w:rsidP="009A43D6">
      <w:r>
        <w:t>David S</w:t>
      </w:r>
      <w:proofErr w:type="gramStart"/>
      <w:r>
        <w:t>.-</w:t>
      </w:r>
      <w:proofErr w:type="gramEnd"/>
      <w:r w:rsidR="009A43D6">
        <w:t xml:space="preserve"> </w:t>
      </w:r>
      <w:r>
        <w:t>St</w:t>
      </w:r>
      <w:bookmarkStart w:id="0" w:name="_GoBack"/>
      <w:bookmarkEnd w:id="0"/>
      <w:r>
        <w:t>andards based API, evaluators can retrieve info about what is on the network</w:t>
      </w:r>
    </w:p>
    <w:p w14:paraId="2AA8732D" w14:textId="77777777" w:rsidR="004D0C8F" w:rsidRDefault="004D0C8F" w:rsidP="009A43D6">
      <w:r>
        <w:tab/>
        <w:t>Deep technical information about machines, not service context. Maybe some composition information (see Dennis’ comments below), identifiers, receive collection scope (what an evaluator wants it to collect), metadata</w:t>
      </w:r>
    </w:p>
    <w:p w14:paraId="1B574770" w14:textId="77777777" w:rsidR="004D0C8F" w:rsidRDefault="004D0C8F" w:rsidP="009A43D6">
      <w:r>
        <w:tab/>
        <w:t>Need to know what is common across endpoints</w:t>
      </w:r>
      <w:r w:rsidR="003F7A2B">
        <w:t>—can you auto-register, have an extensible collection scope?</w:t>
      </w:r>
    </w:p>
    <w:p w14:paraId="7E5C4F1A" w14:textId="77777777" w:rsidR="004D0C8F" w:rsidRDefault="004D0C8F" w:rsidP="009A43D6"/>
    <w:p w14:paraId="36539A39" w14:textId="77777777" w:rsidR="004D0C8F" w:rsidRDefault="004D0C8F" w:rsidP="009A43D6">
      <w:r>
        <w:t>Dennis- nice to include container IDs, will anchor in provenance information from another authoritative source</w:t>
      </w:r>
    </w:p>
    <w:p w14:paraId="40504743" w14:textId="77777777" w:rsidR="004D0C8F" w:rsidRDefault="004D0C8F" w:rsidP="009A43D6"/>
    <w:p w14:paraId="62CAA4E9" w14:textId="77777777" w:rsidR="004D0C8F" w:rsidRDefault="003F7A2B" w:rsidP="009A43D6">
      <w:r>
        <w:t>Jess- this service stores things in a CMDB</w:t>
      </w:r>
    </w:p>
    <w:p w14:paraId="13257B1A" w14:textId="77777777" w:rsidR="003F7A2B" w:rsidRDefault="003F7A2B" w:rsidP="009A43D6"/>
    <w:p w14:paraId="1FF062F9" w14:textId="77777777" w:rsidR="003F7A2B" w:rsidRDefault="003F7A2B" w:rsidP="009A43D6">
      <w:r>
        <w:t xml:space="preserve">Bill- evaluator gets data from CMDB, may decide it is stale, </w:t>
      </w:r>
      <w:proofErr w:type="gramStart"/>
      <w:r>
        <w:t>ask</w:t>
      </w:r>
      <w:proofErr w:type="gramEnd"/>
      <w:r>
        <w:t xml:space="preserve"> posture collection service for fresh data </w:t>
      </w:r>
    </w:p>
    <w:p w14:paraId="6411ABB8" w14:textId="77777777" w:rsidR="00853191" w:rsidRDefault="00853191" w:rsidP="009A43D6"/>
    <w:p w14:paraId="14F593B4" w14:textId="77777777" w:rsidR="00853191" w:rsidRDefault="00853191" w:rsidP="009A43D6">
      <w:r>
        <w:t>Dennis- authentication requirements</w:t>
      </w:r>
    </w:p>
    <w:p w14:paraId="2C301C69" w14:textId="77777777" w:rsidR="00853191" w:rsidRDefault="00853191" w:rsidP="009A43D6"/>
    <w:p w14:paraId="4CBEAE94" w14:textId="04AFDC7C" w:rsidR="00853191" w:rsidRDefault="00853191" w:rsidP="009A43D6">
      <w:proofErr w:type="gramStart"/>
      <w:r>
        <w:t>David- registration/enrollment with the service, discovery as an option?</w:t>
      </w:r>
      <w:proofErr w:type="gramEnd"/>
      <w:r>
        <w:t xml:space="preserve"> Self-registering, network </w:t>
      </w:r>
      <w:proofErr w:type="gramStart"/>
      <w:r>
        <w:t>equipment may register endpoints</w:t>
      </w:r>
      <w:proofErr w:type="gramEnd"/>
      <w:r>
        <w:t xml:space="preserve">, </w:t>
      </w:r>
      <w:proofErr w:type="gramStart"/>
      <w:r>
        <w:t>third parties may register endpoints</w:t>
      </w:r>
      <w:proofErr w:type="gramEnd"/>
      <w:r w:rsidR="000B417E">
        <w:t>. Endpoints need to be able to deregister. Proxy deregistration option?</w:t>
      </w:r>
    </w:p>
    <w:p w14:paraId="69AA2589" w14:textId="77777777" w:rsidR="000B417E" w:rsidRDefault="000768D2" w:rsidP="009A43D6">
      <w:r>
        <w:t xml:space="preserve"> </w:t>
      </w:r>
    </w:p>
    <w:p w14:paraId="4A3C33B7" w14:textId="3F6EE438" w:rsidR="00853191" w:rsidRDefault="00D45927" w:rsidP="009A43D6">
      <w:r>
        <w:t>Need to scope e</w:t>
      </w:r>
      <w:r w:rsidR="000768D2">
        <w:t>vent-driven collection</w:t>
      </w:r>
      <w:r w:rsidR="000B417E">
        <w:t>—Jess suggests hardware and software changes for a starting point</w:t>
      </w:r>
    </w:p>
    <w:p w14:paraId="1C35FDF4" w14:textId="77777777" w:rsidR="000B417E" w:rsidRDefault="000768D2" w:rsidP="009A43D6">
      <w:r>
        <w:t xml:space="preserve"> </w:t>
      </w:r>
    </w:p>
    <w:p w14:paraId="206FFA5D" w14:textId="5E5C49AA" w:rsidR="000768D2" w:rsidRDefault="000768D2" w:rsidP="009A43D6">
      <w:r>
        <w:t>Endpoint needs to report what collection it can support at registration, and when things change</w:t>
      </w:r>
    </w:p>
    <w:p w14:paraId="59D8D3C8" w14:textId="77777777" w:rsidR="000B417E" w:rsidRDefault="000B417E" w:rsidP="009A43D6"/>
    <w:p w14:paraId="0298C60E" w14:textId="4A0F2037" w:rsidR="00853191" w:rsidRDefault="000B417E" w:rsidP="009A43D6">
      <w:r>
        <w:lastRenderedPageBreak/>
        <w:t>Services working together may need to route. Can support by knowing which system an endpoint last talked to. Need a meta-registration service?</w:t>
      </w:r>
    </w:p>
    <w:p w14:paraId="50904760" w14:textId="77777777" w:rsidR="000B417E" w:rsidRDefault="000B417E" w:rsidP="009A43D6"/>
    <w:p w14:paraId="4153BEDD" w14:textId="11E61399" w:rsidR="000B417E" w:rsidRDefault="000B417E" w:rsidP="009A43D6">
      <w:r>
        <w:t>Subscription capability— service has to allow evaluator to be able to subscribe to events—share with it where you stored it, or give it the data</w:t>
      </w:r>
    </w:p>
    <w:p w14:paraId="173B922A" w14:textId="77777777" w:rsidR="00077C08" w:rsidRDefault="00077C08" w:rsidP="009A43D6"/>
    <w:p w14:paraId="63630A3B" w14:textId="698C6361" w:rsidR="00077C08" w:rsidRDefault="00077C08" w:rsidP="009A43D6">
      <w:r>
        <w:t xml:space="preserve">Subscription cancellation capability- </w:t>
      </w:r>
    </w:p>
    <w:p w14:paraId="7B5F4BA6" w14:textId="77777777" w:rsidR="000B417E" w:rsidRDefault="000B417E" w:rsidP="009A43D6"/>
    <w:p w14:paraId="428A8476" w14:textId="77777777" w:rsidR="000B417E" w:rsidRDefault="000B417E" w:rsidP="009A43D6"/>
    <w:sectPr w:rsidR="000B417E" w:rsidSect="008E4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70526"/>
    <w:multiLevelType w:val="hybridMultilevel"/>
    <w:tmpl w:val="DA22D690"/>
    <w:lvl w:ilvl="0" w:tplc="C282A768">
      <w:start w:val="98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D6"/>
    <w:rsid w:val="000768D2"/>
    <w:rsid w:val="00077C08"/>
    <w:rsid w:val="000B417E"/>
    <w:rsid w:val="003F7A2B"/>
    <w:rsid w:val="004D0C8F"/>
    <w:rsid w:val="00853191"/>
    <w:rsid w:val="008E4A03"/>
    <w:rsid w:val="009A43D6"/>
    <w:rsid w:val="00D4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E32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290</Words>
  <Characters>1655</Characters>
  <Application>Microsoft Macintosh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Fitzgerald-McKay</dc:creator>
  <cp:keywords/>
  <dc:description/>
  <cp:lastModifiedBy>Jessica Fitzgerald-McKay</cp:lastModifiedBy>
  <cp:revision>5</cp:revision>
  <dcterms:created xsi:type="dcterms:W3CDTF">2019-05-02T18:35:00Z</dcterms:created>
  <dcterms:modified xsi:type="dcterms:W3CDTF">2019-05-02T19:28:00Z</dcterms:modified>
</cp:coreProperties>
</file>