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A2E1" w14:textId="77777777" w:rsidR="00681636" w:rsidRDefault="00681636" w:rsidP="00681636">
      <w:r>
        <w:t>Alper Canberk Balcı</w:t>
      </w:r>
    </w:p>
    <w:p w14:paraId="3298868D" w14:textId="77777777" w:rsidR="00681636" w:rsidRDefault="00681636" w:rsidP="00681636">
      <w:r>
        <w:t>Cmpe493 Project1 Report</w:t>
      </w:r>
    </w:p>
    <w:p w14:paraId="206EAFE2" w14:textId="77777777" w:rsidR="00681636" w:rsidRDefault="00681636" w:rsidP="00681636">
      <w:pPr>
        <w:pStyle w:val="ListParagraph"/>
        <w:numPr>
          <w:ilvl w:val="0"/>
          <w:numId w:val="1"/>
        </w:numPr>
      </w:pPr>
      <w:r>
        <w:t>Describe the steps you have performed for data preprocessing.</w:t>
      </w:r>
      <w:r>
        <w:br/>
        <w:t>1- The main.py program takes the data and reads it in the main function</w:t>
      </w:r>
      <w:r>
        <w:br/>
        <w:t>2- It strips the useless line at the top.</w:t>
      </w:r>
      <w:r>
        <w:br/>
        <w:t>3- It finds the id of the document with NEWID.</w:t>
      </w:r>
    </w:p>
    <w:p w14:paraId="515E30B7" w14:textId="77777777" w:rsidR="00681636" w:rsidRDefault="00681636" w:rsidP="00681636">
      <w:pPr>
        <w:pStyle w:val="ListParagraph"/>
      </w:pPr>
      <w:r>
        <w:t>4- It takes the title and body, and preprocess them with case folding, punctuation removal, and stop word removal. Then, it makes them lists of words</w:t>
      </w:r>
      <w:r>
        <w:br/>
        <w:t>5- It fills the inverted index</w:t>
      </w:r>
      <w:r>
        <w:br/>
      </w:r>
    </w:p>
    <w:p w14:paraId="257FBE7D" w14:textId="0B25545D" w:rsidR="00681636" w:rsidRDefault="00681636" w:rsidP="00681636">
      <w:pPr>
        <w:pStyle w:val="ListParagraph"/>
        <w:numPr>
          <w:ilvl w:val="0"/>
          <w:numId w:val="1"/>
        </w:numPr>
      </w:pPr>
      <w:r>
        <w:t>Describe the data structures (hash, b-tree, linked list etc.) that you used for representing the inverted index (i.e., the dictionary and the postings lists).</w:t>
      </w:r>
      <w:r>
        <w:br/>
        <w:t>I used</w:t>
      </w:r>
      <w:r w:rsidR="001E18C6">
        <w:t xml:space="preserve"> a</w:t>
      </w:r>
      <w:r>
        <w:t xml:space="preserve"> dictionary </w:t>
      </w:r>
      <w:r w:rsidR="001E18C6">
        <w:t>for inverted index: key is word, value is a list containing the document id and indexes.</w:t>
      </w:r>
    </w:p>
    <w:p w14:paraId="32221F8B" w14:textId="6E7EF569" w:rsidR="001E18C6" w:rsidRDefault="001E18C6" w:rsidP="001E18C6">
      <w:pPr>
        <w:pStyle w:val="ListParagraph"/>
      </w:pPr>
      <w:r>
        <w:t xml:space="preserve">I used a dictionary for vector space: key is doc id, value is a dictionary, where its key is the word in that document, value is </w:t>
      </w:r>
      <w:proofErr w:type="spellStart"/>
      <w:r>
        <w:t>tf-idf</w:t>
      </w:r>
      <w:proofErr w:type="spellEnd"/>
      <w:r>
        <w:t xml:space="preserve"> score and the vector is normalized.</w:t>
      </w:r>
    </w:p>
    <w:p w14:paraId="536C5177" w14:textId="77777777" w:rsidR="00CE602C" w:rsidRDefault="00681636" w:rsidP="00681636">
      <w:pPr>
        <w:pStyle w:val="ListParagraph"/>
        <w:numPr>
          <w:ilvl w:val="0"/>
          <w:numId w:val="1"/>
        </w:numPr>
      </w:pPr>
      <w:r>
        <w:t>Provide a screenshot of running the indexing module of your system.</w:t>
      </w:r>
      <w:r>
        <w:br/>
      </w:r>
      <w:r w:rsidRPr="007A2682">
        <w:rPr>
          <w:noProof/>
        </w:rPr>
        <w:drawing>
          <wp:inline distT="0" distB="0" distL="0" distR="0" wp14:anchorId="5D30014D" wp14:editId="15AED8DE">
            <wp:extent cx="5760720" cy="117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it continues to read the 21 </w:t>
      </w:r>
      <w:proofErr w:type="gramStart"/>
      <w:r>
        <w:t>files,</w:t>
      </w:r>
      <w:proofErr w:type="gramEnd"/>
      <w:r>
        <w:t xml:space="preserve"> I made these prints to console to check whether it runs smoothly.</w:t>
      </w:r>
      <w:r>
        <w:br/>
      </w:r>
      <w:r>
        <w:br/>
        <w:t>It creat</w:t>
      </w:r>
      <w:r w:rsidR="001E18C6">
        <w:t>es</w:t>
      </w:r>
      <w:r>
        <w:t xml:space="preserve"> the json file of inverted index</w:t>
      </w:r>
      <w:r w:rsidR="001E18C6">
        <w:t xml:space="preserve"> called </w:t>
      </w:r>
      <w:proofErr w:type="spellStart"/>
      <w:r w:rsidR="001E18C6">
        <w:t>sample.json</w:t>
      </w:r>
      <w:proofErr w:type="spellEnd"/>
      <w:r w:rsidR="001E18C6">
        <w:t xml:space="preserve">, </w:t>
      </w:r>
    </w:p>
    <w:p w14:paraId="6A77CB2A" w14:textId="401431CC" w:rsidR="00CE602C" w:rsidRDefault="00CE602C" w:rsidP="00CE602C">
      <w:pPr>
        <w:pStyle w:val="ListParagraph"/>
      </w:pPr>
      <w:r w:rsidRPr="00CE602C">
        <w:drawing>
          <wp:inline distT="0" distB="0" distL="0" distR="0" wp14:anchorId="61C72D55" wp14:editId="78612BE3">
            <wp:extent cx="5760720" cy="2230120"/>
            <wp:effectExtent l="0" t="0" r="0" b="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8B5E" w14:textId="7D7E1EFD" w:rsidR="00681636" w:rsidRDefault="001E18C6" w:rsidP="00CE602C">
      <w:pPr>
        <w:pStyle w:val="ListParagraph"/>
      </w:pPr>
      <w:r>
        <w:t xml:space="preserve">however, the list of indexes of a word in a document is a bit strange. It creates duplicates. It works </w:t>
      </w:r>
      <w:proofErr w:type="spellStart"/>
      <w:r>
        <w:t>intendidly</w:t>
      </w:r>
      <w:proofErr w:type="spellEnd"/>
      <w:r>
        <w:t xml:space="preserve"> in the query processor, that’s why there is no problem. </w:t>
      </w:r>
      <w:proofErr w:type="gramStart"/>
      <w:r>
        <w:t>But,</w:t>
      </w:r>
      <w:proofErr w:type="gramEnd"/>
      <w:r>
        <w:t xml:space="preserve"> I couldn’t resolve the duplication error, my solution only made the main.py work slower</w:t>
      </w:r>
      <w:r w:rsidR="00CE602C">
        <w:t>, the bug is still there but it is harmless and doesn’t cause any error, or bug in the query search and cosine calculation.</w:t>
      </w:r>
    </w:p>
    <w:p w14:paraId="70262E33" w14:textId="77777777" w:rsidR="00CE602C" w:rsidRDefault="00CE602C" w:rsidP="00CE602C">
      <w:pPr>
        <w:pStyle w:val="ListParagraph"/>
      </w:pPr>
    </w:p>
    <w:p w14:paraId="559A94A3" w14:textId="77777777" w:rsidR="00CE602C" w:rsidRDefault="00CE602C" w:rsidP="00CE602C">
      <w:pPr>
        <w:pStyle w:val="ListParagraph"/>
      </w:pPr>
    </w:p>
    <w:p w14:paraId="7E8F8B7B" w14:textId="6BF94A0C" w:rsidR="00CE602C" w:rsidRDefault="00681636" w:rsidP="00681636">
      <w:pPr>
        <w:pStyle w:val="ListParagraph"/>
        <w:numPr>
          <w:ilvl w:val="0"/>
          <w:numId w:val="1"/>
        </w:numPr>
      </w:pPr>
      <w:r>
        <w:lastRenderedPageBreak/>
        <w:t>Provide four screenshots of running your system for each of the four types of queries.</w:t>
      </w:r>
    </w:p>
    <w:p w14:paraId="550E5B0D" w14:textId="41C5A022" w:rsidR="00CE602C" w:rsidRDefault="00CE602C" w:rsidP="00CE602C">
      <w:pPr>
        <w:pStyle w:val="ListParagraph"/>
        <w:rPr>
          <w:b/>
          <w:bCs/>
        </w:rPr>
      </w:pPr>
      <w:r>
        <w:rPr>
          <w:b/>
          <w:bCs/>
        </w:rPr>
        <w:t>Phrase query examples</w:t>
      </w:r>
    </w:p>
    <w:p w14:paraId="559CFE42" w14:textId="4F6E394C" w:rsidR="00CE602C" w:rsidRDefault="00F66CCB" w:rsidP="00CE602C">
      <w:pPr>
        <w:pStyle w:val="ListParagraph"/>
        <w:rPr>
          <w:b/>
          <w:bCs/>
        </w:rPr>
      </w:pPr>
      <w:r w:rsidRPr="00F66CCB">
        <w:rPr>
          <w:b/>
          <w:bCs/>
        </w:rPr>
        <w:drawing>
          <wp:inline distT="0" distB="0" distL="0" distR="0" wp14:anchorId="5298E988" wp14:editId="53DA66C0">
            <wp:extent cx="5760720" cy="739775"/>
            <wp:effectExtent l="0" t="0" r="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FB6D" w14:textId="158C88A0" w:rsidR="00CE602C" w:rsidRDefault="00CE602C" w:rsidP="00CE602C">
      <w:pPr>
        <w:pStyle w:val="ListParagraph"/>
        <w:rPr>
          <w:b/>
          <w:bCs/>
        </w:rPr>
      </w:pPr>
    </w:p>
    <w:p w14:paraId="4B622EA0" w14:textId="4E0DADA7" w:rsidR="00CE602C" w:rsidRDefault="00F66CCB" w:rsidP="00CE602C">
      <w:pPr>
        <w:pStyle w:val="ListParagraph"/>
        <w:rPr>
          <w:b/>
          <w:bCs/>
        </w:rPr>
      </w:pPr>
      <w:r w:rsidRPr="00F66CCB">
        <w:rPr>
          <w:b/>
          <w:bCs/>
        </w:rPr>
        <w:drawing>
          <wp:inline distT="0" distB="0" distL="0" distR="0" wp14:anchorId="08A9E9D7" wp14:editId="7A7DFADB">
            <wp:extent cx="5760720" cy="25152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B083" w14:textId="63EA9A06" w:rsidR="00F66CCB" w:rsidRDefault="00F66CCB" w:rsidP="00CE602C">
      <w:pPr>
        <w:pStyle w:val="ListParagraph"/>
        <w:rPr>
          <w:b/>
          <w:bCs/>
        </w:rPr>
      </w:pPr>
      <w:r w:rsidRPr="00F66CCB">
        <w:rPr>
          <w:b/>
          <w:bCs/>
        </w:rPr>
        <w:drawing>
          <wp:inline distT="0" distB="0" distL="0" distR="0" wp14:anchorId="3A23B9E3" wp14:editId="6730FD99">
            <wp:extent cx="5760720" cy="8534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5C44" w14:textId="43769B55" w:rsidR="00CE602C" w:rsidRDefault="00CE602C" w:rsidP="00CE602C">
      <w:pPr>
        <w:pStyle w:val="ListParagraph"/>
        <w:rPr>
          <w:b/>
          <w:bCs/>
        </w:rPr>
      </w:pPr>
    </w:p>
    <w:p w14:paraId="2BA5E1A2" w14:textId="770CD148" w:rsidR="00CE602C" w:rsidRPr="00CE602C" w:rsidRDefault="00CE602C" w:rsidP="00CE602C">
      <w:pPr>
        <w:pStyle w:val="ListParagraph"/>
        <w:rPr>
          <w:b/>
          <w:bCs/>
        </w:rPr>
      </w:pPr>
      <w:r w:rsidRPr="00CE602C">
        <w:rPr>
          <w:b/>
          <w:bCs/>
        </w:rPr>
        <w:t>Free text query</w:t>
      </w:r>
      <w:r>
        <w:rPr>
          <w:b/>
          <w:bCs/>
        </w:rPr>
        <w:t xml:space="preserve"> </w:t>
      </w:r>
      <w:r>
        <w:rPr>
          <w:b/>
          <w:bCs/>
        </w:rPr>
        <w:t>examples</w:t>
      </w:r>
    </w:p>
    <w:p w14:paraId="44B6D50F" w14:textId="63E6E32B" w:rsidR="00CE602C" w:rsidRDefault="00CE602C" w:rsidP="00CE602C">
      <w:pPr>
        <w:pStyle w:val="ListParagraph"/>
      </w:pPr>
      <w:r>
        <w:t>Ranking is outputs in ascending order. The most similar, desired, documents are at the bottom of the output.</w:t>
      </w:r>
      <w:r w:rsidR="00681636">
        <w:br/>
      </w:r>
      <w:r w:rsidRPr="00CE602C">
        <w:rPr>
          <w:b/>
          <w:bCs/>
        </w:rPr>
        <w:t>Query1:</w:t>
      </w:r>
      <w:r>
        <w:t xml:space="preserve"> bush oil</w:t>
      </w:r>
    </w:p>
    <w:p w14:paraId="2DE65AD0" w14:textId="77777777" w:rsidR="00B77F00" w:rsidRDefault="00CE602C" w:rsidP="00CE602C">
      <w:pPr>
        <w:pStyle w:val="ListParagraph"/>
        <w:rPr>
          <w:noProof/>
        </w:rPr>
      </w:pPr>
      <w:r>
        <w:t>Least ranking outputs at the top</w:t>
      </w:r>
      <w:r w:rsidR="00B77F00">
        <w:t>, b</w:t>
      </w:r>
      <w:r w:rsidR="00F66CCB">
        <w:t>est ranking outputs at the bottom</w:t>
      </w:r>
      <w:r w:rsidR="00B77F00" w:rsidRPr="00B77F00">
        <w:rPr>
          <w:noProof/>
        </w:rPr>
        <w:t xml:space="preserve"> </w:t>
      </w:r>
      <w:r w:rsidR="00B77F00" w:rsidRPr="00B77F00">
        <w:drawing>
          <wp:inline distT="0" distB="0" distL="0" distR="0" wp14:anchorId="58629251" wp14:editId="3B4E535A">
            <wp:extent cx="3118199" cy="1844040"/>
            <wp:effectExtent l="0" t="0" r="635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868" cy="18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F00" w:rsidRPr="00B77F00">
        <w:drawing>
          <wp:inline distT="0" distB="0" distL="0" distR="0" wp14:anchorId="3FEBC4D4" wp14:editId="137692CF">
            <wp:extent cx="1798320" cy="187461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485" cy="18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3699" w14:textId="650EBF03" w:rsidR="00B77F00" w:rsidRDefault="00B77F00" w:rsidP="00CE602C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Query2: </w:t>
      </w:r>
      <w:r w:rsidRPr="00B77F00">
        <w:rPr>
          <w:noProof/>
        </w:rPr>
        <w:t>cocoa shipment export tonne</w:t>
      </w:r>
    </w:p>
    <w:p w14:paraId="42F8FD67" w14:textId="77777777" w:rsidR="0035059D" w:rsidRDefault="00B77F00" w:rsidP="00CE602C">
      <w:pPr>
        <w:pStyle w:val="ListParagraph"/>
      </w:pPr>
      <w:r w:rsidRPr="00B77F00">
        <w:lastRenderedPageBreak/>
        <w:drawing>
          <wp:inline distT="0" distB="0" distL="0" distR="0" wp14:anchorId="2896129D" wp14:editId="6D33A81B">
            <wp:extent cx="2188704" cy="196596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001" cy="19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59D">
        <w:t xml:space="preserve"> </w:t>
      </w:r>
      <w:r w:rsidR="0035059D" w:rsidRPr="0035059D">
        <w:drawing>
          <wp:inline distT="0" distB="0" distL="0" distR="0" wp14:anchorId="7695816D" wp14:editId="4F9D74CE">
            <wp:extent cx="2164080" cy="1955494"/>
            <wp:effectExtent l="0" t="0" r="762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6358" cy="19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560" w14:textId="77777777" w:rsidR="0035059D" w:rsidRDefault="0035059D" w:rsidP="00CE602C">
      <w:pPr>
        <w:pStyle w:val="ListParagraph"/>
      </w:pPr>
    </w:p>
    <w:p w14:paraId="2122B9B4" w14:textId="77777777" w:rsidR="00747EBF" w:rsidRDefault="0035059D" w:rsidP="00CE602C">
      <w:pPr>
        <w:pStyle w:val="ListParagraph"/>
      </w:pPr>
      <w:r>
        <w:rPr>
          <w:b/>
          <w:bCs/>
        </w:rPr>
        <w:t xml:space="preserve">Query3: </w:t>
      </w:r>
      <w:r>
        <w:t>perpetual floating rate notes</w:t>
      </w:r>
    </w:p>
    <w:p w14:paraId="627B8772" w14:textId="77777777" w:rsidR="00747EBF" w:rsidRDefault="00747EBF" w:rsidP="00CE602C">
      <w:pPr>
        <w:pStyle w:val="ListParagraph"/>
      </w:pPr>
      <w:r w:rsidRPr="00747EBF">
        <w:drawing>
          <wp:inline distT="0" distB="0" distL="0" distR="0" wp14:anchorId="4FD97A6C" wp14:editId="733F735E">
            <wp:extent cx="2235708" cy="25374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37" cy="25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47EBF">
        <w:drawing>
          <wp:inline distT="0" distB="0" distL="0" distR="0" wp14:anchorId="49337167" wp14:editId="709448C6">
            <wp:extent cx="2893180" cy="246126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840" cy="24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26A" w14:textId="77777777" w:rsidR="00747EBF" w:rsidRDefault="00747EBF" w:rsidP="00CE602C">
      <w:pPr>
        <w:pStyle w:val="ListParagraph"/>
      </w:pPr>
    </w:p>
    <w:p w14:paraId="09365E4A" w14:textId="77777777" w:rsidR="00747EBF" w:rsidRDefault="00747EBF" w:rsidP="00CE602C">
      <w:pPr>
        <w:pStyle w:val="ListParagraph"/>
      </w:pPr>
      <w:r>
        <w:rPr>
          <w:b/>
          <w:bCs/>
        </w:rPr>
        <w:t xml:space="preserve">Query4: </w:t>
      </w:r>
      <w:r>
        <w:t>sugar prices increased</w:t>
      </w:r>
    </w:p>
    <w:p w14:paraId="25DE5357" w14:textId="7EE55F76" w:rsidR="00681636" w:rsidRDefault="00747EBF" w:rsidP="00CE602C">
      <w:pPr>
        <w:pStyle w:val="ListParagraph"/>
      </w:pPr>
      <w:r w:rsidRPr="00747EBF">
        <w:drawing>
          <wp:inline distT="0" distB="0" distL="0" distR="0" wp14:anchorId="53487ADD" wp14:editId="4AD6F925">
            <wp:extent cx="2046368" cy="2057400"/>
            <wp:effectExtent l="0" t="0" r="0" b="0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449" cy="20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47EBF">
        <w:drawing>
          <wp:inline distT="0" distB="0" distL="0" distR="0" wp14:anchorId="408C3D89" wp14:editId="6F6BFD85">
            <wp:extent cx="2910448" cy="2026920"/>
            <wp:effectExtent l="0" t="0" r="444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452" cy="20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36">
        <w:br/>
      </w:r>
      <w:r w:rsidR="00681636">
        <w:br/>
      </w:r>
      <w:r w:rsidR="00681636">
        <w:br/>
      </w:r>
    </w:p>
    <w:p w14:paraId="131A84B1" w14:textId="77777777" w:rsidR="009966D2" w:rsidRDefault="009966D2"/>
    <w:sectPr w:rsidR="009966D2" w:rsidSect="006D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04A2"/>
    <w:multiLevelType w:val="hybridMultilevel"/>
    <w:tmpl w:val="2088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A"/>
    <w:rsid w:val="001E18C6"/>
    <w:rsid w:val="0035059D"/>
    <w:rsid w:val="00605B2A"/>
    <w:rsid w:val="00681636"/>
    <w:rsid w:val="006D1C27"/>
    <w:rsid w:val="00747EBF"/>
    <w:rsid w:val="009966D2"/>
    <w:rsid w:val="00AA5F07"/>
    <w:rsid w:val="00B77F00"/>
    <w:rsid w:val="00CE602C"/>
    <w:rsid w:val="00F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26AF"/>
  <w15:chartTrackingRefBased/>
  <w15:docId w15:val="{5A49EC10-C2B3-43B2-A830-26611A5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Canberk Balcı</dc:creator>
  <cp:keywords/>
  <dc:description/>
  <cp:lastModifiedBy>Alper Canberk Balcı</cp:lastModifiedBy>
  <cp:revision>4</cp:revision>
  <dcterms:created xsi:type="dcterms:W3CDTF">2021-12-08T20:25:00Z</dcterms:created>
  <dcterms:modified xsi:type="dcterms:W3CDTF">2021-12-08T20:48:00Z</dcterms:modified>
</cp:coreProperties>
</file>