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FA2E1" w14:textId="77777777" w:rsidR="00681636" w:rsidRDefault="00681636" w:rsidP="00681636">
      <w:r>
        <w:t>Alper Canberk Balcı</w:t>
      </w:r>
    </w:p>
    <w:p w14:paraId="3298868D" w14:textId="69960729" w:rsidR="00681636" w:rsidRDefault="00681636" w:rsidP="00681636">
      <w:r>
        <w:t>Cmpe493 Project</w:t>
      </w:r>
      <w:r w:rsidR="00F5245D">
        <w:t>3</w:t>
      </w:r>
      <w:r>
        <w:t xml:space="preserve"> Report</w:t>
      </w:r>
    </w:p>
    <w:p w14:paraId="206EAFE2" w14:textId="77777777" w:rsidR="00681636" w:rsidRDefault="00681636" w:rsidP="00681636">
      <w:pPr>
        <w:pStyle w:val="ListParagraph"/>
        <w:numPr>
          <w:ilvl w:val="0"/>
          <w:numId w:val="1"/>
        </w:numPr>
      </w:pPr>
      <w:r>
        <w:t>Describe the steps you have performed for data preprocessing.</w:t>
      </w:r>
      <w:r>
        <w:br/>
        <w:t>1- The main.py program takes the data and reads it in the main function</w:t>
      </w:r>
      <w:r>
        <w:br/>
        <w:t>2- It strips the useless line at the top.</w:t>
      </w:r>
      <w:r>
        <w:br/>
        <w:t>3- It finds the id of the document with NEWID.</w:t>
      </w:r>
    </w:p>
    <w:p w14:paraId="67D6E6E2" w14:textId="6730F3C7" w:rsidR="00333C5B" w:rsidRDefault="00681636" w:rsidP="00681636">
      <w:pPr>
        <w:pStyle w:val="ListParagraph"/>
      </w:pPr>
      <w:r>
        <w:t>4- It takes the title and body, and preprocess them with case folding, punctuation removal, and stop word removal. Then, it makes them lists of words</w:t>
      </w:r>
      <w:r>
        <w:br/>
        <w:t>5- It fills the inverted index</w:t>
      </w:r>
      <w:r w:rsidR="00333C5B">
        <w:t xml:space="preserve"> for </w:t>
      </w:r>
      <w:proofErr w:type="spellStart"/>
      <w:r w:rsidR="00333C5B">
        <w:t>tf.idf</w:t>
      </w:r>
      <w:proofErr w:type="spellEnd"/>
      <w:r w:rsidR="00333C5B">
        <w:t xml:space="preserve"> scores that are used in KNN, and that’s pretty much it for the training, when we do </w:t>
      </w:r>
      <w:proofErr w:type="gramStart"/>
      <w:r w:rsidR="00333C5B">
        <w:t>testing</w:t>
      </w:r>
      <w:proofErr w:type="gramEnd"/>
      <w:r w:rsidR="00333C5B">
        <w:t xml:space="preserve">, we will be calculating </w:t>
      </w:r>
      <w:proofErr w:type="spellStart"/>
      <w:r w:rsidR="00333C5B">
        <w:t>tf.idf</w:t>
      </w:r>
      <w:proofErr w:type="spellEnd"/>
      <w:r w:rsidR="00333C5B">
        <w:t xml:space="preserve"> scores with these.</w:t>
      </w:r>
    </w:p>
    <w:p w14:paraId="20D6DE72" w14:textId="77777777" w:rsidR="004043E6" w:rsidRDefault="00333C5B" w:rsidP="00681636">
      <w:pPr>
        <w:pStyle w:val="ListParagraph"/>
      </w:pPr>
      <w:r>
        <w:t xml:space="preserve">6- Before these it also </w:t>
      </w:r>
      <w:proofErr w:type="gramStart"/>
      <w:r>
        <w:t>do</w:t>
      </w:r>
      <w:proofErr w:type="gramEnd"/>
      <w:r>
        <w:t xml:space="preserve"> the learning of parameters for Naïve Bayes algorithm. It processes topics</w:t>
      </w:r>
      <w:r w:rsidR="00413845">
        <w:t xml:space="preserve">, finds the topics, max 10 topics, </w:t>
      </w:r>
      <w:proofErr w:type="spellStart"/>
      <w:r w:rsidR="00413845">
        <w:t>multilabelled</w:t>
      </w:r>
      <w:proofErr w:type="spellEnd"/>
      <w:r w:rsidR="00413845">
        <w:t xml:space="preserve"> documents.</w:t>
      </w:r>
    </w:p>
    <w:p w14:paraId="41D80A75" w14:textId="77777777" w:rsidR="002A75F0" w:rsidRDefault="004043E6" w:rsidP="00681636">
      <w:pPr>
        <w:pStyle w:val="ListParagraph"/>
      </w:pPr>
      <w:r>
        <w:t>It also finds if it is a</w:t>
      </w:r>
      <w:r w:rsidR="00333C5B">
        <w:t xml:space="preserve"> train and test data, finds </w:t>
      </w:r>
      <w:proofErr w:type="spellStart"/>
      <w:proofErr w:type="gramStart"/>
      <w:r w:rsidR="00333C5B">
        <w:t>n</w:t>
      </w:r>
      <w:r w:rsidR="00333C5B">
        <w:rPr>
          <w:vertAlign w:val="subscript"/>
        </w:rPr>
        <w:t>k</w:t>
      </w:r>
      <w:proofErr w:type="spellEnd"/>
      <w:r w:rsidR="00333C5B">
        <w:t xml:space="preserve"> ,</w:t>
      </w:r>
      <w:proofErr w:type="gramEnd"/>
      <w:r w:rsidR="00333C5B">
        <w:t xml:space="preserve"> n, and at the end finds the vocabulary. I </w:t>
      </w:r>
      <w:proofErr w:type="gramStart"/>
      <w:r w:rsidR="00333C5B">
        <w:t>finds</w:t>
      </w:r>
      <w:proofErr w:type="gramEnd"/>
      <w:r w:rsidR="00333C5B">
        <w:t xml:space="preserve"> the P(</w:t>
      </w:r>
      <w:proofErr w:type="spellStart"/>
      <w:r w:rsidR="00333C5B">
        <w:t>c</w:t>
      </w:r>
      <w:r w:rsidR="00333C5B">
        <w:rPr>
          <w:vertAlign w:val="subscript"/>
        </w:rPr>
        <w:t>j</w:t>
      </w:r>
      <w:proofErr w:type="spellEnd"/>
      <w:r w:rsidR="00333C5B">
        <w:t xml:space="preserve">) also, via </w:t>
      </w:r>
      <w:proofErr w:type="spellStart"/>
      <w:r w:rsidR="00333C5B">
        <w:t>topics_train</w:t>
      </w:r>
      <w:proofErr w:type="spellEnd"/>
      <w:r w:rsidR="00333C5B">
        <w:t xml:space="preserve"> and </w:t>
      </w:r>
      <w:proofErr w:type="spellStart"/>
      <w:r w:rsidR="00333C5B">
        <w:t>topics_test</w:t>
      </w:r>
      <w:proofErr w:type="spellEnd"/>
      <w:r w:rsidR="00333C5B">
        <w:t>. Thus, we would be ready for testing the Naïve Bayes.</w:t>
      </w:r>
    </w:p>
    <w:p w14:paraId="278EE685" w14:textId="5E1BF303" w:rsidR="00726915" w:rsidRDefault="002A75F0" w:rsidP="00726915">
      <w:pPr>
        <w:pStyle w:val="ListParagraph"/>
      </w:pPr>
      <w:r>
        <w:rPr>
          <w:b/>
          <w:bCs/>
        </w:rPr>
        <w:t>Size of my resulting vocabulary:</w:t>
      </w:r>
      <w:r w:rsidR="00B32C4C">
        <w:rPr>
          <w:b/>
          <w:bCs/>
        </w:rPr>
        <w:t xml:space="preserve"> 47420</w:t>
      </w:r>
      <w:r w:rsidR="00681636">
        <w:br/>
      </w:r>
    </w:p>
    <w:p w14:paraId="3E6550A8" w14:textId="1E833471" w:rsidR="00726915" w:rsidRDefault="00726915" w:rsidP="00681636">
      <w:pPr>
        <w:pStyle w:val="ListParagraph"/>
        <w:numPr>
          <w:ilvl w:val="0"/>
          <w:numId w:val="1"/>
        </w:numPr>
      </w:pPr>
      <w:r>
        <w:t xml:space="preserve">Training set: </w:t>
      </w:r>
      <w:r w:rsidRPr="00726915">
        <w:t>[('earn', 2877), ('</w:t>
      </w:r>
      <w:proofErr w:type="spellStart"/>
      <w:r w:rsidRPr="00726915">
        <w:t>acq</w:t>
      </w:r>
      <w:proofErr w:type="spellEnd"/>
      <w:r w:rsidRPr="00726915">
        <w:t>', 1650), ('money-</w:t>
      </w:r>
      <w:proofErr w:type="spellStart"/>
      <w:r w:rsidRPr="00726915">
        <w:t>fx</w:t>
      </w:r>
      <w:proofErr w:type="spellEnd"/>
      <w:r w:rsidRPr="00726915">
        <w:t>', 539), ('grain', 434), ('crude', 391), ('trade', 369), ('interest', 347), ('wheat', 212), ('ship', 198), ('corn', 183)]</w:t>
      </w:r>
    </w:p>
    <w:p w14:paraId="2A7F8AE0" w14:textId="1EC5B63E" w:rsidR="00726915" w:rsidRDefault="00726915" w:rsidP="00726915">
      <w:pPr>
        <w:pStyle w:val="ListParagraph"/>
      </w:pPr>
      <w:r>
        <w:t xml:space="preserve">Test set: </w:t>
      </w:r>
      <w:r w:rsidRPr="00726915">
        <w:t>[('earn', 1088), ('</w:t>
      </w:r>
      <w:proofErr w:type="spellStart"/>
      <w:r w:rsidRPr="00726915">
        <w:t>acq</w:t>
      </w:r>
      <w:proofErr w:type="spellEnd"/>
      <w:r w:rsidRPr="00726915">
        <w:t>', 719), ('crude', 189), ('money-</w:t>
      </w:r>
      <w:proofErr w:type="spellStart"/>
      <w:r w:rsidRPr="00726915">
        <w:t>fx</w:t>
      </w:r>
      <w:proofErr w:type="spellEnd"/>
      <w:r w:rsidRPr="00726915">
        <w:t>', 180), ('grain', 149), ('interest', 133), ('trade', 118), ('ship', 89), ('wheat', 71), ('corn', 56)]</w:t>
      </w:r>
    </w:p>
    <w:p w14:paraId="21ED1AE1" w14:textId="202CDF9D" w:rsidR="00726915" w:rsidRDefault="00726915" w:rsidP="00726915">
      <w:pPr>
        <w:pStyle w:val="ListParagraph"/>
      </w:pPr>
    </w:p>
    <w:p w14:paraId="748B5483" w14:textId="2EF6DBBB" w:rsidR="00726915" w:rsidRDefault="001D78B5" w:rsidP="00726915">
      <w:pPr>
        <w:pStyle w:val="ListParagraph"/>
      </w:pPr>
      <w:proofErr w:type="spellStart"/>
      <w:r>
        <w:t>s</w:t>
      </w:r>
      <w:r w:rsidR="00FA4D5B">
        <w:t>orted_</w:t>
      </w:r>
      <w:r w:rsidR="00726915" w:rsidRPr="00726915">
        <w:t>id_topics_training_set</w:t>
      </w:r>
      <w:proofErr w:type="spellEnd"/>
    </w:p>
    <w:p w14:paraId="0226D019" w14:textId="77777777" w:rsidR="00FA4D5B" w:rsidRDefault="00FA4D5B" w:rsidP="00726915">
      <w:pPr>
        <w:pStyle w:val="ListParagraph"/>
      </w:pPr>
      <w:proofErr w:type="spellStart"/>
      <w:r w:rsidRPr="00FA4D5B">
        <w:t>sorted_id_topics_test_set</w:t>
      </w:r>
      <w:proofErr w:type="spellEnd"/>
    </w:p>
    <w:p w14:paraId="4FE480D5" w14:textId="1C85E14F" w:rsidR="00726915" w:rsidRDefault="001D78B5" w:rsidP="00726915">
      <w:pPr>
        <w:pStyle w:val="ListParagraph"/>
      </w:pPr>
      <w:r>
        <w:t xml:space="preserve">length of these lists </w:t>
      </w:r>
      <w:r w:rsidR="00726915">
        <w:t>hold:</w:t>
      </w:r>
      <w:r w:rsidR="00726915" w:rsidRPr="00726915">
        <w:t xml:space="preserve"> </w:t>
      </w:r>
      <w:r w:rsidR="00726915">
        <w:t>What is the total number of documents in the training set and the total number of documents in the test set.</w:t>
      </w:r>
    </w:p>
    <w:p w14:paraId="0E341864" w14:textId="0190D997" w:rsidR="001D78B5" w:rsidRDefault="001D78B5" w:rsidP="00726915">
      <w:pPr>
        <w:pStyle w:val="ListParagraph"/>
      </w:pPr>
      <w:r>
        <w:t xml:space="preserve">And their length </w:t>
      </w:r>
      <w:proofErr w:type="gramStart"/>
      <w:r>
        <w:t>are</w:t>
      </w:r>
      <w:proofErr w:type="gramEnd"/>
      <w:r>
        <w:t>: 6494, 2548 respectively</w:t>
      </w:r>
      <w:r w:rsidR="00974C9C">
        <w:t xml:space="preserve"> for train and test set sizes.</w:t>
      </w:r>
    </w:p>
    <w:p w14:paraId="012895A7" w14:textId="6119582A" w:rsidR="00726915" w:rsidRDefault="00726915" w:rsidP="00726915">
      <w:pPr>
        <w:pStyle w:val="ListParagraph"/>
      </w:pPr>
    </w:p>
    <w:p w14:paraId="24582B7C" w14:textId="0E81517B" w:rsidR="0045781A" w:rsidRDefault="0045781A" w:rsidP="00726915">
      <w:pPr>
        <w:pStyle w:val="ListParagraph"/>
        <w:rPr>
          <w:b/>
          <w:bCs/>
        </w:rPr>
      </w:pPr>
      <w:r w:rsidRPr="004C1D02">
        <w:rPr>
          <w:b/>
          <w:bCs/>
        </w:rPr>
        <w:t xml:space="preserve">How many documents are labeled with more than one of the top 10 classes: </w:t>
      </w:r>
      <w:r w:rsidR="00974C9C" w:rsidRPr="004C1D02">
        <w:rPr>
          <w:b/>
          <w:bCs/>
        </w:rPr>
        <w:t>622</w:t>
      </w:r>
      <w:r w:rsidR="00874934">
        <w:rPr>
          <w:b/>
          <w:bCs/>
        </w:rPr>
        <w:t xml:space="preserve"> in training</w:t>
      </w:r>
    </w:p>
    <w:p w14:paraId="121F87BF" w14:textId="7A04B46D" w:rsidR="005168A3" w:rsidRPr="005168A3" w:rsidRDefault="005168A3" w:rsidP="00726915">
      <w:pPr>
        <w:pStyle w:val="ListParagraph"/>
      </w:pPr>
      <w:proofErr w:type="gramStart"/>
      <w:r>
        <w:t>So</w:t>
      </w:r>
      <w:proofErr w:type="gramEnd"/>
      <w:r>
        <w:t xml:space="preserve"> estimation: 10% of the data is </w:t>
      </w:r>
      <w:proofErr w:type="spellStart"/>
      <w:r>
        <w:t>multilabelled</w:t>
      </w:r>
      <w:proofErr w:type="spellEnd"/>
      <w:r>
        <w:t>.</w:t>
      </w:r>
    </w:p>
    <w:p w14:paraId="1D8591FE" w14:textId="77777777" w:rsidR="00726915" w:rsidRDefault="00726915" w:rsidP="00726915">
      <w:pPr>
        <w:pStyle w:val="ListParagraph"/>
      </w:pPr>
    </w:p>
    <w:p w14:paraId="70E16EF2" w14:textId="647D07F0" w:rsidR="00D03CE2" w:rsidRDefault="00D03CE2" w:rsidP="00D03CE2">
      <w:pPr>
        <w:pStyle w:val="ListParagraph"/>
        <w:numPr>
          <w:ilvl w:val="0"/>
          <w:numId w:val="1"/>
        </w:numPr>
      </w:pPr>
      <w:r>
        <w:t>Train size is 6494 so, if I choose splitting the train data as development set, I can choose first 1200 of these. 1200/6494 = 18.5%</w:t>
      </w:r>
      <w:r w:rsidR="00DB331E">
        <w:t xml:space="preserve"> (almost, it is </w:t>
      </w:r>
      <w:proofErr w:type="gramStart"/>
      <w:r w:rsidR="00DB331E">
        <w:t>18.478..</w:t>
      </w:r>
      <w:proofErr w:type="gramEnd"/>
      <w:r w:rsidR="00DB331E">
        <w:t xml:space="preserve">). </w:t>
      </w:r>
      <w:r w:rsidR="00173D07">
        <w:t xml:space="preserve">However, I </w:t>
      </w:r>
      <w:r w:rsidR="008552F6">
        <w:t>was</w:t>
      </w:r>
      <w:r w:rsidR="00173D07">
        <w:t xml:space="preserve"> already late submitting, so I </w:t>
      </w:r>
      <w:r w:rsidR="008552F6">
        <w:t>will do</w:t>
      </w:r>
      <w:r w:rsidR="00173D07">
        <w:t xml:space="preserve"> this </w:t>
      </w:r>
      <w:proofErr w:type="gramStart"/>
      <w:r w:rsidR="00173D07">
        <w:t>part</w:t>
      </w:r>
      <w:r w:rsidR="008552F6">
        <w:t>(</w:t>
      </w:r>
      <w:proofErr w:type="gramEnd"/>
      <w:r w:rsidR="008552F6">
        <w:t>developing by coding)</w:t>
      </w:r>
      <w:r w:rsidR="00173D07">
        <w:t xml:space="preserve"> on my own later. Instead, I </w:t>
      </w:r>
      <w:r w:rsidR="008552F6">
        <w:t>chose</w:t>
      </w:r>
      <w:r w:rsidR="00173D07">
        <w:t xml:space="preserve"> parameters for </w:t>
      </w:r>
      <w:proofErr w:type="spellStart"/>
      <w:r w:rsidR="00173D07">
        <w:t>multilabelling</w:t>
      </w:r>
      <w:proofErr w:type="spellEnd"/>
      <w:r w:rsidR="00173D07">
        <w:t xml:space="preserve"> in NB and k for KNN, on my own, by trying values by hand.</w:t>
      </w:r>
    </w:p>
    <w:p w14:paraId="2BA66AF0" w14:textId="60487088" w:rsidR="005D0D96" w:rsidRDefault="005D0D96" w:rsidP="005D0D96">
      <w:pPr>
        <w:pStyle w:val="ListParagraph"/>
      </w:pPr>
      <w:r>
        <w:t>And here it is how I did it:</w:t>
      </w:r>
      <w:r w:rsidR="004C1D02">
        <w:t xml:space="preserve"> </w:t>
      </w:r>
    </w:p>
    <w:p w14:paraId="56120744" w14:textId="1FF3FCEE" w:rsidR="004C1D02" w:rsidRDefault="004C1D02" w:rsidP="005D0D96">
      <w:pPr>
        <w:pStyle w:val="ListParagraph"/>
      </w:pPr>
      <w:r>
        <w:t>For NB I chose a</w:t>
      </w:r>
      <w:r w:rsidR="00473E20">
        <w:t xml:space="preserve"> value beta = 1.04. I sorted the probabilities of the classes my classifier finds, then normalized them into an interval of [0,1]. </w:t>
      </w:r>
      <w:proofErr w:type="gramStart"/>
      <w:r w:rsidR="00473E20">
        <w:t>Than</w:t>
      </w:r>
      <w:proofErr w:type="gramEnd"/>
      <w:r w:rsidR="00473E20">
        <w:t xml:space="preserve"> I took the min value, which corresponds to the predicted class and I calculated a fraction. The fraction is other values for classes divided by min value. If it is less than beta = 1.04, I take that class as a predicted answer as well, and my prediction became </w:t>
      </w:r>
      <w:proofErr w:type="spellStart"/>
      <w:r w:rsidR="00473E20">
        <w:t>multilabelled</w:t>
      </w:r>
      <w:proofErr w:type="spellEnd"/>
      <w:r w:rsidR="00473E20">
        <w:t xml:space="preserve">. Thinking about how 10% of the documents are </w:t>
      </w:r>
      <w:proofErr w:type="spellStart"/>
      <w:r w:rsidR="00473E20">
        <w:t>multilabelled</w:t>
      </w:r>
      <w:proofErr w:type="spellEnd"/>
      <w:r w:rsidR="00473E20">
        <w:t xml:space="preserve"> in the training set. This value seemed alright. </w:t>
      </w:r>
      <w:proofErr w:type="gramStart"/>
      <w:r w:rsidR="00473E20">
        <w:t>However</w:t>
      </w:r>
      <w:proofErr w:type="gramEnd"/>
      <w:r w:rsidR="00473E20">
        <w:t xml:space="preserve"> I needed to improve it by hand, and try different values for beta.</w:t>
      </w:r>
    </w:p>
    <w:p w14:paraId="539FE2F8" w14:textId="77777777" w:rsidR="00473E20" w:rsidRDefault="00473E20" w:rsidP="005D0D96">
      <w:pPr>
        <w:pStyle w:val="ListParagraph"/>
      </w:pPr>
    </w:p>
    <w:p w14:paraId="39752865" w14:textId="77777777" w:rsidR="00473E20" w:rsidRDefault="00473E20" w:rsidP="005D0D96">
      <w:pPr>
        <w:pStyle w:val="ListParagraph"/>
      </w:pPr>
    </w:p>
    <w:p w14:paraId="0BD40E23" w14:textId="77777777" w:rsidR="00473E20" w:rsidRDefault="00473E20" w:rsidP="005D0D96">
      <w:pPr>
        <w:pStyle w:val="ListParagraph"/>
      </w:pPr>
    </w:p>
    <w:p w14:paraId="66D27505" w14:textId="77777777" w:rsidR="00473E20" w:rsidRDefault="00473E20" w:rsidP="005D0D96">
      <w:pPr>
        <w:pStyle w:val="ListParagraph"/>
      </w:pPr>
    </w:p>
    <w:p w14:paraId="6E3AF745" w14:textId="612F18AC" w:rsidR="00473E20" w:rsidRDefault="00473E20" w:rsidP="005D0D96">
      <w:pPr>
        <w:pStyle w:val="ListParagraph"/>
      </w:pPr>
      <w:r>
        <w:lastRenderedPageBreak/>
        <w:t>For beta=1.04</w:t>
      </w:r>
    </w:p>
    <w:p w14:paraId="29F2411E" w14:textId="32E0284B" w:rsidR="00473E20" w:rsidRDefault="00473E20" w:rsidP="005D0D96">
      <w:pPr>
        <w:pStyle w:val="ListParagraph"/>
      </w:pPr>
      <w:r w:rsidRPr="00473E20">
        <w:drawing>
          <wp:inline distT="0" distB="0" distL="0" distR="0" wp14:anchorId="4F1718E0" wp14:editId="44222D8E">
            <wp:extent cx="4020111" cy="154326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992A" w14:textId="67987B1C" w:rsidR="00473E20" w:rsidRDefault="00473E20" w:rsidP="005D0D96">
      <w:pPr>
        <w:pStyle w:val="ListParagraph"/>
      </w:pPr>
      <w:r>
        <w:t>For beta = 1.03</w:t>
      </w:r>
    </w:p>
    <w:p w14:paraId="5FB7C2CD" w14:textId="7058AC85" w:rsidR="00473E20" w:rsidRDefault="00473E20" w:rsidP="005D0D96">
      <w:pPr>
        <w:pStyle w:val="ListParagraph"/>
      </w:pPr>
      <w:r w:rsidRPr="00473E20">
        <w:drawing>
          <wp:inline distT="0" distB="0" distL="0" distR="0" wp14:anchorId="098A7E96" wp14:editId="212700DC">
            <wp:extent cx="3934374" cy="1552792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57CA" w14:textId="41FD7E65" w:rsidR="00473E20" w:rsidRDefault="00473E20" w:rsidP="005D0D96">
      <w:pPr>
        <w:pStyle w:val="ListParagraph"/>
      </w:pPr>
      <w:r>
        <w:t>For beta = 1.025</w:t>
      </w:r>
    </w:p>
    <w:p w14:paraId="34E6AE9A" w14:textId="6B1CEC82" w:rsidR="00473E20" w:rsidRDefault="00473E20" w:rsidP="005D0D96">
      <w:pPr>
        <w:pStyle w:val="ListParagraph"/>
      </w:pPr>
      <w:r w:rsidRPr="00473E20">
        <w:drawing>
          <wp:inline distT="0" distB="0" distL="0" distR="0" wp14:anchorId="652EF7CE" wp14:editId="55E57433">
            <wp:extent cx="3896269" cy="1562318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2538" w14:textId="06CAFBC6" w:rsidR="00B444B7" w:rsidRDefault="00B444B7" w:rsidP="005D0D96">
      <w:pPr>
        <w:pStyle w:val="ListParagraph"/>
      </w:pPr>
      <w:r>
        <w:t>For beta = 1.021</w:t>
      </w:r>
    </w:p>
    <w:p w14:paraId="34299872" w14:textId="2C910ABE" w:rsidR="00B444B7" w:rsidRDefault="00B444B7" w:rsidP="005D0D96">
      <w:pPr>
        <w:pStyle w:val="ListParagraph"/>
      </w:pPr>
      <w:r w:rsidRPr="00B444B7">
        <w:drawing>
          <wp:inline distT="0" distB="0" distL="0" distR="0" wp14:anchorId="3D482AFA" wp14:editId="14A582A1">
            <wp:extent cx="3953427" cy="1590897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F3F6" w14:textId="536CFBF6" w:rsidR="00B444B7" w:rsidRDefault="00B444B7" w:rsidP="005D0D96">
      <w:pPr>
        <w:pStyle w:val="ListParagraph"/>
      </w:pPr>
      <w:r>
        <w:t>For beta = 1.017</w:t>
      </w:r>
    </w:p>
    <w:p w14:paraId="170AEC47" w14:textId="1E15E6D3" w:rsidR="00B444B7" w:rsidRDefault="00B444B7" w:rsidP="005D0D96">
      <w:pPr>
        <w:pStyle w:val="ListParagraph"/>
      </w:pPr>
      <w:r w:rsidRPr="00B444B7">
        <w:drawing>
          <wp:inline distT="0" distB="0" distL="0" distR="0" wp14:anchorId="18B2E711" wp14:editId="24A13B1F">
            <wp:extent cx="3403893" cy="1402080"/>
            <wp:effectExtent l="0" t="0" r="635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1836" cy="140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DE08" w14:textId="7206A747" w:rsidR="006E1318" w:rsidRDefault="006E1318" w:rsidP="005D0D96">
      <w:pPr>
        <w:pStyle w:val="ListParagraph"/>
      </w:pPr>
    </w:p>
    <w:p w14:paraId="044C4ED9" w14:textId="32CCE995" w:rsidR="006E1318" w:rsidRDefault="006E1318" w:rsidP="005D0D96">
      <w:pPr>
        <w:pStyle w:val="ListParagraph"/>
      </w:pPr>
      <w:r>
        <w:lastRenderedPageBreak/>
        <w:t>For beta = 1.014</w:t>
      </w:r>
    </w:p>
    <w:p w14:paraId="7A29C4A7" w14:textId="3DA34F5E" w:rsidR="006E1318" w:rsidRDefault="006E1318" w:rsidP="005D0D96">
      <w:pPr>
        <w:pStyle w:val="ListParagraph"/>
      </w:pPr>
      <w:r w:rsidRPr="006E1318">
        <w:drawing>
          <wp:inline distT="0" distB="0" distL="0" distR="0" wp14:anchorId="3D28A443" wp14:editId="5B327362">
            <wp:extent cx="3905795" cy="1514686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2D58" w14:textId="77777777" w:rsidR="00D03CE2" w:rsidRDefault="00D03CE2" w:rsidP="00D03CE2">
      <w:pPr>
        <w:pStyle w:val="ListParagraph"/>
      </w:pPr>
    </w:p>
    <w:p w14:paraId="56A34D30" w14:textId="20D3F242" w:rsidR="006E1318" w:rsidRDefault="006E1318" w:rsidP="006E1318">
      <w:pPr>
        <w:pStyle w:val="ListParagraph"/>
      </w:pPr>
      <w:r>
        <w:t xml:space="preserve">As we can see when I decrease the beta value precision increases, recall decreases. If we look at F1 scores, for macro it increases, however micro avg F score fluctuates. If I </w:t>
      </w:r>
      <w:proofErr w:type="gramStart"/>
      <w:r>
        <w:t>have to</w:t>
      </w:r>
      <w:proofErr w:type="gramEnd"/>
      <w:r>
        <w:t xml:space="preserve"> choose a beta value among these according to micro and macro avg F scores, I should choose</w:t>
      </w:r>
      <w:r w:rsidR="00061A37">
        <w:t xml:space="preserve"> beta = 1.021, as it generally gives good results</w:t>
      </w:r>
      <w:r w:rsidR="00426E49">
        <w:t xml:space="preserve"> overall</w:t>
      </w:r>
      <w:r w:rsidR="00061A37">
        <w:t>.</w:t>
      </w:r>
      <w:r w:rsidR="004506FA">
        <w:t xml:space="preserve"> </w:t>
      </w:r>
      <w:proofErr w:type="gramStart"/>
      <w:r w:rsidR="004506FA">
        <w:t>However</w:t>
      </w:r>
      <w:proofErr w:type="gramEnd"/>
      <w:r w:rsidR="004506FA">
        <w:t xml:space="preserve"> if macro avg F score and precision scores are the correct ones to choose, beta = 1.014 is more successful.</w:t>
      </w:r>
      <w:r w:rsidR="000F6095">
        <w:t xml:space="preserve"> So, I assume the latter, and choose my beta as 1.014.</w:t>
      </w:r>
      <w:r w:rsidR="008A3CC8">
        <w:t xml:space="preserve"> I didn’t care about recall much.</w:t>
      </w:r>
    </w:p>
    <w:p w14:paraId="0D53598F" w14:textId="29D73117" w:rsidR="001C2DC9" w:rsidRDefault="001C2DC9" w:rsidP="006E1318">
      <w:pPr>
        <w:pStyle w:val="ListParagraph"/>
      </w:pPr>
      <w:r>
        <w:t xml:space="preserve">My strategy is </w:t>
      </w:r>
      <w:proofErr w:type="gramStart"/>
      <w:r>
        <w:t>pretty successful</w:t>
      </w:r>
      <w:proofErr w:type="gramEnd"/>
      <w:r>
        <w:t xml:space="preserve"> for this dataset, but I don’t see how it would perform with other datasets.</w:t>
      </w:r>
    </w:p>
    <w:p w14:paraId="3F8312E7" w14:textId="0697788C" w:rsidR="000D6CFB" w:rsidRDefault="000D6CFB" w:rsidP="006E1318">
      <w:pPr>
        <w:pStyle w:val="ListParagraph"/>
      </w:pPr>
    </w:p>
    <w:p w14:paraId="7BF85385" w14:textId="6108ACCD" w:rsidR="000D6CFB" w:rsidRDefault="000D6CFB" w:rsidP="006E1318">
      <w:pPr>
        <w:pStyle w:val="ListParagraph"/>
      </w:pPr>
      <w:r>
        <w:t>I am running KNN with K = 5.</w:t>
      </w:r>
      <w:r w:rsidR="003D40EF">
        <w:t xml:space="preserve"> I assumed it.</w:t>
      </w:r>
      <w:r w:rsidR="00C379B0">
        <w:t xml:space="preserve"> My strategy is that:</w:t>
      </w:r>
    </w:p>
    <w:p w14:paraId="24DA1D4D" w14:textId="1F06E298" w:rsidR="00C379B0" w:rsidRDefault="00C379B0" w:rsidP="006E1318">
      <w:pPr>
        <w:pStyle w:val="ListParagraph"/>
      </w:pPr>
      <w:r>
        <w:t xml:space="preserve">There will be 5 IDs of training documents selected by the KNN for a specific test document. I put all the labels, with repetition, into a set. The maximum count of label in the list is the first class to be predicted. Also, if other labels’ counts are greater than 50% of the count of the first predicted label, than they are also accepted, and the prediction becomes </w:t>
      </w:r>
      <w:proofErr w:type="spellStart"/>
      <w:r>
        <w:t>multilabelled</w:t>
      </w:r>
      <w:proofErr w:type="spellEnd"/>
      <w:r>
        <w:t>.</w:t>
      </w:r>
    </w:p>
    <w:p w14:paraId="41D48A05" w14:textId="77777777" w:rsidR="001C2DC9" w:rsidRDefault="004C1D02" w:rsidP="00081311">
      <w:pPr>
        <w:pStyle w:val="ListParagraph"/>
        <w:numPr>
          <w:ilvl w:val="0"/>
          <w:numId w:val="1"/>
        </w:numPr>
      </w:pPr>
      <w:r>
        <w:t>Evaluation Results:</w:t>
      </w:r>
    </w:p>
    <w:p w14:paraId="057A7798" w14:textId="3686D1EF" w:rsidR="001C2DC9" w:rsidRPr="00F01148" w:rsidRDefault="001C2DC9" w:rsidP="001C2DC9">
      <w:pPr>
        <w:pStyle w:val="ListParagraph"/>
        <w:rPr>
          <w:b/>
          <w:bCs/>
          <w:sz w:val="24"/>
          <w:szCs w:val="24"/>
        </w:rPr>
      </w:pPr>
      <w:r w:rsidRPr="00F01148">
        <w:rPr>
          <w:b/>
          <w:bCs/>
          <w:sz w:val="24"/>
          <w:szCs w:val="24"/>
        </w:rPr>
        <w:t>For Naïve Bayes:</w:t>
      </w:r>
    </w:p>
    <w:p w14:paraId="2CB6A174" w14:textId="11BFC879" w:rsidR="001C2DC9" w:rsidRDefault="001C2DC9" w:rsidP="001C2DC9">
      <w:pPr>
        <w:pStyle w:val="ListParagraph"/>
      </w:pPr>
      <w:r>
        <w:t>For beta = 1.021</w:t>
      </w:r>
    </w:p>
    <w:p w14:paraId="7CCA00B7" w14:textId="55A0FFE9" w:rsidR="001C2DC9" w:rsidRDefault="001C2DC9" w:rsidP="001C2DC9">
      <w:pPr>
        <w:pStyle w:val="ListParagraph"/>
      </w:pPr>
      <w:r w:rsidRPr="00B444B7">
        <w:drawing>
          <wp:inline distT="0" distB="0" distL="0" distR="0" wp14:anchorId="707D51CC" wp14:editId="12B7E11E">
            <wp:extent cx="3953427" cy="1590897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AB70" w14:textId="4B79633A" w:rsidR="004506FA" w:rsidRPr="000F6095" w:rsidRDefault="004506FA" w:rsidP="004506FA">
      <w:pPr>
        <w:pStyle w:val="ListParagraph"/>
        <w:rPr>
          <w:b/>
          <w:bCs/>
        </w:rPr>
      </w:pPr>
      <w:r w:rsidRPr="000F6095">
        <w:rPr>
          <w:b/>
          <w:bCs/>
        </w:rPr>
        <w:t>For beta = 1.014</w:t>
      </w:r>
      <w:r w:rsidR="000F6095">
        <w:rPr>
          <w:b/>
          <w:bCs/>
        </w:rPr>
        <w:t xml:space="preserve"> (the one I deemed better)</w:t>
      </w:r>
    </w:p>
    <w:p w14:paraId="7BA48D06" w14:textId="75542C6C" w:rsidR="001C2DC9" w:rsidRDefault="004506FA" w:rsidP="00F01148">
      <w:pPr>
        <w:pStyle w:val="ListParagraph"/>
      </w:pPr>
      <w:r w:rsidRPr="006E1318">
        <w:drawing>
          <wp:inline distT="0" distB="0" distL="0" distR="0" wp14:anchorId="2617BA3C" wp14:editId="77506330">
            <wp:extent cx="3905795" cy="1514686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4170" w14:textId="7CDFEFF1" w:rsidR="001C2DC9" w:rsidRDefault="001C2DC9" w:rsidP="001C2DC9">
      <w:pPr>
        <w:pStyle w:val="ListParagraph"/>
        <w:rPr>
          <w:b/>
          <w:bCs/>
          <w:sz w:val="24"/>
          <w:szCs w:val="24"/>
        </w:rPr>
      </w:pPr>
      <w:r w:rsidRPr="00F01148">
        <w:rPr>
          <w:b/>
          <w:bCs/>
          <w:sz w:val="24"/>
          <w:szCs w:val="24"/>
        </w:rPr>
        <w:t>For KNN:</w:t>
      </w:r>
    </w:p>
    <w:p w14:paraId="3604E417" w14:textId="5464DD5D" w:rsidR="00002974" w:rsidRPr="00002974" w:rsidRDefault="00002974" w:rsidP="001C2DC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My KNN algorithm works correctly as it can be seen via the screenshot below. However, I did run the algorithm for only 14826 </w:t>
      </w:r>
      <w:proofErr w:type="spellStart"/>
      <w:r>
        <w:rPr>
          <w:sz w:val="24"/>
          <w:szCs w:val="24"/>
        </w:rPr>
        <w:t>new_id</w:t>
      </w:r>
      <w:proofErr w:type="spellEnd"/>
      <w:r>
        <w:rPr>
          <w:sz w:val="24"/>
          <w:szCs w:val="24"/>
        </w:rPr>
        <w:t xml:space="preserve"> document. When I run 2500 test documents program works for a </w:t>
      </w:r>
      <w:proofErr w:type="spellStart"/>
      <w:r>
        <w:rPr>
          <w:sz w:val="24"/>
          <w:szCs w:val="24"/>
        </w:rPr>
        <w:t>loooong</w:t>
      </w:r>
      <w:proofErr w:type="spellEnd"/>
      <w:r>
        <w:rPr>
          <w:sz w:val="24"/>
          <w:szCs w:val="24"/>
        </w:rPr>
        <w:t xml:space="preserve"> time. My pc is not that great, so I am leaving running it with the full data set to you, professor.</w:t>
      </w:r>
      <w:r w:rsidR="00E62546">
        <w:rPr>
          <w:sz w:val="24"/>
          <w:szCs w:val="24"/>
        </w:rPr>
        <w:t xml:space="preserve"> It found trade as the answer from 5 trade train data set, where trade is the correct answer for the</w:t>
      </w:r>
      <w:r w:rsidR="00E62546">
        <w:rPr>
          <w:sz w:val="24"/>
          <w:szCs w:val="24"/>
        </w:rPr>
        <w:br/>
        <w:t xml:space="preserve"> id= 14826 test </w:t>
      </w:r>
      <w:r w:rsidR="001077B1">
        <w:rPr>
          <w:sz w:val="24"/>
          <w:szCs w:val="24"/>
        </w:rPr>
        <w:t>document</w:t>
      </w:r>
    </w:p>
    <w:p w14:paraId="3952CF5C" w14:textId="211340ED" w:rsidR="001C2DC9" w:rsidRDefault="00002974" w:rsidP="001C2DC9">
      <w:pPr>
        <w:pStyle w:val="ListParagraph"/>
      </w:pPr>
      <w:r w:rsidRPr="00002974">
        <w:drawing>
          <wp:inline distT="0" distB="0" distL="0" distR="0" wp14:anchorId="2122CFA0" wp14:editId="49FFFED4">
            <wp:extent cx="5760720" cy="3922395"/>
            <wp:effectExtent l="0" t="0" r="0" b="190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7E63" w14:textId="119B5E6E" w:rsidR="007F2C56" w:rsidRDefault="007F2C56" w:rsidP="001C2DC9">
      <w:pPr>
        <w:pStyle w:val="ListParagraph"/>
      </w:pPr>
      <w:r>
        <w:t>Therefore, I cannot do evaluations on KNN, but I am almost sure about its accuracy to be as high as Naïve Bayes as we know they are similar strong performance algorithms.</w:t>
      </w:r>
    </w:p>
    <w:p w14:paraId="006A8E72" w14:textId="12E75484" w:rsidR="00C379B0" w:rsidRDefault="00C379B0" w:rsidP="004340D3">
      <w:pPr>
        <w:pStyle w:val="ListParagraph"/>
      </w:pPr>
    </w:p>
    <w:p w14:paraId="1170FBF7" w14:textId="77777777" w:rsidR="00C379B0" w:rsidRDefault="00C379B0" w:rsidP="00C379B0">
      <w:pPr>
        <w:pStyle w:val="ListParagraph"/>
        <w:numPr>
          <w:ilvl w:val="0"/>
          <w:numId w:val="1"/>
        </w:numPr>
      </w:pPr>
    </w:p>
    <w:p w14:paraId="392522AB" w14:textId="0038786F" w:rsidR="00C379B0" w:rsidRDefault="00C379B0" w:rsidP="00C379B0">
      <w:pPr>
        <w:pStyle w:val="ListParagraph"/>
      </w:pPr>
      <w:r w:rsidRPr="00002974">
        <w:drawing>
          <wp:inline distT="0" distB="0" distL="0" distR="0" wp14:anchorId="36553C68" wp14:editId="0EE6E18E">
            <wp:extent cx="3970020" cy="2703132"/>
            <wp:effectExtent l="0" t="0" r="0" b="254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3862" cy="270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BEBE" w14:textId="77777777" w:rsidR="004C1D02" w:rsidRDefault="004C1D02" w:rsidP="004C1D02">
      <w:pPr>
        <w:pStyle w:val="ListParagraph"/>
      </w:pPr>
    </w:p>
    <w:p w14:paraId="25DE5357" w14:textId="1740A5B8" w:rsidR="00681636" w:rsidRDefault="00681636" w:rsidP="00CE602C">
      <w:pPr>
        <w:pStyle w:val="ListParagraph"/>
      </w:pPr>
      <w:r>
        <w:lastRenderedPageBreak/>
        <w:br/>
      </w:r>
      <w:r>
        <w:br/>
      </w:r>
      <w:r>
        <w:br/>
      </w:r>
    </w:p>
    <w:p w14:paraId="131A84B1" w14:textId="77777777" w:rsidR="009966D2" w:rsidRDefault="009966D2"/>
    <w:sectPr w:rsidR="009966D2" w:rsidSect="006D1C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304A2"/>
    <w:multiLevelType w:val="hybridMultilevel"/>
    <w:tmpl w:val="208858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2A"/>
    <w:rsid w:val="00002974"/>
    <w:rsid w:val="00061A37"/>
    <w:rsid w:val="000D6CFB"/>
    <w:rsid w:val="000F6095"/>
    <w:rsid w:val="001077B1"/>
    <w:rsid w:val="00173D07"/>
    <w:rsid w:val="001C2DC9"/>
    <w:rsid w:val="001D78B5"/>
    <w:rsid w:val="001E18C6"/>
    <w:rsid w:val="001F154B"/>
    <w:rsid w:val="002A75F0"/>
    <w:rsid w:val="002B5551"/>
    <w:rsid w:val="00333C5B"/>
    <w:rsid w:val="0035059D"/>
    <w:rsid w:val="003A0ECF"/>
    <w:rsid w:val="003D40EF"/>
    <w:rsid w:val="004043E6"/>
    <w:rsid w:val="00413845"/>
    <w:rsid w:val="00424160"/>
    <w:rsid w:val="00426E49"/>
    <w:rsid w:val="004340D3"/>
    <w:rsid w:val="004506FA"/>
    <w:rsid w:val="0045781A"/>
    <w:rsid w:val="00473E20"/>
    <w:rsid w:val="004C1D02"/>
    <w:rsid w:val="005168A3"/>
    <w:rsid w:val="005D0D96"/>
    <w:rsid w:val="00605B2A"/>
    <w:rsid w:val="00681636"/>
    <w:rsid w:val="006D1C27"/>
    <w:rsid w:val="006E1318"/>
    <w:rsid w:val="00726915"/>
    <w:rsid w:val="00747EBF"/>
    <w:rsid w:val="007F2C56"/>
    <w:rsid w:val="00805B50"/>
    <w:rsid w:val="008552F6"/>
    <w:rsid w:val="00874934"/>
    <w:rsid w:val="008A3CC8"/>
    <w:rsid w:val="00974C9C"/>
    <w:rsid w:val="009966D2"/>
    <w:rsid w:val="00A54BAB"/>
    <w:rsid w:val="00AA5F07"/>
    <w:rsid w:val="00B32C4C"/>
    <w:rsid w:val="00B444B7"/>
    <w:rsid w:val="00B77F00"/>
    <w:rsid w:val="00C379B0"/>
    <w:rsid w:val="00CE602C"/>
    <w:rsid w:val="00D03CE2"/>
    <w:rsid w:val="00D95001"/>
    <w:rsid w:val="00DB331E"/>
    <w:rsid w:val="00E62546"/>
    <w:rsid w:val="00F01148"/>
    <w:rsid w:val="00F5245D"/>
    <w:rsid w:val="00F66CCB"/>
    <w:rsid w:val="00FA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026AF"/>
  <w15:chartTrackingRefBased/>
  <w15:docId w15:val="{5A49EC10-C2B3-43B2-A830-26611A57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5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Canberk Balcı</dc:creator>
  <cp:keywords/>
  <dc:description/>
  <cp:lastModifiedBy>Alper Canberk Balcı</cp:lastModifiedBy>
  <cp:revision>43</cp:revision>
  <dcterms:created xsi:type="dcterms:W3CDTF">2021-12-08T20:25:00Z</dcterms:created>
  <dcterms:modified xsi:type="dcterms:W3CDTF">2022-01-06T21:10:00Z</dcterms:modified>
</cp:coreProperties>
</file>