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880124" w:rsidR="006C109E" w:rsidRDefault="003435D0" w14:paraId="3796A671" wp14:textId="77777777">
      <w:r w:rsidRPr="00880124">
        <w:rPr>
          <w:b/>
          <w:bCs/>
        </w:rPr>
        <w:t>Peer-Graded Assignment:</w:t>
      </w:r>
      <w:r w:rsidRPr="00880124">
        <w:t xml:space="preserve"> </w:t>
      </w:r>
      <w:r w:rsidR="000D4D2F">
        <w:t>Analyzing Big Data with SQL</w:t>
      </w:r>
    </w:p>
    <w:p xmlns:wp14="http://schemas.microsoft.com/office/word/2010/wordml" w:rsidRPr="00880124" w:rsidR="003435D0" w:rsidRDefault="003435D0" w14:paraId="380783F0" wp14:textId="3C2E6E43">
      <w:pPr>
        <w:rPr>
          <w:b w:val="1"/>
          <w:bCs w:val="1"/>
        </w:rPr>
      </w:pPr>
      <w:r w:rsidRPr="37D82C89" w:rsidR="003435D0">
        <w:rPr>
          <w:b w:val="1"/>
          <w:bCs w:val="1"/>
        </w:rPr>
        <w:t>Name:</w:t>
      </w:r>
      <w:r w:rsidR="003435D0">
        <w:rPr/>
        <w:t xml:space="preserve"> </w:t>
      </w:r>
      <w:r w:rsidR="3ADB35D7">
        <w:rPr/>
        <w:t xml:space="preserve"> Cancan Huang</w:t>
      </w:r>
    </w:p>
    <w:p xmlns:wp14="http://schemas.microsoft.com/office/word/2010/wordml" w:rsidRPr="00880124" w:rsidR="003435D0" w:rsidP="003435D0" w:rsidRDefault="003435D0" w14:paraId="4C8BFC02" wp14:textId="4163D8ED">
      <w:pPr/>
      <w:r w:rsidRPr="37D82C89" w:rsidR="003435D0">
        <w:rPr>
          <w:b w:val="1"/>
          <w:bCs w:val="1"/>
        </w:rPr>
        <w:t>Date:</w:t>
      </w:r>
      <w:r w:rsidR="003435D0">
        <w:rPr/>
        <w:t xml:space="preserve"> </w:t>
      </w:r>
      <w:r w:rsidR="766A1E54">
        <w:rPr/>
        <w:t>03/31/2021</w:t>
      </w:r>
    </w:p>
    <w:p xmlns:wp14="http://schemas.microsoft.com/office/word/2010/wordml" w:rsidRPr="00880124" w:rsidR="003435D0" w:rsidP="003435D0" w:rsidRDefault="003435D0" w14:paraId="672A6659" wp14:textId="77777777"/>
    <w:p xmlns:wp14="http://schemas.microsoft.com/office/word/2010/wordml" w:rsidRPr="00880124" w:rsidR="006C109E" w:rsidP="003435D0" w:rsidRDefault="006C109E" w14:paraId="2EBE560A" wp14:textId="77777777">
      <w:pPr>
        <w:rPr>
          <w:i/>
          <w:iCs/>
        </w:rPr>
      </w:pPr>
      <w:r w:rsidRPr="00880124">
        <w:rPr>
          <w:i/>
          <w:iCs/>
        </w:rPr>
        <w:t>(Include your name and today’s date above.)</w:t>
      </w:r>
    </w:p>
    <w:p xmlns:wp14="http://schemas.microsoft.com/office/word/2010/wordml" w:rsidRPr="00880124" w:rsidR="003435D0" w:rsidP="003435D0" w:rsidRDefault="003435D0" w14:paraId="2210810C" wp14:textId="77777777">
      <w:pPr>
        <w:pStyle w:val="Heading1"/>
      </w:pPr>
      <w:r w:rsidRPr="00880124">
        <w:t>Assignment</w:t>
      </w:r>
    </w:p>
    <w:p xmlns:wp14="http://schemas.microsoft.com/office/word/2010/wordml" w:rsidRPr="00880124" w:rsidR="00612555" w:rsidP="003435D0" w:rsidRDefault="00CB5341" w14:paraId="733B768B" wp14:textId="77777777">
      <w:r>
        <w:t>R</w:t>
      </w:r>
      <w:r w:rsidRPr="00CB5341">
        <w:t>ecommend which pair of United States airports should be connected with a high-speed passenger rail tunnel</w:t>
      </w:r>
      <w:r>
        <w:t>. To do this, w</w:t>
      </w:r>
      <w:r w:rsidR="00612555">
        <w:t xml:space="preserve">rite and run a SELECT statement to </w:t>
      </w:r>
      <w:r w:rsidR="002B37E8">
        <w:t>return</w:t>
      </w:r>
      <w:r w:rsidR="00612555">
        <w:t xml:space="preserve"> </w:t>
      </w:r>
      <w:r w:rsidR="00095B9E">
        <w:t>pairs of</w:t>
      </w:r>
      <w:r w:rsidR="00612555">
        <w:t xml:space="preserve"> </w:t>
      </w:r>
      <w:r w:rsidRPr="00612555" w:rsidR="00612555">
        <w:t xml:space="preserve">airports </w:t>
      </w:r>
      <w:r w:rsidR="00612555">
        <w:t>that</w:t>
      </w:r>
      <w:r w:rsidR="00095B9E">
        <w:t xml:space="preserve"> are between </w:t>
      </w:r>
      <w:r w:rsidRPr="00095B9E" w:rsidR="00095B9E">
        <w:rPr>
          <w:b/>
          <w:bCs/>
        </w:rPr>
        <w:t>300</w:t>
      </w:r>
      <w:r w:rsidR="00095B9E">
        <w:t xml:space="preserve"> and </w:t>
      </w:r>
      <w:r w:rsidRPr="00095B9E" w:rsidR="00095B9E">
        <w:rPr>
          <w:b/>
          <w:bCs/>
        </w:rPr>
        <w:t>400</w:t>
      </w:r>
      <w:r w:rsidR="00095B9E">
        <w:t xml:space="preserve"> miles apart and that </w:t>
      </w:r>
      <w:r>
        <w:t>had</w:t>
      </w:r>
      <w:r w:rsidRPr="00095B9E" w:rsidR="00095B9E">
        <w:t xml:space="preserve"> at least </w:t>
      </w:r>
      <w:r w:rsidRPr="00095B9E" w:rsidR="00095B9E">
        <w:rPr>
          <w:b/>
          <w:bCs/>
        </w:rPr>
        <w:t>5,000</w:t>
      </w:r>
      <w:r w:rsidR="00095B9E">
        <w:rPr>
          <w:b/>
          <w:bCs/>
        </w:rPr>
        <w:t xml:space="preserve"> </w:t>
      </w:r>
      <w:r w:rsidRPr="00095B9E" w:rsidR="00095B9E">
        <w:t xml:space="preserve">(five thousand) flights per year on average </w:t>
      </w:r>
      <w:r w:rsidRPr="00BC47E3" w:rsidR="00095B9E">
        <w:rPr>
          <w:i/>
          <w:iCs/>
        </w:rPr>
        <w:t>in each direction</w:t>
      </w:r>
      <w:r w:rsidRPr="00095B9E" w:rsidR="00095B9E">
        <w:t xml:space="preserve"> between them</w:t>
      </w:r>
      <w:r w:rsidR="00095B9E">
        <w:t xml:space="preserve">. </w:t>
      </w:r>
      <w:r w:rsidR="002B37E8">
        <w:t>Arrange the rows to</w:t>
      </w:r>
      <w:r w:rsidR="00095B9E">
        <w:t xml:space="preserve"> </w:t>
      </w:r>
      <w:r w:rsidR="002B37E8">
        <w:t xml:space="preserve">identify which one of these </w:t>
      </w:r>
      <w:r w:rsidR="00095B9E">
        <w:t>pair</w:t>
      </w:r>
      <w:r w:rsidR="002B37E8">
        <w:t xml:space="preserve">s </w:t>
      </w:r>
      <w:r w:rsidR="00095B9E">
        <w:t xml:space="preserve">of airports </w:t>
      </w:r>
      <w:r w:rsidR="002B37E8">
        <w:t>has</w:t>
      </w:r>
      <w:r w:rsidRPr="00095B9E" w:rsidR="00095B9E">
        <w:t xml:space="preserve"> largest total number of seats on the planes that flew between</w:t>
      </w:r>
      <w:r w:rsidR="002B37E8">
        <w:t xml:space="preserve"> them</w:t>
      </w:r>
      <w:r w:rsidR="00095B9E">
        <w:t xml:space="preserve">. </w:t>
      </w:r>
      <w:r w:rsidR="002B37E8">
        <w:t>Your</w:t>
      </w:r>
      <w:r w:rsidR="00095B9E">
        <w:t xml:space="preserve"> SELECT statement must return all the </w:t>
      </w:r>
      <w:r>
        <w:t>information required to fill in the table below.</w:t>
      </w:r>
    </w:p>
    <w:p xmlns:wp14="http://schemas.microsoft.com/office/word/2010/wordml" w:rsidRPr="00CF29DB" w:rsidR="00CF29DB" w:rsidP="00CF29DB" w:rsidRDefault="00C36E02" w14:paraId="08BF9F4B" wp14:textId="77777777">
      <w:pPr>
        <w:pStyle w:val="Heading1"/>
      </w:pPr>
      <w:r>
        <w:t>Recommendation</w:t>
      </w:r>
    </w:p>
    <w:p xmlns:wp14="http://schemas.microsoft.com/office/word/2010/wordml" w:rsidR="00867C72" w:rsidP="000D4D2F" w:rsidRDefault="00C36E02" w14:paraId="026C3EC8" wp14:textId="77777777">
      <w:r>
        <w:t xml:space="preserve">I recommend the following </w:t>
      </w:r>
      <w:r w:rsidR="00093286">
        <w:t xml:space="preserve">tunnel </w:t>
      </w:r>
      <w:r>
        <w:t>route:</w:t>
      </w:r>
    </w:p>
    <w:tbl>
      <w:tblPr>
        <w:tblW w:w="0" w:type="auto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4707"/>
        <w:gridCol w:w="2281"/>
        <w:gridCol w:w="2247"/>
      </w:tblGrid>
      <w:tr xmlns:wp14="http://schemas.microsoft.com/office/word/2010/wordml" w:rsidR="00867C72" w:rsidTr="37D82C89" w14:paraId="788CE648" wp14:textId="77777777">
        <w:tc>
          <w:tcPr>
            <w:tcW w:w="4889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auto"/>
            <w:tcMar/>
          </w:tcPr>
          <w:p w:rsidRPr="000F2F4C" w:rsidR="00867C72" w:rsidP="000F2F4C" w:rsidRDefault="00867C72" w14:paraId="0A37501D" wp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auto"/>
            <w:tcMar/>
          </w:tcPr>
          <w:p w:rsidRPr="000F2F4C" w:rsidR="00867C72" w:rsidP="000F2F4C" w:rsidRDefault="000F2F4C" w14:paraId="2553EEB3" wp14:textId="77777777">
            <w:pPr>
              <w:jc w:val="center"/>
              <w:rPr>
                <w:b/>
                <w:bCs/>
              </w:rPr>
            </w:pPr>
            <w:r w:rsidRPr="000F2F4C">
              <w:rPr>
                <w:b/>
                <w:bCs/>
              </w:rPr>
              <w:t>First Direction</w:t>
            </w:r>
          </w:p>
        </w:tc>
        <w:tc>
          <w:tcPr>
            <w:tcW w:w="2304" w:type="dxa"/>
            <w:shd w:val="clear" w:color="auto" w:fill="auto"/>
            <w:tcMar/>
          </w:tcPr>
          <w:p w:rsidRPr="000F2F4C" w:rsidR="00867C72" w:rsidP="000F2F4C" w:rsidRDefault="000F2F4C" w14:paraId="574FE214" wp14:textId="77777777">
            <w:pPr>
              <w:jc w:val="center"/>
              <w:rPr>
                <w:b/>
                <w:bCs/>
              </w:rPr>
            </w:pPr>
            <w:r w:rsidRPr="000F2F4C">
              <w:rPr>
                <w:b/>
                <w:bCs/>
              </w:rPr>
              <w:t>Second Direction</w:t>
            </w:r>
          </w:p>
        </w:tc>
      </w:tr>
      <w:tr xmlns:wp14="http://schemas.microsoft.com/office/word/2010/wordml" w:rsidR="00867C72" w:rsidTr="37D82C89" w14:paraId="337683D2" wp14:textId="77777777">
        <w:tc>
          <w:tcPr>
            <w:tcW w:w="4889" w:type="dxa"/>
            <w:shd w:val="clear" w:color="auto" w:fill="auto"/>
            <w:tcMar/>
          </w:tcPr>
          <w:p w:rsidR="00867C72" w:rsidP="000F2F4C" w:rsidRDefault="00867C72" w14:paraId="276A8F79" wp14:textId="77777777">
            <w:pPr>
              <w:jc w:val="right"/>
            </w:pPr>
            <w:r w:rsidRPr="000F2F4C">
              <w:rPr>
                <w:b/>
                <w:bCs/>
              </w:rPr>
              <w:t>Three-letter airport code for origin</w:t>
            </w:r>
          </w:p>
        </w:tc>
        <w:tc>
          <w:tcPr>
            <w:tcW w:w="2340" w:type="dxa"/>
            <w:shd w:val="clear" w:color="auto" w:fill="auto"/>
            <w:tcMar/>
          </w:tcPr>
          <w:p w:rsidR="00867C72" w:rsidP="000F2F4C" w:rsidRDefault="008D6C40" w14:paraId="37BA58D1" wp14:textId="5D19AC01">
            <w:pPr>
              <w:jc w:val="center"/>
            </w:pPr>
            <w:r w:rsidR="0AF905C9">
              <w:rPr/>
              <w:t>SFO</w:t>
            </w:r>
          </w:p>
        </w:tc>
        <w:tc>
          <w:tcPr>
            <w:tcW w:w="2304" w:type="dxa"/>
            <w:shd w:val="clear" w:color="auto" w:fill="auto"/>
            <w:tcMar/>
          </w:tcPr>
          <w:p w:rsidR="00867C72" w:rsidP="000F2F4C" w:rsidRDefault="008D6C40" w14:paraId="0FB152C3" wp14:textId="004027D0">
            <w:pPr>
              <w:jc w:val="center"/>
            </w:pPr>
            <w:r w:rsidR="71804F2E">
              <w:rPr/>
              <w:t>LAX</w:t>
            </w:r>
          </w:p>
        </w:tc>
      </w:tr>
      <w:tr xmlns:wp14="http://schemas.microsoft.com/office/word/2010/wordml" w:rsidR="00867C72" w:rsidTr="37D82C89" w14:paraId="09F6F2B7" wp14:textId="77777777">
        <w:tc>
          <w:tcPr>
            <w:tcW w:w="4889" w:type="dxa"/>
            <w:shd w:val="clear" w:color="auto" w:fill="auto"/>
            <w:tcMar/>
          </w:tcPr>
          <w:p w:rsidR="00867C72" w:rsidP="000F2F4C" w:rsidRDefault="00867C72" w14:paraId="72027466" wp14:textId="77777777">
            <w:pPr>
              <w:jc w:val="right"/>
            </w:pPr>
            <w:r w:rsidRPr="000F2F4C">
              <w:rPr>
                <w:b/>
                <w:bCs/>
              </w:rPr>
              <w:t>Three-letter airport code for destination</w:t>
            </w:r>
          </w:p>
        </w:tc>
        <w:tc>
          <w:tcPr>
            <w:tcW w:w="2340" w:type="dxa"/>
            <w:shd w:val="clear" w:color="auto" w:fill="auto"/>
            <w:tcMar/>
          </w:tcPr>
          <w:p w:rsidR="00867C72" w:rsidP="000F2F4C" w:rsidRDefault="008D6C40" w14:paraId="650BF755" wp14:textId="537AC6E7">
            <w:pPr>
              <w:jc w:val="center"/>
            </w:pPr>
            <w:r w:rsidR="6A908E4F">
              <w:rPr/>
              <w:t>LAX</w:t>
            </w:r>
          </w:p>
        </w:tc>
        <w:tc>
          <w:tcPr>
            <w:tcW w:w="2304" w:type="dxa"/>
            <w:shd w:val="clear" w:color="auto" w:fill="auto"/>
            <w:tcMar/>
          </w:tcPr>
          <w:p w:rsidR="00867C72" w:rsidP="000F2F4C" w:rsidRDefault="008D6C40" w14:paraId="43C95FA1" wp14:textId="0E01C6E0">
            <w:pPr>
              <w:jc w:val="center"/>
            </w:pPr>
            <w:r w:rsidR="43375496">
              <w:rPr/>
              <w:t>SFO</w:t>
            </w:r>
          </w:p>
        </w:tc>
      </w:tr>
      <w:tr xmlns:wp14="http://schemas.microsoft.com/office/word/2010/wordml" w:rsidR="00867C72" w:rsidTr="37D82C89" w14:paraId="24B76408" wp14:textId="77777777">
        <w:tc>
          <w:tcPr>
            <w:tcW w:w="4889" w:type="dxa"/>
            <w:shd w:val="clear" w:color="auto" w:fill="auto"/>
            <w:tcMar/>
          </w:tcPr>
          <w:p w:rsidR="00867C72" w:rsidP="000F2F4C" w:rsidRDefault="00867C72" w14:paraId="4BB0A31D" wp14:textId="77777777">
            <w:pPr>
              <w:jc w:val="right"/>
            </w:pPr>
            <w:r w:rsidRPr="000F2F4C">
              <w:rPr>
                <w:b/>
                <w:bCs/>
              </w:rPr>
              <w:t>Average flight distance in miles</w:t>
            </w:r>
          </w:p>
        </w:tc>
        <w:tc>
          <w:tcPr>
            <w:tcW w:w="2340" w:type="dxa"/>
            <w:shd w:val="clear" w:color="auto" w:fill="auto"/>
            <w:tcMar/>
          </w:tcPr>
          <w:p w:rsidR="00867C72" w:rsidP="000F2F4C" w:rsidRDefault="00867C72" w14:paraId="5DAB6C7B" wp14:textId="37C5E94F">
            <w:pPr>
              <w:jc w:val="center"/>
            </w:pPr>
            <w:r w:rsidR="499DEAFA">
              <w:rPr/>
              <w:t>337</w:t>
            </w:r>
          </w:p>
        </w:tc>
        <w:tc>
          <w:tcPr>
            <w:tcW w:w="2304" w:type="dxa"/>
            <w:shd w:val="clear" w:color="auto" w:fill="auto"/>
            <w:tcMar/>
          </w:tcPr>
          <w:p w:rsidR="00867C72" w:rsidP="000F2F4C" w:rsidRDefault="00867C72" w14:paraId="02EB378F" wp14:textId="50D4DD91">
            <w:pPr>
              <w:jc w:val="center"/>
            </w:pPr>
            <w:r w:rsidR="499DEAFA">
              <w:rPr/>
              <w:t>337</w:t>
            </w:r>
          </w:p>
        </w:tc>
      </w:tr>
      <w:tr xmlns:wp14="http://schemas.microsoft.com/office/word/2010/wordml" w:rsidR="00867C72" w:rsidTr="37D82C89" w14:paraId="240FA781" wp14:textId="77777777">
        <w:tc>
          <w:tcPr>
            <w:tcW w:w="4889" w:type="dxa"/>
            <w:shd w:val="clear" w:color="auto" w:fill="auto"/>
            <w:tcMar/>
          </w:tcPr>
          <w:p w:rsidR="00867C72" w:rsidP="000F2F4C" w:rsidRDefault="00867C72" w14:paraId="670D4D87" wp14:textId="77777777">
            <w:pPr>
              <w:jc w:val="right"/>
            </w:pPr>
            <w:r w:rsidRPr="000F2F4C">
              <w:rPr>
                <w:b/>
                <w:bCs/>
              </w:rPr>
              <w:t>Average number of flights per year</w:t>
            </w:r>
          </w:p>
        </w:tc>
        <w:tc>
          <w:tcPr>
            <w:tcW w:w="2340" w:type="dxa"/>
            <w:shd w:val="clear" w:color="auto" w:fill="auto"/>
            <w:tcMar/>
          </w:tcPr>
          <w:p w:rsidR="00867C72" w:rsidP="000F2F4C" w:rsidRDefault="00867C72" w14:paraId="6A05A809" wp14:textId="56F1679C">
            <w:pPr>
              <w:jc w:val="center"/>
            </w:pPr>
            <w:r w:rsidR="7686111D">
              <w:rPr/>
              <w:t>14712</w:t>
            </w:r>
          </w:p>
        </w:tc>
        <w:tc>
          <w:tcPr>
            <w:tcW w:w="2304" w:type="dxa"/>
            <w:shd w:val="clear" w:color="auto" w:fill="auto"/>
            <w:tcMar/>
          </w:tcPr>
          <w:p w:rsidR="00867C72" w:rsidP="000F2F4C" w:rsidRDefault="00867C72" w14:paraId="5A39BBE3" wp14:textId="02EF1CE1">
            <w:pPr>
              <w:jc w:val="center"/>
            </w:pPr>
            <w:r w:rsidR="7686111D">
              <w:rPr/>
              <w:t>14540</w:t>
            </w:r>
          </w:p>
        </w:tc>
      </w:tr>
      <w:tr xmlns:wp14="http://schemas.microsoft.com/office/word/2010/wordml" w:rsidR="00867C72" w:rsidTr="37D82C89" w14:paraId="12D73442" wp14:textId="77777777">
        <w:tc>
          <w:tcPr>
            <w:tcW w:w="4889" w:type="dxa"/>
            <w:shd w:val="clear" w:color="auto" w:fill="auto"/>
            <w:tcMar/>
          </w:tcPr>
          <w:p w:rsidR="00867C72" w:rsidP="000F2F4C" w:rsidRDefault="00867C72" w14:paraId="53E9D6BF" wp14:textId="77777777">
            <w:pPr>
              <w:jc w:val="right"/>
            </w:pPr>
            <w:r w:rsidRPr="000F2F4C">
              <w:rPr>
                <w:b/>
                <w:bCs/>
              </w:rPr>
              <w:t xml:space="preserve">Average </w:t>
            </w:r>
            <w:r w:rsidR="00093286">
              <w:rPr>
                <w:b/>
                <w:bCs/>
              </w:rPr>
              <w:t xml:space="preserve">annual </w:t>
            </w:r>
            <w:r w:rsidRPr="000F2F4C">
              <w:rPr>
                <w:b/>
                <w:bCs/>
              </w:rPr>
              <w:t>passenger capacity</w:t>
            </w:r>
          </w:p>
        </w:tc>
        <w:tc>
          <w:tcPr>
            <w:tcW w:w="2340" w:type="dxa"/>
            <w:shd w:val="clear" w:color="auto" w:fill="auto"/>
            <w:tcMar/>
          </w:tcPr>
          <w:p w:rsidR="00867C72" w:rsidP="000F2F4C" w:rsidRDefault="00867C72" w14:paraId="41C8F396" wp14:textId="2E84E9B1">
            <w:pPr>
              <w:jc w:val="center"/>
            </w:pPr>
            <w:r w:rsidR="77CE91D4">
              <w:rPr/>
              <w:t>1996597</w:t>
            </w:r>
          </w:p>
        </w:tc>
        <w:tc>
          <w:tcPr>
            <w:tcW w:w="2304" w:type="dxa"/>
            <w:shd w:val="clear" w:color="auto" w:fill="auto"/>
            <w:tcMar/>
          </w:tcPr>
          <w:p w:rsidR="00867C72" w:rsidP="000F2F4C" w:rsidRDefault="00867C72" w14:paraId="72A3D3EC" wp14:textId="7A877130">
            <w:pPr>
              <w:jc w:val="center"/>
            </w:pPr>
            <w:r w:rsidR="77CE91D4">
              <w:rPr/>
              <w:t>1981059</w:t>
            </w:r>
          </w:p>
        </w:tc>
      </w:tr>
      <w:tr xmlns:wp14="http://schemas.microsoft.com/office/word/2010/wordml" w:rsidR="00867C72" w:rsidTr="37D82C89" w14:paraId="49A7F0EF" wp14:textId="77777777">
        <w:tc>
          <w:tcPr>
            <w:tcW w:w="4889" w:type="dxa"/>
            <w:shd w:val="clear" w:color="auto" w:fill="auto"/>
            <w:tcMar/>
          </w:tcPr>
          <w:p w:rsidRPr="000F2F4C" w:rsidR="00867C72" w:rsidP="000F2F4C" w:rsidRDefault="00867C72" w14:paraId="7E3C3851" wp14:textId="77777777">
            <w:pPr>
              <w:jc w:val="right"/>
              <w:rPr>
                <w:b/>
                <w:bCs/>
              </w:rPr>
            </w:pPr>
            <w:r w:rsidRPr="000F2F4C">
              <w:rPr>
                <w:b/>
                <w:bCs/>
              </w:rPr>
              <w:t xml:space="preserve">Average </w:t>
            </w:r>
            <w:r w:rsidR="008033E8">
              <w:rPr>
                <w:b/>
                <w:bCs/>
              </w:rPr>
              <w:t>arrival</w:t>
            </w:r>
            <w:r w:rsidRPr="000F2F4C">
              <w:rPr>
                <w:b/>
                <w:bCs/>
              </w:rPr>
              <w:t xml:space="preserve"> delay in minutes</w:t>
            </w:r>
          </w:p>
        </w:tc>
        <w:tc>
          <w:tcPr>
            <w:tcW w:w="2340" w:type="dxa"/>
            <w:shd w:val="clear" w:color="auto" w:fill="auto"/>
            <w:tcMar/>
          </w:tcPr>
          <w:p w:rsidR="00867C72" w:rsidP="37D82C89" w:rsidRDefault="00867C72" w14:paraId="0D0B940D" wp14:textId="281CA3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83EF1A2">
              <w:rPr/>
              <w:t>10</w:t>
            </w:r>
          </w:p>
        </w:tc>
        <w:tc>
          <w:tcPr>
            <w:tcW w:w="2304" w:type="dxa"/>
            <w:shd w:val="clear" w:color="auto" w:fill="auto"/>
            <w:tcMar/>
          </w:tcPr>
          <w:p w:rsidR="00867C72" w:rsidP="37D82C89" w:rsidRDefault="00867C72" w14:paraId="0E27B00A" wp14:textId="6C6BBB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83EF1A2">
              <w:rPr/>
              <w:t>14</w:t>
            </w:r>
          </w:p>
        </w:tc>
      </w:tr>
    </w:tbl>
    <w:p xmlns:wp14="http://schemas.microsoft.com/office/word/2010/wordml" w:rsidR="008D6C40" w:rsidP="008D6C40" w:rsidRDefault="008D6C40" w14:paraId="60061E4C" wp14:textId="77777777"/>
    <w:p xmlns:wp14="http://schemas.microsoft.com/office/word/2010/wordml" w:rsidRPr="008D6C40" w:rsidR="008D6C40" w:rsidP="008D6C40" w:rsidRDefault="008D6C40" w14:paraId="5E67BC6C" wp14:textId="77777777">
      <w:pPr>
        <w:rPr>
          <w:i/>
          <w:iCs/>
        </w:rPr>
      </w:pPr>
      <w:r w:rsidRPr="008D6C40">
        <w:rPr>
          <w:i/>
          <w:iCs/>
        </w:rPr>
        <w:t>(</w:t>
      </w:r>
      <w:r>
        <w:rPr>
          <w:i/>
          <w:iCs/>
        </w:rPr>
        <w:t>Replace AAA and BBB with the actual airport codes, and fill in all the cells of the table.)</w:t>
      </w:r>
    </w:p>
    <w:p xmlns:wp14="http://schemas.microsoft.com/office/word/2010/wordml" w:rsidR="00C36E02" w:rsidP="007A5A55" w:rsidRDefault="007A5A55" w14:paraId="206DFFD0" wp14:textId="77777777">
      <w:pPr>
        <w:pStyle w:val="Heading1"/>
      </w:pPr>
      <w:r>
        <w:t>Method</w:t>
      </w:r>
    </w:p>
    <w:p xmlns:wp14="http://schemas.microsoft.com/office/word/2010/wordml" w:rsidR="00C36E02" w:rsidP="00CF29DB" w:rsidRDefault="00C36E02" w14:paraId="532CBFD8" wp14:textId="5870BC7D">
      <w:r w:rsidR="00C36E02">
        <w:rPr/>
        <w:t xml:space="preserve">I </w:t>
      </w:r>
      <w:r w:rsidR="002B37E8">
        <w:rPr/>
        <w:t>identified</w:t>
      </w:r>
      <w:r w:rsidR="007A5A55">
        <w:rPr/>
        <w:t xml:space="preserve"> this route by running the following</w:t>
      </w:r>
      <w:r w:rsidR="00C36E02">
        <w:rPr/>
        <w:t xml:space="preserve"> </w:t>
      </w:r>
      <w:r w:rsidR="00095B9E">
        <w:rPr/>
        <w:t>SELECT</w:t>
      </w:r>
      <w:r w:rsidR="00C36E02">
        <w:rPr/>
        <w:t xml:space="preserve"> </w:t>
      </w:r>
      <w:r w:rsidR="00095B9E">
        <w:rPr/>
        <w:t>statement</w:t>
      </w:r>
      <w:r w:rsidR="00CB5341">
        <w:rPr/>
        <w:t xml:space="preserve"> </w:t>
      </w:r>
      <w:r w:rsidR="002B37E8">
        <w:rPr/>
        <w:t>using</w:t>
      </w:r>
      <w:r w:rsidR="00CB5341">
        <w:rPr/>
        <w:t xml:space="preserve"> </w:t>
      </w:r>
      <w:r w:rsidR="008D6C40">
        <w:rPr/>
        <w:t>_</w:t>
      </w:r>
      <w:r w:rsidR="5077EBF7">
        <w:rPr/>
        <w:t>Impala</w:t>
      </w:r>
      <w:r w:rsidR="008D6C40">
        <w:rPr/>
        <w:t>_</w:t>
      </w:r>
      <w:r w:rsidR="00095B9E">
        <w:rPr/>
        <w:t xml:space="preserve"> </w:t>
      </w:r>
      <w:r w:rsidR="00C36E02">
        <w:rPr/>
        <w:t>on the VM</w:t>
      </w:r>
      <w:r w:rsidR="007A5A55">
        <w:rPr/>
        <w:t>:</w:t>
      </w:r>
    </w:p>
    <w:p xmlns:wp14="http://schemas.microsoft.com/office/word/2010/wordml" w:rsidR="00C36E02" w:rsidP="00CF29DB" w:rsidRDefault="00C36E02" w14:paraId="44EAFD9C" wp14:textId="77777777"/>
    <w:p xmlns:wp14="http://schemas.microsoft.com/office/word/2010/wordml" w:rsidRPr="00C36E02" w:rsidR="00C36E02" w:rsidP="37D82C89" w:rsidRDefault="00C36E02" w14:paraId="46D70292" wp14:textId="1884FD09">
      <w:pPr>
        <w:ind w:left="360"/>
        <w:rPr>
          <w:b w:val="1"/>
          <w:bCs w:val="1"/>
        </w:rPr>
      </w:pPr>
      <w:r w:rsidRPr="37D82C89" w:rsidR="00C36E02">
        <w:rPr>
          <w:b w:val="1"/>
          <w:bCs w:val="1"/>
        </w:rPr>
        <w:t>SELECT</w:t>
      </w:r>
      <w:r w:rsidRPr="37D82C89" w:rsidR="00C36E02">
        <w:rPr>
          <w:b w:val="1"/>
          <w:bCs w:val="1"/>
        </w:rPr>
        <w:t xml:space="preserve"> </w:t>
      </w:r>
      <w:r w:rsidRPr="37D82C89" w:rsidR="40880717">
        <w:rPr>
          <w:b w:val="1"/>
          <w:bCs w:val="1"/>
        </w:rPr>
        <w:t>f.origin</w:t>
      </w:r>
      <w:r w:rsidRPr="37D82C89" w:rsidR="40880717">
        <w:rPr>
          <w:b w:val="1"/>
          <w:bCs w:val="1"/>
        </w:rPr>
        <w:t xml:space="preserve"> AS Origin, </w:t>
      </w:r>
    </w:p>
    <w:p xmlns:wp14="http://schemas.microsoft.com/office/word/2010/wordml" w:rsidRPr="00C36E02" w:rsidR="00C36E02" w:rsidP="37D82C89" w:rsidRDefault="00C36E02" w14:paraId="1EF80A47" wp14:textId="61AF3E60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   f.dest AS Destination, </w:t>
      </w:r>
    </w:p>
    <w:p xmlns:wp14="http://schemas.microsoft.com/office/word/2010/wordml" w:rsidRPr="00C36E02" w:rsidR="00C36E02" w:rsidP="37D82C89" w:rsidRDefault="00C36E02" w14:paraId="689391DC" wp14:textId="6633141D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   avg(f.distance) AS avg_distance,</w:t>
      </w:r>
    </w:p>
    <w:p xmlns:wp14="http://schemas.microsoft.com/office/word/2010/wordml" w:rsidRPr="00C36E02" w:rsidR="00C36E02" w:rsidP="37D82C89" w:rsidRDefault="00C36E02" w14:paraId="3B42E715" wp14:textId="0323993A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   round(count(f.flight)/10) AS avg_num_flights_per_year,</w:t>
      </w:r>
    </w:p>
    <w:p xmlns:wp14="http://schemas.microsoft.com/office/word/2010/wordml" w:rsidRPr="00C36E02" w:rsidR="00C36E02" w:rsidP="37D82C89" w:rsidRDefault="00C36E02" w14:paraId="6228BF58" wp14:textId="1124452D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   round(sum(p.seats)/10) AS avg_num_seats_per_year,</w:t>
      </w:r>
    </w:p>
    <w:p xmlns:wp14="http://schemas.microsoft.com/office/word/2010/wordml" w:rsidRPr="00C36E02" w:rsidR="00C36E02" w:rsidP="37D82C89" w:rsidRDefault="00C36E02" w14:paraId="76902D85" wp14:textId="373C4E93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   round(avg(f.arr_delay)) AS avg_delay</w:t>
      </w:r>
    </w:p>
    <w:p xmlns:wp14="http://schemas.microsoft.com/office/word/2010/wordml" w:rsidRPr="00C36E02" w:rsidR="00C36E02" w:rsidP="37D82C89" w:rsidRDefault="00C36E02" w14:paraId="1A2D0182" wp14:textId="3E634659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FROM flights f</w:t>
      </w:r>
    </w:p>
    <w:p xmlns:wp14="http://schemas.microsoft.com/office/word/2010/wordml" w:rsidRPr="00C36E02" w:rsidR="00C36E02" w:rsidP="37D82C89" w:rsidRDefault="00C36E02" w14:paraId="3C42E0A8" wp14:textId="07422613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LEFT OUTER JOIN planes p</w:t>
      </w:r>
    </w:p>
    <w:p xmlns:wp14="http://schemas.microsoft.com/office/word/2010/wordml" w:rsidRPr="00C36E02" w:rsidR="00C36E02" w:rsidP="37D82C89" w:rsidRDefault="00C36E02" w14:paraId="324B1E09" wp14:textId="689FC684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    ON f.tailnum = p.tailnum</w:t>
      </w:r>
    </w:p>
    <w:p xmlns:wp14="http://schemas.microsoft.com/office/word/2010/wordml" w:rsidRPr="00C36E02" w:rsidR="00C36E02" w:rsidP="37D82C89" w:rsidRDefault="00C36E02" w14:paraId="10BB6068" wp14:textId="15499A9A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WHERE f.distance &lt;= 400 AND f.distance &gt;= 300</w:t>
      </w:r>
    </w:p>
    <w:p xmlns:wp14="http://schemas.microsoft.com/office/word/2010/wordml" w:rsidRPr="00C36E02" w:rsidR="00C36E02" w:rsidP="37D82C89" w:rsidRDefault="00C36E02" w14:paraId="35D740B6" wp14:textId="1F5323C3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GROUP BY Origin, Destination</w:t>
      </w:r>
    </w:p>
    <w:p xmlns:wp14="http://schemas.microsoft.com/office/word/2010/wordml" w:rsidRPr="00C36E02" w:rsidR="00C36E02" w:rsidP="37D82C89" w:rsidRDefault="00C36E02" w14:paraId="0829C33A" wp14:textId="588B7064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HAVING avg_num_flights_per_year &gt; 5000</w:t>
      </w:r>
    </w:p>
    <w:p xmlns:wp14="http://schemas.microsoft.com/office/word/2010/wordml" w:rsidRPr="00C36E02" w:rsidR="00C36E02" w:rsidP="37D82C89" w:rsidRDefault="00C36E02" w14:paraId="067AC492" wp14:textId="41EFB13E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ORDER BY avg_num_seats_per_year DESC</w:t>
      </w:r>
    </w:p>
    <w:p xmlns:wp14="http://schemas.microsoft.com/office/word/2010/wordml" w:rsidRPr="00C36E02" w:rsidR="00C36E02" w:rsidP="37D82C89" w:rsidRDefault="00C36E02" w14:paraId="433961BF" wp14:textId="57ED0AAA">
      <w:pPr>
        <w:pStyle w:val="Normal"/>
        <w:ind w:left="360"/>
        <w:rPr>
          <w:b w:val="1"/>
          <w:bCs w:val="1"/>
        </w:rPr>
      </w:pPr>
      <w:r w:rsidRPr="37D82C89" w:rsidR="40880717">
        <w:rPr>
          <w:b w:val="1"/>
          <w:bCs w:val="1"/>
        </w:rPr>
        <w:t xml:space="preserve">    LIMIT 10</w:t>
      </w:r>
      <w:r w:rsidRPr="37D82C89" w:rsidR="00C36E02">
        <w:rPr>
          <w:b w:val="1"/>
          <w:bCs w:val="1"/>
        </w:rPr>
        <w:t>;</w:t>
      </w:r>
    </w:p>
    <w:p xmlns:wp14="http://schemas.microsoft.com/office/word/2010/wordml" w:rsidR="00CF29DB" w:rsidP="00CF29DB" w:rsidRDefault="00CF29DB" w14:paraId="4B94D5A5" wp14:textId="77777777"/>
    <w:p xmlns:wp14="http://schemas.microsoft.com/office/word/2010/wordml" w:rsidRPr="00CB5341" w:rsidR="00CB5341" w:rsidP="007A5A55" w:rsidRDefault="00CB5341" w14:paraId="6806958A" wp14:textId="77777777">
      <w:r w:rsidRPr="00C36E02">
        <w:rPr>
          <w:i/>
          <w:iCs/>
        </w:rPr>
        <w:t>(</w:t>
      </w:r>
      <w:r w:rsidR="00227988">
        <w:rPr>
          <w:i/>
          <w:iCs/>
        </w:rPr>
        <w:t xml:space="preserve">Fill </w:t>
      </w:r>
      <w:r w:rsidRPr="008D6C40" w:rsidR="008D6C40">
        <w:rPr>
          <w:i/>
          <w:iCs/>
        </w:rPr>
        <w:t>in the blank to indicate whether you used Hive or Impala</w:t>
      </w:r>
      <w:r w:rsidR="008D6C40">
        <w:rPr>
          <w:i/>
          <w:iCs/>
        </w:rPr>
        <w:t xml:space="preserve">, and fill in </w:t>
      </w:r>
      <w:r>
        <w:rPr>
          <w:i/>
          <w:iCs/>
        </w:rPr>
        <w:t>the SQL query.)</w:t>
      </w:r>
    </w:p>
    <w:p xmlns:wp14="http://schemas.microsoft.com/office/word/2010/wordml" w:rsidRPr="000D4D2F" w:rsidR="000D4D2F" w:rsidP="00C36E02" w:rsidRDefault="00C36E02" w14:paraId="25546E3C" wp14:textId="77777777">
      <w:pPr>
        <w:pStyle w:val="Heading1"/>
      </w:pPr>
      <w:r>
        <w:t>Notes</w:t>
      </w:r>
    </w:p>
    <w:p xmlns:wp14="http://schemas.microsoft.com/office/word/2010/wordml" w:rsidR="006C109E" w:rsidP="006C109E" w:rsidRDefault="006C109E" w14:paraId="3DEEC669" wp14:textId="77777777"/>
    <w:p xmlns:wp14="http://schemas.microsoft.com/office/word/2010/wordml" w:rsidRPr="00CB5341" w:rsidR="00CB5341" w:rsidP="006C109E" w:rsidRDefault="00CB5341" w14:paraId="665838E1" wp14:textId="77777777">
      <w:pPr>
        <w:rPr>
          <w:i/>
          <w:iCs/>
        </w:rPr>
      </w:pPr>
      <w:r>
        <w:rPr>
          <w:i/>
          <w:iCs/>
        </w:rPr>
        <w:t>(</w:t>
      </w:r>
      <w:r w:rsidR="00227988">
        <w:rPr>
          <w:i/>
          <w:iCs/>
        </w:rPr>
        <w:t xml:space="preserve">This section is optional. You may use it to describe </w:t>
      </w:r>
      <w:r w:rsidR="001F405E">
        <w:rPr>
          <w:i/>
          <w:iCs/>
        </w:rPr>
        <w:t>your</w:t>
      </w:r>
      <w:r w:rsidR="00037E08">
        <w:rPr>
          <w:i/>
          <w:iCs/>
        </w:rPr>
        <w:t xml:space="preserve"> proces</w:t>
      </w:r>
      <w:r w:rsidR="001F405E">
        <w:rPr>
          <w:i/>
          <w:iCs/>
        </w:rPr>
        <w:t>s</w:t>
      </w:r>
      <w:r w:rsidR="00037E08">
        <w:rPr>
          <w:i/>
          <w:iCs/>
        </w:rPr>
        <w:t xml:space="preserve">, add </w:t>
      </w:r>
      <w:r w:rsidR="001F405E">
        <w:rPr>
          <w:i/>
          <w:iCs/>
        </w:rPr>
        <w:t>details</w:t>
      </w:r>
      <w:r w:rsidR="00037E08">
        <w:rPr>
          <w:i/>
          <w:iCs/>
        </w:rPr>
        <w:t xml:space="preserve"> </w:t>
      </w:r>
      <w:r w:rsidR="001F405E">
        <w:rPr>
          <w:i/>
          <w:iCs/>
        </w:rPr>
        <w:t>or caveat</w:t>
      </w:r>
      <w:r w:rsidR="00E849F8">
        <w:rPr>
          <w:i/>
          <w:iCs/>
        </w:rPr>
        <w:t>s,</w:t>
      </w:r>
      <w:r w:rsidR="00037E08">
        <w:rPr>
          <w:i/>
          <w:iCs/>
        </w:rPr>
        <w:t xml:space="preserve"> </w:t>
      </w:r>
      <w:r w:rsidR="00E849F8">
        <w:rPr>
          <w:i/>
          <w:iCs/>
        </w:rPr>
        <w:t>explain</w:t>
      </w:r>
      <w:r w:rsidR="008D6C40">
        <w:rPr>
          <w:i/>
          <w:iCs/>
        </w:rPr>
        <w:t xml:space="preserve"> your</w:t>
      </w:r>
      <w:r w:rsidR="002B37E8">
        <w:rPr>
          <w:i/>
          <w:iCs/>
        </w:rPr>
        <w:t xml:space="preserve"> </w:t>
      </w:r>
      <w:r w:rsidR="008D6C40">
        <w:rPr>
          <w:i/>
          <w:iCs/>
        </w:rPr>
        <w:t>interpretations</w:t>
      </w:r>
      <w:r w:rsidR="00E849F8">
        <w:rPr>
          <w:i/>
          <w:iCs/>
        </w:rPr>
        <w:t>,</w:t>
      </w:r>
      <w:r w:rsidR="008D6C40">
        <w:rPr>
          <w:i/>
          <w:iCs/>
        </w:rPr>
        <w:t xml:space="preserve"> or </w:t>
      </w:r>
      <w:r w:rsidR="00E849F8">
        <w:rPr>
          <w:i/>
          <w:iCs/>
        </w:rPr>
        <w:t xml:space="preserve">describe any </w:t>
      </w:r>
      <w:r w:rsidR="008D6C40">
        <w:rPr>
          <w:i/>
          <w:iCs/>
        </w:rPr>
        <w:t>further analysis</w:t>
      </w:r>
      <w:r w:rsidR="00E849F8">
        <w:rPr>
          <w:i/>
          <w:iCs/>
        </w:rPr>
        <w:t xml:space="preserve"> that you performed</w:t>
      </w:r>
      <w:r w:rsidR="00037E08">
        <w:rPr>
          <w:i/>
          <w:iCs/>
        </w:rPr>
        <w:t>.)</w:t>
      </w:r>
    </w:p>
    <w:sectPr w:rsidRPr="00CB5341" w:rsidR="00CB5341" w:rsidSect="008306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176C"/>
    <w:multiLevelType w:val="hybridMultilevel"/>
    <w:tmpl w:val="85C69C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144A9E"/>
    <w:multiLevelType w:val="hybridMultilevel"/>
    <w:tmpl w:val="BF96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1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D0"/>
    <w:rsid w:val="00025C79"/>
    <w:rsid w:val="00037E08"/>
    <w:rsid w:val="00093286"/>
    <w:rsid w:val="00095B9E"/>
    <w:rsid w:val="000D4D2F"/>
    <w:rsid w:val="000E0265"/>
    <w:rsid w:val="000F2F4C"/>
    <w:rsid w:val="001F405E"/>
    <w:rsid w:val="00227988"/>
    <w:rsid w:val="00237D30"/>
    <w:rsid w:val="002B37E8"/>
    <w:rsid w:val="003435D0"/>
    <w:rsid w:val="004708B3"/>
    <w:rsid w:val="005B1A4C"/>
    <w:rsid w:val="00612555"/>
    <w:rsid w:val="006C109E"/>
    <w:rsid w:val="00755C34"/>
    <w:rsid w:val="007A5A55"/>
    <w:rsid w:val="007B22FA"/>
    <w:rsid w:val="008033E8"/>
    <w:rsid w:val="008306ED"/>
    <w:rsid w:val="00867C72"/>
    <w:rsid w:val="00880124"/>
    <w:rsid w:val="008D6C40"/>
    <w:rsid w:val="00BC47E3"/>
    <w:rsid w:val="00C36E02"/>
    <w:rsid w:val="00CB5341"/>
    <w:rsid w:val="00CD494D"/>
    <w:rsid w:val="00CF29DB"/>
    <w:rsid w:val="00D47E44"/>
    <w:rsid w:val="00E849F8"/>
    <w:rsid w:val="07080A0F"/>
    <w:rsid w:val="0AF905C9"/>
    <w:rsid w:val="21E655FE"/>
    <w:rsid w:val="256829C1"/>
    <w:rsid w:val="315332CD"/>
    <w:rsid w:val="37D82C89"/>
    <w:rsid w:val="383EF1A2"/>
    <w:rsid w:val="3ADB35D7"/>
    <w:rsid w:val="40880717"/>
    <w:rsid w:val="43375496"/>
    <w:rsid w:val="499DEAFA"/>
    <w:rsid w:val="5077EBF7"/>
    <w:rsid w:val="577EE6F5"/>
    <w:rsid w:val="5AB687B7"/>
    <w:rsid w:val="6A908E4F"/>
    <w:rsid w:val="6FDD2708"/>
    <w:rsid w:val="71804F2E"/>
    <w:rsid w:val="766A1E54"/>
    <w:rsid w:val="7686111D"/>
    <w:rsid w:val="7723BE20"/>
    <w:rsid w:val="77CE91D4"/>
    <w:rsid w:val="7FB4D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54EA6F"/>
  <w15:chartTrackingRefBased/>
  <w15:docId w15:val="{68636DD3-926E-4922-A9AD-4D94287A44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5D0"/>
    <w:pPr>
      <w:keepNext/>
      <w:keepLines/>
      <w:spacing w:before="240"/>
      <w:outlineLvl w:val="0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5D0"/>
    <w:pPr>
      <w:keepNext/>
      <w:keepLines/>
      <w:spacing w:before="40"/>
      <w:outlineLvl w:val="1"/>
    </w:pPr>
    <w:rPr>
      <w:rFonts w:ascii="Calibri Light" w:hAnsi="Calibri Light" w:eastAsia="Times New Roman"/>
      <w:color w:val="2F5496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uiPriority w:val="9"/>
    <w:rsid w:val="003435D0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1Char" w:customStyle="1">
    <w:name w:val="Heading 1 Char"/>
    <w:link w:val="Heading1"/>
    <w:uiPriority w:val="9"/>
    <w:rsid w:val="003435D0"/>
    <w:rPr>
      <w:rFonts w:ascii="Calibri Light" w:hAnsi="Calibri Light" w:eastAsia="Times New Roman" w:cs="Times New Roman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5D0"/>
    <w:pPr>
      <w:ind w:left="720"/>
      <w:contextualSpacing/>
    </w:pPr>
  </w:style>
  <w:style w:type="table" w:styleId="TableGrid">
    <w:name w:val="Table Grid"/>
    <w:basedOn w:val="TableNormal"/>
    <w:uiPriority w:val="39"/>
    <w:rsid w:val="003435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3435D0"/>
    <w:pPr>
      <w:spacing w:before="100" w:beforeAutospacing="1" w:after="100" w:afterAutospacing="1"/>
    </w:pPr>
    <w:rPr>
      <w:rFonts w:ascii="Times New Roman" w:hAnsi="Times New Roman"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Cook</dc:creator>
  <keywords/>
  <dc:description/>
  <lastModifiedBy>Huang, Cancan</lastModifiedBy>
  <revision>20</revision>
  <dcterms:created xsi:type="dcterms:W3CDTF">2021-03-24T06:53:00.0000000Z</dcterms:created>
  <dcterms:modified xsi:type="dcterms:W3CDTF">2021-03-24T20:51:16.0988017Z</dcterms:modified>
</coreProperties>
</file>