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Relaciones: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Competencia(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nombre</w:t>
      </w:r>
      <w:r>
        <w:rPr>
          <w:rFonts w:ascii="Helvetica" w:cs="Arial Unicode MS" w:hAnsi="Arial Unicode MS" w:eastAsia="Arial Unicode MS"/>
          <w:rtl w:val="0"/>
        </w:rPr>
        <w:t>, trofeo)</w:t>
      </w:r>
      <w:r>
        <w:rPr>
          <w:u w:val="single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950049</wp:posOffset>
            </wp:positionH>
            <wp:positionV relativeFrom="line">
              <wp:posOffset>298539</wp:posOffset>
            </wp:positionV>
            <wp:extent cx="737181" cy="17444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Organizador(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c_nombre</w:t>
      </w:r>
      <w:r>
        <w:rPr>
          <w:rFonts w:ascii="Helvetica" w:cs="Arial Unicode MS" w:hAnsi="Arial Unicode MS" w:eastAsia="Arial Unicode MS"/>
          <w:rtl w:val="0"/>
        </w:rPr>
        <w:t xml:space="preserve">, 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organizador)</w:t>
      </w:r>
      <w:r>
        <w:rPr>
          <w:u w:val="single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421729</wp:posOffset>
            </wp:positionH>
            <wp:positionV relativeFrom="line">
              <wp:posOffset>312052</wp:posOffset>
            </wp:positionV>
            <wp:extent cx="737181" cy="174448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</w:pPr>
    </w:p>
    <w:p>
      <w:pPr>
        <w:pStyle w:val="Cuerpo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Liga(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c_nombre)</w:t>
      </w:r>
      <w:r>
        <w:rPr>
          <w:u w:val="singl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513169</wp:posOffset>
            </wp:positionH>
            <wp:positionV relativeFrom="line">
              <wp:posOffset>308699</wp:posOffset>
            </wp:positionV>
            <wp:extent cx="737181" cy="174448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Copa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(c_nombre)</w:t>
      </w:r>
    </w:p>
    <w:p>
      <w:pPr>
        <w:pStyle w:val="Cuerpo"/>
        <w:bidi w:val="0"/>
        <w:rPr>
          <w:u w:val="single"/>
        </w:rPr>
      </w:pPr>
      <w:r>
        <w:rPr>
          <w:u w:val="single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1092289</wp:posOffset>
            </wp:positionH>
            <wp:positionV relativeFrom="line">
              <wp:posOffset>176619</wp:posOffset>
            </wp:positionV>
            <wp:extent cx="737181" cy="174448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 Temporada(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</w:t>
      </w:r>
      <w:r>
        <w:rPr>
          <w:rFonts w:ascii="Arial Unicode MS" w:cs="Arial Unicode MS" w:hAnsi="Helvetica" w:eastAsia="Arial Unicode MS" w:hint="default"/>
          <w:u w:val="single"/>
          <w:rtl w:val="0"/>
          <w:lang w:val="en-US"/>
        </w:rPr>
        <w:t>ñ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c_nombre)</w:t>
      </w:r>
      <w:r>
        <w:rPr>
          <w:u w:val="single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3967569</wp:posOffset>
            </wp:positionH>
            <wp:positionV relativeFrom="line">
              <wp:posOffset>321399</wp:posOffset>
            </wp:positionV>
            <wp:extent cx="737181" cy="174448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 Equipo(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nombre</w:t>
      </w:r>
      <w:r>
        <w:rPr>
          <w:rFonts w:ascii="Helvetica" w:cs="Arial Unicode MS" w:hAnsi="Arial Unicode MS" w:eastAsia="Arial Unicode MS"/>
          <w:rtl w:val="0"/>
        </w:rPr>
        <w:t>, fundaci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pais, ciudad, capacidad_estadio, p_competencia)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3865969</wp:posOffset>
            </wp:positionH>
            <wp:positionV relativeFrom="line">
              <wp:posOffset>301079</wp:posOffset>
            </wp:positionV>
            <wp:extent cx="737181" cy="174448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3373209</wp:posOffset>
            </wp:positionH>
            <wp:positionV relativeFrom="line">
              <wp:posOffset>308006</wp:posOffset>
            </wp:positionV>
            <wp:extent cx="416743" cy="16778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" cy="167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2898229</wp:posOffset>
            </wp:positionH>
            <wp:positionV relativeFrom="line">
              <wp:posOffset>303856</wp:posOffset>
            </wp:positionV>
            <wp:extent cx="422118" cy="169944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8" cy="169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Partido(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fecha</w:t>
      </w:r>
      <w:r>
        <w:rPr>
          <w:rFonts w:ascii="Helvetica" w:cs="Arial Unicode MS" w:hAnsi="Arial Unicode MS" w:eastAsia="Arial Unicode MS"/>
          <w:rtl w:val="0"/>
        </w:rPr>
        <w:t xml:space="preserve">, asistencia, marcador, duracion,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local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visitante</w:t>
      </w:r>
      <w:r>
        <w:rPr>
          <w:rFonts w:ascii="Helvetica" w:cs="Arial Unicode MS" w:hAnsi="Arial Unicode MS" w:eastAsia="Arial Unicode MS"/>
          <w:rtl w:val="0"/>
        </w:rPr>
        <w:t>, c_nombre, j_temporada)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4183469</wp:posOffset>
            </wp:positionH>
            <wp:positionV relativeFrom="line">
              <wp:posOffset>186779</wp:posOffset>
            </wp:positionV>
            <wp:extent cx="416743" cy="16778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" cy="167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Jugador(nombre,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fifa_id</w:t>
      </w:r>
      <w:r>
        <w:rPr>
          <w:rFonts w:ascii="Helvetica" w:cs="Arial Unicode MS" w:hAnsi="Arial Unicode MS" w:eastAsia="Arial Unicode MS"/>
          <w:rtl w:val="0"/>
        </w:rPr>
        <w:t>, nacimiento, pie_habil, estatura, peso, cj_equipo, cj_clausula_rece, cj_salario, cj_finalizacion, cj_inicio)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1077049</wp:posOffset>
            </wp:positionH>
            <wp:positionV relativeFrom="line">
              <wp:posOffset>168281</wp:posOffset>
            </wp:positionV>
            <wp:extent cx="488199" cy="175979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9" cy="175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J_nacionalidad(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fifa_id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nacionalidad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Arbitro(nombre,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fifa_id</w:t>
      </w:r>
      <w:r>
        <w:rPr>
          <w:rFonts w:ascii="Helvetica" w:cs="Arial Unicode MS" w:hAnsi="Arial Unicode MS" w:eastAsia="Arial Unicode MS"/>
          <w:rtl w:val="0"/>
        </w:rPr>
        <w:t>)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1099909</wp:posOffset>
            </wp:positionH>
            <wp:positionV relativeFrom="line">
              <wp:posOffset>307977</wp:posOffset>
            </wp:positionV>
            <wp:extent cx="487592" cy="196303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2" cy="196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A_nacionalidad(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fifa_id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nacionalidad</w:t>
      </w:r>
      <w:r>
        <w:rPr>
          <w:rFonts w:ascii="Helvetica" w:cs="Arial Unicode MS" w:hAnsi="Arial Unicode MS" w:eastAsia="Arial Unicode MS"/>
          <w:rtl w:val="0"/>
        </w:rPr>
        <w:t>)</w:t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2795614</wp:posOffset>
            </wp:positionH>
            <wp:positionV relativeFrom="line">
              <wp:posOffset>329609</wp:posOffset>
            </wp:positionV>
            <wp:extent cx="516129" cy="197531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9" cy="19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3373209</wp:posOffset>
            </wp:positionH>
            <wp:positionV relativeFrom="line">
              <wp:posOffset>181699</wp:posOffset>
            </wp:positionV>
            <wp:extent cx="487592" cy="196303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2" cy="196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2072729</wp:posOffset>
            </wp:positionH>
            <wp:positionV relativeFrom="line">
              <wp:posOffset>181699</wp:posOffset>
            </wp:positionV>
            <wp:extent cx="488199" cy="175979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9" cy="175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Amonesta(min, amarilla, roja,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a_jugador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a_partido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a_arbitro)</w:t>
      </w:r>
      <w:r>
        <w:rPr>
          <w:u w:val="single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1094829</wp:posOffset>
            </wp:positionH>
            <wp:positionV relativeFrom="line">
              <wp:posOffset>303619</wp:posOffset>
            </wp:positionV>
            <wp:extent cx="516129" cy="197531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9" cy="19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bidi w:val="0"/>
        <w:rPr>
          <w:u w:val="single"/>
        </w:rPr>
      </w:pPr>
    </w:p>
    <w:p>
      <w:pPr>
        <w:pStyle w:val="Cuerpo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Gol(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min</w:t>
      </w:r>
      <w:r>
        <w:rPr>
          <w:rFonts w:ascii="Helvetica" w:cs="Arial Unicode MS" w:hAnsi="Arial Unicode MS" w:eastAsia="Arial Unicode MS"/>
          <w:rtl w:val="0"/>
        </w:rPr>
        <w:t xml:space="preserve">, tipo,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en_partido</w:t>
      </w:r>
      <w:r>
        <w:rPr>
          <w:rFonts w:ascii="Helvetica" w:cs="Arial Unicode MS" w:hAnsi="Arial Unicode MS" w:eastAsia="Arial Unicode MS"/>
          <w:rtl w:val="0"/>
        </w:rPr>
        <w:t>, asiste, anota)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1785709</wp:posOffset>
            </wp:positionH>
            <wp:positionV relativeFrom="line">
              <wp:posOffset>166459</wp:posOffset>
            </wp:positionV>
            <wp:extent cx="416743" cy="167780"/>
            <wp:effectExtent l="0" t="0" r="0" b="0"/>
            <wp:wrapNone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" cy="167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Tecnico(nombre,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fifa_id</w:t>
      </w:r>
      <w:r>
        <w:rPr>
          <w:rFonts w:ascii="Helvetica" w:cs="Arial Unicode MS" w:hAnsi="Arial Unicode MS" w:eastAsia="Arial Unicode MS"/>
          <w:rtl w:val="0"/>
        </w:rPr>
        <w:t>, ct_equipo, ct_finalizacion, ct_inicio)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861149</wp:posOffset>
            </wp:positionH>
            <wp:positionV relativeFrom="line">
              <wp:posOffset>15456</wp:posOffset>
            </wp:positionV>
            <wp:extent cx="516129" cy="197531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9" cy="19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1506309</wp:posOffset>
            </wp:positionH>
            <wp:positionV relativeFrom="line">
              <wp:posOffset>18041</wp:posOffset>
            </wp:positionV>
            <wp:extent cx="287529" cy="198075"/>
            <wp:effectExtent l="0" t="0" r="0" b="0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9" cy="19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Se_anota(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a_partido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a_min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1026249</wp:posOffset>
            </wp:positionH>
            <wp:positionV relativeFrom="line">
              <wp:posOffset>198336</wp:posOffset>
            </wp:positionV>
            <wp:extent cx="488199" cy="175979"/>
            <wp:effectExtent l="0" t="0" r="0" b="0"/>
            <wp:wrapNone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9" cy="175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1679029</wp:posOffset>
            </wp:positionH>
            <wp:positionV relativeFrom="line">
              <wp:posOffset>170396</wp:posOffset>
            </wp:positionV>
            <wp:extent cx="516129" cy="197531"/>
            <wp:effectExtent l="0" t="0" r="0" b="0"/>
            <wp:wrapNone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9" cy="19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Convocado(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c_jugador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c_partido</w:t>
      </w:r>
      <w:r>
        <w:rPr>
          <w:rFonts w:ascii="Helvetica" w:cs="Arial Unicode MS" w:hAnsi="Arial Unicode MS" w:eastAsia="Arial Unicode MS"/>
          <w:rtl w:val="0"/>
        </w:rPr>
        <w:t>, min_entra, min_sale)</w:t>
      </w:r>
      <w: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1846669</wp:posOffset>
            </wp:positionH>
            <wp:positionV relativeFrom="line">
              <wp:posOffset>320256</wp:posOffset>
            </wp:positionV>
            <wp:extent cx="516129" cy="197531"/>
            <wp:effectExtent l="0" t="0" r="0" b="0"/>
            <wp:wrapNone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9" cy="19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1122769</wp:posOffset>
            </wp:positionH>
            <wp:positionV relativeFrom="line">
              <wp:posOffset>175476</wp:posOffset>
            </wp:positionV>
            <wp:extent cx="737181" cy="174448"/>
            <wp:effectExtent l="0" t="0" r="0" b="0"/>
            <wp:wrapNone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Pertenece_a_la(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c_nombre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partido</w:t>
      </w:r>
      <w:r>
        <w:rPr>
          <w:rFonts w:ascii="Helvetica" w:cs="Arial Unicode MS" w:hAnsi="Arial Unicode MS" w:eastAsia="Arial Unicode MS"/>
          <w:rtl w:val="0"/>
        </w:rPr>
        <w:t>, jornada, fase)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1732369</wp:posOffset>
            </wp:positionH>
            <wp:positionV relativeFrom="line">
              <wp:posOffset>183096</wp:posOffset>
            </wp:positionV>
            <wp:extent cx="422118" cy="169944"/>
            <wp:effectExtent l="0" t="0" r="0" b="0"/>
            <wp:wrapNone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8" cy="169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929729</wp:posOffset>
            </wp:positionH>
            <wp:positionV relativeFrom="line">
              <wp:posOffset>180556</wp:posOffset>
            </wp:positionV>
            <wp:extent cx="737181" cy="174448"/>
            <wp:effectExtent l="0" t="0" r="0" b="0"/>
            <wp:wrapNone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1" cy="17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Compite_en(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c_nombre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en-US"/>
        </w:rPr>
        <w:t>e_nombre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Restricciones: </w:t>
      </w:r>
    </w:p>
    <w:p>
      <w:pPr>
        <w:pStyle w:val="Cuerpo"/>
        <w:bidi w:val="0"/>
      </w:pPr>
    </w:p>
    <w:p>
      <w:pPr>
        <w:pStyle w:val="Cuerpo"/>
        <w:numPr>
          <w:ilvl w:val="0"/>
          <w:numId w:val="2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Para todo  fifa_id de arbitro es distinto para todo fifa_id de jugador y para todo fifa_id de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cnico y para todo fifa_id de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cnico es distinto para todo fifa_id de jugador.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217259</wp:posOffset>
            </wp:positionV>
            <wp:extent cx="6120057" cy="361445"/>
            <wp:effectExtent l="0" t="0" r="0" b="0"/>
            <wp:wrapTopAndBottom distT="152400" distB="15240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1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</w:p>
    <w:p>
      <w:pPr>
        <w:pStyle w:val="Cuerpo"/>
        <w:numPr>
          <w:ilvl w:val="0"/>
          <w:numId w:val="2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Para todo par de equipos del mismo partido deben pertenecer a la misma competencia y el partido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debe pertenecer a la misma competencia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271728</wp:posOffset>
            </wp:positionV>
            <wp:extent cx="4754979" cy="38749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79" cy="387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2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Para todo  gol con asistente no nulo, entonces ambos jugadores fueron convocados al mismo encuentro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615690"/>
            <wp:effectExtent l="0" t="0" r="0" b="0"/>
            <wp:wrapTopAndBottom distT="152400" distB="15240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5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numPr>
          <w:ilvl w:val="0"/>
          <w:numId w:val="2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Para todo convocado M_entra es nulo si y solo si posici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 nulo si y solo si M_sale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es nulo.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306006</wp:posOffset>
            </wp:positionV>
            <wp:extent cx="4949476" cy="321544"/>
            <wp:effectExtent l="0" t="0" r="0" b="0"/>
            <wp:wrapTopAndBottom distT="152400" distB="15240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asted-image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476" cy="321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numPr>
          <w:ilvl w:val="0"/>
          <w:numId w:val="2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 puede existir una clave igual para liga como para copa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293459</wp:posOffset>
            </wp:positionV>
            <wp:extent cx="3675896" cy="61704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asted-image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96" cy="617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8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Guión">
    <w:name w:val="Guión"/>
    <w:next w:val="Guión"/>
    <w:pPr>
      <w:numPr>
        <w:numId w:val="1"/>
      </w:numPr>
    </w:pPr>
  </w:style>
  <w:style w:type="numbering" w:styleId="List 0">
    <w:name w:val="List 0"/>
    <w:basedOn w:val="Letra"/>
    <w:next w:val="List 0"/>
    <w:pPr>
      <w:numPr>
        <w:numId w:val="18"/>
      </w:numPr>
    </w:pPr>
  </w:style>
  <w:style w:type="numbering" w:styleId="Letra">
    <w:name w:val="Letra"/>
    <w:next w:val="Letra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