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570E1" w14:textId="6BC7E545" w:rsidR="0007781D" w:rsidRDefault="0007781D">
      <w:pPr>
        <w:rPr>
          <w:rFonts w:hint="eastAsia"/>
        </w:rPr>
      </w:pPr>
      <w:r>
        <w:rPr>
          <w:rFonts w:hint="eastAsia"/>
        </w:rPr>
        <w:t>1.2 常见逻辑条件建模</w:t>
      </w:r>
    </w:p>
    <w:p w14:paraId="781535AC" w14:textId="0BFD0E84" w:rsidR="0007781D" w:rsidRDefault="0007781D">
      <w:pPr>
        <w:rPr>
          <w:rFonts w:hint="eastAsia"/>
        </w:rPr>
      </w:pPr>
      <w:r>
        <w:rPr>
          <w:rFonts w:hint="eastAsia"/>
        </w:rPr>
        <w:t>1.3 大M建模法</w:t>
      </w:r>
    </w:p>
    <w:p w14:paraId="792BE3DE" w14:textId="6981C943" w:rsidR="0007781D" w:rsidRDefault="0007781D">
      <w:r>
        <w:rPr>
          <w:rFonts w:hint="eastAsia"/>
        </w:rPr>
        <w:t xml:space="preserve">1.4 </w:t>
      </w:r>
    </w:p>
    <w:p w14:paraId="20595C8D" w14:textId="53BC4995" w:rsidR="00416455" w:rsidRDefault="00416455">
      <w:pPr>
        <w:rPr>
          <w:rFonts w:hint="eastAsia"/>
        </w:rPr>
      </w:pPr>
      <w:r>
        <w:rPr>
          <w:rFonts w:hint="eastAsia"/>
        </w:rPr>
        <w:t>线优化</w:t>
      </w:r>
    </w:p>
    <w:sectPr w:rsidR="00416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14"/>
    <w:rsid w:val="00050A14"/>
    <w:rsid w:val="0007781D"/>
    <w:rsid w:val="003159D7"/>
    <w:rsid w:val="00416455"/>
    <w:rsid w:val="00706DF6"/>
    <w:rsid w:val="007C2829"/>
    <w:rsid w:val="00B17F1E"/>
    <w:rsid w:val="00CD795F"/>
    <w:rsid w:val="00DE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C9D15"/>
  <w15:chartTrackingRefBased/>
  <w15:docId w15:val="{66FC217B-DA84-421A-B191-46DBA298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0A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A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A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A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A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A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A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A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0A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0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0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0A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0A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50A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0A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0A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0A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0A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0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A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0A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0A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0A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A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A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0A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0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</Words>
  <Characters>19</Characters>
  <Application>Microsoft Office Word</Application>
  <DocSecurity>0</DocSecurity>
  <Lines>2</Lines>
  <Paragraphs>3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Mingliang Wu</dc:creator>
  <cp:keywords/>
  <dc:description/>
  <cp:lastModifiedBy>Mingliang Wu</cp:lastModifiedBy>
  <cp:revision>4</cp:revision>
  <dcterms:created xsi:type="dcterms:W3CDTF">2025-09-09T08:39:00Z</dcterms:created>
  <dcterms:modified xsi:type="dcterms:W3CDTF">2025-09-10T09:29:00Z</dcterms:modified>
</cp:coreProperties>
</file>