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2129C" w14:textId="77777777" w:rsidR="00090450" w:rsidRPr="008B2307" w:rsidRDefault="00090450">
      <w:pPr>
        <w:rPr>
          <w:u w:val="single"/>
        </w:rPr>
      </w:pPr>
    </w:p>
    <w:p w14:paraId="2AA0B620" w14:textId="77777777" w:rsidR="008B2307" w:rsidRPr="008B2307" w:rsidRDefault="008B2307">
      <w:pPr>
        <w:rPr>
          <w:u w:val="single"/>
        </w:rPr>
      </w:pPr>
      <w:r w:rsidRPr="008B2307">
        <w:rPr>
          <w:u w:val="single"/>
        </w:rPr>
        <w:t>September 30, 2017</w:t>
      </w:r>
    </w:p>
    <w:p w14:paraId="7277C017" w14:textId="77777777" w:rsidR="008B2307" w:rsidRDefault="008B2307"/>
    <w:p w14:paraId="771123B8" w14:textId="77777777" w:rsidR="008B2307" w:rsidRPr="008B2307" w:rsidRDefault="008B2307">
      <w:pPr>
        <w:rPr>
          <w:b/>
        </w:rPr>
      </w:pPr>
      <w:r w:rsidRPr="008B2307">
        <w:rPr>
          <w:b/>
        </w:rPr>
        <w:t>App run times, in minutes</w:t>
      </w:r>
    </w:p>
    <w:p w14:paraId="6794434D" w14:textId="1543A609" w:rsidR="008B2307" w:rsidRDefault="008B2307">
      <w:pPr>
        <w:rPr>
          <w:i/>
        </w:rPr>
      </w:pPr>
      <w:r w:rsidRPr="008B2307">
        <w:rPr>
          <w:i/>
        </w:rPr>
        <w:t>Default model: East Africa, no stage shift</w:t>
      </w:r>
      <w:r w:rsidR="00092DE0">
        <w:rPr>
          <w:i/>
        </w:rPr>
        <w:t>, population of size 100,000</w:t>
      </w:r>
    </w:p>
    <w:p w14:paraId="2A801104" w14:textId="0E199ECC" w:rsidR="00E80E75" w:rsidRDefault="00E80E75">
      <w:pPr>
        <w:rPr>
          <w:i/>
        </w:rPr>
      </w:pPr>
      <w:r>
        <w:rPr>
          <w:i/>
        </w:rPr>
        <w:t>4c means 4 cores, 3c means 3 cores</w:t>
      </w:r>
    </w:p>
    <w:p w14:paraId="2EA461E9" w14:textId="793BC9B2" w:rsidR="005F0162" w:rsidRPr="008B2307" w:rsidRDefault="005F0162">
      <w:pPr>
        <w:rPr>
          <w:i/>
        </w:rPr>
      </w:pPr>
      <w:r>
        <w:rPr>
          <w:i/>
        </w:rPr>
        <w:t>We’re using 8G of mem, 2 workers, and 10 instances per worker</w:t>
      </w:r>
      <w:bookmarkStart w:id="0" w:name="_GoBack"/>
      <w:bookmarkEnd w:id="0"/>
    </w:p>
    <w:p w14:paraId="3DE6CBBF" w14:textId="77777777" w:rsidR="008B2307" w:rsidRDefault="008B2307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53"/>
        <w:gridCol w:w="919"/>
        <w:gridCol w:w="844"/>
        <w:gridCol w:w="919"/>
        <w:gridCol w:w="844"/>
        <w:gridCol w:w="1350"/>
        <w:gridCol w:w="2019"/>
      </w:tblGrid>
      <w:tr w:rsidR="008B2307" w14:paraId="50CEB87F" w14:textId="77777777" w:rsidTr="000B5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A233201" w14:textId="77777777" w:rsidR="008B2307" w:rsidRDefault="008B2307"/>
        </w:tc>
        <w:tc>
          <w:tcPr>
            <w:tcW w:w="1763" w:type="dxa"/>
            <w:gridSpan w:val="2"/>
          </w:tcPr>
          <w:p w14:paraId="1342457B" w14:textId="77777777" w:rsidR="008B2307" w:rsidRDefault="008B2307" w:rsidP="008B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 sims</w:t>
            </w:r>
          </w:p>
        </w:tc>
        <w:tc>
          <w:tcPr>
            <w:tcW w:w="1763" w:type="dxa"/>
            <w:gridSpan w:val="2"/>
          </w:tcPr>
          <w:p w14:paraId="70702F7C" w14:textId="77777777" w:rsidR="008B2307" w:rsidRDefault="008B2307" w:rsidP="008B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 sims</w:t>
            </w:r>
          </w:p>
        </w:tc>
        <w:tc>
          <w:tcPr>
            <w:tcW w:w="3369" w:type="dxa"/>
            <w:gridSpan w:val="2"/>
          </w:tcPr>
          <w:p w14:paraId="1ADAA3E8" w14:textId="77777777" w:rsidR="008B2307" w:rsidRDefault="008B2307" w:rsidP="008B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 sims</w:t>
            </w:r>
          </w:p>
        </w:tc>
      </w:tr>
      <w:tr w:rsidR="00E80E75" w14:paraId="42190E26" w14:textId="77777777" w:rsidTr="000B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588C957" w14:textId="77777777" w:rsidR="008B2307" w:rsidRDefault="008B2307"/>
        </w:tc>
        <w:tc>
          <w:tcPr>
            <w:tcW w:w="919" w:type="dxa"/>
          </w:tcPr>
          <w:p w14:paraId="0BA0C2FC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44" w:type="dxa"/>
          </w:tcPr>
          <w:p w14:paraId="3164EFC0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919" w:type="dxa"/>
          </w:tcPr>
          <w:p w14:paraId="084E670E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44" w:type="dxa"/>
          </w:tcPr>
          <w:p w14:paraId="42D43072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50" w:type="dxa"/>
          </w:tcPr>
          <w:p w14:paraId="61534D45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019" w:type="dxa"/>
          </w:tcPr>
          <w:p w14:paraId="53C83153" w14:textId="77777777" w:rsidR="008B2307" w:rsidRDefault="008B2307" w:rsidP="001A7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</w:tr>
      <w:tr w:rsidR="00E80E75" w14:paraId="30B49E06" w14:textId="77777777" w:rsidTr="000B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640AF34" w14:textId="77777777" w:rsidR="008B2307" w:rsidRDefault="008B2307">
            <w:r>
              <w:t>simpolicies</w:t>
            </w:r>
          </w:p>
        </w:tc>
        <w:tc>
          <w:tcPr>
            <w:tcW w:w="919" w:type="dxa"/>
          </w:tcPr>
          <w:p w14:paraId="0A8E5135" w14:textId="6B366D77" w:rsidR="008B2307" w:rsidRDefault="006A3FD4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844" w:type="dxa"/>
          </w:tcPr>
          <w:p w14:paraId="10CE26A3" w14:textId="69080836" w:rsidR="008B2307" w:rsidRDefault="00C048C2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919" w:type="dxa"/>
          </w:tcPr>
          <w:p w14:paraId="4FAD0086" w14:textId="0CEA969E" w:rsidR="008B2307" w:rsidRDefault="00F92177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4.11</w:t>
            </w:r>
          </w:p>
        </w:tc>
        <w:tc>
          <w:tcPr>
            <w:tcW w:w="844" w:type="dxa"/>
          </w:tcPr>
          <w:p w14:paraId="3AF9EF32" w14:textId="051A9D0F" w:rsidR="008B2307" w:rsidRDefault="00C048C2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4.93</w:t>
            </w:r>
          </w:p>
        </w:tc>
        <w:tc>
          <w:tcPr>
            <w:tcW w:w="1350" w:type="dxa"/>
          </w:tcPr>
          <w:p w14:paraId="215A14D4" w14:textId="21CAE43D" w:rsidR="008B2307" w:rsidRDefault="00EB62E4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7.71</w:t>
            </w:r>
          </w:p>
        </w:tc>
        <w:tc>
          <w:tcPr>
            <w:tcW w:w="2019" w:type="dxa"/>
          </w:tcPr>
          <w:p w14:paraId="17DDBD51" w14:textId="68951130" w:rsidR="008B2307" w:rsidRDefault="00A43A01" w:rsidP="00F9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12.56</w:t>
            </w:r>
          </w:p>
        </w:tc>
      </w:tr>
      <w:tr w:rsidR="00E80E75" w14:paraId="1AEBA62B" w14:textId="77777777" w:rsidTr="000B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1C1F1E9A" w14:textId="77777777" w:rsidR="008B2307" w:rsidRDefault="008B2307">
            <w:r>
              <w:t>parsimpolicies</w:t>
            </w:r>
          </w:p>
        </w:tc>
        <w:tc>
          <w:tcPr>
            <w:tcW w:w="919" w:type="dxa"/>
          </w:tcPr>
          <w:p w14:paraId="70E5CC4A" w14:textId="79C976D3" w:rsidR="008B2307" w:rsidRDefault="00FD26A0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844" w:type="dxa"/>
          </w:tcPr>
          <w:p w14:paraId="3ADB24A0" w14:textId="1798C26F" w:rsidR="008B2307" w:rsidRDefault="00CD473C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919" w:type="dxa"/>
          </w:tcPr>
          <w:p w14:paraId="0418DDC7" w14:textId="2501F5D7" w:rsidR="008B2307" w:rsidRDefault="00093D05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844" w:type="dxa"/>
          </w:tcPr>
          <w:p w14:paraId="4900D1FE" w14:textId="13B8F679" w:rsidR="008B2307" w:rsidRDefault="00CD473C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3.87</w:t>
            </w:r>
          </w:p>
        </w:tc>
        <w:tc>
          <w:tcPr>
            <w:tcW w:w="1350" w:type="dxa"/>
          </w:tcPr>
          <w:p w14:paraId="4265A983" w14:textId="77777777" w:rsidR="008B2307" w:rsidRDefault="00646AD5" w:rsidP="00E8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4.67</w:t>
            </w:r>
            <w:r w:rsidR="00E80E75">
              <w:t xml:space="preserve">  </w:t>
            </w:r>
            <w:r w:rsidR="00C2250D">
              <w:t>(</w:t>
            </w:r>
            <w:r w:rsidR="00E80E75">
              <w:t>4c</w:t>
            </w:r>
            <w:r w:rsidR="00C2250D">
              <w:t>)</w:t>
            </w:r>
          </w:p>
          <w:p w14:paraId="3F84C7AD" w14:textId="5124EBF8" w:rsidR="00B43D88" w:rsidRDefault="00B43D88" w:rsidP="00E80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5.32 (3c)</w:t>
            </w:r>
          </w:p>
        </w:tc>
        <w:tc>
          <w:tcPr>
            <w:tcW w:w="2019" w:type="dxa"/>
          </w:tcPr>
          <w:p w14:paraId="39D43B9A" w14:textId="1F313307" w:rsidR="008B2307" w:rsidRDefault="000B52BF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No result</w:t>
            </w:r>
            <w:r w:rsidR="000C1B56">
              <w:t xml:space="preserve"> (4c)</w:t>
            </w:r>
          </w:p>
          <w:p w14:paraId="63ED1FD9" w14:textId="5ABCAF7B" w:rsidR="00CD473C" w:rsidRDefault="000B52BF" w:rsidP="00F9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No result</w:t>
            </w:r>
            <w:r w:rsidR="00353F7B">
              <w:t xml:space="preserve"> </w:t>
            </w:r>
            <w:r w:rsidR="00CD473C">
              <w:t>(3c</w:t>
            </w:r>
            <w:r>
              <w:t>, 2c</w:t>
            </w:r>
            <w:r w:rsidR="00CD473C">
              <w:t>)</w:t>
            </w:r>
          </w:p>
        </w:tc>
      </w:tr>
    </w:tbl>
    <w:p w14:paraId="5D528D65" w14:textId="77777777" w:rsidR="008B2307" w:rsidRDefault="008B2307"/>
    <w:sectPr w:rsidR="008B2307" w:rsidSect="00390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78"/>
    <w:rsid w:val="00090450"/>
    <w:rsid w:val="00092DE0"/>
    <w:rsid w:val="00093D05"/>
    <w:rsid w:val="000B52BF"/>
    <w:rsid w:val="000C1B56"/>
    <w:rsid w:val="001A73B6"/>
    <w:rsid w:val="00353F7B"/>
    <w:rsid w:val="00390DBD"/>
    <w:rsid w:val="005F0162"/>
    <w:rsid w:val="00646AD5"/>
    <w:rsid w:val="006A3FD4"/>
    <w:rsid w:val="008B2307"/>
    <w:rsid w:val="00A43A01"/>
    <w:rsid w:val="00B43D88"/>
    <w:rsid w:val="00C048C2"/>
    <w:rsid w:val="00C2250D"/>
    <w:rsid w:val="00CD473C"/>
    <w:rsid w:val="00E80E75"/>
    <w:rsid w:val="00E95078"/>
    <w:rsid w:val="00EB62E4"/>
    <w:rsid w:val="00F92177"/>
    <w:rsid w:val="00FD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C90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B23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B23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Jeanette</cp:lastModifiedBy>
  <cp:revision>17</cp:revision>
  <dcterms:created xsi:type="dcterms:W3CDTF">2017-09-30T23:55:00Z</dcterms:created>
  <dcterms:modified xsi:type="dcterms:W3CDTF">2017-10-01T03:05:00Z</dcterms:modified>
</cp:coreProperties>
</file>