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page" w:horzAnchor="page" w:tblpX="1492" w:tblpY="3509"/>
        <w:tblW w:w="0" w:type="auto"/>
        <w:tblLook w:val="04A0" w:firstRow="1" w:lastRow="0" w:firstColumn="1" w:lastColumn="0" w:noHBand="0" w:noVBand="1"/>
      </w:tblPr>
      <w:tblGrid>
        <w:gridCol w:w="1420"/>
        <w:gridCol w:w="3200"/>
        <w:gridCol w:w="2965"/>
        <w:gridCol w:w="1822"/>
        <w:gridCol w:w="1822"/>
      </w:tblGrid>
      <w:tr w:rsidR="00387DAE" w:rsidRPr="009121DF" w14:paraId="4872068C" w14:textId="77777777" w:rsidTr="00C1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473BC63" w14:textId="77777777" w:rsidR="00387DAE" w:rsidRPr="009121DF" w:rsidRDefault="00387DAE" w:rsidP="00C148F5">
            <w:pPr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1</w:t>
            </w:r>
          </w:p>
        </w:tc>
        <w:tc>
          <w:tcPr>
            <w:tcW w:w="3200" w:type="dxa"/>
          </w:tcPr>
          <w:p w14:paraId="070EF0CB" w14:textId="77777777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2</w:t>
            </w:r>
          </w:p>
        </w:tc>
        <w:tc>
          <w:tcPr>
            <w:tcW w:w="2965" w:type="dxa"/>
          </w:tcPr>
          <w:p w14:paraId="63385284" w14:textId="77777777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3</w:t>
            </w:r>
          </w:p>
        </w:tc>
        <w:tc>
          <w:tcPr>
            <w:tcW w:w="1822" w:type="dxa"/>
          </w:tcPr>
          <w:p w14:paraId="02C289B1" w14:textId="76042B99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Level 4</w:t>
            </w:r>
          </w:p>
        </w:tc>
        <w:tc>
          <w:tcPr>
            <w:tcW w:w="1822" w:type="dxa"/>
          </w:tcPr>
          <w:p w14:paraId="7C2908D0" w14:textId="19098585" w:rsidR="00387DAE" w:rsidRPr="009121DF" w:rsidRDefault="00387DAE" w:rsidP="00C14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Level 5</w:t>
            </w:r>
          </w:p>
        </w:tc>
      </w:tr>
      <w:tr w:rsidR="00C837C2" w:rsidRPr="009121DF" w14:paraId="2B61F1D9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14:paraId="59E7F057" w14:textId="3E30E506" w:rsidR="00C837C2" w:rsidRPr="007608A4" w:rsidRDefault="00C837C2" w:rsidP="00C148F5">
            <w:pPr>
              <w:rPr>
                <w:color w:val="76923C" w:themeColor="accent3" w:themeShade="BF"/>
                <w:sz w:val="22"/>
                <w:szCs w:val="22"/>
              </w:rPr>
            </w:pPr>
            <w:r w:rsidRPr="007608A4">
              <w:rPr>
                <w:color w:val="76923C" w:themeColor="accent3" w:themeShade="BF"/>
                <w:sz w:val="22"/>
                <w:szCs w:val="22"/>
              </w:rPr>
              <w:t>simpolicies</w:t>
            </w:r>
          </w:p>
        </w:tc>
        <w:tc>
          <w:tcPr>
            <w:tcW w:w="3200" w:type="dxa"/>
            <w:vMerge w:val="restart"/>
          </w:tcPr>
          <w:p w14:paraId="31FC168E" w14:textId="09665F71" w:rsidR="00C837C2" w:rsidRPr="00D119B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D119B2">
              <w:rPr>
                <w:color w:val="76923C" w:themeColor="accent3" w:themeShade="BF"/>
                <w:sz w:val="22"/>
                <w:szCs w:val="22"/>
              </w:rPr>
              <w:t>initialize_pop</w:t>
            </w:r>
          </w:p>
        </w:tc>
        <w:tc>
          <w:tcPr>
            <w:tcW w:w="2965" w:type="dxa"/>
          </w:tcPr>
          <w:p w14:paraId="2EFA18C2" w14:textId="77777777" w:rsidR="00C837C2" w:rsidRPr="00D119B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D119B2">
              <w:rPr>
                <w:color w:val="76923C" w:themeColor="accent3" w:themeShade="BF"/>
                <w:sz w:val="22"/>
                <w:szCs w:val="22"/>
              </w:rPr>
              <w:t>interpolate_cumsurv</w:t>
            </w:r>
          </w:p>
        </w:tc>
        <w:tc>
          <w:tcPr>
            <w:tcW w:w="1822" w:type="dxa"/>
          </w:tcPr>
          <w:p w14:paraId="4B9495C7" w14:textId="77777777" w:rsidR="00C837C2" w:rsidRPr="00300BC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00BC2">
              <w:rPr>
                <w:color w:val="76923C" w:themeColor="accent3" w:themeShade="BF"/>
                <w:sz w:val="22"/>
                <w:szCs w:val="22"/>
              </w:rPr>
              <w:t>rate_to_cumsurv</w:t>
            </w:r>
          </w:p>
        </w:tc>
        <w:tc>
          <w:tcPr>
            <w:tcW w:w="1822" w:type="dxa"/>
          </w:tcPr>
          <w:p w14:paraId="1E42E230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34EF3A7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6787D63D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6132DC2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77344630" w14:textId="77777777" w:rsidR="00C837C2" w:rsidRPr="00300BC2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00BC2">
              <w:rPr>
                <w:color w:val="76923C" w:themeColor="accent3" w:themeShade="BF"/>
                <w:sz w:val="22"/>
                <w:szCs w:val="22"/>
              </w:rPr>
              <w:t>format_age</w:t>
            </w:r>
          </w:p>
        </w:tc>
        <w:tc>
          <w:tcPr>
            <w:tcW w:w="1822" w:type="dxa"/>
          </w:tcPr>
          <w:p w14:paraId="2B759BF8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9ED4EBC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DC2C0E9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56E606FD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51A6F006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0C530766" w14:textId="77777777" w:rsidR="00C837C2" w:rsidRPr="00300BC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00BC2">
              <w:rPr>
                <w:color w:val="76923C" w:themeColor="accent3" w:themeShade="BF"/>
                <w:sz w:val="22"/>
                <w:szCs w:val="22"/>
              </w:rPr>
              <w:t>sim_multinom</w:t>
            </w:r>
          </w:p>
        </w:tc>
        <w:tc>
          <w:tcPr>
            <w:tcW w:w="1822" w:type="dxa"/>
          </w:tcPr>
          <w:p w14:paraId="684F9923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0B2BFB0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E2BBE6B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536F6084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72D698CB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2DB092B7" w14:textId="77777777" w:rsidR="00C837C2" w:rsidRPr="002E3425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2E3425">
              <w:rPr>
                <w:color w:val="76923C" w:themeColor="accent3" w:themeShade="BF"/>
                <w:sz w:val="22"/>
                <w:szCs w:val="22"/>
              </w:rPr>
              <w:t>return_value_from_id</w:t>
            </w:r>
          </w:p>
        </w:tc>
        <w:tc>
          <w:tcPr>
            <w:tcW w:w="1822" w:type="dxa"/>
          </w:tcPr>
          <w:p w14:paraId="69F950C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C9C6AB0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35072882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F34EBDB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2C491A5C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 w:val="restart"/>
          </w:tcPr>
          <w:p w14:paraId="0B85012F" w14:textId="77777777" w:rsidR="00C837C2" w:rsidRPr="003E57F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E57FF">
              <w:rPr>
                <w:color w:val="76923C" w:themeColor="accent3" w:themeShade="BF"/>
                <w:sz w:val="22"/>
                <w:szCs w:val="22"/>
              </w:rPr>
              <w:t>calc_ac_lifespan_pop</w:t>
            </w:r>
          </w:p>
        </w:tc>
        <w:tc>
          <w:tcPr>
            <w:tcW w:w="1822" w:type="dxa"/>
          </w:tcPr>
          <w:p w14:paraId="088B1FAD" w14:textId="77777777" w:rsidR="00C837C2" w:rsidRPr="00855B3E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855B3E">
              <w:rPr>
                <w:color w:val="76923C" w:themeColor="accent3" w:themeShade="BF"/>
                <w:sz w:val="22"/>
                <w:szCs w:val="22"/>
              </w:rPr>
              <w:t xml:space="preserve">build_simpop? </w:t>
            </w:r>
          </w:p>
        </w:tc>
        <w:tc>
          <w:tcPr>
            <w:tcW w:w="1822" w:type="dxa"/>
          </w:tcPr>
          <w:p w14:paraId="5C4ADAC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0B021A0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6EA9CD1A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032E6266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/>
          </w:tcPr>
          <w:p w14:paraId="25819196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6BAF99D" w14:textId="77777777" w:rsidR="00C837C2" w:rsidRPr="003E57F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E57FF">
              <w:rPr>
                <w:color w:val="76923C" w:themeColor="accent3" w:themeShade="BF"/>
                <w:sz w:val="22"/>
                <w:szCs w:val="22"/>
              </w:rPr>
              <w:t>calc_ac_lifespan</w:t>
            </w:r>
          </w:p>
        </w:tc>
        <w:tc>
          <w:tcPr>
            <w:tcW w:w="1822" w:type="dxa"/>
          </w:tcPr>
          <w:p w14:paraId="7E06EFDF" w14:textId="77777777" w:rsidR="00C837C2" w:rsidRPr="00855B3E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855B3E">
              <w:rPr>
                <w:color w:val="76923C" w:themeColor="accent3" w:themeShade="BF"/>
                <w:sz w:val="22"/>
                <w:szCs w:val="22"/>
              </w:rPr>
              <w:t>sim_KM</w:t>
            </w:r>
          </w:p>
        </w:tc>
      </w:tr>
      <w:tr w:rsidR="00C837C2" w:rsidRPr="009121DF" w14:paraId="50DE24B1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4006D310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60DBE1C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 w:val="restart"/>
          </w:tcPr>
          <w:p w14:paraId="6E718EBE" w14:textId="77777777" w:rsidR="00C837C2" w:rsidRPr="0091510B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91510B">
              <w:rPr>
                <w:color w:val="76923C" w:themeColor="accent3" w:themeShade="BF"/>
                <w:sz w:val="22"/>
                <w:szCs w:val="22"/>
              </w:rPr>
              <w:t>sim_clinical_incidence</w:t>
            </w:r>
          </w:p>
        </w:tc>
        <w:tc>
          <w:tcPr>
            <w:tcW w:w="1822" w:type="dxa"/>
          </w:tcPr>
          <w:p w14:paraId="157E0E1B" w14:textId="77777777" w:rsidR="00C837C2" w:rsidRPr="00360E20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360E20">
              <w:rPr>
                <w:color w:val="808080" w:themeColor="background1" w:themeShade="80"/>
                <w:sz w:val="22"/>
                <w:szCs w:val="22"/>
              </w:rPr>
              <w:t>build_simpop?</w:t>
            </w:r>
          </w:p>
        </w:tc>
        <w:tc>
          <w:tcPr>
            <w:tcW w:w="1822" w:type="dxa"/>
          </w:tcPr>
          <w:p w14:paraId="1FEFD7AF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0DA37E8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532748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2BACBA1B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/>
          </w:tcPr>
          <w:p w14:paraId="1C6C62AC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5121131" w14:textId="77777777" w:rsidR="00C837C2" w:rsidRPr="00360E20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360E20">
              <w:rPr>
                <w:color w:val="808080" w:themeColor="background1" w:themeShade="80"/>
                <w:sz w:val="22"/>
                <w:szCs w:val="22"/>
              </w:rPr>
              <w:t>sim_KM</w:t>
            </w:r>
          </w:p>
        </w:tc>
        <w:tc>
          <w:tcPr>
            <w:tcW w:w="1822" w:type="dxa"/>
          </w:tcPr>
          <w:p w14:paraId="212A3AD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EB8DFAA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E9F73F5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66304C14" w14:textId="77777777" w:rsidR="00C837C2" w:rsidRPr="0091510B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91510B">
              <w:rPr>
                <w:color w:val="76923C" w:themeColor="accent3" w:themeShade="BF"/>
                <w:sz w:val="22"/>
                <w:szCs w:val="22"/>
              </w:rPr>
              <w:t>add_features</w:t>
            </w:r>
          </w:p>
        </w:tc>
        <w:tc>
          <w:tcPr>
            <w:tcW w:w="2965" w:type="dxa"/>
          </w:tcPr>
          <w:p w14:paraId="65E37F71" w14:textId="77777777" w:rsidR="00C837C2" w:rsidRPr="008B06D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8B06D2">
              <w:rPr>
                <w:color w:val="808080" w:themeColor="background1" w:themeShade="80"/>
                <w:sz w:val="22"/>
                <w:szCs w:val="22"/>
              </w:rPr>
              <w:t>sim_multinom</w:t>
            </w:r>
          </w:p>
        </w:tc>
        <w:tc>
          <w:tcPr>
            <w:tcW w:w="1822" w:type="dxa"/>
          </w:tcPr>
          <w:p w14:paraId="639D0CA2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AFA82FD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21F0670A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35694417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265FD33" w14:textId="77777777" w:rsidR="00C837C2" w:rsidRPr="0091510B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91510B">
              <w:rPr>
                <w:color w:val="76923C" w:themeColor="accent3" w:themeShade="BF"/>
                <w:sz w:val="22"/>
                <w:szCs w:val="22"/>
              </w:rPr>
              <w:t>create_stageshift_map</w:t>
            </w:r>
          </w:p>
        </w:tc>
        <w:tc>
          <w:tcPr>
            <w:tcW w:w="2965" w:type="dxa"/>
          </w:tcPr>
          <w:p w14:paraId="3DAF5502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A5D1282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F9BC478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7E79EFD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EADA6F4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06EA9A96" w14:textId="77777777" w:rsidR="00C837C2" w:rsidRPr="0091510B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91510B">
              <w:rPr>
                <w:color w:val="76923C" w:themeColor="accent3" w:themeShade="BF"/>
                <w:sz w:val="22"/>
                <w:szCs w:val="22"/>
              </w:rPr>
              <w:t>stageshift_indicator</w:t>
            </w:r>
          </w:p>
        </w:tc>
        <w:tc>
          <w:tcPr>
            <w:tcW w:w="2965" w:type="dxa"/>
          </w:tcPr>
          <w:p w14:paraId="71392BF4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9582A13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652ED41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53052FCC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BCB1F09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5A726EEA" w14:textId="77777777" w:rsidR="00C837C2" w:rsidRPr="0048795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48795F">
              <w:rPr>
                <w:color w:val="76923C" w:themeColor="accent3" w:themeShade="BF"/>
                <w:sz w:val="22"/>
                <w:szCs w:val="22"/>
              </w:rPr>
              <w:t>shift_stages</w:t>
            </w:r>
          </w:p>
        </w:tc>
        <w:tc>
          <w:tcPr>
            <w:tcW w:w="2965" w:type="dxa"/>
          </w:tcPr>
          <w:p w14:paraId="7315EE42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B623F5B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32556C1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6ABD6C75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0907926F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02896054" w14:textId="77777777" w:rsidR="00C837C2" w:rsidRPr="00306C62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06C62">
              <w:rPr>
                <w:color w:val="76923C" w:themeColor="accent3" w:themeShade="BF"/>
                <w:sz w:val="22"/>
                <w:szCs w:val="22"/>
              </w:rPr>
              <w:t>shifttreatment_indicator</w:t>
            </w:r>
            <w:bookmarkStart w:id="0" w:name="_GoBack"/>
            <w:bookmarkEnd w:id="0"/>
          </w:p>
        </w:tc>
        <w:tc>
          <w:tcPr>
            <w:tcW w:w="2965" w:type="dxa"/>
          </w:tcPr>
          <w:p w14:paraId="6B412C3D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E4B0311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EC18B1A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3709C060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FF6B2CB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36362456" w14:textId="77777777" w:rsidR="00C837C2" w:rsidRPr="00837FE7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837FE7">
              <w:rPr>
                <w:color w:val="76923C" w:themeColor="accent3" w:themeShade="BF"/>
                <w:sz w:val="22"/>
                <w:szCs w:val="22"/>
              </w:rPr>
              <w:t>treatments_by_policy</w:t>
            </w:r>
          </w:p>
        </w:tc>
        <w:tc>
          <w:tcPr>
            <w:tcW w:w="2965" w:type="dxa"/>
          </w:tcPr>
          <w:p w14:paraId="561CC431" w14:textId="77777777" w:rsidR="00C837C2" w:rsidRPr="00837FE7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837FE7">
              <w:rPr>
                <w:color w:val="76923C" w:themeColor="accent3" w:themeShade="BF"/>
                <w:sz w:val="22"/>
                <w:szCs w:val="22"/>
              </w:rPr>
              <w:t>sim_treatments_by_subgroup</w:t>
            </w:r>
          </w:p>
        </w:tc>
        <w:tc>
          <w:tcPr>
            <w:tcW w:w="1822" w:type="dxa"/>
          </w:tcPr>
          <w:p w14:paraId="289F7A8C" w14:textId="77777777" w:rsidR="00C837C2" w:rsidRPr="00360E20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360E20">
              <w:rPr>
                <w:color w:val="808080" w:themeColor="background1" w:themeShade="80"/>
                <w:sz w:val="22"/>
                <w:szCs w:val="22"/>
              </w:rPr>
              <w:t>sim_multinom</w:t>
            </w:r>
          </w:p>
        </w:tc>
        <w:tc>
          <w:tcPr>
            <w:tcW w:w="1822" w:type="dxa"/>
          </w:tcPr>
          <w:p w14:paraId="092D122C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21D4A7D1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0C25FD8B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87C68BB" w14:textId="77777777" w:rsidR="00C837C2" w:rsidRPr="00FA32F4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FA32F4">
              <w:rPr>
                <w:color w:val="76923C" w:themeColor="accent3" w:themeShade="BF"/>
                <w:sz w:val="22"/>
                <w:szCs w:val="22"/>
              </w:rPr>
              <w:t>update_treat_stageshift</w:t>
            </w:r>
          </w:p>
        </w:tc>
        <w:tc>
          <w:tcPr>
            <w:tcW w:w="2965" w:type="dxa"/>
          </w:tcPr>
          <w:p w14:paraId="47CAA05B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4376956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74E8229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6EFDC12A" w14:textId="77777777" w:rsidTr="00C148F5">
        <w:tc>
          <w:tcPr>
            <w:tcW w:w="1420" w:type="dxa"/>
            <w:vMerge/>
          </w:tcPr>
          <w:p w14:paraId="7636CF92" w14:textId="77777777" w:rsidR="00C837C2" w:rsidRPr="009121DF" w:rsidRDefault="00C837C2" w:rsidP="00C148F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FC5FB4B" w14:textId="77777777" w:rsidR="00C837C2" w:rsidRPr="00810BC6" w:rsidRDefault="00C837C2" w:rsidP="00C148F5">
            <w:pPr>
              <w:rPr>
                <w:color w:val="76923C" w:themeColor="accent3" w:themeShade="BF"/>
                <w:sz w:val="22"/>
                <w:szCs w:val="22"/>
              </w:rPr>
            </w:pPr>
            <w:r w:rsidRPr="00810BC6">
              <w:rPr>
                <w:color w:val="76923C" w:themeColor="accent3" w:themeShade="BF"/>
                <w:sz w:val="22"/>
                <w:szCs w:val="22"/>
              </w:rPr>
              <w:t>timetocancerdeath_by_policy</w:t>
            </w:r>
          </w:p>
        </w:tc>
        <w:tc>
          <w:tcPr>
            <w:tcW w:w="2965" w:type="dxa"/>
          </w:tcPr>
          <w:p w14:paraId="59462B69" w14:textId="77777777" w:rsidR="00C837C2" w:rsidRPr="00810BC6" w:rsidRDefault="00C837C2" w:rsidP="00C148F5">
            <w:pPr>
              <w:rPr>
                <w:color w:val="76923C" w:themeColor="accent3" w:themeShade="BF"/>
                <w:sz w:val="22"/>
                <w:szCs w:val="22"/>
              </w:rPr>
            </w:pPr>
            <w:r w:rsidRPr="00810BC6">
              <w:rPr>
                <w:color w:val="76923C" w:themeColor="accent3" w:themeShade="BF"/>
                <w:sz w:val="22"/>
                <w:szCs w:val="22"/>
              </w:rPr>
              <w:t>rexp_matrix</w:t>
            </w:r>
          </w:p>
        </w:tc>
        <w:tc>
          <w:tcPr>
            <w:tcW w:w="1822" w:type="dxa"/>
          </w:tcPr>
          <w:p w14:paraId="73FC39B4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E3E911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</w:tr>
      <w:tr w:rsidR="00C837C2" w:rsidRPr="009121DF" w14:paraId="75664A49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7E85E9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4880D9AF" w14:textId="77777777" w:rsidR="00C837C2" w:rsidRPr="003B3310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3B3310">
              <w:rPr>
                <w:color w:val="76923C" w:themeColor="accent3" w:themeShade="BF"/>
                <w:sz w:val="22"/>
                <w:szCs w:val="22"/>
              </w:rPr>
              <w:t>update_time_stageshift</w:t>
            </w:r>
          </w:p>
        </w:tc>
        <w:tc>
          <w:tcPr>
            <w:tcW w:w="2965" w:type="dxa"/>
          </w:tcPr>
          <w:p w14:paraId="122BF5D4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sim_same_qexp</w:t>
            </w:r>
          </w:p>
        </w:tc>
        <w:tc>
          <w:tcPr>
            <w:tcW w:w="1822" w:type="dxa"/>
          </w:tcPr>
          <w:p w14:paraId="3B82850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9365488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59C39F6E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03CBF63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36069FFD" w14:textId="0125650C" w:rsidR="00C837C2" w:rsidRPr="00F70578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F70578">
              <w:rPr>
                <w:color w:val="76923C" w:themeColor="accent3" w:themeShade="BF"/>
                <w:sz w:val="22"/>
                <w:szCs w:val="22"/>
              </w:rPr>
              <w:t>cuminc</w:t>
            </w:r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r w:rsidRPr="00F70578">
              <w:rPr>
                <w:color w:val="76923C" w:themeColor="accent3" w:themeShade="BF"/>
                <w:sz w:val="22"/>
                <w:szCs w:val="22"/>
              </w:rPr>
              <w:t>cummort</w:t>
            </w:r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r w:rsidRPr="00F70578">
              <w:rPr>
                <w:color w:val="76923C" w:themeColor="accent3" w:themeShade="BF"/>
                <w:sz w:val="22"/>
                <w:szCs w:val="22"/>
              </w:rPr>
              <w:t>cumyears</w:t>
            </w:r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r w:rsidRPr="00F70578">
              <w:rPr>
                <w:color w:val="76923C" w:themeColor="accent3" w:themeShade="BF"/>
                <w:sz w:val="22"/>
                <w:szCs w:val="22"/>
              </w:rPr>
              <w:t>calcarr</w:t>
            </w:r>
            <w:r w:rsidR="00B2332B" w:rsidRPr="00F70578">
              <w:rPr>
                <w:color w:val="76923C" w:themeColor="accent3" w:themeShade="BF"/>
                <w:sz w:val="22"/>
                <w:szCs w:val="22"/>
              </w:rPr>
              <w:t xml:space="preserve">, </w:t>
            </w:r>
            <w:r w:rsidRPr="00F70578">
              <w:rPr>
                <w:color w:val="76923C" w:themeColor="accent3" w:themeShade="BF"/>
                <w:sz w:val="22"/>
                <w:szCs w:val="22"/>
              </w:rPr>
              <w:t>calcmrr</w:t>
            </w:r>
          </w:p>
        </w:tc>
        <w:tc>
          <w:tcPr>
            <w:tcW w:w="2965" w:type="dxa"/>
          </w:tcPr>
          <w:p w14:paraId="373475BB" w14:textId="77777777" w:rsidR="00C837C2" w:rsidRPr="00F70578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</w:p>
        </w:tc>
        <w:tc>
          <w:tcPr>
            <w:tcW w:w="1822" w:type="dxa"/>
          </w:tcPr>
          <w:p w14:paraId="729566C4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68945341" w14:textId="77777777" w:rsidR="00C837C2" w:rsidRPr="009121DF" w:rsidRDefault="00C837C2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71C6A02" w14:textId="77777777" w:rsidTr="00C1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40C81BA6" w14:textId="77777777" w:rsidR="00C837C2" w:rsidRPr="009121DF" w:rsidRDefault="00C837C2" w:rsidP="00C148F5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57D97D3B" w14:textId="77777777" w:rsidR="00C837C2" w:rsidRPr="00F70578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F70578">
              <w:rPr>
                <w:color w:val="76923C" w:themeColor="accent3" w:themeShade="BF"/>
                <w:sz w:val="22"/>
                <w:szCs w:val="22"/>
              </w:rPr>
              <w:t>compile_outcomes</w:t>
            </w:r>
          </w:p>
        </w:tc>
        <w:tc>
          <w:tcPr>
            <w:tcW w:w="2965" w:type="dxa"/>
          </w:tcPr>
          <w:p w14:paraId="4DA616AD" w14:textId="77777777" w:rsidR="00C837C2" w:rsidRPr="00F70578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sz w:val="22"/>
                <w:szCs w:val="22"/>
              </w:rPr>
            </w:pPr>
            <w:r w:rsidRPr="00F70578">
              <w:rPr>
                <w:color w:val="76923C" w:themeColor="accent3" w:themeShade="BF"/>
                <w:sz w:val="22"/>
                <w:szCs w:val="22"/>
              </w:rPr>
              <w:t>returnstats4matrix</w:t>
            </w:r>
          </w:p>
        </w:tc>
        <w:tc>
          <w:tcPr>
            <w:tcW w:w="1822" w:type="dxa"/>
          </w:tcPr>
          <w:p w14:paraId="77C0C74E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9AB0115" w14:textId="77777777" w:rsidR="00C837C2" w:rsidRPr="009121DF" w:rsidRDefault="00C837C2" w:rsidP="00C14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148F5" w:rsidRPr="009121DF" w14:paraId="394EB590" w14:textId="77777777" w:rsidTr="00C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CC8A2FF" w14:textId="1B9836CC" w:rsidR="00C148F5" w:rsidRPr="009121DF" w:rsidRDefault="00C148F5" w:rsidP="00C148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3200" w:type="dxa"/>
          </w:tcPr>
          <w:p w14:paraId="397AEFA6" w14:textId="6BD7D3F8" w:rsidR="00C148F5" w:rsidRDefault="000031A4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C148F5">
              <w:rPr>
                <w:sz w:val="22"/>
                <w:szCs w:val="22"/>
              </w:rPr>
              <w:t>ncratesf</w:t>
            </w:r>
            <w:r>
              <w:rPr>
                <w:sz w:val="22"/>
                <w:szCs w:val="22"/>
              </w:rPr>
              <w:t>,</w:t>
            </w:r>
            <w:r w:rsidR="00C148F5">
              <w:rPr>
                <w:sz w:val="22"/>
                <w:szCs w:val="22"/>
              </w:rPr>
              <w:t xml:space="preserve"> allmortratesf, agestructure, ex1</w:t>
            </w:r>
          </w:p>
          <w:p w14:paraId="3821F950" w14:textId="77777777" w:rsidR="00C148F5" w:rsidRPr="009121DF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0A664277" w14:textId="77777777" w:rsidR="00C148F5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0107EE3" w14:textId="77777777" w:rsidR="00C148F5" w:rsidRPr="009121DF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63E09205" w14:textId="77777777" w:rsidR="00C148F5" w:rsidRPr="009121DF" w:rsidRDefault="00C148F5" w:rsidP="00C14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0AF7440" w14:textId="77777777" w:rsidR="00C148F5" w:rsidRDefault="009121DF" w:rsidP="00C148F5">
      <w:pPr>
        <w:ind w:left="360"/>
        <w:rPr>
          <w:sz w:val="22"/>
          <w:szCs w:val="22"/>
        </w:rPr>
      </w:pPr>
      <w:r w:rsidRPr="009121DF">
        <w:rPr>
          <w:b/>
          <w:sz w:val="22"/>
          <w:szCs w:val="22"/>
        </w:rPr>
        <w:t>Function Guide</w:t>
      </w:r>
      <w:r w:rsidRPr="009121DF">
        <w:rPr>
          <w:sz w:val="22"/>
          <w:szCs w:val="22"/>
        </w:rPr>
        <w:t xml:space="preserve">: Functions in a given column call functions in the corresponding cells of the column to </w:t>
      </w:r>
      <w:r w:rsidR="00B657C4">
        <w:rPr>
          <w:sz w:val="22"/>
          <w:szCs w:val="22"/>
        </w:rPr>
        <w:t>the</w:t>
      </w:r>
      <w:r w:rsidRPr="009121DF">
        <w:rPr>
          <w:sz w:val="22"/>
          <w:szCs w:val="22"/>
        </w:rPr>
        <w:t xml:space="preserve"> right. </w:t>
      </w:r>
      <w:r w:rsidR="008B06D2">
        <w:rPr>
          <w:sz w:val="22"/>
          <w:szCs w:val="22"/>
        </w:rPr>
        <w:t xml:space="preserve">Grey text indicates a 2nd reference to a function that is already </w:t>
      </w:r>
      <w:r w:rsidR="00A6420B">
        <w:rPr>
          <w:sz w:val="22"/>
          <w:szCs w:val="22"/>
        </w:rPr>
        <w:t>named</w:t>
      </w:r>
      <w:r w:rsidR="008B06D2">
        <w:rPr>
          <w:sz w:val="22"/>
          <w:szCs w:val="22"/>
        </w:rPr>
        <w:t xml:space="preserve"> </w:t>
      </w:r>
      <w:r w:rsidR="00A6420B">
        <w:rPr>
          <w:sz w:val="22"/>
          <w:szCs w:val="22"/>
        </w:rPr>
        <w:t>above</w:t>
      </w:r>
      <w:r w:rsidR="008B06D2">
        <w:rPr>
          <w:sz w:val="22"/>
          <w:szCs w:val="22"/>
        </w:rPr>
        <w:t>.</w:t>
      </w:r>
      <w:r w:rsidR="001B1837">
        <w:rPr>
          <w:sz w:val="22"/>
          <w:szCs w:val="22"/>
        </w:rPr>
        <w:t xml:space="preserve"> Green indicates that d</w:t>
      </w:r>
      <w:r w:rsidR="00C148F5">
        <w:rPr>
          <w:sz w:val="22"/>
          <w:szCs w:val="22"/>
        </w:rPr>
        <w:t xml:space="preserve">ocumentation is fairly complete, i.e. </w:t>
      </w:r>
    </w:p>
    <w:p w14:paraId="2D5D1FFF" w14:textId="010C16CA" w:rsidR="00C148F5" w:rsidRDefault="00C148F5" w:rsidP="00C148F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Help page with inputs specified</w:t>
      </w:r>
    </w:p>
    <w:p w14:paraId="7261DAEB" w14:textId="78D48E55" w:rsidR="00C148F5" w:rsidRDefault="00C148F5" w:rsidP="00C148F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Exported; return value </w:t>
      </w:r>
    </w:p>
    <w:p w14:paraId="6FB7AD72" w14:textId="03595C92" w:rsidR="00C148F5" w:rsidRPr="00C148F5" w:rsidRDefault="00C148F5" w:rsidP="00C148F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Example</w:t>
      </w:r>
      <w:r w:rsidRPr="00C148F5">
        <w:rPr>
          <w:sz w:val="22"/>
          <w:szCs w:val="22"/>
        </w:rPr>
        <w:t xml:space="preserve"> with ex1 - or, say "See tests in test_initialize.R"</w:t>
      </w:r>
    </w:p>
    <w:p w14:paraId="381B8E31" w14:textId="6A4C313C" w:rsidR="005B3333" w:rsidRPr="009121DF" w:rsidRDefault="005B3333">
      <w:pPr>
        <w:rPr>
          <w:sz w:val="22"/>
          <w:szCs w:val="22"/>
        </w:rPr>
      </w:pPr>
    </w:p>
    <w:p w14:paraId="142AC1E0" w14:textId="77777777" w:rsidR="009121DF" w:rsidRPr="009121DF" w:rsidRDefault="009121DF">
      <w:pPr>
        <w:rPr>
          <w:sz w:val="22"/>
          <w:szCs w:val="22"/>
        </w:rPr>
      </w:pPr>
    </w:p>
    <w:p w14:paraId="3CFD870F" w14:textId="77777777" w:rsidR="00360E20" w:rsidRDefault="00360E20">
      <w:pPr>
        <w:rPr>
          <w:sz w:val="22"/>
          <w:szCs w:val="22"/>
        </w:rPr>
      </w:pPr>
    </w:p>
    <w:p w14:paraId="65332230" w14:textId="77777777" w:rsidR="00360E20" w:rsidRDefault="00360E20">
      <w:pPr>
        <w:rPr>
          <w:sz w:val="22"/>
          <w:szCs w:val="22"/>
        </w:rPr>
      </w:pPr>
    </w:p>
    <w:p w14:paraId="75B3802C" w14:textId="77777777" w:rsidR="00360E20" w:rsidRDefault="00360E20">
      <w:pPr>
        <w:rPr>
          <w:sz w:val="22"/>
          <w:szCs w:val="22"/>
        </w:rPr>
      </w:pPr>
    </w:p>
    <w:p w14:paraId="53D51C63" w14:textId="77777777" w:rsidR="00C148F5" w:rsidRPr="009121DF" w:rsidRDefault="00C148F5">
      <w:pPr>
        <w:rPr>
          <w:sz w:val="22"/>
          <w:szCs w:val="22"/>
        </w:rPr>
      </w:pPr>
    </w:p>
    <w:sectPr w:rsidR="00C148F5" w:rsidRPr="009121DF" w:rsidSect="009121D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0B15"/>
    <w:multiLevelType w:val="multilevel"/>
    <w:tmpl w:val="A9EC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E2716A"/>
    <w:multiLevelType w:val="hybridMultilevel"/>
    <w:tmpl w:val="7AD81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82"/>
    <w:rsid w:val="000031A4"/>
    <w:rsid w:val="001B1837"/>
    <w:rsid w:val="002E3425"/>
    <w:rsid w:val="00300BC2"/>
    <w:rsid w:val="00306C62"/>
    <w:rsid w:val="00360E20"/>
    <w:rsid w:val="00387DAE"/>
    <w:rsid w:val="00390DBD"/>
    <w:rsid w:val="003B3310"/>
    <w:rsid w:val="003E57FF"/>
    <w:rsid w:val="0048795F"/>
    <w:rsid w:val="005B3333"/>
    <w:rsid w:val="00730AB2"/>
    <w:rsid w:val="007608A4"/>
    <w:rsid w:val="00810BC6"/>
    <w:rsid w:val="00837FE7"/>
    <w:rsid w:val="00855B3E"/>
    <w:rsid w:val="008B06D2"/>
    <w:rsid w:val="009121DF"/>
    <w:rsid w:val="0091510B"/>
    <w:rsid w:val="00A6420B"/>
    <w:rsid w:val="00B2332B"/>
    <w:rsid w:val="00B657C4"/>
    <w:rsid w:val="00C148F5"/>
    <w:rsid w:val="00C837C2"/>
    <w:rsid w:val="00D119B2"/>
    <w:rsid w:val="00DA3182"/>
    <w:rsid w:val="00E67EF4"/>
    <w:rsid w:val="00F70578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BF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837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148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1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837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148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1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Jeanette</cp:lastModifiedBy>
  <cp:revision>14</cp:revision>
  <dcterms:created xsi:type="dcterms:W3CDTF">2018-01-22T18:22:00Z</dcterms:created>
  <dcterms:modified xsi:type="dcterms:W3CDTF">2018-02-03T05:57:00Z</dcterms:modified>
</cp:coreProperties>
</file>