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pPr w:leftFromText="180" w:rightFromText="180" w:vertAnchor="page" w:tblpY="2838"/>
        <w:tblW w:w="0" w:type="auto"/>
        <w:tblLook w:val="04A0" w:firstRow="1" w:lastRow="0" w:firstColumn="1" w:lastColumn="0" w:noHBand="0" w:noVBand="1"/>
      </w:tblPr>
      <w:tblGrid>
        <w:gridCol w:w="1420"/>
        <w:gridCol w:w="3200"/>
        <w:gridCol w:w="2965"/>
        <w:gridCol w:w="1822"/>
        <w:gridCol w:w="1822"/>
      </w:tblGrid>
      <w:tr w:rsidR="00387DAE" w:rsidRPr="009121DF" w14:paraId="4872068C" w14:textId="77777777" w:rsidTr="00C83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</w:tcPr>
          <w:p w14:paraId="2473BC63" w14:textId="77777777" w:rsidR="00387DAE" w:rsidRPr="009121DF" w:rsidRDefault="00387DAE" w:rsidP="009121DF">
            <w:pPr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1</w:t>
            </w:r>
          </w:p>
        </w:tc>
        <w:tc>
          <w:tcPr>
            <w:tcW w:w="3200" w:type="dxa"/>
          </w:tcPr>
          <w:p w14:paraId="070EF0CB" w14:textId="77777777" w:rsidR="00387DAE" w:rsidRPr="009121DF" w:rsidRDefault="00387DAE" w:rsidP="0091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2</w:t>
            </w:r>
          </w:p>
        </w:tc>
        <w:tc>
          <w:tcPr>
            <w:tcW w:w="2965" w:type="dxa"/>
          </w:tcPr>
          <w:p w14:paraId="63385284" w14:textId="77777777" w:rsidR="00387DAE" w:rsidRPr="009121DF" w:rsidRDefault="00387DAE" w:rsidP="0091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 w:rsidRPr="009121DF">
              <w:rPr>
                <w:b w:val="0"/>
                <w:sz w:val="22"/>
                <w:szCs w:val="22"/>
              </w:rPr>
              <w:t>Level 3</w:t>
            </w:r>
          </w:p>
        </w:tc>
        <w:tc>
          <w:tcPr>
            <w:tcW w:w="1822" w:type="dxa"/>
          </w:tcPr>
          <w:p w14:paraId="02C289B1" w14:textId="76042B99" w:rsidR="00387DAE" w:rsidRPr="009121DF" w:rsidRDefault="00387DAE" w:rsidP="0091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Level 4</w:t>
            </w:r>
          </w:p>
        </w:tc>
        <w:tc>
          <w:tcPr>
            <w:tcW w:w="1822" w:type="dxa"/>
          </w:tcPr>
          <w:p w14:paraId="7C2908D0" w14:textId="19098585" w:rsidR="00387DAE" w:rsidRPr="009121DF" w:rsidRDefault="00387DAE" w:rsidP="009121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</w:rPr>
              <w:t>Level 5</w:t>
            </w:r>
          </w:p>
        </w:tc>
      </w:tr>
      <w:tr w:rsidR="00C837C2" w:rsidRPr="009121DF" w14:paraId="2B61F1D9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 w:val="restart"/>
          </w:tcPr>
          <w:p w14:paraId="59E7F057" w14:textId="3E30E506" w:rsidR="00C837C2" w:rsidRPr="009121DF" w:rsidRDefault="00C837C2" w:rsidP="009121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simpolicies</w:t>
            </w:r>
          </w:p>
        </w:tc>
        <w:tc>
          <w:tcPr>
            <w:tcW w:w="3200" w:type="dxa"/>
            <w:vMerge w:val="restart"/>
          </w:tcPr>
          <w:p w14:paraId="31FC168E" w14:textId="09665F71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initialize_pop</w:t>
            </w:r>
          </w:p>
        </w:tc>
        <w:tc>
          <w:tcPr>
            <w:tcW w:w="2965" w:type="dxa"/>
          </w:tcPr>
          <w:p w14:paraId="2EFA18C2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interpolate_cumsurv</w:t>
            </w:r>
          </w:p>
        </w:tc>
        <w:tc>
          <w:tcPr>
            <w:tcW w:w="1822" w:type="dxa"/>
          </w:tcPr>
          <w:p w14:paraId="4B9495C7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rate_to_cumsurv</w:t>
            </w:r>
          </w:p>
        </w:tc>
        <w:tc>
          <w:tcPr>
            <w:tcW w:w="1822" w:type="dxa"/>
          </w:tcPr>
          <w:p w14:paraId="1E42E230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34EF3A7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6787D63D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6132DC24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77344630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format_age</w:t>
            </w:r>
          </w:p>
        </w:tc>
        <w:tc>
          <w:tcPr>
            <w:tcW w:w="1822" w:type="dxa"/>
          </w:tcPr>
          <w:p w14:paraId="2B759BF8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9ED4EBC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DC2C0E9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56E606FD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51A6F006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0C530766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sim_multinom</w:t>
            </w:r>
          </w:p>
        </w:tc>
        <w:tc>
          <w:tcPr>
            <w:tcW w:w="1822" w:type="dxa"/>
          </w:tcPr>
          <w:p w14:paraId="684F9923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0B2BFB0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E2BBE6B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536F6084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72D698CB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</w:tcPr>
          <w:p w14:paraId="2DB092B7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return_value_from_id</w:t>
            </w:r>
          </w:p>
        </w:tc>
        <w:tc>
          <w:tcPr>
            <w:tcW w:w="1822" w:type="dxa"/>
          </w:tcPr>
          <w:p w14:paraId="69F950C4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C9C6AB0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35072882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F34EBDB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2C491A5C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 w:val="restart"/>
          </w:tcPr>
          <w:p w14:paraId="0B85012F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calc_ac_lifespan_pop</w:t>
            </w:r>
          </w:p>
        </w:tc>
        <w:tc>
          <w:tcPr>
            <w:tcW w:w="1822" w:type="dxa"/>
          </w:tcPr>
          <w:p w14:paraId="088B1FAD" w14:textId="77777777" w:rsidR="00C837C2" w:rsidRPr="009121DF" w:rsidRDefault="00C837C2" w:rsidP="00360E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build_simpop? </w:t>
            </w:r>
          </w:p>
        </w:tc>
        <w:tc>
          <w:tcPr>
            <w:tcW w:w="1822" w:type="dxa"/>
          </w:tcPr>
          <w:p w14:paraId="5C4ADAC8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0B021A0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6EA9CD1A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032E6266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/>
          </w:tcPr>
          <w:p w14:paraId="25819196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6BAF99D" w14:textId="77777777" w:rsidR="00C837C2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calc_ac_lifespan</w:t>
            </w:r>
          </w:p>
        </w:tc>
        <w:tc>
          <w:tcPr>
            <w:tcW w:w="1822" w:type="dxa"/>
          </w:tcPr>
          <w:p w14:paraId="7E06EFDF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sim_KM</w:t>
            </w:r>
          </w:p>
        </w:tc>
      </w:tr>
      <w:tr w:rsidR="00C837C2" w:rsidRPr="009121DF" w14:paraId="50DE24B1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4006D310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60DBE1C8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 w:val="restart"/>
          </w:tcPr>
          <w:p w14:paraId="6E718EBE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sim_clinical_incidence</w:t>
            </w:r>
          </w:p>
        </w:tc>
        <w:tc>
          <w:tcPr>
            <w:tcW w:w="1822" w:type="dxa"/>
          </w:tcPr>
          <w:p w14:paraId="157E0E1B" w14:textId="77777777" w:rsidR="00C837C2" w:rsidRPr="00360E20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360E20">
              <w:rPr>
                <w:color w:val="808080" w:themeColor="background1" w:themeShade="80"/>
                <w:sz w:val="22"/>
                <w:szCs w:val="22"/>
              </w:rPr>
              <w:t>build_simpop?</w:t>
            </w:r>
          </w:p>
        </w:tc>
        <w:tc>
          <w:tcPr>
            <w:tcW w:w="1822" w:type="dxa"/>
          </w:tcPr>
          <w:p w14:paraId="1FEFD7AF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0DA37E8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5327483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  <w:vMerge/>
          </w:tcPr>
          <w:p w14:paraId="2BACBA1B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965" w:type="dxa"/>
            <w:vMerge/>
          </w:tcPr>
          <w:p w14:paraId="1C6C62AC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5121131" w14:textId="77777777" w:rsidR="00C837C2" w:rsidRPr="00360E20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360E20">
              <w:rPr>
                <w:color w:val="808080" w:themeColor="background1" w:themeShade="80"/>
                <w:sz w:val="22"/>
                <w:szCs w:val="22"/>
              </w:rPr>
              <w:t>sim_KM</w:t>
            </w:r>
          </w:p>
        </w:tc>
        <w:tc>
          <w:tcPr>
            <w:tcW w:w="1822" w:type="dxa"/>
          </w:tcPr>
          <w:p w14:paraId="212A3AD4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EB8DFAA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E9F73F5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66304C14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add_features</w:t>
            </w:r>
          </w:p>
        </w:tc>
        <w:tc>
          <w:tcPr>
            <w:tcW w:w="2965" w:type="dxa"/>
          </w:tcPr>
          <w:p w14:paraId="65E37F71" w14:textId="77777777" w:rsidR="00C837C2" w:rsidRPr="008B06D2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8B06D2">
              <w:rPr>
                <w:color w:val="808080" w:themeColor="background1" w:themeShade="80"/>
                <w:sz w:val="22"/>
                <w:szCs w:val="22"/>
              </w:rPr>
              <w:t>sim_multinom</w:t>
            </w:r>
          </w:p>
        </w:tc>
        <w:tc>
          <w:tcPr>
            <w:tcW w:w="1822" w:type="dxa"/>
          </w:tcPr>
          <w:p w14:paraId="639D0CA2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AFA82FD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21F0670A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35694417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265FD33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create_stageshift_map</w:t>
            </w:r>
          </w:p>
        </w:tc>
        <w:tc>
          <w:tcPr>
            <w:tcW w:w="2965" w:type="dxa"/>
          </w:tcPr>
          <w:p w14:paraId="3DAF5502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A5D1282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F9BC478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47E79EFD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EADA6F4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06EA9A96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stageshift_indicator</w:t>
            </w:r>
          </w:p>
        </w:tc>
        <w:tc>
          <w:tcPr>
            <w:tcW w:w="2965" w:type="dxa"/>
          </w:tcPr>
          <w:p w14:paraId="71392BF4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9582A13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0652ED41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53052FCC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BCB1F09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5A726EEA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shift_stages</w:t>
            </w:r>
          </w:p>
        </w:tc>
        <w:tc>
          <w:tcPr>
            <w:tcW w:w="2965" w:type="dxa"/>
          </w:tcPr>
          <w:p w14:paraId="7315EE42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B623F5B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32556C1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6ABD6C75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0907926F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02896054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shifttreatment_indicator</w:t>
            </w:r>
          </w:p>
        </w:tc>
        <w:tc>
          <w:tcPr>
            <w:tcW w:w="2965" w:type="dxa"/>
          </w:tcPr>
          <w:p w14:paraId="6B412C3D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E4B0311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5EC18B1A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3709C060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FF6B2CB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36362456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treatments_by_policy</w:t>
            </w:r>
          </w:p>
        </w:tc>
        <w:tc>
          <w:tcPr>
            <w:tcW w:w="2965" w:type="dxa"/>
          </w:tcPr>
          <w:p w14:paraId="561CC431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sim_treatments_by_subgroup</w:t>
            </w:r>
          </w:p>
        </w:tc>
        <w:tc>
          <w:tcPr>
            <w:tcW w:w="1822" w:type="dxa"/>
          </w:tcPr>
          <w:p w14:paraId="289F7A8C" w14:textId="77777777" w:rsidR="00C837C2" w:rsidRPr="00360E20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808080" w:themeColor="background1" w:themeShade="80"/>
                <w:sz w:val="22"/>
                <w:szCs w:val="22"/>
              </w:rPr>
            </w:pPr>
            <w:r w:rsidRPr="00360E20">
              <w:rPr>
                <w:color w:val="808080" w:themeColor="background1" w:themeShade="80"/>
                <w:sz w:val="22"/>
                <w:szCs w:val="22"/>
              </w:rPr>
              <w:t>sim_multinom</w:t>
            </w:r>
          </w:p>
        </w:tc>
        <w:tc>
          <w:tcPr>
            <w:tcW w:w="1822" w:type="dxa"/>
          </w:tcPr>
          <w:p w14:paraId="092D122C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21D4A7D1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0C25FD8B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87C68BB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update_treat_stageshift</w:t>
            </w:r>
          </w:p>
        </w:tc>
        <w:tc>
          <w:tcPr>
            <w:tcW w:w="2965" w:type="dxa"/>
          </w:tcPr>
          <w:p w14:paraId="47CAA05B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43769568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74E8229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6EFDC12A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636CF92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2FC5FB4B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timetocancerdeath_by_policy</w:t>
            </w:r>
          </w:p>
        </w:tc>
        <w:tc>
          <w:tcPr>
            <w:tcW w:w="2965" w:type="dxa"/>
          </w:tcPr>
          <w:p w14:paraId="59462B69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rexp_matrix</w:t>
            </w:r>
          </w:p>
        </w:tc>
        <w:tc>
          <w:tcPr>
            <w:tcW w:w="1822" w:type="dxa"/>
          </w:tcPr>
          <w:p w14:paraId="73FC39B4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2E3E9113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75664A49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17E85E93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4880D9AF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update_time_stageshift</w:t>
            </w:r>
          </w:p>
        </w:tc>
        <w:tc>
          <w:tcPr>
            <w:tcW w:w="2965" w:type="dxa"/>
          </w:tcPr>
          <w:p w14:paraId="122BF5D4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sim_same_qexp</w:t>
            </w:r>
          </w:p>
        </w:tc>
        <w:tc>
          <w:tcPr>
            <w:tcW w:w="1822" w:type="dxa"/>
          </w:tcPr>
          <w:p w14:paraId="3B828508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19365488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59C39F6E" w14:textId="77777777" w:rsidTr="00C837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703CBF63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36069FFD" w14:textId="0125650C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cuminc</w:t>
            </w:r>
            <w:r w:rsidR="00B2332B">
              <w:rPr>
                <w:sz w:val="22"/>
                <w:szCs w:val="22"/>
              </w:rPr>
              <w:t xml:space="preserve">, </w:t>
            </w:r>
            <w:r w:rsidRPr="009121DF">
              <w:rPr>
                <w:sz w:val="22"/>
                <w:szCs w:val="22"/>
              </w:rPr>
              <w:t>cummort</w:t>
            </w:r>
            <w:r w:rsidR="00B2332B"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</w:rPr>
              <w:t>cumyears</w:t>
            </w:r>
            <w:r w:rsidR="00B2332B">
              <w:rPr>
                <w:sz w:val="22"/>
                <w:szCs w:val="22"/>
              </w:rPr>
              <w:t xml:space="preserve">, </w:t>
            </w:r>
            <w:r w:rsidRPr="009121DF">
              <w:rPr>
                <w:sz w:val="22"/>
                <w:szCs w:val="22"/>
              </w:rPr>
              <w:t>calcarr</w:t>
            </w:r>
            <w:r w:rsidR="00B2332B">
              <w:rPr>
                <w:sz w:val="22"/>
                <w:szCs w:val="22"/>
              </w:rPr>
              <w:t xml:space="preserve">, </w:t>
            </w:r>
            <w:bookmarkStart w:id="0" w:name="_GoBack"/>
            <w:bookmarkEnd w:id="0"/>
            <w:r w:rsidRPr="009121DF">
              <w:rPr>
                <w:sz w:val="22"/>
                <w:szCs w:val="22"/>
              </w:rPr>
              <w:t>calcmrr</w:t>
            </w:r>
          </w:p>
        </w:tc>
        <w:tc>
          <w:tcPr>
            <w:tcW w:w="2965" w:type="dxa"/>
          </w:tcPr>
          <w:p w14:paraId="373475BB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729566C4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68945341" w14:textId="77777777" w:rsidR="00C837C2" w:rsidRPr="009121DF" w:rsidRDefault="00C837C2" w:rsidP="009121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837C2" w:rsidRPr="009121DF" w14:paraId="171C6A02" w14:textId="77777777" w:rsidTr="00C83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20" w:type="dxa"/>
            <w:vMerge/>
          </w:tcPr>
          <w:p w14:paraId="40C81BA6" w14:textId="77777777" w:rsidR="00C837C2" w:rsidRPr="009121DF" w:rsidRDefault="00C837C2" w:rsidP="009121DF">
            <w:pPr>
              <w:rPr>
                <w:sz w:val="22"/>
                <w:szCs w:val="22"/>
              </w:rPr>
            </w:pPr>
          </w:p>
        </w:tc>
        <w:tc>
          <w:tcPr>
            <w:tcW w:w="3200" w:type="dxa"/>
          </w:tcPr>
          <w:p w14:paraId="57D97D3B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9121DF">
              <w:rPr>
                <w:sz w:val="22"/>
                <w:szCs w:val="22"/>
              </w:rPr>
              <w:t>compile_outcomes</w:t>
            </w:r>
          </w:p>
        </w:tc>
        <w:tc>
          <w:tcPr>
            <w:tcW w:w="2965" w:type="dxa"/>
          </w:tcPr>
          <w:p w14:paraId="4DA616AD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returnstats4matrix</w:t>
            </w:r>
          </w:p>
        </w:tc>
        <w:tc>
          <w:tcPr>
            <w:tcW w:w="1822" w:type="dxa"/>
          </w:tcPr>
          <w:p w14:paraId="77C0C74E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22" w:type="dxa"/>
          </w:tcPr>
          <w:p w14:paraId="39AB0115" w14:textId="77777777" w:rsidR="00C837C2" w:rsidRPr="009121DF" w:rsidRDefault="00C837C2" w:rsidP="00912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81B8E31" w14:textId="3B063C8C" w:rsidR="005B3333" w:rsidRPr="009121DF" w:rsidRDefault="009121DF">
      <w:pPr>
        <w:rPr>
          <w:sz w:val="22"/>
          <w:szCs w:val="22"/>
        </w:rPr>
      </w:pPr>
      <w:r w:rsidRPr="009121DF">
        <w:rPr>
          <w:b/>
          <w:sz w:val="22"/>
          <w:szCs w:val="22"/>
        </w:rPr>
        <w:t>Function Guide</w:t>
      </w:r>
      <w:r w:rsidRPr="009121DF">
        <w:rPr>
          <w:sz w:val="22"/>
          <w:szCs w:val="22"/>
        </w:rPr>
        <w:t xml:space="preserve">: Functions in a given column call functions in the corresponding cells of the column to </w:t>
      </w:r>
      <w:r w:rsidR="00B657C4">
        <w:rPr>
          <w:sz w:val="22"/>
          <w:szCs w:val="22"/>
        </w:rPr>
        <w:t>the</w:t>
      </w:r>
      <w:r w:rsidRPr="009121DF">
        <w:rPr>
          <w:sz w:val="22"/>
          <w:szCs w:val="22"/>
        </w:rPr>
        <w:t xml:space="preserve"> right. </w:t>
      </w:r>
      <w:r w:rsidR="008B06D2">
        <w:rPr>
          <w:sz w:val="22"/>
          <w:szCs w:val="22"/>
        </w:rPr>
        <w:t xml:space="preserve">Grey text indicates a 2nd reference to a function that is already </w:t>
      </w:r>
      <w:r w:rsidR="00A6420B">
        <w:rPr>
          <w:sz w:val="22"/>
          <w:szCs w:val="22"/>
        </w:rPr>
        <w:t>named</w:t>
      </w:r>
      <w:r w:rsidR="008B06D2">
        <w:rPr>
          <w:sz w:val="22"/>
          <w:szCs w:val="22"/>
        </w:rPr>
        <w:t xml:space="preserve"> </w:t>
      </w:r>
      <w:r w:rsidR="00A6420B">
        <w:rPr>
          <w:sz w:val="22"/>
          <w:szCs w:val="22"/>
        </w:rPr>
        <w:t>above</w:t>
      </w:r>
      <w:r w:rsidR="008B06D2">
        <w:rPr>
          <w:sz w:val="22"/>
          <w:szCs w:val="22"/>
        </w:rPr>
        <w:t>.</w:t>
      </w:r>
    </w:p>
    <w:p w14:paraId="142AC1E0" w14:textId="77777777" w:rsidR="009121DF" w:rsidRPr="009121DF" w:rsidRDefault="009121DF">
      <w:pPr>
        <w:rPr>
          <w:sz w:val="22"/>
          <w:szCs w:val="22"/>
        </w:rPr>
      </w:pPr>
    </w:p>
    <w:p w14:paraId="475C5A35" w14:textId="77777777" w:rsidR="009121DF" w:rsidRDefault="009121DF">
      <w:pPr>
        <w:rPr>
          <w:sz w:val="22"/>
          <w:szCs w:val="22"/>
        </w:rPr>
      </w:pPr>
    </w:p>
    <w:p w14:paraId="3CFD870F" w14:textId="77777777" w:rsidR="00360E20" w:rsidRDefault="00360E20">
      <w:pPr>
        <w:rPr>
          <w:sz w:val="22"/>
          <w:szCs w:val="22"/>
        </w:rPr>
      </w:pPr>
    </w:p>
    <w:p w14:paraId="65332230" w14:textId="77777777" w:rsidR="00360E20" w:rsidRDefault="00360E20">
      <w:pPr>
        <w:rPr>
          <w:sz w:val="22"/>
          <w:szCs w:val="22"/>
        </w:rPr>
      </w:pPr>
    </w:p>
    <w:p w14:paraId="75B3802C" w14:textId="77777777" w:rsidR="00360E20" w:rsidRPr="009121DF" w:rsidRDefault="00360E20">
      <w:pPr>
        <w:rPr>
          <w:sz w:val="22"/>
          <w:szCs w:val="22"/>
        </w:rPr>
      </w:pPr>
    </w:p>
    <w:sectPr w:rsidR="00360E20" w:rsidRPr="009121DF" w:rsidSect="009121D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182"/>
    <w:rsid w:val="00360E20"/>
    <w:rsid w:val="00387DAE"/>
    <w:rsid w:val="00390DBD"/>
    <w:rsid w:val="005B3333"/>
    <w:rsid w:val="00730AB2"/>
    <w:rsid w:val="008B06D2"/>
    <w:rsid w:val="009121DF"/>
    <w:rsid w:val="00A6420B"/>
    <w:rsid w:val="00B2332B"/>
    <w:rsid w:val="00B657C4"/>
    <w:rsid w:val="00C837C2"/>
    <w:rsid w:val="00DA3182"/>
    <w:rsid w:val="00E6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BFB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837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21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C837C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131</Words>
  <Characters>752</Characters>
  <Application>Microsoft Macintosh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Jeanette</cp:lastModifiedBy>
  <cp:revision>7</cp:revision>
  <dcterms:created xsi:type="dcterms:W3CDTF">2018-01-22T18:22:00Z</dcterms:created>
  <dcterms:modified xsi:type="dcterms:W3CDTF">2018-01-22T19:34:00Z</dcterms:modified>
</cp:coreProperties>
</file>