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D7F7D">
      <w:pPr>
        <w:jc w:val="center"/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/>
        </w:rPr>
        <w:t>T</w:t>
      </w:r>
      <w:r>
        <w:rPr>
          <w:rFonts w:hint="eastAsia"/>
          <w:sz w:val="28"/>
          <w:szCs w:val="36"/>
          <w:lang w:val="en-US" w:eastAsia="zh-CN"/>
        </w:rPr>
        <w:t>est</w:t>
      </w:r>
      <w:r>
        <w:rPr>
          <w:rFonts w:hint="default"/>
          <w:sz w:val="28"/>
          <w:szCs w:val="36"/>
          <w:lang w:val="en-US" w:eastAsia="zh-CN"/>
        </w:rPr>
        <w:t xml:space="preserve"> model</w:t>
      </w:r>
    </w:p>
    <w:p w14:paraId="1888CBA7">
      <w:r>
        <w:drawing>
          <wp:inline distT="0" distB="0" distL="114300" distR="114300">
            <wp:extent cx="5273040" cy="1144270"/>
            <wp:effectExtent l="0" t="0" r="1016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31064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1616075"/>
            <wp:effectExtent l="0" t="0" r="139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B6499"/>
    <w:rsid w:val="9DDB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Office_6.15.0.8932_F1E327BC-269C-435d-A152-05C5408002CA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2025-04-28T11:58:00Z</dcterms:created>
  <dc:creator>爱做白日梦</dc:creator>
  <cp:lastModifiedBy>爱做白日梦</cp:lastModifiedBy>
  <dcterms:modified xsi:type="dcterms:W3CDTF">2025-04-28T11:59:40Z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2052-6.15.0.8932</vt:lpwstr>
  </property>
  <property fmtid="{D5CDD505-2E9C-101B-9397-08002B2CF9AE}" pid="3" name="ICV">
    <vt:lpwstr>71423A03B9AA65F8CEFC0E68B18714DF_41</vt:lpwstr>
  </property>
</Properties>
</file>