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2EEA5D" w14:textId="77777777" w:rsidR="00950ECA" w:rsidRPr="00090765" w:rsidRDefault="007A09EF" w:rsidP="00950ECA">
      <w:pPr>
        <w:pStyle w:val="NoSpacing"/>
        <w:jc w:val="right"/>
        <w:rPr>
          <w:sz w:val="28"/>
        </w:rPr>
      </w:pPr>
      <w:r>
        <w:rPr>
          <w:sz w:val="28"/>
        </w:rPr>
        <w:t>Candace Caimol</w:t>
      </w:r>
    </w:p>
    <w:p w14:paraId="31E1D55E" w14:textId="77777777" w:rsidR="00950ECA" w:rsidRPr="00706C41" w:rsidRDefault="00950ECA" w:rsidP="00950ECA">
      <w:pPr>
        <w:pStyle w:val="NoSpacing"/>
        <w:jc w:val="center"/>
        <w:rPr>
          <w:rStyle w:val="BookTitle"/>
          <w:sz w:val="24"/>
        </w:rPr>
      </w:pPr>
      <w:r w:rsidRPr="00706C41">
        <w:rPr>
          <w:rStyle w:val="BookTitle"/>
          <w:sz w:val="24"/>
        </w:rPr>
        <w:t>CPE301 – SPRING 201</w:t>
      </w:r>
      <w:r>
        <w:rPr>
          <w:rStyle w:val="BookTitle"/>
          <w:sz w:val="24"/>
        </w:rPr>
        <w:t>6</w:t>
      </w:r>
    </w:p>
    <w:p w14:paraId="3FC339FC" w14:textId="77777777" w:rsidR="00950ECA" w:rsidRPr="00C635B4" w:rsidRDefault="00950ECA" w:rsidP="00950ECA">
      <w:pPr>
        <w:pStyle w:val="Title"/>
        <w:jc w:val="center"/>
      </w:pPr>
      <w:r>
        <w:t>Design Assignment X</w:t>
      </w:r>
    </w:p>
    <w:p w14:paraId="3F945349" w14:textId="77777777" w:rsidR="00950ECA" w:rsidRDefault="00950ECA" w:rsidP="00950ECA">
      <w:pPr>
        <w:pStyle w:val="NoSpacing"/>
        <w:rPr>
          <w:b/>
          <w:u w:val="single"/>
        </w:rPr>
      </w:pPr>
      <w:r>
        <w:rPr>
          <w:b/>
          <w:u w:val="single"/>
        </w:rPr>
        <w:t>DO NOT REMOVE THIS PAGE DURING SUBMISSION:</w:t>
      </w:r>
    </w:p>
    <w:p w14:paraId="384BF016" w14:textId="77777777" w:rsidR="00950ECA" w:rsidRDefault="00950ECA" w:rsidP="00950ECA">
      <w:pPr>
        <w:pStyle w:val="NoSpacing"/>
      </w:pPr>
    </w:p>
    <w:p w14:paraId="54464A4B" w14:textId="77777777" w:rsidR="00950ECA" w:rsidRDefault="00950ECA" w:rsidP="00950ECA">
      <w:pPr>
        <w:pStyle w:val="NoSpacing"/>
      </w:pPr>
      <w:r>
        <w:t xml:space="preserve">The student understands that all required components should be submitted in complete for grading of this assignment. </w:t>
      </w:r>
    </w:p>
    <w:p w14:paraId="279CF1F8" w14:textId="77777777" w:rsidR="00950ECA" w:rsidRDefault="00950ECA" w:rsidP="00950ECA">
      <w:pPr>
        <w:pStyle w:val="NoSpacing"/>
      </w:pPr>
    </w:p>
    <w:tbl>
      <w:tblPr>
        <w:tblStyle w:val="TableGrid"/>
        <w:tblW w:w="0" w:type="auto"/>
        <w:tblLook w:val="04A0" w:firstRow="1" w:lastRow="0" w:firstColumn="1" w:lastColumn="0" w:noHBand="0" w:noVBand="1"/>
      </w:tblPr>
      <w:tblGrid>
        <w:gridCol w:w="715"/>
        <w:gridCol w:w="6026"/>
        <w:gridCol w:w="1449"/>
        <w:gridCol w:w="1160"/>
      </w:tblGrid>
      <w:tr w:rsidR="00950ECA" w:rsidRPr="007C363C" w14:paraId="5843ECB8" w14:textId="77777777" w:rsidTr="00604D7E">
        <w:tc>
          <w:tcPr>
            <w:tcW w:w="728" w:type="dxa"/>
          </w:tcPr>
          <w:p w14:paraId="4AFB7EF3" w14:textId="77777777" w:rsidR="00950ECA" w:rsidRPr="007C363C" w:rsidRDefault="00950ECA" w:rsidP="00604D7E">
            <w:pPr>
              <w:pStyle w:val="NoSpacing"/>
              <w:jc w:val="center"/>
              <w:rPr>
                <w:b/>
                <w:sz w:val="24"/>
              </w:rPr>
            </w:pPr>
            <w:r w:rsidRPr="007C363C">
              <w:rPr>
                <w:b/>
                <w:sz w:val="24"/>
              </w:rPr>
              <w:t>NO</w:t>
            </w:r>
          </w:p>
        </w:tc>
        <w:tc>
          <w:tcPr>
            <w:tcW w:w="6343" w:type="dxa"/>
          </w:tcPr>
          <w:p w14:paraId="2D421189" w14:textId="77777777" w:rsidR="00950ECA" w:rsidRPr="007C363C" w:rsidRDefault="00950ECA" w:rsidP="00604D7E">
            <w:pPr>
              <w:pStyle w:val="NoSpacing"/>
              <w:jc w:val="center"/>
              <w:rPr>
                <w:b/>
                <w:sz w:val="24"/>
              </w:rPr>
            </w:pPr>
            <w:r w:rsidRPr="007C363C">
              <w:rPr>
                <w:b/>
                <w:sz w:val="24"/>
              </w:rPr>
              <w:t>SUBMISSION ITEM</w:t>
            </w:r>
          </w:p>
        </w:tc>
        <w:tc>
          <w:tcPr>
            <w:tcW w:w="1331" w:type="dxa"/>
          </w:tcPr>
          <w:p w14:paraId="5AA785C4" w14:textId="77777777" w:rsidR="00950ECA" w:rsidRPr="007C363C" w:rsidRDefault="00950ECA" w:rsidP="00604D7E">
            <w:pPr>
              <w:pStyle w:val="NoSpacing"/>
              <w:jc w:val="center"/>
              <w:rPr>
                <w:b/>
                <w:sz w:val="24"/>
              </w:rPr>
            </w:pPr>
            <w:r w:rsidRPr="007C363C">
              <w:rPr>
                <w:b/>
                <w:sz w:val="24"/>
              </w:rPr>
              <w:t>COMPLETED</w:t>
            </w:r>
            <w:r>
              <w:rPr>
                <w:b/>
                <w:sz w:val="24"/>
              </w:rPr>
              <w:t xml:space="preserve"> (Y/N)</w:t>
            </w:r>
          </w:p>
        </w:tc>
        <w:tc>
          <w:tcPr>
            <w:tcW w:w="1174" w:type="dxa"/>
          </w:tcPr>
          <w:p w14:paraId="67C3979A" w14:textId="77777777" w:rsidR="00950ECA" w:rsidRPr="007C363C" w:rsidRDefault="00950ECA" w:rsidP="00604D7E">
            <w:pPr>
              <w:pStyle w:val="NoSpacing"/>
              <w:jc w:val="center"/>
              <w:rPr>
                <w:b/>
                <w:sz w:val="24"/>
              </w:rPr>
            </w:pPr>
            <w:r w:rsidRPr="007C363C">
              <w:rPr>
                <w:b/>
                <w:sz w:val="24"/>
              </w:rPr>
              <w:t>MARKS</w:t>
            </w:r>
          </w:p>
          <w:p w14:paraId="559BE242" w14:textId="77777777" w:rsidR="00950ECA" w:rsidRPr="007C363C" w:rsidRDefault="00950ECA" w:rsidP="00604D7E">
            <w:pPr>
              <w:pStyle w:val="NoSpacing"/>
              <w:jc w:val="center"/>
              <w:rPr>
                <w:b/>
                <w:sz w:val="24"/>
              </w:rPr>
            </w:pPr>
            <w:r w:rsidRPr="007C363C">
              <w:rPr>
                <w:b/>
                <w:sz w:val="24"/>
              </w:rPr>
              <w:t>(/MAX)</w:t>
            </w:r>
          </w:p>
        </w:tc>
      </w:tr>
      <w:tr w:rsidR="00950ECA" w14:paraId="0F293F65" w14:textId="77777777" w:rsidTr="00604D7E">
        <w:tc>
          <w:tcPr>
            <w:tcW w:w="728" w:type="dxa"/>
          </w:tcPr>
          <w:p w14:paraId="40DD3A84" w14:textId="77777777" w:rsidR="00950ECA" w:rsidRDefault="00950ECA" w:rsidP="00604D7E">
            <w:pPr>
              <w:pStyle w:val="NoSpacing"/>
            </w:pPr>
            <w:r>
              <w:t>0.</w:t>
            </w:r>
          </w:p>
        </w:tc>
        <w:tc>
          <w:tcPr>
            <w:tcW w:w="6343" w:type="dxa"/>
          </w:tcPr>
          <w:p w14:paraId="021AB478" w14:textId="77777777" w:rsidR="00950ECA" w:rsidRDefault="00950ECA" w:rsidP="00604D7E">
            <w:pPr>
              <w:pStyle w:val="NoSpacing"/>
            </w:pPr>
            <w:r>
              <w:t>COMPONENTS LIST AND CONNECTION BLOCK DIAGRAM w/ PINS</w:t>
            </w:r>
          </w:p>
        </w:tc>
        <w:tc>
          <w:tcPr>
            <w:tcW w:w="1331" w:type="dxa"/>
          </w:tcPr>
          <w:p w14:paraId="558A2341" w14:textId="77777777" w:rsidR="00950ECA" w:rsidRDefault="00950ECA" w:rsidP="00604D7E">
            <w:pPr>
              <w:pStyle w:val="NoSpacing"/>
            </w:pPr>
          </w:p>
        </w:tc>
        <w:tc>
          <w:tcPr>
            <w:tcW w:w="1174" w:type="dxa"/>
          </w:tcPr>
          <w:p w14:paraId="2F774F48" w14:textId="77777777" w:rsidR="00950ECA" w:rsidRDefault="00950ECA" w:rsidP="00604D7E">
            <w:pPr>
              <w:pStyle w:val="NoSpacing"/>
            </w:pPr>
          </w:p>
        </w:tc>
      </w:tr>
      <w:tr w:rsidR="00950ECA" w14:paraId="0D054F6D" w14:textId="77777777" w:rsidTr="00604D7E">
        <w:tc>
          <w:tcPr>
            <w:tcW w:w="728" w:type="dxa"/>
          </w:tcPr>
          <w:p w14:paraId="3C71CF0C" w14:textId="77777777" w:rsidR="00950ECA" w:rsidRDefault="00950ECA" w:rsidP="00604D7E">
            <w:pPr>
              <w:pStyle w:val="NoSpacing"/>
            </w:pPr>
            <w:r>
              <w:t>1.</w:t>
            </w:r>
          </w:p>
        </w:tc>
        <w:tc>
          <w:tcPr>
            <w:tcW w:w="6343" w:type="dxa"/>
          </w:tcPr>
          <w:p w14:paraId="7520D287" w14:textId="77777777" w:rsidR="00950ECA" w:rsidRDefault="00950ECA" w:rsidP="00604D7E">
            <w:pPr>
              <w:pStyle w:val="NoSpacing"/>
            </w:pPr>
            <w:r>
              <w:t>INITIAL CODE OF TASK 1/A</w:t>
            </w:r>
          </w:p>
        </w:tc>
        <w:tc>
          <w:tcPr>
            <w:tcW w:w="1331" w:type="dxa"/>
          </w:tcPr>
          <w:p w14:paraId="073976B7" w14:textId="77777777" w:rsidR="00950ECA" w:rsidRDefault="00950ECA" w:rsidP="00604D7E">
            <w:pPr>
              <w:pStyle w:val="NoSpacing"/>
            </w:pPr>
          </w:p>
        </w:tc>
        <w:tc>
          <w:tcPr>
            <w:tcW w:w="1174" w:type="dxa"/>
          </w:tcPr>
          <w:p w14:paraId="428BECB9" w14:textId="77777777" w:rsidR="00950ECA" w:rsidRDefault="00950ECA" w:rsidP="00604D7E">
            <w:pPr>
              <w:pStyle w:val="NoSpacing"/>
            </w:pPr>
          </w:p>
        </w:tc>
      </w:tr>
      <w:tr w:rsidR="00950ECA" w14:paraId="017A41A6" w14:textId="77777777" w:rsidTr="00604D7E">
        <w:tc>
          <w:tcPr>
            <w:tcW w:w="728" w:type="dxa"/>
          </w:tcPr>
          <w:p w14:paraId="1FC4B063" w14:textId="77777777" w:rsidR="00950ECA" w:rsidRDefault="00950ECA" w:rsidP="00604D7E">
            <w:pPr>
              <w:pStyle w:val="NoSpacing"/>
            </w:pPr>
            <w:r>
              <w:t>2.</w:t>
            </w:r>
          </w:p>
        </w:tc>
        <w:tc>
          <w:tcPr>
            <w:tcW w:w="6343" w:type="dxa"/>
          </w:tcPr>
          <w:p w14:paraId="57AF8ABF" w14:textId="77777777" w:rsidR="00950ECA" w:rsidRDefault="00950ECA" w:rsidP="00604D7E">
            <w:pPr>
              <w:pStyle w:val="NoSpacing"/>
            </w:pPr>
            <w:r>
              <w:t>INCREMENTAL / DIFFERENTIAL CODE OF TASK 2/B</w:t>
            </w:r>
          </w:p>
        </w:tc>
        <w:tc>
          <w:tcPr>
            <w:tcW w:w="1331" w:type="dxa"/>
          </w:tcPr>
          <w:p w14:paraId="046AB7DA" w14:textId="77777777" w:rsidR="00950ECA" w:rsidRDefault="00950ECA" w:rsidP="00604D7E">
            <w:pPr>
              <w:pStyle w:val="NoSpacing"/>
            </w:pPr>
          </w:p>
        </w:tc>
        <w:tc>
          <w:tcPr>
            <w:tcW w:w="1174" w:type="dxa"/>
          </w:tcPr>
          <w:p w14:paraId="0D1BE058" w14:textId="77777777" w:rsidR="00950ECA" w:rsidRDefault="00950ECA" w:rsidP="00604D7E">
            <w:pPr>
              <w:pStyle w:val="NoSpacing"/>
            </w:pPr>
          </w:p>
        </w:tc>
      </w:tr>
      <w:tr w:rsidR="00950ECA" w14:paraId="6D1200EE" w14:textId="77777777" w:rsidTr="00604D7E">
        <w:tc>
          <w:tcPr>
            <w:tcW w:w="728" w:type="dxa"/>
          </w:tcPr>
          <w:p w14:paraId="4A354130" w14:textId="77777777" w:rsidR="00950ECA" w:rsidRDefault="00950ECA" w:rsidP="00604D7E">
            <w:pPr>
              <w:pStyle w:val="NoSpacing"/>
            </w:pPr>
            <w:r>
              <w:t>3.</w:t>
            </w:r>
          </w:p>
        </w:tc>
        <w:tc>
          <w:tcPr>
            <w:tcW w:w="6343" w:type="dxa"/>
          </w:tcPr>
          <w:p w14:paraId="7812BE01" w14:textId="77777777" w:rsidR="00950ECA" w:rsidRDefault="00950ECA" w:rsidP="00604D7E">
            <w:pPr>
              <w:pStyle w:val="NoSpacing"/>
            </w:pPr>
            <w:r>
              <w:t>INCREMENTAL / DIFFERENTIAL CODE OF TASK 3/C</w:t>
            </w:r>
          </w:p>
        </w:tc>
        <w:tc>
          <w:tcPr>
            <w:tcW w:w="1331" w:type="dxa"/>
          </w:tcPr>
          <w:p w14:paraId="0210236E" w14:textId="77777777" w:rsidR="00950ECA" w:rsidRDefault="00950ECA" w:rsidP="00604D7E">
            <w:pPr>
              <w:pStyle w:val="NoSpacing"/>
            </w:pPr>
          </w:p>
        </w:tc>
        <w:tc>
          <w:tcPr>
            <w:tcW w:w="1174" w:type="dxa"/>
          </w:tcPr>
          <w:p w14:paraId="402BD833" w14:textId="77777777" w:rsidR="00950ECA" w:rsidRDefault="00950ECA" w:rsidP="00604D7E">
            <w:pPr>
              <w:pStyle w:val="NoSpacing"/>
            </w:pPr>
          </w:p>
        </w:tc>
      </w:tr>
      <w:tr w:rsidR="00950ECA" w14:paraId="339BD286" w14:textId="77777777" w:rsidTr="00604D7E">
        <w:tc>
          <w:tcPr>
            <w:tcW w:w="728" w:type="dxa"/>
          </w:tcPr>
          <w:p w14:paraId="66BAAA96" w14:textId="77777777" w:rsidR="00950ECA" w:rsidRDefault="00950ECA" w:rsidP="00604D7E">
            <w:pPr>
              <w:pStyle w:val="NoSpacing"/>
            </w:pPr>
            <w:r>
              <w:t>4.</w:t>
            </w:r>
          </w:p>
        </w:tc>
        <w:tc>
          <w:tcPr>
            <w:tcW w:w="6343" w:type="dxa"/>
          </w:tcPr>
          <w:p w14:paraId="222F2DB6" w14:textId="77777777" w:rsidR="00950ECA" w:rsidRDefault="00950ECA" w:rsidP="00604D7E">
            <w:pPr>
              <w:pStyle w:val="NoSpacing"/>
            </w:pPr>
            <w:r>
              <w:t>INCREMENTAL / DIFFERENTIAL CODE OF TASK 4/D</w:t>
            </w:r>
          </w:p>
        </w:tc>
        <w:tc>
          <w:tcPr>
            <w:tcW w:w="1331" w:type="dxa"/>
          </w:tcPr>
          <w:p w14:paraId="06F96434" w14:textId="77777777" w:rsidR="00950ECA" w:rsidRDefault="00950ECA" w:rsidP="00604D7E">
            <w:pPr>
              <w:pStyle w:val="NoSpacing"/>
            </w:pPr>
          </w:p>
        </w:tc>
        <w:tc>
          <w:tcPr>
            <w:tcW w:w="1174" w:type="dxa"/>
          </w:tcPr>
          <w:p w14:paraId="2885E480" w14:textId="77777777" w:rsidR="00950ECA" w:rsidRDefault="00950ECA" w:rsidP="00604D7E">
            <w:pPr>
              <w:pStyle w:val="NoSpacing"/>
            </w:pPr>
          </w:p>
        </w:tc>
      </w:tr>
      <w:tr w:rsidR="00950ECA" w14:paraId="44D16C96" w14:textId="77777777" w:rsidTr="00604D7E">
        <w:tc>
          <w:tcPr>
            <w:tcW w:w="728" w:type="dxa"/>
          </w:tcPr>
          <w:p w14:paraId="7BE83837" w14:textId="77777777" w:rsidR="00950ECA" w:rsidRDefault="00950ECA" w:rsidP="00604D7E">
            <w:pPr>
              <w:pStyle w:val="NoSpacing"/>
            </w:pPr>
            <w:r>
              <w:t>5.</w:t>
            </w:r>
          </w:p>
        </w:tc>
        <w:tc>
          <w:tcPr>
            <w:tcW w:w="6343" w:type="dxa"/>
          </w:tcPr>
          <w:p w14:paraId="16C19882" w14:textId="77777777" w:rsidR="00950ECA" w:rsidRDefault="00950ECA" w:rsidP="00604D7E">
            <w:pPr>
              <w:pStyle w:val="NoSpacing"/>
            </w:pPr>
            <w:r>
              <w:t>INCREMENTAL / DIFFERENTIAL CODE OF TASK 5/E</w:t>
            </w:r>
          </w:p>
        </w:tc>
        <w:tc>
          <w:tcPr>
            <w:tcW w:w="1331" w:type="dxa"/>
          </w:tcPr>
          <w:p w14:paraId="1C0476E4" w14:textId="77777777" w:rsidR="00950ECA" w:rsidRDefault="00950ECA" w:rsidP="00604D7E">
            <w:pPr>
              <w:pStyle w:val="NoSpacing"/>
            </w:pPr>
          </w:p>
        </w:tc>
        <w:tc>
          <w:tcPr>
            <w:tcW w:w="1174" w:type="dxa"/>
          </w:tcPr>
          <w:p w14:paraId="7251BD20" w14:textId="77777777" w:rsidR="00950ECA" w:rsidRDefault="00950ECA" w:rsidP="00604D7E">
            <w:pPr>
              <w:pStyle w:val="NoSpacing"/>
            </w:pPr>
          </w:p>
        </w:tc>
      </w:tr>
      <w:tr w:rsidR="00950ECA" w14:paraId="0BDBC4CE" w14:textId="77777777" w:rsidTr="00604D7E">
        <w:tc>
          <w:tcPr>
            <w:tcW w:w="728" w:type="dxa"/>
          </w:tcPr>
          <w:p w14:paraId="313F88FD" w14:textId="77777777" w:rsidR="00950ECA" w:rsidRDefault="00950ECA" w:rsidP="00604D7E">
            <w:pPr>
              <w:pStyle w:val="NoSpacing"/>
            </w:pPr>
            <w:r>
              <w:t>6.</w:t>
            </w:r>
          </w:p>
        </w:tc>
        <w:tc>
          <w:tcPr>
            <w:tcW w:w="6343" w:type="dxa"/>
          </w:tcPr>
          <w:p w14:paraId="6D772B39" w14:textId="77777777" w:rsidR="00950ECA" w:rsidRDefault="00950ECA" w:rsidP="00604D7E">
            <w:pPr>
              <w:pStyle w:val="NoSpacing"/>
            </w:pPr>
            <w:r>
              <w:t>SCHEMATICS</w:t>
            </w:r>
          </w:p>
        </w:tc>
        <w:tc>
          <w:tcPr>
            <w:tcW w:w="1331" w:type="dxa"/>
          </w:tcPr>
          <w:p w14:paraId="0FC21755" w14:textId="77777777" w:rsidR="00950ECA" w:rsidRDefault="00950ECA" w:rsidP="00604D7E">
            <w:pPr>
              <w:pStyle w:val="NoSpacing"/>
            </w:pPr>
          </w:p>
        </w:tc>
        <w:tc>
          <w:tcPr>
            <w:tcW w:w="1174" w:type="dxa"/>
          </w:tcPr>
          <w:p w14:paraId="2405C177" w14:textId="77777777" w:rsidR="00950ECA" w:rsidRDefault="00950ECA" w:rsidP="00604D7E">
            <w:pPr>
              <w:pStyle w:val="NoSpacing"/>
            </w:pPr>
          </w:p>
        </w:tc>
      </w:tr>
      <w:tr w:rsidR="00950ECA" w14:paraId="1931BFBF" w14:textId="77777777" w:rsidTr="00604D7E">
        <w:tc>
          <w:tcPr>
            <w:tcW w:w="728" w:type="dxa"/>
          </w:tcPr>
          <w:p w14:paraId="0919CCC2" w14:textId="77777777" w:rsidR="00950ECA" w:rsidRDefault="00950ECA" w:rsidP="00604D7E">
            <w:pPr>
              <w:pStyle w:val="NoSpacing"/>
            </w:pPr>
            <w:r>
              <w:t>7.</w:t>
            </w:r>
          </w:p>
        </w:tc>
        <w:tc>
          <w:tcPr>
            <w:tcW w:w="6343" w:type="dxa"/>
          </w:tcPr>
          <w:p w14:paraId="3DD0F19D" w14:textId="77777777" w:rsidR="00950ECA" w:rsidRDefault="00950ECA" w:rsidP="00604D7E">
            <w:pPr>
              <w:pStyle w:val="NoSpacing"/>
            </w:pPr>
            <w:r>
              <w:t>SCREENSHOTS OF EACH TASK OUTPUT</w:t>
            </w:r>
          </w:p>
        </w:tc>
        <w:tc>
          <w:tcPr>
            <w:tcW w:w="1331" w:type="dxa"/>
          </w:tcPr>
          <w:p w14:paraId="13D1E449" w14:textId="77777777" w:rsidR="00950ECA" w:rsidRDefault="00950ECA" w:rsidP="00604D7E">
            <w:pPr>
              <w:pStyle w:val="NoSpacing"/>
            </w:pPr>
          </w:p>
        </w:tc>
        <w:tc>
          <w:tcPr>
            <w:tcW w:w="1174" w:type="dxa"/>
          </w:tcPr>
          <w:p w14:paraId="762F8C99" w14:textId="77777777" w:rsidR="00950ECA" w:rsidRDefault="00950ECA" w:rsidP="00604D7E">
            <w:pPr>
              <w:pStyle w:val="NoSpacing"/>
            </w:pPr>
          </w:p>
        </w:tc>
      </w:tr>
      <w:tr w:rsidR="00950ECA" w14:paraId="115B31FF" w14:textId="77777777" w:rsidTr="00604D7E">
        <w:tc>
          <w:tcPr>
            <w:tcW w:w="728" w:type="dxa"/>
          </w:tcPr>
          <w:p w14:paraId="2495C719" w14:textId="77777777" w:rsidR="00950ECA" w:rsidRDefault="00950ECA" w:rsidP="00604D7E">
            <w:pPr>
              <w:pStyle w:val="NoSpacing"/>
            </w:pPr>
            <w:r>
              <w:t>8.</w:t>
            </w:r>
          </w:p>
        </w:tc>
        <w:tc>
          <w:tcPr>
            <w:tcW w:w="6343" w:type="dxa"/>
          </w:tcPr>
          <w:p w14:paraId="2103D337" w14:textId="77777777" w:rsidR="00950ECA" w:rsidRDefault="00950ECA" w:rsidP="00604D7E">
            <w:pPr>
              <w:pStyle w:val="NoSpacing"/>
            </w:pPr>
            <w:r>
              <w:t>SCREENSHOT OF EACH DEMO</w:t>
            </w:r>
          </w:p>
        </w:tc>
        <w:tc>
          <w:tcPr>
            <w:tcW w:w="1331" w:type="dxa"/>
          </w:tcPr>
          <w:p w14:paraId="2ACAA33F" w14:textId="77777777" w:rsidR="00950ECA" w:rsidRDefault="00950ECA" w:rsidP="00604D7E">
            <w:pPr>
              <w:pStyle w:val="NoSpacing"/>
            </w:pPr>
          </w:p>
        </w:tc>
        <w:tc>
          <w:tcPr>
            <w:tcW w:w="1174" w:type="dxa"/>
          </w:tcPr>
          <w:p w14:paraId="3AE57F8E" w14:textId="77777777" w:rsidR="00950ECA" w:rsidRDefault="00950ECA" w:rsidP="00604D7E">
            <w:pPr>
              <w:pStyle w:val="NoSpacing"/>
            </w:pPr>
          </w:p>
        </w:tc>
      </w:tr>
      <w:tr w:rsidR="00950ECA" w14:paraId="003278D3" w14:textId="77777777" w:rsidTr="00604D7E">
        <w:tc>
          <w:tcPr>
            <w:tcW w:w="728" w:type="dxa"/>
          </w:tcPr>
          <w:p w14:paraId="7299BB15" w14:textId="77777777" w:rsidR="00950ECA" w:rsidRDefault="00950ECA" w:rsidP="00604D7E">
            <w:pPr>
              <w:pStyle w:val="NoSpacing"/>
            </w:pPr>
            <w:r>
              <w:t>9.</w:t>
            </w:r>
          </w:p>
        </w:tc>
        <w:tc>
          <w:tcPr>
            <w:tcW w:w="6343" w:type="dxa"/>
          </w:tcPr>
          <w:p w14:paraId="0EAAFE5B" w14:textId="77777777" w:rsidR="00950ECA" w:rsidRDefault="00950ECA" w:rsidP="00604D7E">
            <w:pPr>
              <w:pStyle w:val="NoSpacing"/>
            </w:pPr>
            <w:r>
              <w:t>VIDEO LINKS OF EACH DEMO</w:t>
            </w:r>
          </w:p>
        </w:tc>
        <w:tc>
          <w:tcPr>
            <w:tcW w:w="1331" w:type="dxa"/>
          </w:tcPr>
          <w:p w14:paraId="50ECA7EC" w14:textId="77777777" w:rsidR="00950ECA" w:rsidRDefault="00950ECA" w:rsidP="00604D7E">
            <w:pPr>
              <w:pStyle w:val="NoSpacing"/>
            </w:pPr>
          </w:p>
        </w:tc>
        <w:tc>
          <w:tcPr>
            <w:tcW w:w="1174" w:type="dxa"/>
          </w:tcPr>
          <w:p w14:paraId="21F2F1C9" w14:textId="77777777" w:rsidR="00950ECA" w:rsidRDefault="00950ECA" w:rsidP="00604D7E">
            <w:pPr>
              <w:pStyle w:val="NoSpacing"/>
            </w:pPr>
          </w:p>
        </w:tc>
      </w:tr>
      <w:tr w:rsidR="00950ECA" w14:paraId="7D456E6C" w14:textId="77777777" w:rsidTr="00604D7E">
        <w:tc>
          <w:tcPr>
            <w:tcW w:w="728" w:type="dxa"/>
          </w:tcPr>
          <w:p w14:paraId="2B51F119" w14:textId="77777777" w:rsidR="00950ECA" w:rsidRDefault="00950ECA" w:rsidP="00604D7E">
            <w:pPr>
              <w:pStyle w:val="NoSpacing"/>
            </w:pPr>
            <w:r>
              <w:t>10.</w:t>
            </w:r>
          </w:p>
        </w:tc>
        <w:tc>
          <w:tcPr>
            <w:tcW w:w="6343" w:type="dxa"/>
          </w:tcPr>
          <w:p w14:paraId="019B19A3" w14:textId="77777777" w:rsidR="00950ECA" w:rsidRDefault="00950ECA" w:rsidP="00604D7E">
            <w:pPr>
              <w:pStyle w:val="NoSpacing"/>
            </w:pPr>
            <w:r>
              <w:t>GOOGLECODE LINK OF THE DA</w:t>
            </w:r>
          </w:p>
        </w:tc>
        <w:tc>
          <w:tcPr>
            <w:tcW w:w="1331" w:type="dxa"/>
          </w:tcPr>
          <w:p w14:paraId="36334401" w14:textId="77777777" w:rsidR="00950ECA" w:rsidRDefault="00950ECA" w:rsidP="00604D7E">
            <w:pPr>
              <w:pStyle w:val="NoSpacing"/>
            </w:pPr>
          </w:p>
        </w:tc>
        <w:tc>
          <w:tcPr>
            <w:tcW w:w="1174" w:type="dxa"/>
          </w:tcPr>
          <w:p w14:paraId="67C4A045" w14:textId="77777777" w:rsidR="00950ECA" w:rsidRDefault="00950ECA" w:rsidP="00604D7E">
            <w:pPr>
              <w:pStyle w:val="NoSpacing"/>
            </w:pPr>
          </w:p>
        </w:tc>
      </w:tr>
      <w:tr w:rsidR="00950ECA" w14:paraId="7F4E7EAE" w14:textId="77777777" w:rsidTr="00604D7E">
        <w:tc>
          <w:tcPr>
            <w:tcW w:w="728" w:type="dxa"/>
          </w:tcPr>
          <w:p w14:paraId="6BAA32FF" w14:textId="77777777" w:rsidR="00950ECA" w:rsidRDefault="00950ECA" w:rsidP="00604D7E">
            <w:pPr>
              <w:pStyle w:val="NoSpacing"/>
            </w:pPr>
          </w:p>
        </w:tc>
        <w:tc>
          <w:tcPr>
            <w:tcW w:w="6343" w:type="dxa"/>
          </w:tcPr>
          <w:p w14:paraId="7B7353F3" w14:textId="77777777" w:rsidR="00950ECA" w:rsidRDefault="00950ECA" w:rsidP="00604D7E">
            <w:pPr>
              <w:pStyle w:val="NoSpacing"/>
            </w:pPr>
          </w:p>
        </w:tc>
        <w:tc>
          <w:tcPr>
            <w:tcW w:w="1331" w:type="dxa"/>
          </w:tcPr>
          <w:p w14:paraId="12688019" w14:textId="77777777" w:rsidR="00950ECA" w:rsidRDefault="00950ECA" w:rsidP="00604D7E">
            <w:pPr>
              <w:pStyle w:val="NoSpacing"/>
            </w:pPr>
          </w:p>
        </w:tc>
        <w:tc>
          <w:tcPr>
            <w:tcW w:w="1174" w:type="dxa"/>
          </w:tcPr>
          <w:p w14:paraId="4E070B6F" w14:textId="77777777" w:rsidR="00950ECA" w:rsidRDefault="00950ECA" w:rsidP="00604D7E">
            <w:pPr>
              <w:pStyle w:val="NoSpacing"/>
            </w:pPr>
          </w:p>
        </w:tc>
      </w:tr>
      <w:tr w:rsidR="00950ECA" w14:paraId="0BCEA7E2" w14:textId="77777777" w:rsidTr="00604D7E">
        <w:tc>
          <w:tcPr>
            <w:tcW w:w="728" w:type="dxa"/>
          </w:tcPr>
          <w:p w14:paraId="015EE5DB" w14:textId="77777777" w:rsidR="00950ECA" w:rsidRDefault="00950ECA" w:rsidP="00604D7E">
            <w:pPr>
              <w:pStyle w:val="NoSpacing"/>
            </w:pPr>
          </w:p>
        </w:tc>
        <w:tc>
          <w:tcPr>
            <w:tcW w:w="6343" w:type="dxa"/>
          </w:tcPr>
          <w:p w14:paraId="30A4B3CA" w14:textId="77777777" w:rsidR="00950ECA" w:rsidRDefault="00950ECA" w:rsidP="00604D7E">
            <w:pPr>
              <w:pStyle w:val="NoSpacing"/>
            </w:pPr>
          </w:p>
        </w:tc>
        <w:tc>
          <w:tcPr>
            <w:tcW w:w="1331" w:type="dxa"/>
          </w:tcPr>
          <w:p w14:paraId="39920CD3" w14:textId="77777777" w:rsidR="00950ECA" w:rsidRDefault="00950ECA" w:rsidP="00604D7E">
            <w:pPr>
              <w:pStyle w:val="NoSpacing"/>
            </w:pPr>
          </w:p>
        </w:tc>
        <w:tc>
          <w:tcPr>
            <w:tcW w:w="1174" w:type="dxa"/>
          </w:tcPr>
          <w:p w14:paraId="3302C1B9" w14:textId="77777777" w:rsidR="00950ECA" w:rsidRDefault="00950ECA" w:rsidP="00604D7E">
            <w:pPr>
              <w:pStyle w:val="NoSpacing"/>
            </w:pPr>
          </w:p>
        </w:tc>
      </w:tr>
    </w:tbl>
    <w:p w14:paraId="120B3C22" w14:textId="77777777" w:rsidR="00950ECA" w:rsidRDefault="00950ECA" w:rsidP="00950ECA">
      <w:pPr>
        <w:pStyle w:val="NoSpacing"/>
      </w:pPr>
    </w:p>
    <w:p w14:paraId="540E8C36" w14:textId="77777777" w:rsidR="00950ECA" w:rsidRDefault="00950ECA" w:rsidP="00950ECA">
      <w:r>
        <w:br w:type="page"/>
      </w:r>
    </w:p>
    <w:p w14:paraId="4D25E5BC" w14:textId="77777777" w:rsidR="00950ECA" w:rsidRDefault="00950ECA" w:rsidP="00950ECA">
      <w:pPr>
        <w:pStyle w:val="NoSpacing"/>
      </w:pPr>
    </w:p>
    <w:tbl>
      <w:tblPr>
        <w:tblStyle w:val="TableGrid"/>
        <w:tblW w:w="0" w:type="auto"/>
        <w:tblLook w:val="04A0" w:firstRow="1" w:lastRow="0" w:firstColumn="1" w:lastColumn="0" w:noHBand="0" w:noVBand="1"/>
      </w:tblPr>
      <w:tblGrid>
        <w:gridCol w:w="718"/>
        <w:gridCol w:w="6185"/>
        <w:gridCol w:w="1300"/>
        <w:gridCol w:w="1147"/>
      </w:tblGrid>
      <w:tr w:rsidR="00950ECA" w14:paraId="082FC403" w14:textId="77777777" w:rsidTr="007A09EF">
        <w:tc>
          <w:tcPr>
            <w:tcW w:w="718" w:type="dxa"/>
          </w:tcPr>
          <w:p w14:paraId="41EB2946" w14:textId="77777777" w:rsidR="00950ECA" w:rsidRDefault="00950ECA" w:rsidP="00604D7E">
            <w:pPr>
              <w:pStyle w:val="NoSpacing"/>
            </w:pPr>
            <w:r>
              <w:t>1.</w:t>
            </w:r>
          </w:p>
        </w:tc>
        <w:tc>
          <w:tcPr>
            <w:tcW w:w="6185" w:type="dxa"/>
          </w:tcPr>
          <w:p w14:paraId="759B434F" w14:textId="77777777" w:rsidR="00950ECA" w:rsidRDefault="007A09EF" w:rsidP="00604D7E">
            <w:pPr>
              <w:pStyle w:val="NoSpacing"/>
            </w:pPr>
            <w:r>
              <w:t xml:space="preserve">CODE OF TASK </w:t>
            </w:r>
            <w:r w:rsidR="00950ECA">
              <w:t>A</w:t>
            </w:r>
          </w:p>
        </w:tc>
        <w:tc>
          <w:tcPr>
            <w:tcW w:w="1300" w:type="dxa"/>
          </w:tcPr>
          <w:p w14:paraId="60722894" w14:textId="77777777" w:rsidR="00950ECA" w:rsidRDefault="00950ECA" w:rsidP="00604D7E">
            <w:pPr>
              <w:pStyle w:val="NoSpacing"/>
            </w:pPr>
          </w:p>
        </w:tc>
        <w:tc>
          <w:tcPr>
            <w:tcW w:w="1147" w:type="dxa"/>
          </w:tcPr>
          <w:p w14:paraId="168BB1C6" w14:textId="77777777" w:rsidR="00950ECA" w:rsidRDefault="00950ECA" w:rsidP="00604D7E">
            <w:pPr>
              <w:pStyle w:val="NoSpacing"/>
            </w:pPr>
          </w:p>
        </w:tc>
      </w:tr>
    </w:tbl>
    <w:p w14:paraId="2B7F5AB8" w14:textId="77777777" w:rsidR="007A09EF" w:rsidRDefault="007A09EF" w:rsidP="007A09E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14:paraId="4FC7FE17" w14:textId="77777777" w:rsidR="007A09EF" w:rsidRDefault="007A09EF" w:rsidP="007A09E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DA0.asm</w:t>
      </w:r>
    </w:p>
    <w:p w14:paraId="466B8981" w14:textId="77777777" w:rsidR="007A09EF" w:rsidRDefault="007A09EF" w:rsidP="007A09E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14:paraId="2686E8D7" w14:textId="77777777" w:rsidR="007A09EF" w:rsidRDefault="007A09EF" w:rsidP="007A09E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Created: 2/14/2016 12:25:46 PM</w:t>
      </w:r>
    </w:p>
    <w:p w14:paraId="209F44D1" w14:textId="77777777" w:rsidR="007A09EF" w:rsidRDefault="007A09EF" w:rsidP="007A09E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Author : user</w:t>
      </w:r>
    </w:p>
    <w:p w14:paraId="191FCF0F" w14:textId="77777777" w:rsidR="007A09EF" w:rsidRDefault="007A09EF" w:rsidP="007A09E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14:paraId="745730B6" w14:textId="77777777" w:rsidR="007A09EF" w:rsidRDefault="007A09EF" w:rsidP="007A09EF">
      <w:pPr>
        <w:autoSpaceDE w:val="0"/>
        <w:autoSpaceDN w:val="0"/>
        <w:adjustRightInd w:val="0"/>
        <w:spacing w:after="0" w:line="240" w:lineRule="auto"/>
        <w:rPr>
          <w:rFonts w:ascii="Consolas" w:hAnsi="Consolas" w:cs="Consolas"/>
          <w:color w:val="000000"/>
          <w:sz w:val="19"/>
          <w:szCs w:val="19"/>
          <w:highlight w:val="white"/>
        </w:rPr>
      </w:pPr>
    </w:p>
    <w:p w14:paraId="4FF4B425" w14:textId="77777777" w:rsidR="007A09EF" w:rsidRDefault="007A09EF" w:rsidP="007A09EF">
      <w:pPr>
        <w:autoSpaceDE w:val="0"/>
        <w:autoSpaceDN w:val="0"/>
        <w:adjustRightInd w:val="0"/>
        <w:spacing w:after="0" w:line="240" w:lineRule="auto"/>
        <w:rPr>
          <w:rFonts w:ascii="Consolas" w:hAnsi="Consolas" w:cs="Consolas"/>
          <w:color w:val="000000"/>
          <w:sz w:val="19"/>
          <w:szCs w:val="19"/>
          <w:highlight w:val="white"/>
        </w:rPr>
      </w:pPr>
    </w:p>
    <w:p w14:paraId="79AFDD5C" w14:textId="77777777" w:rsidR="007A09EF" w:rsidRDefault="007A09EF" w:rsidP="007A09E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Replace with your application code</w:t>
      </w:r>
    </w:p>
    <w:p w14:paraId="6ACBFE2B" w14:textId="77777777" w:rsidR="007A09EF" w:rsidRDefault="007A09EF" w:rsidP="007A09E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.org</w:t>
      </w:r>
      <w:r>
        <w:rPr>
          <w:rFonts w:ascii="Consolas" w:hAnsi="Consolas" w:cs="Consolas"/>
          <w:color w:val="000000"/>
          <w:sz w:val="19"/>
          <w:szCs w:val="19"/>
          <w:highlight w:val="white"/>
        </w:rPr>
        <w:t xml:space="preserve"> 0</w:t>
      </w:r>
    </w:p>
    <w:p w14:paraId="2EE29941" w14:textId="77777777" w:rsidR="007A09EF" w:rsidRDefault="007A09EF" w:rsidP="007A09E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SBI</w:t>
      </w:r>
      <w:r>
        <w:rPr>
          <w:rFonts w:ascii="Consolas" w:hAnsi="Consolas" w:cs="Consolas"/>
          <w:color w:val="000000"/>
          <w:sz w:val="19"/>
          <w:szCs w:val="19"/>
          <w:highlight w:val="white"/>
        </w:rPr>
        <w:t xml:space="preserve"> DDRB, 2</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;set PB2 as output</w:t>
      </w:r>
    </w:p>
    <w:p w14:paraId="461E202A" w14:textId="77777777" w:rsidR="007A09EF" w:rsidRDefault="007A09EF" w:rsidP="007A09E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LDI</w:t>
      </w:r>
      <w:r>
        <w:rPr>
          <w:rFonts w:ascii="Consolas" w:hAnsi="Consolas" w:cs="Consolas"/>
          <w:color w:val="000000"/>
          <w:sz w:val="19"/>
          <w:szCs w:val="19"/>
          <w:highlight w:val="white"/>
        </w:rPr>
        <w:t xml:space="preserve"> R18, 0</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;output register set to PB2 = 0 (off)</w:t>
      </w:r>
    </w:p>
    <w:p w14:paraId="0CC4C506" w14:textId="77777777" w:rsidR="007A09EF" w:rsidRDefault="007A09EF" w:rsidP="007A09E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LDI</w:t>
      </w:r>
      <w:r>
        <w:rPr>
          <w:rFonts w:ascii="Consolas" w:hAnsi="Consolas" w:cs="Consolas"/>
          <w:color w:val="000000"/>
          <w:sz w:val="19"/>
          <w:szCs w:val="19"/>
          <w:highlight w:val="white"/>
        </w:rPr>
        <w:t xml:space="preserve"> R16, 55</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;load immediate to R16 (NUM1)</w:t>
      </w:r>
    </w:p>
    <w:p w14:paraId="73C741E1" w14:textId="77777777" w:rsidR="007A09EF" w:rsidRDefault="007A09EF" w:rsidP="007A09E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LDI</w:t>
      </w:r>
      <w:r>
        <w:rPr>
          <w:rFonts w:ascii="Consolas" w:hAnsi="Consolas" w:cs="Consolas"/>
          <w:color w:val="000000"/>
          <w:sz w:val="19"/>
          <w:szCs w:val="19"/>
          <w:highlight w:val="white"/>
        </w:rPr>
        <w:t xml:space="preserve"> R17, 55</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;load immediate to R17 (NUM2)</w:t>
      </w:r>
    </w:p>
    <w:p w14:paraId="3E37589D" w14:textId="77777777" w:rsidR="007A09EF" w:rsidRDefault="007A09EF" w:rsidP="007A09E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ADD</w:t>
      </w:r>
      <w:r>
        <w:rPr>
          <w:rFonts w:ascii="Consolas" w:hAnsi="Consolas" w:cs="Consolas"/>
          <w:color w:val="000000"/>
          <w:sz w:val="19"/>
          <w:szCs w:val="19"/>
          <w:highlight w:val="white"/>
        </w:rPr>
        <w:t xml:space="preserve"> R17, R16</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;sum = NUM2 + NUM1</w:t>
      </w:r>
    </w:p>
    <w:p w14:paraId="6C4F4CE2" w14:textId="77777777" w:rsidR="007A09EF" w:rsidRDefault="007A09EF" w:rsidP="007A09E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LDI</w:t>
      </w:r>
      <w:r>
        <w:rPr>
          <w:rFonts w:ascii="Consolas" w:hAnsi="Consolas" w:cs="Consolas"/>
          <w:color w:val="000000"/>
          <w:sz w:val="19"/>
          <w:szCs w:val="19"/>
          <w:highlight w:val="white"/>
        </w:rPr>
        <w:t xml:space="preserve"> R16, 55</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;load immediate to R16 (NUM3)</w:t>
      </w:r>
    </w:p>
    <w:p w14:paraId="39456FBD" w14:textId="77777777" w:rsidR="007A09EF" w:rsidRDefault="007A09EF" w:rsidP="007A09E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ADD</w:t>
      </w:r>
      <w:r>
        <w:rPr>
          <w:rFonts w:ascii="Consolas" w:hAnsi="Consolas" w:cs="Consolas"/>
          <w:color w:val="000000"/>
          <w:sz w:val="19"/>
          <w:szCs w:val="19"/>
          <w:highlight w:val="white"/>
        </w:rPr>
        <w:t xml:space="preserve"> R17, R16</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;sum = sum + NUM3</w:t>
      </w:r>
    </w:p>
    <w:p w14:paraId="37DC8665" w14:textId="77777777" w:rsidR="007A09EF" w:rsidRDefault="007A09EF" w:rsidP="007A09E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LDI</w:t>
      </w:r>
      <w:r>
        <w:rPr>
          <w:rFonts w:ascii="Consolas" w:hAnsi="Consolas" w:cs="Consolas"/>
          <w:color w:val="000000"/>
          <w:sz w:val="19"/>
          <w:szCs w:val="19"/>
          <w:highlight w:val="white"/>
        </w:rPr>
        <w:t xml:space="preserve"> R16, 55</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;load immediate to R16 (NUM4)</w:t>
      </w:r>
    </w:p>
    <w:p w14:paraId="221C9747" w14:textId="77777777" w:rsidR="007A09EF" w:rsidRDefault="007A09EF" w:rsidP="007A09E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ADD</w:t>
      </w:r>
      <w:r>
        <w:rPr>
          <w:rFonts w:ascii="Consolas" w:hAnsi="Consolas" w:cs="Consolas"/>
          <w:color w:val="000000"/>
          <w:sz w:val="19"/>
          <w:szCs w:val="19"/>
          <w:highlight w:val="white"/>
        </w:rPr>
        <w:t xml:space="preserve"> R17, R16</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;sum = sum + NUM4</w:t>
      </w:r>
    </w:p>
    <w:p w14:paraId="3DE43651" w14:textId="77777777" w:rsidR="007A09EF" w:rsidRDefault="007A09EF" w:rsidP="007A09E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LDI</w:t>
      </w:r>
      <w:r>
        <w:rPr>
          <w:rFonts w:ascii="Consolas" w:hAnsi="Consolas" w:cs="Consolas"/>
          <w:color w:val="000000"/>
          <w:sz w:val="19"/>
          <w:szCs w:val="19"/>
          <w:highlight w:val="white"/>
        </w:rPr>
        <w:t xml:space="preserve"> R16, 55</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;load immediate to R16 (NUM5)</w:t>
      </w:r>
    </w:p>
    <w:p w14:paraId="77048BC0" w14:textId="77777777" w:rsidR="007A09EF" w:rsidRDefault="007A09EF" w:rsidP="007A09E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ADD</w:t>
      </w:r>
      <w:r>
        <w:rPr>
          <w:rFonts w:ascii="Consolas" w:hAnsi="Consolas" w:cs="Consolas"/>
          <w:color w:val="000000"/>
          <w:sz w:val="19"/>
          <w:szCs w:val="19"/>
          <w:highlight w:val="white"/>
        </w:rPr>
        <w:t xml:space="preserve"> R17, R16</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;sum = sum + NUM5</w:t>
      </w:r>
    </w:p>
    <w:p w14:paraId="04724C26" w14:textId="77777777" w:rsidR="007A09EF" w:rsidRDefault="007A09EF" w:rsidP="007A09E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BRCC</w:t>
      </w:r>
      <w:r>
        <w:rPr>
          <w:rFonts w:ascii="Consolas" w:hAnsi="Consolas" w:cs="Consolas"/>
          <w:color w:val="000000"/>
          <w:sz w:val="19"/>
          <w:szCs w:val="19"/>
          <w:highlight w:val="white"/>
        </w:rPr>
        <w:t xml:space="preserve"> NoOverflow</w:t>
      </w:r>
      <w:r>
        <w:rPr>
          <w:rFonts w:ascii="Consolas" w:hAnsi="Consolas" w:cs="Consolas"/>
          <w:color w:val="000000"/>
          <w:sz w:val="19"/>
          <w:szCs w:val="19"/>
          <w:highlight w:val="white"/>
        </w:rPr>
        <w:tab/>
      </w:r>
      <w:r>
        <w:rPr>
          <w:rFonts w:ascii="Consolas" w:hAnsi="Consolas" w:cs="Consolas"/>
          <w:color w:val="008000"/>
          <w:sz w:val="19"/>
          <w:szCs w:val="19"/>
          <w:highlight w:val="white"/>
        </w:rPr>
        <w:t>;if no carry, branch to where light won't turn on</w:t>
      </w:r>
    </w:p>
    <w:p w14:paraId="2FE009F9" w14:textId="77777777" w:rsidR="007A09EF" w:rsidRDefault="007A09EF" w:rsidP="007A09E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LDI</w:t>
      </w:r>
      <w:r>
        <w:rPr>
          <w:rFonts w:ascii="Consolas" w:hAnsi="Consolas" w:cs="Consolas"/>
          <w:color w:val="000000"/>
          <w:sz w:val="19"/>
          <w:szCs w:val="19"/>
          <w:highlight w:val="white"/>
        </w:rPr>
        <w:t xml:space="preserve"> R18, 4</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;else set to light up bit 2</w:t>
      </w:r>
    </w:p>
    <w:p w14:paraId="40EB69D4" w14:textId="77777777" w:rsidR="007A09EF" w:rsidRDefault="007A09EF" w:rsidP="007A09E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NoOverFlow:</w:t>
      </w:r>
    </w:p>
    <w:p w14:paraId="3379D987" w14:textId="77355E5F" w:rsidR="00950ECA" w:rsidRDefault="007A09EF" w:rsidP="00950ECA">
      <w:r>
        <w:rPr>
          <w:rFonts w:ascii="Consolas" w:hAnsi="Consolas" w:cs="Consolas"/>
          <w:color w:val="000000"/>
          <w:sz w:val="19"/>
          <w:szCs w:val="19"/>
          <w:highlight w:val="white"/>
        </w:rPr>
        <w:tab/>
      </w:r>
      <w:r>
        <w:rPr>
          <w:rFonts w:ascii="Consolas" w:hAnsi="Consolas" w:cs="Consolas"/>
          <w:color w:val="0000FF"/>
          <w:sz w:val="19"/>
          <w:szCs w:val="19"/>
          <w:highlight w:val="white"/>
        </w:rPr>
        <w:t>OUT</w:t>
      </w:r>
      <w:r>
        <w:rPr>
          <w:rFonts w:ascii="Consolas" w:hAnsi="Consolas" w:cs="Consolas"/>
          <w:color w:val="000000"/>
          <w:sz w:val="19"/>
          <w:szCs w:val="19"/>
          <w:highlight w:val="white"/>
        </w:rPr>
        <w:t xml:space="preserve"> PORTB, R18</w:t>
      </w:r>
      <w:r>
        <w:rPr>
          <w:rFonts w:ascii="Consolas" w:hAnsi="Consolas" w:cs="Consolas"/>
          <w:color w:val="000000"/>
          <w:sz w:val="19"/>
          <w:szCs w:val="19"/>
          <w:highlight w:val="white"/>
        </w:rPr>
        <w:tab/>
      </w:r>
      <w:r w:rsidR="00BF2446">
        <w:rPr>
          <w:rFonts w:ascii="Consolas" w:hAnsi="Consolas" w:cs="Consolas"/>
          <w:color w:val="008000"/>
          <w:sz w:val="19"/>
          <w:szCs w:val="19"/>
          <w:highlight w:val="white"/>
        </w:rPr>
        <w:t xml:space="preserve">;sends value of </w:t>
      </w:r>
      <w:r>
        <w:rPr>
          <w:rFonts w:ascii="Consolas" w:hAnsi="Consolas" w:cs="Consolas"/>
          <w:color w:val="008000"/>
          <w:sz w:val="19"/>
          <w:szCs w:val="19"/>
          <w:highlight w:val="white"/>
        </w:rPr>
        <w:t>R18 to corresponding bit</w:t>
      </w:r>
      <w:r w:rsidR="00950ECA">
        <w:br w:type="page"/>
      </w:r>
    </w:p>
    <w:tbl>
      <w:tblPr>
        <w:tblStyle w:val="TableGrid"/>
        <w:tblW w:w="0" w:type="auto"/>
        <w:tblLook w:val="04A0" w:firstRow="1" w:lastRow="0" w:firstColumn="1" w:lastColumn="0" w:noHBand="0" w:noVBand="1"/>
      </w:tblPr>
      <w:tblGrid>
        <w:gridCol w:w="718"/>
        <w:gridCol w:w="6192"/>
        <w:gridCol w:w="1296"/>
        <w:gridCol w:w="1144"/>
      </w:tblGrid>
      <w:tr w:rsidR="00950ECA" w14:paraId="3F207341" w14:textId="77777777" w:rsidTr="00604D7E">
        <w:tc>
          <w:tcPr>
            <w:tcW w:w="728" w:type="dxa"/>
          </w:tcPr>
          <w:p w14:paraId="649AE948" w14:textId="77777777" w:rsidR="00950ECA" w:rsidRDefault="00950ECA" w:rsidP="00604D7E">
            <w:pPr>
              <w:pStyle w:val="NoSpacing"/>
            </w:pPr>
            <w:r>
              <w:lastRenderedPageBreak/>
              <w:t>7.</w:t>
            </w:r>
          </w:p>
        </w:tc>
        <w:tc>
          <w:tcPr>
            <w:tcW w:w="6343" w:type="dxa"/>
          </w:tcPr>
          <w:p w14:paraId="25F455CF" w14:textId="77777777" w:rsidR="00950ECA" w:rsidRDefault="00950ECA" w:rsidP="00604D7E">
            <w:pPr>
              <w:pStyle w:val="NoSpacing"/>
            </w:pPr>
            <w:r>
              <w:t>SCREENSHOTS OF EACH TASK OUTPUT</w:t>
            </w:r>
          </w:p>
        </w:tc>
        <w:tc>
          <w:tcPr>
            <w:tcW w:w="1331" w:type="dxa"/>
          </w:tcPr>
          <w:p w14:paraId="298CBA32" w14:textId="77777777" w:rsidR="00950ECA" w:rsidRDefault="00950ECA" w:rsidP="00604D7E">
            <w:pPr>
              <w:pStyle w:val="NoSpacing"/>
            </w:pPr>
          </w:p>
        </w:tc>
        <w:tc>
          <w:tcPr>
            <w:tcW w:w="1174" w:type="dxa"/>
          </w:tcPr>
          <w:p w14:paraId="16CFDB65" w14:textId="77777777" w:rsidR="00950ECA" w:rsidRDefault="00950ECA" w:rsidP="00604D7E">
            <w:pPr>
              <w:pStyle w:val="NoSpacing"/>
            </w:pPr>
          </w:p>
        </w:tc>
      </w:tr>
    </w:tbl>
    <w:p w14:paraId="5AF25BFA" w14:textId="77777777" w:rsidR="00950ECA" w:rsidRDefault="00950ECA" w:rsidP="00950ECA">
      <w:pPr>
        <w:pStyle w:val="NoSpacing"/>
      </w:pPr>
    </w:p>
    <w:p w14:paraId="1EBF7E15" w14:textId="77777777" w:rsidR="00950ECA" w:rsidRPr="007A09EF" w:rsidRDefault="007A09EF" w:rsidP="00950ECA">
      <w:pPr>
        <w:pStyle w:val="NoSpacing"/>
        <w:rPr>
          <w:b/>
        </w:rPr>
      </w:pPr>
      <w:r w:rsidRPr="007A09EF">
        <w:rPr>
          <w:b/>
        </w:rPr>
        <w:t xml:space="preserve">TASK </w:t>
      </w:r>
      <w:r w:rsidR="00950ECA" w:rsidRPr="007A09EF">
        <w:rPr>
          <w:b/>
        </w:rPr>
        <w:t>A:</w:t>
      </w:r>
    </w:p>
    <w:p w14:paraId="3354B390" w14:textId="77777777" w:rsidR="007A09EF" w:rsidRDefault="007A09EF" w:rsidP="00950ECA">
      <w:pPr>
        <w:pStyle w:val="NoSpacing"/>
      </w:pPr>
      <w:r>
        <w:t xml:space="preserve">Sum = </w:t>
      </w:r>
      <w:r w:rsidR="00ED63A7">
        <w:t>0x</w:t>
      </w:r>
      <w:r>
        <w:t>AA</w:t>
      </w:r>
      <w:r w:rsidR="00ED63A7">
        <w:t xml:space="preserve">  (170)</w:t>
      </w:r>
    </w:p>
    <w:p w14:paraId="53795D2C" w14:textId="77777777" w:rsidR="007A09EF" w:rsidRDefault="007A09EF" w:rsidP="00950ECA">
      <w:pPr>
        <w:pStyle w:val="NoSpacing"/>
      </w:pPr>
      <w:r w:rsidRPr="007A09EF">
        <w:rPr>
          <w:noProof/>
        </w:rPr>
        <w:drawing>
          <wp:inline distT="0" distB="0" distL="0" distR="0" wp14:anchorId="71DA54E1" wp14:editId="5FF72589">
            <wp:extent cx="5943600" cy="3343275"/>
            <wp:effectExtent l="0" t="0" r="0" b="9525"/>
            <wp:docPr id="1" name="Picture 1" descr="C:\Users\user\Pictures\Screenshots\CPE301_DA0_AA\Screenshot (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CPE301_DA0_AA\Screenshot (59).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F165452" w14:textId="55C98528" w:rsidR="001C0779" w:rsidRDefault="001C0779" w:rsidP="00950ECA">
      <w:pPr>
        <w:pStyle w:val="NoSpacing"/>
      </w:pPr>
      <w:r>
        <w:t>PB2 enabled as output. R18 set as 0 by default (PB2 off).</w:t>
      </w:r>
    </w:p>
    <w:p w14:paraId="71F85439" w14:textId="77777777" w:rsidR="007A09EF" w:rsidRDefault="007A09EF" w:rsidP="00950ECA">
      <w:pPr>
        <w:pStyle w:val="NoSpacing"/>
      </w:pPr>
    </w:p>
    <w:p w14:paraId="5EC3F67B" w14:textId="77777777" w:rsidR="007A09EF" w:rsidRDefault="007A09EF" w:rsidP="00950ECA">
      <w:pPr>
        <w:pStyle w:val="NoSpacing"/>
      </w:pPr>
      <w:r w:rsidRPr="007A09EF">
        <w:rPr>
          <w:noProof/>
        </w:rPr>
        <w:drawing>
          <wp:inline distT="0" distB="0" distL="0" distR="0" wp14:anchorId="2767E4E5" wp14:editId="57C4DCC9">
            <wp:extent cx="5943600" cy="3343275"/>
            <wp:effectExtent l="0" t="0" r="0" b="9525"/>
            <wp:docPr id="2" name="Picture 2" descr="C:\Users\user\Pictures\Screenshots\CPE301_DA0_AA\Screenshot (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Screenshots\CPE301_DA0_AA\Screenshot (60).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F062C5E" w14:textId="79FE7A35" w:rsidR="001C0779" w:rsidRDefault="001C0779" w:rsidP="00950ECA">
      <w:pPr>
        <w:pStyle w:val="NoSpacing"/>
      </w:pPr>
      <w:r>
        <w:t>R16 and R17 loaded with 1</w:t>
      </w:r>
      <w:r w:rsidRPr="001C0779">
        <w:rPr>
          <w:vertAlign w:val="superscript"/>
        </w:rPr>
        <w:t>st</w:t>
      </w:r>
      <w:r>
        <w:t xml:space="preserve"> number and 2</w:t>
      </w:r>
      <w:r w:rsidRPr="001C0779">
        <w:rPr>
          <w:vertAlign w:val="superscript"/>
        </w:rPr>
        <w:t>nd</w:t>
      </w:r>
      <w:r>
        <w:t xml:space="preserve"> number, respectively. </w:t>
      </w:r>
    </w:p>
    <w:p w14:paraId="1ED3BC8E" w14:textId="77777777" w:rsidR="007A09EF" w:rsidRDefault="007A09EF" w:rsidP="00950ECA">
      <w:pPr>
        <w:pStyle w:val="NoSpacing"/>
      </w:pPr>
    </w:p>
    <w:p w14:paraId="3BF54E55" w14:textId="77777777" w:rsidR="007A09EF" w:rsidRDefault="007A09EF" w:rsidP="00950ECA">
      <w:pPr>
        <w:pStyle w:val="NoSpacing"/>
      </w:pPr>
      <w:r w:rsidRPr="007A09EF">
        <w:rPr>
          <w:noProof/>
        </w:rPr>
        <w:lastRenderedPageBreak/>
        <w:drawing>
          <wp:inline distT="0" distB="0" distL="0" distR="0" wp14:anchorId="365702AE" wp14:editId="430EAA1F">
            <wp:extent cx="5943600" cy="3343275"/>
            <wp:effectExtent l="0" t="0" r="0" b="9525"/>
            <wp:docPr id="3" name="Picture 3" descr="C:\Users\user\Pictures\Screenshots\CPE301_DA0_AA\Screenshot (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Screenshots\CPE301_DA0_AA\Screenshot (6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2A348B4" w14:textId="1C29A841" w:rsidR="001C0779" w:rsidRDefault="001C0779" w:rsidP="00950ECA">
      <w:pPr>
        <w:pStyle w:val="NoSpacing"/>
      </w:pPr>
      <w:r>
        <w:t>Overall sum is computed and stored in R17. In this case, the sum is 0xAA.</w:t>
      </w:r>
    </w:p>
    <w:p w14:paraId="4CCAD5F0" w14:textId="77777777" w:rsidR="00ED63A7" w:rsidRDefault="00ED63A7" w:rsidP="00950ECA">
      <w:pPr>
        <w:pStyle w:val="NoSpacing"/>
      </w:pPr>
    </w:p>
    <w:p w14:paraId="1C7E47D5" w14:textId="77777777" w:rsidR="00ED63A7" w:rsidRDefault="00ED63A7" w:rsidP="00950ECA">
      <w:pPr>
        <w:pStyle w:val="NoSpacing"/>
      </w:pPr>
      <w:r w:rsidRPr="00ED63A7">
        <w:rPr>
          <w:noProof/>
        </w:rPr>
        <w:drawing>
          <wp:inline distT="0" distB="0" distL="0" distR="0" wp14:anchorId="24A14A18" wp14:editId="5AA44499">
            <wp:extent cx="5943600" cy="3343275"/>
            <wp:effectExtent l="0" t="0" r="0" b="9525"/>
            <wp:docPr id="4" name="Picture 4" descr="C:\Users\user\Pictures\Screenshots\CPE301_DA0_AA\Screenshot (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Screenshots\CPE301_DA0_AA\Screenshot (6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9246BC0" w14:textId="130BA1BD" w:rsidR="00031AC6" w:rsidRDefault="00031AC6" w:rsidP="00950ECA">
      <w:pPr>
        <w:pStyle w:val="NoSpacing"/>
      </w:pPr>
      <w:r>
        <w:t>Since there is no overflow (sum remains at two hex digits), the program jumps to NoOverflow and R18 remains at 0.</w:t>
      </w:r>
    </w:p>
    <w:p w14:paraId="33968295" w14:textId="77777777" w:rsidR="00ED63A7" w:rsidRDefault="00ED63A7" w:rsidP="00950ECA">
      <w:pPr>
        <w:pStyle w:val="NoSpacing"/>
      </w:pPr>
    </w:p>
    <w:p w14:paraId="301C5D8E" w14:textId="77777777" w:rsidR="00ED63A7" w:rsidRDefault="00ED63A7" w:rsidP="00950ECA">
      <w:pPr>
        <w:pStyle w:val="NoSpacing"/>
      </w:pPr>
      <w:r w:rsidRPr="00ED63A7">
        <w:rPr>
          <w:noProof/>
        </w:rPr>
        <w:lastRenderedPageBreak/>
        <w:drawing>
          <wp:inline distT="0" distB="0" distL="0" distR="0" wp14:anchorId="6AE87F2A" wp14:editId="74636970">
            <wp:extent cx="5943600" cy="3343275"/>
            <wp:effectExtent l="0" t="0" r="0" b="9525"/>
            <wp:docPr id="5" name="Picture 5" descr="C:\Users\user\Pictures\Screenshots\CPE301_DA0_AA\Screenshot (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Pictures\Screenshots\CPE301_DA0_AA\Screenshot (6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0488409" w14:textId="1F77E5B8" w:rsidR="00031AC6" w:rsidRDefault="00031AC6" w:rsidP="00950ECA">
      <w:pPr>
        <w:pStyle w:val="NoSpacing"/>
      </w:pPr>
      <w:r>
        <w:t>The value of R18 is outputted to PORTB. In this case it is 0, causing PB2 to remain off (low).</w:t>
      </w:r>
    </w:p>
    <w:p w14:paraId="02D08B04" w14:textId="77777777" w:rsidR="009B3196" w:rsidRDefault="009B3196" w:rsidP="00950ECA">
      <w:pPr>
        <w:pStyle w:val="NoSpacing"/>
      </w:pPr>
    </w:p>
    <w:p w14:paraId="4B3DD8BE" w14:textId="77777777" w:rsidR="00ED63A7" w:rsidRDefault="00ED63A7" w:rsidP="00950ECA">
      <w:pPr>
        <w:pStyle w:val="NoSpacing"/>
      </w:pPr>
    </w:p>
    <w:p w14:paraId="1EB0C7CB" w14:textId="77777777" w:rsidR="00ED63A7" w:rsidRDefault="00ED63A7" w:rsidP="00950ECA">
      <w:pPr>
        <w:pStyle w:val="NoSpacing"/>
      </w:pPr>
    </w:p>
    <w:p w14:paraId="7EED7741" w14:textId="77777777" w:rsidR="00ED63A7" w:rsidRDefault="00ED63A7" w:rsidP="00950ECA">
      <w:pPr>
        <w:pStyle w:val="NoSpacing"/>
      </w:pPr>
      <w:r>
        <w:t>Sum = 0xFF  (255)</w:t>
      </w:r>
    </w:p>
    <w:p w14:paraId="770507E0" w14:textId="77777777" w:rsidR="00ED63A7" w:rsidRDefault="00ED63A7" w:rsidP="00950ECA">
      <w:pPr>
        <w:pStyle w:val="NoSpacing"/>
      </w:pPr>
      <w:r w:rsidRPr="00ED63A7">
        <w:rPr>
          <w:noProof/>
        </w:rPr>
        <w:drawing>
          <wp:inline distT="0" distB="0" distL="0" distR="0" wp14:anchorId="24D0DF35" wp14:editId="7C0FAEEB">
            <wp:extent cx="5943600" cy="3343275"/>
            <wp:effectExtent l="0" t="0" r="0" b="9525"/>
            <wp:docPr id="6" name="Picture 6" descr="C:\Users\user\Pictures\Screenshots\CPE301_DA0_FF\Screenshot (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Pictures\Screenshots\CPE301_DA0_FF\Screenshot (65).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70C019B" w14:textId="5092331F" w:rsidR="00ED63A7" w:rsidRDefault="009B3196" w:rsidP="00950ECA">
      <w:pPr>
        <w:pStyle w:val="NoSpacing"/>
      </w:pPr>
      <w:r>
        <w:t xml:space="preserve">Sum is computed and stored in R17. The sum is 0xFF. </w:t>
      </w:r>
    </w:p>
    <w:p w14:paraId="42A65A12" w14:textId="77777777" w:rsidR="00ED63A7" w:rsidRDefault="00ED63A7" w:rsidP="00950ECA">
      <w:pPr>
        <w:pStyle w:val="NoSpacing"/>
      </w:pPr>
      <w:r w:rsidRPr="00ED63A7">
        <w:rPr>
          <w:noProof/>
        </w:rPr>
        <w:lastRenderedPageBreak/>
        <w:drawing>
          <wp:inline distT="0" distB="0" distL="0" distR="0" wp14:anchorId="00B67632" wp14:editId="72E10359">
            <wp:extent cx="5943600" cy="3343275"/>
            <wp:effectExtent l="0" t="0" r="0" b="9525"/>
            <wp:docPr id="8" name="Picture 8" descr="C:\Users\user\Pictures\Screenshots\CPE301_DA0_FF\Screenshot (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Pictures\Screenshots\CPE301_DA0_FF\Screenshot (66).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2DA3850" w14:textId="32459A94" w:rsidR="00ED63A7" w:rsidRDefault="009B3196" w:rsidP="00950ECA">
      <w:pPr>
        <w:pStyle w:val="NoSpacing"/>
      </w:pPr>
      <w:r>
        <w:t xml:space="preserve">Since there is no overflow (at 2 hex digits), </w:t>
      </w:r>
      <w:r w:rsidR="00847CC4">
        <w:t>the program branches to NoOverflow and R18 remains at 0.</w:t>
      </w:r>
    </w:p>
    <w:p w14:paraId="13C01DA2" w14:textId="77777777" w:rsidR="009B3196" w:rsidRDefault="009B3196" w:rsidP="00950ECA">
      <w:pPr>
        <w:pStyle w:val="NoSpacing"/>
      </w:pPr>
    </w:p>
    <w:p w14:paraId="08AF0B64" w14:textId="77777777" w:rsidR="00ED63A7" w:rsidRDefault="00ED63A7" w:rsidP="00950ECA">
      <w:pPr>
        <w:pStyle w:val="NoSpacing"/>
      </w:pPr>
      <w:r w:rsidRPr="00ED63A7">
        <w:rPr>
          <w:noProof/>
        </w:rPr>
        <w:drawing>
          <wp:inline distT="0" distB="0" distL="0" distR="0" wp14:anchorId="3D4A6D76" wp14:editId="6B561E1B">
            <wp:extent cx="5943600" cy="3343275"/>
            <wp:effectExtent l="0" t="0" r="0" b="9525"/>
            <wp:docPr id="9" name="Picture 9" descr="C:\Users\user\Pictures\Screenshots\CPE301_DA0_FF\Screenshot (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Pictures\Screenshots\CPE301_DA0_FF\Screenshot (67).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E54A2E5" w14:textId="37EE23B9" w:rsidR="00ED63A7" w:rsidRDefault="00847CC4" w:rsidP="00950ECA">
      <w:pPr>
        <w:pStyle w:val="NoSpacing"/>
      </w:pPr>
      <w:r>
        <w:t>The value of R18 is outputted to PORTB. PB2 remains off due to the value being 0.</w:t>
      </w:r>
    </w:p>
    <w:p w14:paraId="4FF9F210" w14:textId="77777777" w:rsidR="00ED63A7" w:rsidRDefault="00ED63A7" w:rsidP="00950ECA">
      <w:pPr>
        <w:pStyle w:val="NoSpacing"/>
      </w:pPr>
    </w:p>
    <w:p w14:paraId="45DD40E8" w14:textId="71A1F3A0" w:rsidR="00847CC4" w:rsidRDefault="00847CC4" w:rsidP="00950ECA">
      <w:pPr>
        <w:pStyle w:val="NoSpacing"/>
      </w:pPr>
    </w:p>
    <w:p w14:paraId="1ADED51A" w14:textId="77777777" w:rsidR="00847CC4" w:rsidRDefault="00847CC4" w:rsidP="00950ECA">
      <w:pPr>
        <w:pStyle w:val="NoSpacing"/>
      </w:pPr>
    </w:p>
    <w:p w14:paraId="14685507" w14:textId="77777777" w:rsidR="00847CC4" w:rsidRDefault="00847CC4" w:rsidP="00950ECA">
      <w:pPr>
        <w:pStyle w:val="NoSpacing"/>
      </w:pPr>
    </w:p>
    <w:p w14:paraId="5F900AEE" w14:textId="77777777" w:rsidR="00847CC4" w:rsidRDefault="00847CC4" w:rsidP="00950ECA">
      <w:pPr>
        <w:pStyle w:val="NoSpacing"/>
      </w:pPr>
    </w:p>
    <w:p w14:paraId="42C83A49" w14:textId="77777777" w:rsidR="00ED63A7" w:rsidRDefault="00ED63A7" w:rsidP="00950ECA">
      <w:pPr>
        <w:pStyle w:val="NoSpacing"/>
      </w:pPr>
      <w:r>
        <w:lastRenderedPageBreak/>
        <w:t>Sum = 0x100  (256)</w:t>
      </w:r>
    </w:p>
    <w:p w14:paraId="1670E0A2" w14:textId="77777777" w:rsidR="00ED63A7" w:rsidRDefault="00ED63A7" w:rsidP="00950ECA">
      <w:pPr>
        <w:pStyle w:val="NoSpacing"/>
      </w:pPr>
      <w:r w:rsidRPr="00ED63A7">
        <w:rPr>
          <w:noProof/>
        </w:rPr>
        <w:drawing>
          <wp:inline distT="0" distB="0" distL="0" distR="0" wp14:anchorId="61CDF4A2" wp14:editId="352ECA63">
            <wp:extent cx="5943600" cy="3343275"/>
            <wp:effectExtent l="0" t="0" r="0" b="9525"/>
            <wp:docPr id="10" name="Picture 10" descr="C:\Users\user\Pictures\Screenshots\CPE301_DA0_100\Screenshot (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Pictures\Screenshots\CPE301_DA0_100\Screenshot (68).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3665FBA" w14:textId="6442F05A" w:rsidR="00ED63A7" w:rsidRDefault="00847CC4" w:rsidP="00950ECA">
      <w:pPr>
        <w:pStyle w:val="NoSpacing"/>
      </w:pPr>
      <w:r>
        <w:t xml:space="preserve">The sum is computed and stored in R17. The sum is 0x100. Since each register is only 8 bits long, only the last two hex digits of this numbers are stored. Hence, R17 = 0x00. </w:t>
      </w:r>
    </w:p>
    <w:p w14:paraId="3B7C6EA6" w14:textId="77777777" w:rsidR="00847CC4" w:rsidRDefault="00847CC4" w:rsidP="00950ECA">
      <w:pPr>
        <w:pStyle w:val="NoSpacing"/>
      </w:pPr>
    </w:p>
    <w:p w14:paraId="097310E1" w14:textId="77777777" w:rsidR="00ED63A7" w:rsidRDefault="00ED63A7" w:rsidP="00950ECA">
      <w:pPr>
        <w:pStyle w:val="NoSpacing"/>
      </w:pPr>
      <w:r w:rsidRPr="00ED63A7">
        <w:rPr>
          <w:noProof/>
        </w:rPr>
        <w:drawing>
          <wp:inline distT="0" distB="0" distL="0" distR="0" wp14:anchorId="5F170224" wp14:editId="10BA188A">
            <wp:extent cx="5943600" cy="3343275"/>
            <wp:effectExtent l="0" t="0" r="0" b="9525"/>
            <wp:docPr id="11" name="Picture 11" descr="C:\Users\user\Pictures\Screenshots\CPE301_DA0_100\Screenshot (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Pictures\Screenshots\CPE301_DA0_100\Screenshot (69).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E5B44F5" w14:textId="31792760" w:rsidR="00ED63A7" w:rsidRDefault="00847CC4" w:rsidP="00950ECA">
      <w:pPr>
        <w:pStyle w:val="NoSpacing"/>
      </w:pPr>
      <w:r>
        <w:t>Since the branch instruction is BRCC, which means to branch to the designated address if there is no carry, the program does not jump to NoOverflow due to the fact that there is a carry in this case.</w:t>
      </w:r>
    </w:p>
    <w:p w14:paraId="2E712DD7" w14:textId="77777777" w:rsidR="00ED63A7" w:rsidRDefault="00ED63A7" w:rsidP="00950ECA">
      <w:pPr>
        <w:pStyle w:val="NoSpacing"/>
      </w:pPr>
      <w:r w:rsidRPr="00ED63A7">
        <w:rPr>
          <w:noProof/>
        </w:rPr>
        <w:lastRenderedPageBreak/>
        <w:drawing>
          <wp:inline distT="0" distB="0" distL="0" distR="0" wp14:anchorId="4E4C2A78" wp14:editId="5B060A3E">
            <wp:extent cx="5943600" cy="3343275"/>
            <wp:effectExtent l="0" t="0" r="0" b="9525"/>
            <wp:docPr id="12" name="Picture 12" descr="C:\Users\user\Pictures\Screenshots\CPE301_DA0_100\Screenshot (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Pictures\Screenshots\CPE301_DA0_100\Screenshot (7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FE8694A" w14:textId="5C909C5C" w:rsidR="00847CC4" w:rsidRDefault="00847CC4" w:rsidP="00950ECA">
      <w:pPr>
        <w:pStyle w:val="NoSpacing"/>
      </w:pPr>
      <w:r>
        <w:t xml:space="preserve">Consequently, R18 is set to 4 (0x04). When the value of R18 is outputted to PORTB, PB2 (the corresponding bit) lights up. </w:t>
      </w:r>
    </w:p>
    <w:p w14:paraId="7FA0F4D0" w14:textId="77777777" w:rsidR="003D14A4" w:rsidRDefault="003D14A4" w:rsidP="00950ECA"/>
    <w:p w14:paraId="32CB57CE" w14:textId="77777777" w:rsidR="00847CC4" w:rsidRDefault="003D14A4" w:rsidP="00950ECA">
      <w:r>
        <w:t>Sum = 0x113  (275)</w:t>
      </w:r>
    </w:p>
    <w:p w14:paraId="15BC05E1" w14:textId="2AB3E177" w:rsidR="003D14A4" w:rsidRDefault="00847CC4" w:rsidP="00950ECA">
      <w:r>
        <w:t xml:space="preserve">As seen below, the same applies for an even larger value. PB2 lights up as expected. </w:t>
      </w:r>
      <w:bookmarkStart w:id="0" w:name="_GoBack"/>
      <w:bookmarkEnd w:id="0"/>
      <w:r w:rsidR="003D14A4">
        <w:br/>
      </w:r>
      <w:r w:rsidR="003D14A4" w:rsidRPr="003D14A4">
        <w:rPr>
          <w:noProof/>
        </w:rPr>
        <w:drawing>
          <wp:inline distT="0" distB="0" distL="0" distR="0" wp14:anchorId="144222E5" wp14:editId="2290528F">
            <wp:extent cx="5943600" cy="3343275"/>
            <wp:effectExtent l="0" t="0" r="0" b="9525"/>
            <wp:docPr id="13" name="Picture 13" descr="C:\Users\user\Pictures\Screenshots\CPE301_DA0_113\Screenshot (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Pictures\Screenshots\CPE301_DA0_113\Screenshot (7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E267DF9" w14:textId="77777777" w:rsidR="003D14A4" w:rsidRDefault="003D14A4" w:rsidP="00950ECA">
      <w:r w:rsidRPr="003D14A4">
        <w:rPr>
          <w:noProof/>
        </w:rPr>
        <w:lastRenderedPageBreak/>
        <w:drawing>
          <wp:inline distT="0" distB="0" distL="0" distR="0" wp14:anchorId="035416C3" wp14:editId="6EAD01AF">
            <wp:extent cx="5943600" cy="3343275"/>
            <wp:effectExtent l="0" t="0" r="0" b="9525"/>
            <wp:docPr id="14" name="Picture 14" descr="C:\Users\user\Pictures\Screenshots\CPE301_DA0_113\Screenshot (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Pictures\Screenshots\CPE301_DA0_113\Screenshot (7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75C86F9" w14:textId="77777777" w:rsidR="003D14A4" w:rsidRDefault="003D14A4" w:rsidP="00950ECA">
      <w:r w:rsidRPr="003D14A4">
        <w:rPr>
          <w:noProof/>
        </w:rPr>
        <w:drawing>
          <wp:inline distT="0" distB="0" distL="0" distR="0" wp14:anchorId="67257D67" wp14:editId="5267E8D8">
            <wp:extent cx="5943600" cy="3343275"/>
            <wp:effectExtent l="0" t="0" r="0" b="9525"/>
            <wp:docPr id="15" name="Picture 15" descr="C:\Users\user\Pictures\Screenshots\CPE301_DA0_113\Screenshot (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Pictures\Screenshots\CPE301_DA0_113\Screenshot (7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A34BC0C" w14:textId="77777777" w:rsidR="00BF2446" w:rsidRDefault="003D14A4" w:rsidP="00950ECA">
      <w:r w:rsidRPr="003D14A4">
        <w:rPr>
          <w:noProof/>
        </w:rPr>
        <w:lastRenderedPageBreak/>
        <w:drawing>
          <wp:inline distT="0" distB="0" distL="0" distR="0" wp14:anchorId="3FCA14C2" wp14:editId="15E1126D">
            <wp:extent cx="5943600" cy="3343275"/>
            <wp:effectExtent l="0" t="0" r="0" b="9525"/>
            <wp:docPr id="16" name="Picture 16" descr="C:\Users\user\Pictures\Screenshots\CPE301_DA0_113\Screenshot (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Pictures\Screenshots\CPE301_DA0_113\Screenshot (74).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E14AEFB" w14:textId="77777777" w:rsidR="00BF2446" w:rsidRDefault="00BF2446" w:rsidP="00950ECA"/>
    <w:p w14:paraId="7F94E995" w14:textId="703E98CD" w:rsidR="00950ECA" w:rsidRDefault="00BF2446" w:rsidP="00950ECA">
      <w:r>
        <w:rPr>
          <w:noProof/>
        </w:rPr>
        <w:drawing>
          <wp:inline distT="0" distB="0" distL="0" distR="0" wp14:anchorId="2C78EB95" wp14:editId="35F27764">
            <wp:extent cx="5486400" cy="30575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3057525"/>
                    </a:xfrm>
                    <a:prstGeom prst="rect">
                      <a:avLst/>
                    </a:prstGeom>
                  </pic:spPr>
                </pic:pic>
              </a:graphicData>
            </a:graphic>
          </wp:inline>
        </w:drawing>
      </w:r>
      <w:r w:rsidR="00950ECA">
        <w:br w:type="page"/>
      </w:r>
    </w:p>
    <w:tbl>
      <w:tblPr>
        <w:tblStyle w:val="TableGrid"/>
        <w:tblW w:w="0" w:type="auto"/>
        <w:tblLook w:val="04A0" w:firstRow="1" w:lastRow="0" w:firstColumn="1" w:lastColumn="0" w:noHBand="0" w:noVBand="1"/>
      </w:tblPr>
      <w:tblGrid>
        <w:gridCol w:w="720"/>
        <w:gridCol w:w="6190"/>
        <w:gridCol w:w="1296"/>
        <w:gridCol w:w="1144"/>
      </w:tblGrid>
      <w:tr w:rsidR="00950ECA" w14:paraId="26ABA55A" w14:textId="77777777" w:rsidTr="00BF2446">
        <w:tc>
          <w:tcPr>
            <w:tcW w:w="720" w:type="dxa"/>
          </w:tcPr>
          <w:p w14:paraId="40E8F7FF" w14:textId="77777777" w:rsidR="00950ECA" w:rsidRDefault="00950ECA" w:rsidP="00604D7E">
            <w:pPr>
              <w:pStyle w:val="NoSpacing"/>
            </w:pPr>
            <w:r>
              <w:lastRenderedPageBreak/>
              <w:t>10.</w:t>
            </w:r>
          </w:p>
        </w:tc>
        <w:tc>
          <w:tcPr>
            <w:tcW w:w="6190" w:type="dxa"/>
          </w:tcPr>
          <w:p w14:paraId="447EBFC9" w14:textId="77777777" w:rsidR="00950ECA" w:rsidRDefault="00950ECA" w:rsidP="00604D7E">
            <w:pPr>
              <w:pStyle w:val="NoSpacing"/>
            </w:pPr>
            <w:r>
              <w:t>GOOGLECODE LINK OF THE DA</w:t>
            </w:r>
          </w:p>
        </w:tc>
        <w:tc>
          <w:tcPr>
            <w:tcW w:w="1296" w:type="dxa"/>
          </w:tcPr>
          <w:p w14:paraId="4D906D2B" w14:textId="77777777" w:rsidR="00950ECA" w:rsidRDefault="00950ECA" w:rsidP="00604D7E">
            <w:pPr>
              <w:pStyle w:val="NoSpacing"/>
            </w:pPr>
          </w:p>
        </w:tc>
        <w:tc>
          <w:tcPr>
            <w:tcW w:w="1144" w:type="dxa"/>
          </w:tcPr>
          <w:p w14:paraId="38B8DAB8" w14:textId="77777777" w:rsidR="00950ECA" w:rsidRDefault="00950ECA" w:rsidP="00604D7E">
            <w:pPr>
              <w:pStyle w:val="NoSpacing"/>
            </w:pPr>
          </w:p>
        </w:tc>
      </w:tr>
      <w:tr w:rsidR="00950ECA" w14:paraId="0CC7278C" w14:textId="77777777" w:rsidTr="00BF2446">
        <w:tc>
          <w:tcPr>
            <w:tcW w:w="9350" w:type="dxa"/>
            <w:gridSpan w:val="4"/>
          </w:tcPr>
          <w:p w14:paraId="21F345BD" w14:textId="77777777" w:rsidR="00950ECA" w:rsidRDefault="00950ECA" w:rsidP="00604D7E">
            <w:pPr>
              <w:pStyle w:val="NoSpacing"/>
            </w:pPr>
            <w:r>
              <w:t>http:// @svn or github repository link</w:t>
            </w:r>
          </w:p>
        </w:tc>
      </w:tr>
    </w:tbl>
    <w:p w14:paraId="4F44EF10" w14:textId="77777777" w:rsidR="00950ECA" w:rsidRDefault="00950ECA" w:rsidP="00950ECA">
      <w:pPr>
        <w:pStyle w:val="NoSpacing"/>
      </w:pPr>
    </w:p>
    <w:p w14:paraId="22942469" w14:textId="77777777" w:rsidR="00950ECA" w:rsidRDefault="00950ECA" w:rsidP="00950ECA">
      <w:pPr>
        <w:pStyle w:val="NoSpacing"/>
      </w:pPr>
    </w:p>
    <w:p w14:paraId="2845A3B1" w14:textId="77777777" w:rsidR="00950ECA" w:rsidRPr="00A23491" w:rsidRDefault="00950ECA" w:rsidP="00950ECA">
      <w:pPr>
        <w:pStyle w:val="NoSpacing"/>
        <w:rPr>
          <w:b/>
          <w:bCs/>
        </w:rPr>
      </w:pPr>
      <w:r w:rsidRPr="00A23491">
        <w:rPr>
          <w:b/>
          <w:bCs/>
        </w:rPr>
        <w:t>Student Academic Misconduct Policy</w:t>
      </w:r>
    </w:p>
    <w:p w14:paraId="12A58516" w14:textId="77777777" w:rsidR="00950ECA" w:rsidRDefault="00950ECA" w:rsidP="00950ECA">
      <w:pPr>
        <w:pStyle w:val="NoSpacing"/>
      </w:pPr>
      <w:hyperlink r:id="rId20" w:history="1">
        <w:r w:rsidRPr="007866B7">
          <w:rPr>
            <w:rStyle w:val="Hyperlink"/>
          </w:rPr>
          <w:t>http://studentconduct.unlv.edu/misconduct/policy.html</w:t>
        </w:r>
      </w:hyperlink>
    </w:p>
    <w:p w14:paraId="72EF50EA" w14:textId="77777777" w:rsidR="00950ECA" w:rsidRDefault="00950ECA" w:rsidP="00950ECA">
      <w:pPr>
        <w:pStyle w:val="NoSpacing"/>
      </w:pPr>
    </w:p>
    <w:p w14:paraId="62001C7D" w14:textId="77777777" w:rsidR="00950ECA" w:rsidRDefault="00950ECA" w:rsidP="00950ECA">
      <w:pPr>
        <w:pStyle w:val="NoSpacing"/>
        <w:jc w:val="right"/>
        <w:rPr>
          <w:rFonts w:eastAsia="Times New Roman" w:cs="Times New Roman"/>
        </w:rPr>
      </w:pPr>
      <w:r>
        <w:rPr>
          <w:rFonts w:eastAsia="Times New Roman" w:cs="Times New Roman"/>
        </w:rPr>
        <w:t>“</w:t>
      </w:r>
      <w:r>
        <w:rPr>
          <w:rStyle w:val="Emphasis"/>
          <w:rFonts w:eastAsia="Times New Roman" w:cs="Times New Roman"/>
        </w:rPr>
        <w:t>This assignment submission is my own, original work</w:t>
      </w:r>
      <w:r>
        <w:rPr>
          <w:rFonts w:eastAsia="Times New Roman" w:cs="Times New Roman"/>
        </w:rPr>
        <w:t>”.</w:t>
      </w:r>
    </w:p>
    <w:p w14:paraId="3951CE70" w14:textId="1C46A90B" w:rsidR="00950ECA" w:rsidRDefault="00DE1CEE" w:rsidP="00950ECA">
      <w:pPr>
        <w:pStyle w:val="NoSpacing"/>
        <w:jc w:val="right"/>
      </w:pPr>
      <w:r>
        <w:rPr>
          <w:rFonts w:eastAsia="Times New Roman" w:cs="Times New Roman"/>
        </w:rPr>
        <w:t>CANDACE CAIMOL</w:t>
      </w:r>
    </w:p>
    <w:p w14:paraId="12696F2A" w14:textId="77777777" w:rsidR="00670ADB" w:rsidRDefault="00670ADB"/>
    <w:sectPr w:rsidR="00670A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0ECA"/>
    <w:rsid w:val="0000555F"/>
    <w:rsid w:val="00011CAA"/>
    <w:rsid w:val="00027ADB"/>
    <w:rsid w:val="00031AC6"/>
    <w:rsid w:val="0005252A"/>
    <w:rsid w:val="0007294B"/>
    <w:rsid w:val="00077774"/>
    <w:rsid w:val="00080CA8"/>
    <w:rsid w:val="00083D96"/>
    <w:rsid w:val="00084347"/>
    <w:rsid w:val="000A5FF5"/>
    <w:rsid w:val="000A6AC8"/>
    <w:rsid w:val="000B16AB"/>
    <w:rsid w:val="000B4EFF"/>
    <w:rsid w:val="000D7B49"/>
    <w:rsid w:val="000E3A3B"/>
    <w:rsid w:val="000F079A"/>
    <w:rsid w:val="001014DD"/>
    <w:rsid w:val="00110688"/>
    <w:rsid w:val="00115898"/>
    <w:rsid w:val="00115DAE"/>
    <w:rsid w:val="00125BC4"/>
    <w:rsid w:val="00151351"/>
    <w:rsid w:val="00153B68"/>
    <w:rsid w:val="00155123"/>
    <w:rsid w:val="001626DF"/>
    <w:rsid w:val="001708AF"/>
    <w:rsid w:val="00192FA9"/>
    <w:rsid w:val="001A5C1E"/>
    <w:rsid w:val="001B09AF"/>
    <w:rsid w:val="001B243F"/>
    <w:rsid w:val="001B2E9A"/>
    <w:rsid w:val="001C0779"/>
    <w:rsid w:val="001C23FB"/>
    <w:rsid w:val="001C37EF"/>
    <w:rsid w:val="001D01C4"/>
    <w:rsid w:val="001D6D27"/>
    <w:rsid w:val="001E2B36"/>
    <w:rsid w:val="001E60FB"/>
    <w:rsid w:val="001F4691"/>
    <w:rsid w:val="0020069D"/>
    <w:rsid w:val="00201C5D"/>
    <w:rsid w:val="00207915"/>
    <w:rsid w:val="00214458"/>
    <w:rsid w:val="00214529"/>
    <w:rsid w:val="002546DD"/>
    <w:rsid w:val="00255ECA"/>
    <w:rsid w:val="00282C1D"/>
    <w:rsid w:val="002C10B3"/>
    <w:rsid w:val="002C32C8"/>
    <w:rsid w:val="002D039D"/>
    <w:rsid w:val="002E1CAF"/>
    <w:rsid w:val="002F4EDF"/>
    <w:rsid w:val="002F7BCB"/>
    <w:rsid w:val="00306C85"/>
    <w:rsid w:val="003130C3"/>
    <w:rsid w:val="0032706F"/>
    <w:rsid w:val="00341D91"/>
    <w:rsid w:val="00342803"/>
    <w:rsid w:val="0035617C"/>
    <w:rsid w:val="003567B5"/>
    <w:rsid w:val="003637E6"/>
    <w:rsid w:val="003C50E1"/>
    <w:rsid w:val="003D14A4"/>
    <w:rsid w:val="003D3853"/>
    <w:rsid w:val="00404961"/>
    <w:rsid w:val="00407F90"/>
    <w:rsid w:val="00407FBF"/>
    <w:rsid w:val="004330A2"/>
    <w:rsid w:val="00443927"/>
    <w:rsid w:val="00471508"/>
    <w:rsid w:val="0047317F"/>
    <w:rsid w:val="0047350F"/>
    <w:rsid w:val="004768C4"/>
    <w:rsid w:val="00480C8A"/>
    <w:rsid w:val="004A3003"/>
    <w:rsid w:val="004B2C1D"/>
    <w:rsid w:val="004E7AD6"/>
    <w:rsid w:val="005042A7"/>
    <w:rsid w:val="00505887"/>
    <w:rsid w:val="00531DFE"/>
    <w:rsid w:val="005521B5"/>
    <w:rsid w:val="00562783"/>
    <w:rsid w:val="005A39EE"/>
    <w:rsid w:val="005B0064"/>
    <w:rsid w:val="005C0B1C"/>
    <w:rsid w:val="005C0FEE"/>
    <w:rsid w:val="005C2EF6"/>
    <w:rsid w:val="005C6FCF"/>
    <w:rsid w:val="005E4BC2"/>
    <w:rsid w:val="006078A1"/>
    <w:rsid w:val="00612877"/>
    <w:rsid w:val="00626DEA"/>
    <w:rsid w:val="00631D87"/>
    <w:rsid w:val="00636449"/>
    <w:rsid w:val="00670ADB"/>
    <w:rsid w:val="00670F26"/>
    <w:rsid w:val="006A4DFA"/>
    <w:rsid w:val="006B0F2B"/>
    <w:rsid w:val="006B1248"/>
    <w:rsid w:val="006B67E8"/>
    <w:rsid w:val="006E224C"/>
    <w:rsid w:val="006E339D"/>
    <w:rsid w:val="006F181E"/>
    <w:rsid w:val="006F5035"/>
    <w:rsid w:val="00712F2E"/>
    <w:rsid w:val="0072751F"/>
    <w:rsid w:val="00727F46"/>
    <w:rsid w:val="00733A4C"/>
    <w:rsid w:val="00742E98"/>
    <w:rsid w:val="00752F0B"/>
    <w:rsid w:val="00773BBC"/>
    <w:rsid w:val="007836C8"/>
    <w:rsid w:val="00785D55"/>
    <w:rsid w:val="00785ECE"/>
    <w:rsid w:val="00787D94"/>
    <w:rsid w:val="00790A72"/>
    <w:rsid w:val="007A09EF"/>
    <w:rsid w:val="007A2D0D"/>
    <w:rsid w:val="007B0C68"/>
    <w:rsid w:val="007C34FA"/>
    <w:rsid w:val="007E3090"/>
    <w:rsid w:val="0080513F"/>
    <w:rsid w:val="00811456"/>
    <w:rsid w:val="00811688"/>
    <w:rsid w:val="008141FC"/>
    <w:rsid w:val="008444BA"/>
    <w:rsid w:val="00845146"/>
    <w:rsid w:val="00847CC4"/>
    <w:rsid w:val="00883517"/>
    <w:rsid w:val="0089155F"/>
    <w:rsid w:val="008A42F5"/>
    <w:rsid w:val="008A6484"/>
    <w:rsid w:val="008D61FA"/>
    <w:rsid w:val="008E14E2"/>
    <w:rsid w:val="008F32F3"/>
    <w:rsid w:val="00906910"/>
    <w:rsid w:val="00935E21"/>
    <w:rsid w:val="00936A20"/>
    <w:rsid w:val="00950ECA"/>
    <w:rsid w:val="00953D38"/>
    <w:rsid w:val="009B3196"/>
    <w:rsid w:val="009B369C"/>
    <w:rsid w:val="009B6FF0"/>
    <w:rsid w:val="009C7361"/>
    <w:rsid w:val="009D1311"/>
    <w:rsid w:val="009E5871"/>
    <w:rsid w:val="00A17443"/>
    <w:rsid w:val="00A17A29"/>
    <w:rsid w:val="00A50522"/>
    <w:rsid w:val="00A54CE7"/>
    <w:rsid w:val="00A86F3A"/>
    <w:rsid w:val="00AD507B"/>
    <w:rsid w:val="00B25360"/>
    <w:rsid w:val="00B4744A"/>
    <w:rsid w:val="00B5269C"/>
    <w:rsid w:val="00B53E98"/>
    <w:rsid w:val="00B63C53"/>
    <w:rsid w:val="00B72BE4"/>
    <w:rsid w:val="00B82925"/>
    <w:rsid w:val="00B83E8F"/>
    <w:rsid w:val="00B871B5"/>
    <w:rsid w:val="00B877F9"/>
    <w:rsid w:val="00BA1CB9"/>
    <w:rsid w:val="00BB7C02"/>
    <w:rsid w:val="00BE4773"/>
    <w:rsid w:val="00BF2446"/>
    <w:rsid w:val="00C16502"/>
    <w:rsid w:val="00C450FC"/>
    <w:rsid w:val="00C71C88"/>
    <w:rsid w:val="00CA40F3"/>
    <w:rsid w:val="00CA52B7"/>
    <w:rsid w:val="00CA5FF1"/>
    <w:rsid w:val="00CA6905"/>
    <w:rsid w:val="00CB29C2"/>
    <w:rsid w:val="00CC48E6"/>
    <w:rsid w:val="00CF3F6E"/>
    <w:rsid w:val="00D05469"/>
    <w:rsid w:val="00D17B60"/>
    <w:rsid w:val="00D248D9"/>
    <w:rsid w:val="00D64871"/>
    <w:rsid w:val="00D661FE"/>
    <w:rsid w:val="00D7596B"/>
    <w:rsid w:val="00D85CFD"/>
    <w:rsid w:val="00D90126"/>
    <w:rsid w:val="00D9695B"/>
    <w:rsid w:val="00DA58D3"/>
    <w:rsid w:val="00DE1CEE"/>
    <w:rsid w:val="00E004A9"/>
    <w:rsid w:val="00E4752F"/>
    <w:rsid w:val="00E5342B"/>
    <w:rsid w:val="00E62AA6"/>
    <w:rsid w:val="00EA17BC"/>
    <w:rsid w:val="00EA1E9F"/>
    <w:rsid w:val="00EC6A18"/>
    <w:rsid w:val="00ED0BC5"/>
    <w:rsid w:val="00ED0C73"/>
    <w:rsid w:val="00ED63A7"/>
    <w:rsid w:val="00EE6DD5"/>
    <w:rsid w:val="00EE7E28"/>
    <w:rsid w:val="00F132E9"/>
    <w:rsid w:val="00F13F7B"/>
    <w:rsid w:val="00F1498A"/>
    <w:rsid w:val="00F23B05"/>
    <w:rsid w:val="00F276F3"/>
    <w:rsid w:val="00F30CBC"/>
    <w:rsid w:val="00F37439"/>
    <w:rsid w:val="00F52AAE"/>
    <w:rsid w:val="00F617DE"/>
    <w:rsid w:val="00F859B5"/>
    <w:rsid w:val="00F97239"/>
    <w:rsid w:val="00FA4546"/>
    <w:rsid w:val="00FC30D7"/>
    <w:rsid w:val="00FD7677"/>
    <w:rsid w:val="00FE5F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36DA5"/>
  <w15:chartTrackingRefBased/>
  <w15:docId w15:val="{3E8F8621-8375-4CD3-8BA9-A38AEEFDBC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0ECA"/>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50ECA"/>
    <w:pPr>
      <w:spacing w:after="0" w:line="240" w:lineRule="auto"/>
    </w:pPr>
  </w:style>
  <w:style w:type="paragraph" w:styleId="Title">
    <w:name w:val="Title"/>
    <w:basedOn w:val="Normal"/>
    <w:next w:val="Normal"/>
    <w:link w:val="TitleChar"/>
    <w:uiPriority w:val="10"/>
    <w:qFormat/>
    <w:rsid w:val="00950ECA"/>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950ECA"/>
    <w:rPr>
      <w:rFonts w:asciiTheme="majorHAnsi" w:eastAsiaTheme="majorEastAsia" w:hAnsiTheme="majorHAnsi" w:cstheme="majorBidi"/>
      <w:color w:val="323E4F" w:themeColor="text2" w:themeShade="BF"/>
      <w:spacing w:val="5"/>
      <w:kern w:val="28"/>
      <w:sz w:val="52"/>
      <w:szCs w:val="52"/>
    </w:rPr>
  </w:style>
  <w:style w:type="character" w:styleId="BookTitle">
    <w:name w:val="Book Title"/>
    <w:basedOn w:val="DefaultParagraphFont"/>
    <w:uiPriority w:val="33"/>
    <w:qFormat/>
    <w:rsid w:val="00950ECA"/>
    <w:rPr>
      <w:b/>
      <w:bCs/>
      <w:smallCaps/>
      <w:spacing w:val="5"/>
    </w:rPr>
  </w:style>
  <w:style w:type="table" w:styleId="TableGrid">
    <w:name w:val="Table Grid"/>
    <w:basedOn w:val="TableNormal"/>
    <w:uiPriority w:val="59"/>
    <w:rsid w:val="00950E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50ECA"/>
    <w:rPr>
      <w:color w:val="0563C1" w:themeColor="hyperlink"/>
      <w:u w:val="single"/>
    </w:rPr>
  </w:style>
  <w:style w:type="character" w:styleId="Emphasis">
    <w:name w:val="Emphasis"/>
    <w:basedOn w:val="DefaultParagraphFont"/>
    <w:uiPriority w:val="20"/>
    <w:qFormat/>
    <w:rsid w:val="00950EC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hyperlink" Target="http://studentconduct.unlv.edu/misconduct/policy.html"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TotalTime>
  <Pages>11</Pages>
  <Words>474</Words>
  <Characters>2702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Candace Caimol</dc:creator>
  <cp:keywords/>
  <dc:description/>
  <cp:lastModifiedBy>Candace Caimol</cp:lastModifiedBy>
  <cp:revision>6</cp:revision>
  <dcterms:created xsi:type="dcterms:W3CDTF">2016-02-14T21:03:00Z</dcterms:created>
  <dcterms:modified xsi:type="dcterms:W3CDTF">2016-02-14T23:24:00Z</dcterms:modified>
</cp:coreProperties>
</file>