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48A19" w14:textId="4AAE2F69" w:rsidR="007D1872" w:rsidRDefault="0049554A" w:rsidP="0049554A">
      <w:pPr>
        <w:pStyle w:val="Tytu"/>
        <w:jc w:val="center"/>
      </w:pPr>
      <w:r>
        <w:t>User Interface</w:t>
      </w:r>
    </w:p>
    <w:p w14:paraId="175DA504" w14:textId="7330EEE0" w:rsidR="0049554A" w:rsidRDefault="00ED40FB" w:rsidP="00ED40FB">
      <w:pPr>
        <w:pStyle w:val="Akapitzlist"/>
        <w:numPr>
          <w:ilvl w:val="0"/>
          <w:numId w:val="1"/>
        </w:numPr>
      </w:pPr>
      <w:r>
        <w:t xml:space="preserve">Open ‘ECMTask.sln’ file in Visual Studio (2019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)</w:t>
      </w:r>
    </w:p>
    <w:p w14:paraId="1E9AC7B9" w14:textId="6B657B94" w:rsidR="00897638" w:rsidRDefault="00897638" w:rsidP="00897638">
      <w:pPr>
        <w:pStyle w:val="Akapitzlist"/>
        <w:numPr>
          <w:ilvl w:val="0"/>
          <w:numId w:val="1"/>
        </w:numPr>
      </w:pPr>
      <w:r>
        <w:t xml:space="preserve">From the top menu </w:t>
      </w:r>
      <w:proofErr w:type="spellStart"/>
      <w:r>
        <w:t>select</w:t>
      </w:r>
      <w:proofErr w:type="spellEnd"/>
      <w:r>
        <w:t xml:space="preserve"> ‘Test’ -&gt; ‘Test Explorer’</w:t>
      </w:r>
    </w:p>
    <w:p w14:paraId="6D6C6761" w14:textId="386B4857" w:rsidR="00897638" w:rsidRDefault="00897638" w:rsidP="00ED40FB">
      <w:pPr>
        <w:pStyle w:val="Akapitzlist"/>
        <w:numPr>
          <w:ilvl w:val="0"/>
          <w:numId w:val="1"/>
        </w:numPr>
      </w:pPr>
      <w:proofErr w:type="spellStart"/>
      <w:r>
        <w:t>Expand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4E9376B0" w14:textId="1798236B" w:rsidR="00897638" w:rsidRDefault="00897638" w:rsidP="00897638">
      <w:pPr>
        <w:pStyle w:val="Akapitzlist"/>
        <w:numPr>
          <w:ilvl w:val="0"/>
          <w:numId w:val="1"/>
        </w:numPr>
      </w:pPr>
      <w:r>
        <w:t xml:space="preserve">Select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one test and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it</w:t>
      </w:r>
      <w:proofErr w:type="spellEnd"/>
    </w:p>
    <w:p w14:paraId="42937CF0" w14:textId="2F42D9F9" w:rsidR="00897638" w:rsidRDefault="00897638" w:rsidP="00897638">
      <w:pPr>
        <w:pStyle w:val="Akapitzlist"/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‘Run’</w:t>
      </w:r>
    </w:p>
    <w:p w14:paraId="32B0ED04" w14:textId="15B11FC4" w:rsidR="00897638" w:rsidRDefault="00897638" w:rsidP="00897638">
      <w:r>
        <w:rPr>
          <w:noProof/>
        </w:rPr>
        <w:drawing>
          <wp:inline distT="0" distB="0" distL="0" distR="0" wp14:anchorId="087FDDC4" wp14:editId="3EFEB3A5">
            <wp:extent cx="5731510" cy="1313815"/>
            <wp:effectExtent l="0" t="0" r="254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F82F6" w14:textId="06A50290" w:rsidR="00897638" w:rsidRDefault="00EE745A" w:rsidP="00897638">
      <w:r>
        <w:rPr>
          <w:noProof/>
        </w:rPr>
        <w:drawing>
          <wp:inline distT="0" distB="0" distL="0" distR="0" wp14:anchorId="65AD5AD2" wp14:editId="70F91207">
            <wp:extent cx="5727700" cy="2994660"/>
            <wp:effectExtent l="0" t="0" r="635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93752" w14:textId="349BF7BE" w:rsidR="00675EE3" w:rsidRDefault="00675EE3">
      <w:r>
        <w:br w:type="page"/>
      </w:r>
    </w:p>
    <w:p w14:paraId="5E7BFB47" w14:textId="1799CC4D" w:rsidR="00675EE3" w:rsidRDefault="00675EE3" w:rsidP="00675EE3">
      <w:pPr>
        <w:pStyle w:val="Tytu"/>
        <w:jc w:val="center"/>
      </w:pPr>
      <w:r>
        <w:lastRenderedPageBreak/>
        <w:t>API</w:t>
      </w:r>
    </w:p>
    <w:p w14:paraId="023F5136" w14:textId="51AD1598" w:rsidR="00675EE3" w:rsidRDefault="00937079" w:rsidP="00937079">
      <w:pPr>
        <w:pStyle w:val="Akapitzlist"/>
        <w:numPr>
          <w:ilvl w:val="0"/>
          <w:numId w:val="2"/>
        </w:numPr>
      </w:pPr>
      <w:proofErr w:type="spellStart"/>
      <w:r>
        <w:t>Download</w:t>
      </w:r>
      <w:proofErr w:type="spellEnd"/>
      <w:r>
        <w:t xml:space="preserve"> </w:t>
      </w:r>
      <w:proofErr w:type="spellStart"/>
      <w:r>
        <w:t>Postman</w:t>
      </w:r>
      <w:proofErr w:type="spellEnd"/>
      <w:r>
        <w:t xml:space="preserve"> (</w:t>
      </w:r>
      <w:hyperlink r:id="rId7" w:history="1">
        <w:r>
          <w:rPr>
            <w:rStyle w:val="Hipercze"/>
          </w:rPr>
          <w:t>https://www.getpostman.com/downloads/</w:t>
        </w:r>
      </w:hyperlink>
      <w:r>
        <w:t>)</w:t>
      </w:r>
    </w:p>
    <w:p w14:paraId="7822560F" w14:textId="677C3A20" w:rsidR="00937079" w:rsidRDefault="006B0647" w:rsidP="00937079">
      <w:pPr>
        <w:pStyle w:val="Akapitzlist"/>
        <w:numPr>
          <w:ilvl w:val="0"/>
          <w:numId w:val="2"/>
        </w:numPr>
      </w:pPr>
      <w:r>
        <w:t xml:space="preserve">Open </w:t>
      </w:r>
      <w:proofErr w:type="spellStart"/>
      <w:r>
        <w:t>Postman</w:t>
      </w:r>
      <w:proofErr w:type="spellEnd"/>
    </w:p>
    <w:p w14:paraId="23CEB97D" w14:textId="5B638BF1" w:rsidR="006B0647" w:rsidRDefault="006B0647" w:rsidP="00937079">
      <w:pPr>
        <w:pStyle w:val="Akapitzlist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on the ‘Import’ </w:t>
      </w:r>
      <w:proofErr w:type="spellStart"/>
      <w:r>
        <w:t>button</w:t>
      </w:r>
      <w:proofErr w:type="spellEnd"/>
      <w:r>
        <w:t xml:space="preserve"> (top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corner</w:t>
      </w:r>
      <w:proofErr w:type="spellEnd"/>
      <w:r>
        <w:t>)</w:t>
      </w:r>
    </w:p>
    <w:p w14:paraId="14FC8681" w14:textId="64CF63AB" w:rsidR="006B0647" w:rsidRDefault="00E71BA2" w:rsidP="00937079">
      <w:pPr>
        <w:pStyle w:val="Akapitzlist"/>
        <w:numPr>
          <w:ilvl w:val="0"/>
          <w:numId w:val="2"/>
        </w:numPr>
      </w:pPr>
      <w:proofErr w:type="spellStart"/>
      <w:r>
        <w:t>Choose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file (</w:t>
      </w:r>
      <w:proofErr w:type="spellStart"/>
      <w:r>
        <w:t>Postman</w:t>
      </w:r>
      <w:proofErr w:type="spellEnd"/>
      <w:r>
        <w:t xml:space="preserve"> -&gt; </w:t>
      </w:r>
      <w:proofErr w:type="spellStart"/>
      <w:r w:rsidRPr="00E71BA2">
        <w:t>AddressEnrichment.postman_collection.json</w:t>
      </w:r>
      <w:proofErr w:type="spellEnd"/>
      <w:r>
        <w:t>)</w:t>
      </w:r>
    </w:p>
    <w:p w14:paraId="032F83B2" w14:textId="36E3CAF9" w:rsidR="00E71BA2" w:rsidRDefault="00E71BA2" w:rsidP="00937079">
      <w:pPr>
        <w:pStyle w:val="Akapitzlist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‘</w:t>
      </w:r>
      <w:proofErr w:type="spellStart"/>
      <w:r>
        <w:t>Runner</w:t>
      </w:r>
      <w:proofErr w:type="spellEnd"/>
      <w:r>
        <w:t xml:space="preserve">’ </w:t>
      </w:r>
      <w:proofErr w:type="spellStart"/>
      <w:r>
        <w:t>button</w:t>
      </w:r>
      <w:proofErr w:type="spellEnd"/>
      <w:r>
        <w:t xml:space="preserve"> (top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corner</w:t>
      </w:r>
      <w:proofErr w:type="spellEnd"/>
      <w:r>
        <w:t>)</w:t>
      </w:r>
    </w:p>
    <w:p w14:paraId="5BEE8002" w14:textId="50C7F7F7" w:rsidR="007C19BE" w:rsidRDefault="007C19BE" w:rsidP="00937079">
      <w:pPr>
        <w:pStyle w:val="Akapitzlist"/>
        <w:numPr>
          <w:ilvl w:val="0"/>
          <w:numId w:val="2"/>
        </w:numPr>
      </w:pPr>
      <w:r>
        <w:t xml:space="preserve">Select </w:t>
      </w:r>
      <w:proofErr w:type="spellStart"/>
      <w:r>
        <w:t>collection</w:t>
      </w:r>
      <w:proofErr w:type="spellEnd"/>
      <w:r>
        <w:t xml:space="preserve"> to run (</w:t>
      </w:r>
      <w:proofErr w:type="spellStart"/>
      <w:r>
        <w:t>AddressEnrichment</w:t>
      </w:r>
      <w:proofErr w:type="spellEnd"/>
      <w:r>
        <w:t>)</w:t>
      </w:r>
    </w:p>
    <w:p w14:paraId="22809859" w14:textId="232B7D22" w:rsidR="007C19BE" w:rsidRDefault="007C19BE" w:rsidP="00937079">
      <w:pPr>
        <w:pStyle w:val="Akapitzlist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Run </w:t>
      </w:r>
      <w:proofErr w:type="spellStart"/>
      <w:r>
        <w:t>button</w:t>
      </w:r>
      <w:proofErr w:type="spellEnd"/>
    </w:p>
    <w:p w14:paraId="566C3BA5" w14:textId="693F3608" w:rsidR="007C19BE" w:rsidRPr="00675EE3" w:rsidRDefault="007C19BE" w:rsidP="007C19BE">
      <w:pPr>
        <w:ind w:left="360"/>
      </w:pPr>
      <w:r>
        <w:rPr>
          <w:noProof/>
        </w:rPr>
        <w:drawing>
          <wp:inline distT="0" distB="0" distL="0" distR="0" wp14:anchorId="209958EF" wp14:editId="3B05D167">
            <wp:extent cx="5727700" cy="5698490"/>
            <wp:effectExtent l="0" t="0" r="635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CEB7BE" w14:textId="65C51AE8" w:rsidR="00897638" w:rsidRPr="0049554A" w:rsidRDefault="00897638" w:rsidP="00897638">
      <w:pPr>
        <w:ind w:left="360"/>
      </w:pPr>
    </w:p>
    <w:sectPr w:rsidR="00897638" w:rsidRPr="00495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A4D3E"/>
    <w:multiLevelType w:val="hybridMultilevel"/>
    <w:tmpl w:val="32BEF2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C6765"/>
    <w:multiLevelType w:val="hybridMultilevel"/>
    <w:tmpl w:val="96B8C0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E7"/>
    <w:rsid w:val="0049554A"/>
    <w:rsid w:val="004F3C67"/>
    <w:rsid w:val="00675EE3"/>
    <w:rsid w:val="006B0647"/>
    <w:rsid w:val="007C19BE"/>
    <w:rsid w:val="00897638"/>
    <w:rsid w:val="00937079"/>
    <w:rsid w:val="00BD0174"/>
    <w:rsid w:val="00C260E7"/>
    <w:rsid w:val="00E71BA2"/>
    <w:rsid w:val="00ED40FB"/>
    <w:rsid w:val="00EE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A3323"/>
  <w15:chartTrackingRefBased/>
  <w15:docId w15:val="{9D2093A0-2D5F-4A57-A0FC-A1D3F14B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955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95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D40F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976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7638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semiHidden/>
    <w:unhideWhenUsed/>
    <w:rsid w:val="009370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getpostman.com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80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Piaszczak</dc:creator>
  <cp:keywords/>
  <dc:description/>
  <cp:lastModifiedBy>Jakub Piaszczak</cp:lastModifiedBy>
  <cp:revision>9</cp:revision>
  <dcterms:created xsi:type="dcterms:W3CDTF">2019-11-28T00:45:00Z</dcterms:created>
  <dcterms:modified xsi:type="dcterms:W3CDTF">2019-11-28T01:00:00Z</dcterms:modified>
</cp:coreProperties>
</file>