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4AD48" w14:textId="37AE03F7" w:rsidR="00441E4D" w:rsidRPr="00441E4D" w:rsidRDefault="00441E4D" w:rsidP="00441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Documento de Especificação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 xml:space="preserve"> Técnica</w:t>
      </w:r>
      <w:r w:rsidRPr="00441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 xml:space="preserve"> — Sm</w:t>
      </w:r>
      <w:proofErr w:type="spellStart"/>
      <w:r w:rsidRPr="00441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art</w:t>
      </w:r>
      <w:proofErr w:type="spellEnd"/>
      <w:r w:rsidRPr="00441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 xml:space="preserve"> </w:t>
      </w:r>
      <w:proofErr w:type="spellStart"/>
      <w:r w:rsidRPr="00441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Trash</w:t>
      </w:r>
      <w:proofErr w:type="spellEnd"/>
    </w:p>
    <w:p w14:paraId="30F87B6C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Identificação do Projeto</w:t>
      </w:r>
    </w:p>
    <w:p w14:paraId="47A3B706" w14:textId="46CD8A84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Nome do projeto: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Trash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Tipo de projeto: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Sistema automático de abertura de tampa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Plataforma utilizada: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Arduino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UNO (Adaptável com melhoria Nano).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 técnica: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Eletrónica, automação e programação de microcontroladores</w:t>
      </w:r>
    </w:p>
    <w:p w14:paraId="6EB14462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projeto </w:t>
      </w:r>
      <w:proofErr w:type="spellStart"/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Trash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consiste num sistema automatizado para abertura e fecho da tampa de um caixote do lixo, utilizando um sensor ultrassónico, um servomotor e um botão de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reset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/fecho manual. O objetivo principal é permitir a abertura da tampa sem contacto físico direto, melhorando a higiene e a praticidade de utilização.</w:t>
      </w:r>
    </w:p>
    <w:p w14:paraId="21995053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2008AE1A">
          <v:rect id="_x0000_i1025" style="width:0;height:1.5pt" o:hralign="center" o:hrstd="t" o:hr="t" fillcolor="#a0a0a0" stroked="f"/>
        </w:pict>
      </w:r>
    </w:p>
    <w:p w14:paraId="11AB4936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Objetivo do Projeto</w:t>
      </w:r>
    </w:p>
    <w:p w14:paraId="732453E9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O objetivo do projeto é desenvolver um sistema capaz de detetar a aproximação da mão do utilizador e abrir automaticamente a tampa do caixote do lixo.</w:t>
      </w:r>
    </w:p>
    <w:p w14:paraId="53B413CB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Sempre que o utilizador aproxima a mão a uma distância inferior ou igual a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 cm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do sensor ultrassónico, o sistema aciona um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servomotor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fazendo a tampa abrir até aos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90 graus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. Após a abertura, a tampa permanece aberta durante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12 segundos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E684037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Durante esse intervalo, se o utilizador voltar a passar a mão junto do sensor, o tempo de espera é reiniciado, permitindo que a tampa continue aberta por mais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12 segundos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 Este processo pode repetir-se várias vezes, conforme novas deteções da mão.</w:t>
      </w:r>
    </w:p>
    <w:p w14:paraId="40746648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sistema inclui ainda um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botão de </w:t>
      </w:r>
      <w:proofErr w:type="spellStart"/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reset</w:t>
      </w:r>
      <w:proofErr w:type="spellEnd"/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/fecho manual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que permite cancelar imediatamente o tempo de espera e fechar a tampa, colocando o servomotor novamente na posição de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 graus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C84AC00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080BCE8D">
          <v:rect id="_x0000_i1026" style="width:0;height:1.5pt" o:hralign="center" o:hrstd="t" o:hr="t" fillcolor="#a0a0a0" stroked="f"/>
        </w:pict>
      </w:r>
    </w:p>
    <w:p w14:paraId="18C75FA8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Descrição Geral do Funcionamento</w:t>
      </w:r>
    </w:p>
    <w:p w14:paraId="33AD79D6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funcionamento do sistema baseia-se na leitura da distância através do sensor ultrassónico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HC-SR04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 Este sensor mede a distância entre o sistema e um objeto, neste caso a mão do utilizador.</w:t>
      </w:r>
    </w:p>
    <w:p w14:paraId="2127DD5D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Quando a distância medida é menor ou igual a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 cm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o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Arduino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interpreta essa condição como uma ordem para abrir a tampa. O servomotor roda progressivamente de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 graus para 90 graus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simulando a abertura da tampa.</w:t>
      </w:r>
    </w:p>
    <w:p w14:paraId="1163EB5D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Depois de aberta, a tampa mantém-se nessa posição durante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12 segundos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. Durante esse tempo, o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Arduino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continua a verificar a distância medida pelo sensor. Caso seja detetada novamente uma mão a menos de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 cm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o contador de tempo é reiniciado, fazendo com que a tampa permaneça aberta por mais 12 segundos.</w:t>
      </w:r>
    </w:p>
    <w:p w14:paraId="41491990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Se o botão de fecho for pressionado em qualquer momento, seja durante a abertura ou durante a espera, o sistema dá prioridade a essa ordem e fecha imediatamente a tampa.</w:t>
      </w:r>
    </w:p>
    <w:p w14:paraId="2C668DCB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47FFA60D">
          <v:rect id="_x0000_i1027" style="width:0;height:1.5pt" o:hralign="center" o:hrstd="t" o:hr="t" fillcolor="#a0a0a0" stroked="f"/>
        </w:pict>
      </w:r>
    </w:p>
    <w:p w14:paraId="755A6E79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Componentes Utilizados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1294"/>
        <w:gridCol w:w="3934"/>
      </w:tblGrid>
      <w:tr w:rsidR="00441E4D" w:rsidRPr="00441E4D" w14:paraId="63158AB7" w14:textId="77777777" w:rsidTr="0044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D0DF9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C1DC03C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6C6468CE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Função</w:t>
            </w:r>
          </w:p>
        </w:tc>
      </w:tr>
      <w:tr w:rsidR="00441E4D" w:rsidRPr="00441E4D" w14:paraId="4B450295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6D44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Arduino</w:t>
            </w:r>
            <w:proofErr w:type="spellEnd"/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UNO</w:t>
            </w:r>
          </w:p>
        </w:tc>
        <w:tc>
          <w:tcPr>
            <w:tcW w:w="0" w:type="auto"/>
            <w:vAlign w:val="center"/>
            <w:hideMark/>
          </w:tcPr>
          <w:p w14:paraId="1CA79AEE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EF4C0A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Controlador principal do sistema</w:t>
            </w:r>
          </w:p>
        </w:tc>
      </w:tr>
      <w:tr w:rsidR="00441E4D" w:rsidRPr="00441E4D" w14:paraId="1DF79F0F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FE00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Sensor ultrassónico HC-SR04</w:t>
            </w:r>
          </w:p>
        </w:tc>
        <w:tc>
          <w:tcPr>
            <w:tcW w:w="0" w:type="auto"/>
            <w:vAlign w:val="center"/>
            <w:hideMark/>
          </w:tcPr>
          <w:p w14:paraId="3C9D00BF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326272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Medição da distância da mão ao caixote</w:t>
            </w:r>
          </w:p>
        </w:tc>
      </w:tr>
      <w:tr w:rsidR="00441E4D" w:rsidRPr="00441E4D" w14:paraId="1FB1F48D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CECD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Servomotor</w:t>
            </w:r>
          </w:p>
        </w:tc>
        <w:tc>
          <w:tcPr>
            <w:tcW w:w="0" w:type="auto"/>
            <w:vAlign w:val="center"/>
            <w:hideMark/>
          </w:tcPr>
          <w:p w14:paraId="24136BD6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1CB0A9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Abertura e fecho da tampa</w:t>
            </w:r>
          </w:p>
        </w:tc>
      </w:tr>
      <w:tr w:rsidR="00441E4D" w:rsidRPr="00441E4D" w14:paraId="00D87F52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7EB2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Botão de pressão</w:t>
            </w:r>
          </w:p>
        </w:tc>
        <w:tc>
          <w:tcPr>
            <w:tcW w:w="0" w:type="auto"/>
            <w:vAlign w:val="center"/>
            <w:hideMark/>
          </w:tcPr>
          <w:p w14:paraId="4CAC325A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148FAC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Fecho manual/</w:t>
            </w:r>
            <w:proofErr w:type="spellStart"/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reset</w:t>
            </w:r>
            <w:proofErr w:type="spellEnd"/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da tampa</w:t>
            </w:r>
          </w:p>
        </w:tc>
      </w:tr>
      <w:tr w:rsidR="00441E4D" w:rsidRPr="00441E4D" w14:paraId="68439732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2B5C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Cabos </w:t>
            </w:r>
            <w:proofErr w:type="spellStart"/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jumper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10F3C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Vários</w:t>
            </w:r>
          </w:p>
        </w:tc>
        <w:tc>
          <w:tcPr>
            <w:tcW w:w="0" w:type="auto"/>
            <w:vAlign w:val="center"/>
            <w:hideMark/>
          </w:tcPr>
          <w:p w14:paraId="6E525995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Ligações elétricas entre componentes</w:t>
            </w:r>
          </w:p>
        </w:tc>
      </w:tr>
      <w:tr w:rsidR="00441E4D" w:rsidRPr="00441E4D" w14:paraId="05137901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52ED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Fonte de alimentação/USB</w:t>
            </w:r>
          </w:p>
        </w:tc>
        <w:tc>
          <w:tcPr>
            <w:tcW w:w="0" w:type="auto"/>
            <w:vAlign w:val="center"/>
            <w:hideMark/>
          </w:tcPr>
          <w:p w14:paraId="67D607F1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FB8B16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Alimentação do </w:t>
            </w:r>
            <w:proofErr w:type="spellStart"/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Arduino</w:t>
            </w:r>
            <w:proofErr w:type="spellEnd"/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 do circuito</w:t>
            </w:r>
          </w:p>
        </w:tc>
      </w:tr>
    </w:tbl>
    <w:p w14:paraId="5715BCB5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35922EB8">
          <v:rect id="_x0000_i1028" style="width:0;height:1.5pt" o:hralign="center" o:hrstd="t" o:hr="t" fillcolor="#a0a0a0" stroked="f"/>
        </w:pict>
      </w:r>
    </w:p>
    <w:p w14:paraId="77F53F12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Entradas e Saídas do Sistema</w:t>
      </w:r>
    </w:p>
    <w:p w14:paraId="16819525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5.1 Entradas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1446"/>
        <w:gridCol w:w="4555"/>
      </w:tblGrid>
      <w:tr w:rsidR="00441E4D" w:rsidRPr="00441E4D" w14:paraId="58649611" w14:textId="77777777" w:rsidTr="0044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36CCF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29B1F5CD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 xml:space="preserve">Pino </w:t>
            </w:r>
            <w:proofErr w:type="spellStart"/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Arduino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F8095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Descrição</w:t>
            </w:r>
          </w:p>
        </w:tc>
      </w:tr>
      <w:tr w:rsidR="00441E4D" w:rsidRPr="00441E4D" w14:paraId="0518BF76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DE06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Echo</w:t>
            </w:r>
            <w:proofErr w:type="spellEnd"/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do sensor HC-SR04</w:t>
            </w:r>
          </w:p>
        </w:tc>
        <w:tc>
          <w:tcPr>
            <w:tcW w:w="0" w:type="auto"/>
            <w:vAlign w:val="center"/>
            <w:hideMark/>
          </w:tcPr>
          <w:p w14:paraId="4B9B4978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1F5E70C4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Recebe o sinal refletido pelo sensor ultrassónico</w:t>
            </w:r>
          </w:p>
        </w:tc>
      </w:tr>
      <w:tr w:rsidR="00441E4D" w:rsidRPr="00441E4D" w14:paraId="1F9B13E3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C472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Botão de fecho/</w:t>
            </w:r>
            <w:proofErr w:type="spellStart"/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E1431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14:paraId="57598047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Permite fechar a tampa manualmente</w:t>
            </w:r>
          </w:p>
        </w:tc>
      </w:tr>
    </w:tbl>
    <w:p w14:paraId="1B56BB1E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5.2 Saídas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474"/>
        <w:gridCol w:w="3555"/>
      </w:tblGrid>
      <w:tr w:rsidR="00441E4D" w:rsidRPr="00441E4D" w14:paraId="76DB5B32" w14:textId="77777777" w:rsidTr="0044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52498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Saída</w:t>
            </w:r>
          </w:p>
        </w:tc>
        <w:tc>
          <w:tcPr>
            <w:tcW w:w="0" w:type="auto"/>
            <w:vAlign w:val="center"/>
            <w:hideMark/>
          </w:tcPr>
          <w:p w14:paraId="0269CBFD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 xml:space="preserve">Pino </w:t>
            </w:r>
            <w:proofErr w:type="spellStart"/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Arduino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36A8C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Descrição</w:t>
            </w:r>
          </w:p>
        </w:tc>
      </w:tr>
      <w:tr w:rsidR="00441E4D" w:rsidRPr="00441E4D" w14:paraId="51A52E1D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71F1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Trigger</w:t>
            </w:r>
            <w:proofErr w:type="spellEnd"/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do sensor HC-SR04</w:t>
            </w:r>
          </w:p>
        </w:tc>
        <w:tc>
          <w:tcPr>
            <w:tcW w:w="0" w:type="auto"/>
            <w:vAlign w:val="center"/>
            <w:hideMark/>
          </w:tcPr>
          <w:p w14:paraId="218E103B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62116D91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Envia o impulso ultrassónico</w:t>
            </w:r>
          </w:p>
        </w:tc>
      </w:tr>
      <w:tr w:rsidR="00441E4D" w:rsidRPr="00441E4D" w14:paraId="45054E6A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F197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Sinal do servomotor</w:t>
            </w:r>
          </w:p>
        </w:tc>
        <w:tc>
          <w:tcPr>
            <w:tcW w:w="0" w:type="auto"/>
            <w:vAlign w:val="center"/>
            <w:hideMark/>
          </w:tcPr>
          <w:p w14:paraId="5ECF0CA3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14:paraId="4824C0CD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Controla a posição angular do servo</w:t>
            </w:r>
          </w:p>
        </w:tc>
      </w:tr>
    </w:tbl>
    <w:p w14:paraId="779E1F75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44171532">
          <v:rect id="_x0000_i1029" style="width:0;height:1.5pt" o:hralign="center" o:hrstd="t" o:hr="t" fillcolor="#a0a0a0" stroked="f"/>
        </w:pict>
      </w:r>
    </w:p>
    <w:p w14:paraId="17C58BA5" w14:textId="77777777" w:rsid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</w:p>
    <w:p w14:paraId="3FB5F2D9" w14:textId="77777777" w:rsid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</w:p>
    <w:p w14:paraId="0829BB60" w14:textId="108B011A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6. Ligações Elétricas</w:t>
      </w:r>
    </w:p>
    <w:p w14:paraId="44060CB2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De acordo com o diagrama de ligação, o circuito é composto por um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Arduino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UNO, um sensor ultrassónico HC-SR04, um servomotor e um botão de pressão.</w:t>
      </w:r>
    </w:p>
    <w:p w14:paraId="3721D2B2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6.1 Ligação do sensor ultrassónico HC-SR04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136"/>
      </w:tblGrid>
      <w:tr w:rsidR="00441E4D" w:rsidRPr="00441E4D" w14:paraId="67385555" w14:textId="77777777" w:rsidTr="0044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CBBD3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Pino do HC-SR04</w:t>
            </w:r>
          </w:p>
        </w:tc>
        <w:tc>
          <w:tcPr>
            <w:tcW w:w="0" w:type="auto"/>
            <w:vAlign w:val="center"/>
            <w:hideMark/>
          </w:tcPr>
          <w:p w14:paraId="42DE5A3B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 xml:space="preserve">Ligação ao </w:t>
            </w:r>
            <w:proofErr w:type="spellStart"/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Arduino</w:t>
            </w:r>
            <w:proofErr w:type="spellEnd"/>
          </w:p>
        </w:tc>
      </w:tr>
      <w:tr w:rsidR="00441E4D" w:rsidRPr="00441E4D" w14:paraId="1D159655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9E27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2763D2C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5V</w:t>
            </w:r>
          </w:p>
        </w:tc>
      </w:tr>
      <w:tr w:rsidR="00441E4D" w:rsidRPr="00441E4D" w14:paraId="02944D8F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EA15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905121A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GND</w:t>
            </w:r>
          </w:p>
        </w:tc>
      </w:tr>
      <w:tr w:rsidR="00441E4D" w:rsidRPr="00441E4D" w14:paraId="4B7CA496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1FD3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TRIG</w:t>
            </w:r>
          </w:p>
        </w:tc>
        <w:tc>
          <w:tcPr>
            <w:tcW w:w="0" w:type="auto"/>
            <w:vAlign w:val="center"/>
            <w:hideMark/>
          </w:tcPr>
          <w:p w14:paraId="7E818FF5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Pino digital D3</w:t>
            </w:r>
          </w:p>
        </w:tc>
      </w:tr>
      <w:tr w:rsidR="00441E4D" w:rsidRPr="00441E4D" w14:paraId="02E9776F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EEA1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5C494BB0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Pino digital D5</w:t>
            </w:r>
          </w:p>
        </w:tc>
      </w:tr>
    </w:tbl>
    <w:p w14:paraId="51977E4B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6.2 Ligação do servomotor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562"/>
      </w:tblGrid>
      <w:tr w:rsidR="00441E4D" w:rsidRPr="00441E4D" w14:paraId="210B4DD2" w14:textId="77777777" w:rsidTr="0044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4DA17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Fio do servomotor</w:t>
            </w:r>
          </w:p>
        </w:tc>
        <w:tc>
          <w:tcPr>
            <w:tcW w:w="0" w:type="auto"/>
            <w:vAlign w:val="center"/>
            <w:hideMark/>
          </w:tcPr>
          <w:p w14:paraId="6FBF82D6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Ligação</w:t>
            </w:r>
          </w:p>
        </w:tc>
      </w:tr>
      <w:tr w:rsidR="00441E4D" w:rsidRPr="00441E4D" w14:paraId="11A49C66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315A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Vermelho</w:t>
            </w:r>
          </w:p>
        </w:tc>
        <w:tc>
          <w:tcPr>
            <w:tcW w:w="0" w:type="auto"/>
            <w:vAlign w:val="center"/>
            <w:hideMark/>
          </w:tcPr>
          <w:p w14:paraId="47332F26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5V</w:t>
            </w:r>
          </w:p>
        </w:tc>
      </w:tr>
      <w:tr w:rsidR="00441E4D" w:rsidRPr="00441E4D" w14:paraId="6562D6D0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B57D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Preto/Castanho</w:t>
            </w:r>
          </w:p>
        </w:tc>
        <w:tc>
          <w:tcPr>
            <w:tcW w:w="0" w:type="auto"/>
            <w:vAlign w:val="center"/>
            <w:hideMark/>
          </w:tcPr>
          <w:p w14:paraId="630F84B4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GND</w:t>
            </w:r>
          </w:p>
        </w:tc>
      </w:tr>
      <w:tr w:rsidR="00441E4D" w:rsidRPr="00441E4D" w14:paraId="246361EE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D935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Laranja/Amarelo</w:t>
            </w:r>
          </w:p>
        </w:tc>
        <w:tc>
          <w:tcPr>
            <w:tcW w:w="0" w:type="auto"/>
            <w:vAlign w:val="center"/>
            <w:hideMark/>
          </w:tcPr>
          <w:p w14:paraId="42B49275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Pino digital D9</w:t>
            </w:r>
          </w:p>
        </w:tc>
      </w:tr>
    </w:tbl>
    <w:p w14:paraId="13B0AF9F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6.3 Ligação do botão de fecho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682"/>
      </w:tblGrid>
      <w:tr w:rsidR="00441E4D" w:rsidRPr="00441E4D" w14:paraId="33C23A54" w14:textId="77777777" w:rsidTr="0044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E1729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Terminal do botão</w:t>
            </w:r>
          </w:p>
        </w:tc>
        <w:tc>
          <w:tcPr>
            <w:tcW w:w="0" w:type="auto"/>
            <w:vAlign w:val="center"/>
            <w:hideMark/>
          </w:tcPr>
          <w:p w14:paraId="5ADB8D22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Ligação</w:t>
            </w:r>
          </w:p>
        </w:tc>
      </w:tr>
      <w:tr w:rsidR="00441E4D" w:rsidRPr="00441E4D" w14:paraId="0A50A485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6E59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Um terminal</w:t>
            </w:r>
          </w:p>
        </w:tc>
        <w:tc>
          <w:tcPr>
            <w:tcW w:w="0" w:type="auto"/>
            <w:vAlign w:val="center"/>
            <w:hideMark/>
          </w:tcPr>
          <w:p w14:paraId="054A3144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Pino digital D12</w:t>
            </w:r>
          </w:p>
        </w:tc>
      </w:tr>
      <w:tr w:rsidR="00441E4D" w:rsidRPr="00441E4D" w14:paraId="17B5AF3C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393D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Outro terminal</w:t>
            </w:r>
          </w:p>
        </w:tc>
        <w:tc>
          <w:tcPr>
            <w:tcW w:w="0" w:type="auto"/>
            <w:vAlign w:val="center"/>
            <w:hideMark/>
          </w:tcPr>
          <w:p w14:paraId="4CD4B878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GND</w:t>
            </w:r>
          </w:p>
        </w:tc>
      </w:tr>
    </w:tbl>
    <w:p w14:paraId="301049E5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botão utiliza a configuração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INPUT_PULLUP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ou seja, o pino D12 fica normalmente em nível lógico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HIGH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passa para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LOW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quando o botão é pressionado.</w:t>
      </w:r>
    </w:p>
    <w:p w14:paraId="7BEF9966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4494FC86">
          <v:rect id="_x0000_i1030" style="width:0;height:1.5pt" o:hralign="center" o:hrstd="t" o:hr="t" fillcolor="#a0a0a0" stroked="f"/>
        </w:pict>
      </w:r>
    </w:p>
    <w:p w14:paraId="31DCDBA3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7. Explicação do Código</w:t>
      </w:r>
    </w:p>
    <w:p w14:paraId="00E2C02E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código começa com a inclusão da biblioteca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Servo.h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necessária para controlar o servomotor.</w:t>
      </w:r>
    </w:p>
    <w:p w14:paraId="15F34E86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#include &lt;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Servo.h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&gt;</w:t>
      </w:r>
    </w:p>
    <w:p w14:paraId="32182BCB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De seguida, é criado o objeto responsável pelo controlo do servo:</w:t>
      </w:r>
    </w:p>
    <w:p w14:paraId="6454EA2A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Servo servo_9;</w:t>
      </w:r>
    </w:p>
    <w:p w14:paraId="28A84688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 variável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pos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é utilizada para armazenar a posição angular do servomotor. Inicialmente, a posição é definida como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 graus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correspondente à tampa fechada.</w:t>
      </w:r>
    </w:p>
    <w:p w14:paraId="5AA6958A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lastRenderedPageBreak/>
        <w:t>int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pos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= 0;</w:t>
      </w:r>
    </w:p>
    <w:p w14:paraId="43C3A992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São também definidos os pinos utilizados no projeto:</w:t>
      </w:r>
    </w:p>
    <w:p w14:paraId="444D2918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#define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pinoTrigger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3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#define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pinoEcho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5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#define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botaoFechar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12</w:t>
      </w:r>
    </w:p>
    <w:p w14:paraId="5F2E5C80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pino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D3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é usado como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Trigger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do sensor ultrassónico, o pino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D5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como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Echo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o pino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D12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para o botão de fecho manual.</w:t>
      </w:r>
    </w:p>
    <w:p w14:paraId="109F9217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22A886F5">
          <v:rect id="_x0000_i1031" style="width:0;height:1.5pt" o:hralign="center" o:hrstd="t" o:hr="t" fillcolor="#a0a0a0" stroked="f"/>
        </w:pict>
      </w:r>
    </w:p>
    <w:p w14:paraId="54B42BEF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8. Medição da Distância</w:t>
      </w:r>
    </w:p>
    <w:p w14:paraId="1F0656C7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 função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lerDistanciaEmCms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é responsável por calcular a distância medida pelo sensor ultrassónico.</w:t>
      </w:r>
    </w:p>
    <w:p w14:paraId="513BD9CC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float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lerDistanciaEmCms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int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triggerP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,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int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echoP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 {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digitalWrite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triggerP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, LOW);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delayMicroseconds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(2);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digitalWrite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triggerP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, HIGH);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delayMicroseconds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(10);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digitalWrite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triggerP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, LOW);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long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duracao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=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pulseIn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echoP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, HIGH, 30000); 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return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0.01723 *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duracao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>}</w:t>
      </w:r>
    </w:p>
    <w:p w14:paraId="001F4838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Nesta função, o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Arduino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envia um impulso pelo pino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Trigger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mede o tempo que o sinal demora a regressar pelo pino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Echo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 A distância é calculada através da duração do impulso recebido.</w:t>
      </w:r>
    </w:p>
    <w:p w14:paraId="4B224F67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 expressão usada no código é:</w:t>
      </w:r>
    </w:p>
    <w:p w14:paraId="7E4D120F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return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0.01723 *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duracao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;</w:t>
      </w:r>
    </w:p>
    <w:p w14:paraId="6DBACA66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Esta fórmula permite converter o tempo medido em microssegundos para uma distância aproximada em centímetros.</w:t>
      </w:r>
    </w:p>
    <w:p w14:paraId="31F39C1F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364E3C85">
          <v:rect id="_x0000_i1032" style="width:0;height:1.5pt" o:hralign="center" o:hrstd="t" o:hr="t" fillcolor="#a0a0a0" stroked="f"/>
        </w:pict>
      </w:r>
    </w:p>
    <w:p w14:paraId="69B92ED8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9. Função de Fecho da Tampa</w:t>
      </w:r>
    </w:p>
    <w:p w14:paraId="00470FA8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 função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fecharTampa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é responsável por colocar o servomotor na posição de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 graus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fechando a tampa.</w:t>
      </w:r>
    </w:p>
    <w:p w14:paraId="413044D2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void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fecharTampa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 {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for 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pos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= 90;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pos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&gt;= 0;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pos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--) {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  servo_9.write(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pos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delay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(15); 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}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>}</w:t>
      </w:r>
    </w:p>
    <w:p w14:paraId="73CD0D3F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movimento é feito de forma gradual, através de um ciclo </w:t>
      </w:r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for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reduzindo</w:t>
      </w:r>
      <w:proofErr w:type="gram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a posição do servo de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90 graus até 0 graus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. O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delay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15)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torna o movimento mais suave e evita uma transição brusca.</w:t>
      </w:r>
    </w:p>
    <w:p w14:paraId="1C8213C3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72749A26">
          <v:rect id="_x0000_i1033" style="width:0;height:1.5pt" o:hralign="center" o:hrstd="t" o:hr="t" fillcolor="#a0a0a0" stroked="f"/>
        </w:pict>
      </w:r>
    </w:p>
    <w:p w14:paraId="453CECA4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10. Configuração Inicial</w:t>
      </w:r>
    </w:p>
    <w:p w14:paraId="4D4F3063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Na função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setup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são configurados os pinos de entrada e saída, a comunicação série e a posição inicial do servomotor.</w:t>
      </w:r>
    </w:p>
    <w:p w14:paraId="72001383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void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setup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 {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Serial.begin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(9600);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pinMode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pinoTrigger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, OUTPUT); 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pinMode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pinoEcho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, INPUT);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pinMode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botaoFechar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, INPUT_PULLUP); 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servo_9.attach(9, 500, 2500);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servo_9.write(0); 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delay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(1000); 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>}</w:t>
      </w:r>
    </w:p>
    <w:p w14:paraId="07F988B9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servomotor é ligado ao pino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D9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colocado inicialmente na posição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 graus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garantindo que a tampa começa fechada.</w:t>
      </w:r>
    </w:p>
    <w:p w14:paraId="0AFEC5B3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7E4A89DB">
          <v:rect id="_x0000_i1034" style="width:0;height:1.5pt" o:hralign="center" o:hrstd="t" o:hr="t" fillcolor="#a0a0a0" stroked="f"/>
        </w:pict>
      </w:r>
    </w:p>
    <w:p w14:paraId="6AF3291C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11. Lógica Principal do Sistema</w:t>
      </w:r>
    </w:p>
    <w:p w14:paraId="0D7D0326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 função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loop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executa continuamente a lógica principal do projeto.</w:t>
      </w:r>
    </w:p>
    <w:p w14:paraId="0FEE728B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Em primeiro lugar, o sistema verifica se o botão de fecho foi pressionado:</w:t>
      </w:r>
    </w:p>
    <w:p w14:paraId="49ACF8A4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if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digitalRead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botaoFechar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 == LOW) {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fecharTampa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(); 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return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; 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>}</w:t>
      </w:r>
    </w:p>
    <w:p w14:paraId="0BCB839F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Como o botão está configurado com 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INPUT_PULLUP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o valor lido será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LOW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quando o botão for pressionado. Nesse caso, a tampa fecha imediatamente.</w:t>
      </w:r>
    </w:p>
    <w:p w14:paraId="19852EA6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Depois, o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Arduino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mede a distância através do sensor ultrassónico:</w:t>
      </w:r>
    </w:p>
    <w:p w14:paraId="255B5F83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float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distanciaEmCms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=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lerDistanciaEmCms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pinoTrigger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,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pinoEcho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);</w:t>
      </w:r>
    </w:p>
    <w:p w14:paraId="3D6BE9D3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Se a distância for inferior ou igual a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 cm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superior a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 cm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o sistema considera que foi detetada uma mão:</w:t>
      </w:r>
    </w:p>
    <w:p w14:paraId="6FF61732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if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distanciaEmCms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&lt;= 10 &amp;&amp;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distanciaEmCms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&gt; 1)</w:t>
      </w:r>
    </w:p>
    <w:p w14:paraId="4EE4C74F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 condição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distanciaEmCms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&gt; 1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evita leituras inválidas ou demasiado próximas, que poderiam causar ativações incorretas.</w:t>
      </w:r>
    </w:p>
    <w:p w14:paraId="39BEFC23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0C977FB0">
          <v:rect id="_x0000_i1035" style="width:0;height:1.5pt" o:hralign="center" o:hrstd="t" o:hr="t" fillcolor="#a0a0a0" stroked="f"/>
        </w:pict>
      </w:r>
    </w:p>
    <w:p w14:paraId="6EDBADC4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12. Abertura da Tampa</w:t>
      </w:r>
    </w:p>
    <w:p w14:paraId="7CA63D59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Quando é detetada a mão do utilizador, o servomotor roda de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 graus até 90 graus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08C76FF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for 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pos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= 0;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pos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&lt;= 90;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pos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++) {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servo_</w:t>
      </w:r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9.write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pos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delay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(15);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if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digitalRead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botaoFechar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 == LOW) {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fecharTampa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();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return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}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>}</w:t>
      </w:r>
    </w:p>
    <w:p w14:paraId="77BDCB42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Durante a abertura, o botão continua a ser verificado. Assim, se o utilizador pressionar o botão durante o movimento, o sistema interrompe a abertura e fecha a tampa.</w:t>
      </w:r>
    </w:p>
    <w:p w14:paraId="472B8CC6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2B0A306C">
          <v:rect id="_x0000_i1036" style="width:0;height:1.5pt" o:hralign="center" o:hrstd="t" o:hr="t" fillcolor="#a0a0a0" stroked="f"/>
        </w:pict>
      </w:r>
    </w:p>
    <w:p w14:paraId="6CC4740C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13. Temporização da Tampa Aberta</w:t>
      </w:r>
    </w:p>
    <w:p w14:paraId="47A4F4AF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Após a abertura, o sistema inicia uma espera ativa de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12 segundos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4BAF06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unsigned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long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tempoInicial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=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millis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);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while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millis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() -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tempoInicial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&lt; 12000) {</w:t>
      </w:r>
    </w:p>
    <w:p w14:paraId="58863DAA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Foi utilizada a função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millis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em vez de um simples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delay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(12000)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porque assim o sistema continua a verificar o sensor e o botão durante o tempo de espera.</w:t>
      </w:r>
    </w:p>
    <w:p w14:paraId="30F87D59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Durante estes 12 segundos, se for detetada novamente uma mão a menos de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 cm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o tempo é reiniciado:</w:t>
      </w:r>
    </w:p>
    <w:p w14:paraId="47ED89F6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if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(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novaDistancia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&lt;= 10 &amp;&amp;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novaDistancia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&gt; 1) {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 xml:space="preserve"> 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tempoInicial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=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millis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); </w:t>
      </w:r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br/>
        <w:t>}</w:t>
      </w:r>
    </w:p>
    <w:p w14:paraId="7ED278E8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Desta forma, a tampa pode permanecer aberta durante mais tempo, desde que o utilizador continue a passar a mão junto do sensor.</w:t>
      </w:r>
    </w:p>
    <w:p w14:paraId="6B75549D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40F05C87">
          <v:rect id="_x0000_i1037" style="width:0;height:1.5pt" o:hralign="center" o:hrstd="t" o:hr="t" fillcolor="#a0a0a0" stroked="f"/>
        </w:pict>
      </w:r>
    </w:p>
    <w:p w14:paraId="0F3C0073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14. Fecho Automático da Tampa</w:t>
      </w:r>
    </w:p>
    <w:p w14:paraId="0BEA0789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Quando os 12 segundos terminam sem nova deteção, o sistema executa a função de fecho:</w:t>
      </w:r>
    </w:p>
    <w:p w14:paraId="2C2FB863" w14:textId="77777777" w:rsidR="00441E4D" w:rsidRPr="00441E4D" w:rsidRDefault="00441E4D" w:rsidP="0044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lastRenderedPageBreak/>
        <w:t>fecharTampa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);</w:t>
      </w:r>
    </w:p>
    <w:p w14:paraId="3DC1687C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servomotor regressa progressivamente à posição de </w:t>
      </w:r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 graus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fechando a tampa.</w:t>
      </w:r>
    </w:p>
    <w:p w14:paraId="3FD23191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601A70D9">
          <v:rect id="_x0000_i1038" style="width:0;height:1.5pt" o:hralign="center" o:hrstd="t" o:hr="t" fillcolor="#a0a0a0" stroked="f"/>
        </w:pict>
      </w:r>
    </w:p>
    <w:p w14:paraId="7DC45D51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15. Botão de </w:t>
      </w:r>
      <w:proofErr w:type="spellStart"/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Reset</w:t>
      </w:r>
      <w:proofErr w:type="spellEnd"/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/Fecho Manual</w:t>
      </w:r>
    </w:p>
    <w:p w14:paraId="713CDDDD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botão de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reset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tem prioridade sobre o funcionamento automático. Sempre que é pressionado, a tampa fecha imediatamente, independentemente do estado em que o sistema se encontre.</w:t>
      </w:r>
    </w:p>
    <w:p w14:paraId="471867C9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O botão pode atuar em três momentos:</w:t>
      </w:r>
    </w:p>
    <w:p w14:paraId="0E5277A5" w14:textId="77777777" w:rsidR="00441E4D" w:rsidRPr="00441E4D" w:rsidRDefault="00441E4D" w:rsidP="00441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Antes de qualquer deteção; </w:t>
      </w:r>
    </w:p>
    <w:p w14:paraId="0CC49E75" w14:textId="77777777" w:rsidR="00441E4D" w:rsidRPr="00441E4D" w:rsidRDefault="00441E4D" w:rsidP="00441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Durante a abertura da tampa; </w:t>
      </w:r>
    </w:p>
    <w:p w14:paraId="6DFF93BE" w14:textId="77777777" w:rsidR="00441E4D" w:rsidRPr="00441E4D" w:rsidRDefault="00441E4D" w:rsidP="00441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Durante o tempo de espera com a tampa aberta. </w:t>
      </w:r>
    </w:p>
    <w:p w14:paraId="00D3C46E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Esta funcionalidade torna o sistema mais seguro e prático, permitindo cancelar a abertura automática sempre que necessário.</w:t>
      </w:r>
    </w:p>
    <w:p w14:paraId="572372B9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71680B72">
          <v:rect id="_x0000_i1039" style="width:0;height:1.5pt" o:hralign="center" o:hrstd="t" o:hr="t" fillcolor="#a0a0a0" stroked="f"/>
        </w:pict>
      </w:r>
    </w:p>
    <w:p w14:paraId="05F4F6FB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16. Estados de Funcionamento</w:t>
      </w:r>
    </w:p>
    <w:p w14:paraId="21B3BCF9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O sistema pode ser descrito através dos seguintes estados: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4807"/>
      </w:tblGrid>
      <w:tr w:rsidR="00441E4D" w:rsidRPr="00441E4D" w14:paraId="365E83A1" w14:textId="77777777" w:rsidTr="0044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5625E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77B75AE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Descrição</w:t>
            </w:r>
          </w:p>
        </w:tc>
      </w:tr>
      <w:tr w:rsidR="00441E4D" w:rsidRPr="00441E4D" w14:paraId="3290C440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9526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Tampa fechada</w:t>
            </w:r>
          </w:p>
        </w:tc>
        <w:tc>
          <w:tcPr>
            <w:tcW w:w="0" w:type="auto"/>
            <w:vAlign w:val="center"/>
            <w:hideMark/>
          </w:tcPr>
          <w:p w14:paraId="2922AE98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Servo na posição 0 graus</w:t>
            </w:r>
          </w:p>
        </w:tc>
      </w:tr>
      <w:tr w:rsidR="00441E4D" w:rsidRPr="00441E4D" w14:paraId="348F8426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AC94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Deteção da mão</w:t>
            </w:r>
          </w:p>
        </w:tc>
        <w:tc>
          <w:tcPr>
            <w:tcW w:w="0" w:type="auto"/>
            <w:vAlign w:val="center"/>
            <w:hideMark/>
          </w:tcPr>
          <w:p w14:paraId="187AA819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Sensor mede distância menor ou igual a 10 cm</w:t>
            </w:r>
          </w:p>
        </w:tc>
      </w:tr>
      <w:tr w:rsidR="00441E4D" w:rsidRPr="00441E4D" w14:paraId="52BF7259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8112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Abertura</w:t>
            </w:r>
          </w:p>
        </w:tc>
        <w:tc>
          <w:tcPr>
            <w:tcW w:w="0" w:type="auto"/>
            <w:vAlign w:val="center"/>
            <w:hideMark/>
          </w:tcPr>
          <w:p w14:paraId="66DD4C27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Servo roda progressivamente até 90 graus</w:t>
            </w:r>
          </w:p>
        </w:tc>
      </w:tr>
      <w:tr w:rsidR="00441E4D" w:rsidRPr="00441E4D" w14:paraId="742A8D40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A124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Espera ativa</w:t>
            </w:r>
          </w:p>
        </w:tc>
        <w:tc>
          <w:tcPr>
            <w:tcW w:w="0" w:type="auto"/>
            <w:vAlign w:val="center"/>
            <w:hideMark/>
          </w:tcPr>
          <w:p w14:paraId="353CAFA1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Tampa permanece aberta durante 12 segundos</w:t>
            </w:r>
          </w:p>
        </w:tc>
      </w:tr>
      <w:tr w:rsidR="00441E4D" w:rsidRPr="00441E4D" w14:paraId="425E2DE9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C152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Incremento de tempo</w:t>
            </w:r>
          </w:p>
        </w:tc>
        <w:tc>
          <w:tcPr>
            <w:tcW w:w="0" w:type="auto"/>
            <w:vAlign w:val="center"/>
            <w:hideMark/>
          </w:tcPr>
          <w:p w14:paraId="1CFA1E04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Nova deteção reinicia o contador de 12 segundos</w:t>
            </w:r>
          </w:p>
        </w:tc>
      </w:tr>
      <w:tr w:rsidR="00441E4D" w:rsidRPr="00441E4D" w14:paraId="7EFF2CA9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0ECC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Fecho automático</w:t>
            </w:r>
          </w:p>
        </w:tc>
        <w:tc>
          <w:tcPr>
            <w:tcW w:w="0" w:type="auto"/>
            <w:vAlign w:val="center"/>
            <w:hideMark/>
          </w:tcPr>
          <w:p w14:paraId="46888911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Servo regressa a 0 graus após terminar o tempo</w:t>
            </w:r>
          </w:p>
        </w:tc>
      </w:tr>
      <w:tr w:rsidR="00441E4D" w:rsidRPr="00441E4D" w14:paraId="179F1724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4748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Fecho manual/</w:t>
            </w:r>
            <w:proofErr w:type="spellStart"/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8609D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Botão fecha imediatamente a tampa</w:t>
            </w:r>
          </w:p>
        </w:tc>
      </w:tr>
    </w:tbl>
    <w:p w14:paraId="4D478B15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3F8C13B8">
          <v:rect id="_x0000_i1040" style="width:0;height:1.5pt" o:hralign="center" o:hrstd="t" o:hr="t" fillcolor="#a0a0a0" stroked="f"/>
        </w:pict>
      </w:r>
    </w:p>
    <w:p w14:paraId="4CAF77A6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17. Condições de Funcionamento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0"/>
        <w:gridCol w:w="3564"/>
      </w:tblGrid>
      <w:tr w:rsidR="00441E4D" w:rsidRPr="00441E4D" w14:paraId="212FF17F" w14:textId="77777777" w:rsidTr="0044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DFF0A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Condição</w:t>
            </w:r>
          </w:p>
        </w:tc>
        <w:tc>
          <w:tcPr>
            <w:tcW w:w="0" w:type="auto"/>
            <w:vAlign w:val="center"/>
            <w:hideMark/>
          </w:tcPr>
          <w:p w14:paraId="1C7DCD0B" w14:textId="77777777" w:rsidR="00441E4D" w:rsidRPr="00441E4D" w:rsidRDefault="00441E4D" w:rsidP="00441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Ação do sistema</w:t>
            </w:r>
          </w:p>
        </w:tc>
      </w:tr>
      <w:tr w:rsidR="00441E4D" w:rsidRPr="00441E4D" w14:paraId="12209058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5F17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Distância ≤ 10 cm e &gt; 1 cm</w:t>
            </w:r>
          </w:p>
        </w:tc>
        <w:tc>
          <w:tcPr>
            <w:tcW w:w="0" w:type="auto"/>
            <w:vAlign w:val="center"/>
            <w:hideMark/>
          </w:tcPr>
          <w:p w14:paraId="715CD9E8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Abre a tampa</w:t>
            </w:r>
          </w:p>
        </w:tc>
      </w:tr>
      <w:tr w:rsidR="00441E4D" w:rsidRPr="00441E4D" w14:paraId="55D54C2D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4B93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Tampa aberta durante 12 segundos sem nova deteção</w:t>
            </w:r>
          </w:p>
        </w:tc>
        <w:tc>
          <w:tcPr>
            <w:tcW w:w="0" w:type="auto"/>
            <w:vAlign w:val="center"/>
            <w:hideMark/>
          </w:tcPr>
          <w:p w14:paraId="04B60472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Fecha automaticamente</w:t>
            </w:r>
          </w:p>
        </w:tc>
      </w:tr>
      <w:tr w:rsidR="00441E4D" w:rsidRPr="00441E4D" w14:paraId="1BA5757F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2E1D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Nova deteção durante os 12 segundos</w:t>
            </w:r>
          </w:p>
        </w:tc>
        <w:tc>
          <w:tcPr>
            <w:tcW w:w="0" w:type="auto"/>
            <w:vAlign w:val="center"/>
            <w:hideMark/>
          </w:tcPr>
          <w:p w14:paraId="6A6E1195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Reinicia a contagem dos 12 segundos</w:t>
            </w:r>
          </w:p>
        </w:tc>
      </w:tr>
      <w:tr w:rsidR="00441E4D" w:rsidRPr="00441E4D" w14:paraId="3968AA39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3FFC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Botão pressionado</w:t>
            </w:r>
          </w:p>
        </w:tc>
        <w:tc>
          <w:tcPr>
            <w:tcW w:w="0" w:type="auto"/>
            <w:vAlign w:val="center"/>
            <w:hideMark/>
          </w:tcPr>
          <w:p w14:paraId="53387EE3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Fecha imediatamente a tampa</w:t>
            </w:r>
          </w:p>
        </w:tc>
      </w:tr>
      <w:tr w:rsidR="00441E4D" w:rsidRPr="00441E4D" w14:paraId="4E6C2124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2BCA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Servo a 0 graus</w:t>
            </w:r>
          </w:p>
        </w:tc>
        <w:tc>
          <w:tcPr>
            <w:tcW w:w="0" w:type="auto"/>
            <w:vAlign w:val="center"/>
            <w:hideMark/>
          </w:tcPr>
          <w:p w14:paraId="4E37D17A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Tampa fechada</w:t>
            </w:r>
          </w:p>
        </w:tc>
      </w:tr>
      <w:tr w:rsidR="00441E4D" w:rsidRPr="00441E4D" w14:paraId="4C77C010" w14:textId="77777777" w:rsidTr="0044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4A88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Servo a 90 graus</w:t>
            </w:r>
          </w:p>
        </w:tc>
        <w:tc>
          <w:tcPr>
            <w:tcW w:w="0" w:type="auto"/>
            <w:vAlign w:val="center"/>
            <w:hideMark/>
          </w:tcPr>
          <w:p w14:paraId="2E77FED3" w14:textId="77777777" w:rsidR="00441E4D" w:rsidRPr="00441E4D" w:rsidRDefault="00441E4D" w:rsidP="00441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41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Tampa aberta</w:t>
            </w:r>
          </w:p>
        </w:tc>
      </w:tr>
    </w:tbl>
    <w:p w14:paraId="291016BB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7BDD44B2">
          <v:rect id="_x0000_i1041" style="width:0;height:1.5pt" o:hralign="center" o:hrstd="t" o:hr="t" fillcolor="#a0a0a0" stroked="f"/>
        </w:pict>
      </w:r>
    </w:p>
    <w:p w14:paraId="6944D381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18. Segurança e Fiabilidade</w:t>
      </w:r>
    </w:p>
    <w:p w14:paraId="1072F853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O projeto inclui algumas medidas para melhorar o funcionamento do sistema:</w:t>
      </w:r>
    </w:p>
    <w:p w14:paraId="25AD3051" w14:textId="77777777" w:rsidR="00441E4D" w:rsidRPr="00441E4D" w:rsidRDefault="00441E4D" w:rsidP="00441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botão de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reset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permite fechar a tampa manualmente; </w:t>
      </w:r>
    </w:p>
    <w:p w14:paraId="002354B1" w14:textId="77777777" w:rsidR="00441E4D" w:rsidRPr="00441E4D" w:rsidRDefault="00441E4D" w:rsidP="00441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 verificação do botão ocorre durante a abertura e durante a espera; </w:t>
      </w:r>
    </w:p>
    <w:p w14:paraId="6674C5CB" w14:textId="77777777" w:rsidR="00441E4D" w:rsidRPr="00441E4D" w:rsidRDefault="00441E4D" w:rsidP="00441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 condição </w:t>
      </w:r>
      <w:proofErr w:type="spell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distanciaEmCms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&gt; 1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evita ativações causadas por leituras inválidas; </w:t>
      </w:r>
    </w:p>
    <w:p w14:paraId="28D4DF21" w14:textId="77777777" w:rsidR="00441E4D" w:rsidRPr="00441E4D" w:rsidRDefault="00441E4D" w:rsidP="00441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movimento gradual do servo reduz esforços mecânicos bruscos; </w:t>
      </w:r>
    </w:p>
    <w:p w14:paraId="0980C9D0" w14:textId="77777777" w:rsidR="00441E4D" w:rsidRPr="00441E4D" w:rsidRDefault="00441E4D" w:rsidP="00441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uso de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millis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permite manter o sistema responsivo durante a temporização. </w:t>
      </w:r>
    </w:p>
    <w:p w14:paraId="2CCAD55B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72A14C1C">
          <v:rect id="_x0000_i1042" style="width:0;height:1.5pt" o:hralign="center" o:hrstd="t" o:hr="t" fillcolor="#a0a0a0" stroked="f"/>
        </w:pict>
      </w:r>
    </w:p>
    <w:p w14:paraId="7C67BEA6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19. Possíveis Melhorias Futuras</w:t>
      </w:r>
    </w:p>
    <w:p w14:paraId="3309E828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Como melhorias futuras, poderiam ser implementadas as seguintes funcionalidades:</w:t>
      </w:r>
    </w:p>
    <w:p w14:paraId="1E1C1821" w14:textId="77777777" w:rsidR="00441E4D" w:rsidRPr="00441E4D" w:rsidRDefault="00441E4D" w:rsidP="00441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Adição de um LED indicador de tampa aberta; </w:t>
      </w:r>
    </w:p>
    <w:p w14:paraId="36D67C69" w14:textId="77777777" w:rsidR="00441E4D" w:rsidRPr="00441E4D" w:rsidRDefault="00441E4D" w:rsidP="00441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Adição de um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buzzer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para sinalizar abertura ou fecho; </w:t>
      </w:r>
    </w:p>
    <w:p w14:paraId="5D6F9A7D" w14:textId="77777777" w:rsidR="00441E4D" w:rsidRPr="00441E4D" w:rsidRDefault="00441E4D" w:rsidP="00441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Utilização de uma fonte externa para alimentar o servomotor com maior estabilidade; </w:t>
      </w:r>
    </w:p>
    <w:p w14:paraId="1D869F27" w14:textId="77777777" w:rsidR="00441E4D" w:rsidRPr="00441E4D" w:rsidRDefault="00441E4D" w:rsidP="00441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Criação de uma estrutura física impressa em 3D para a tampa; </w:t>
      </w:r>
    </w:p>
    <w:p w14:paraId="50946AAB" w14:textId="77777777" w:rsidR="00441E4D" w:rsidRPr="00441E4D" w:rsidRDefault="00441E4D" w:rsidP="00441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Implementação de um display LCD/OLED para mostrar o estado do sistema; </w:t>
      </w:r>
    </w:p>
    <w:p w14:paraId="68CCF13E" w14:textId="77777777" w:rsidR="00441E4D" w:rsidRPr="00441E4D" w:rsidRDefault="00441E4D" w:rsidP="00441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Ajuste da distância de deteção através de um potenciómetro; </w:t>
      </w:r>
    </w:p>
    <w:p w14:paraId="194FD089" w14:textId="77777777" w:rsidR="00441E4D" w:rsidRPr="00441E4D" w:rsidRDefault="00441E4D" w:rsidP="00441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Implementação de modo de baixo consumo. </w:t>
      </w:r>
    </w:p>
    <w:p w14:paraId="25FFD8A9" w14:textId="77777777" w:rsidR="00441E4D" w:rsidRPr="00441E4D" w:rsidRDefault="00441E4D" w:rsidP="00441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30F1BA4B">
          <v:rect id="_x0000_i1043" style="width:0;height:1.5pt" o:hralign="center" o:hrstd="t" o:hr="t" fillcolor="#a0a0a0" stroked="f"/>
        </w:pict>
      </w:r>
    </w:p>
    <w:p w14:paraId="63278A68" w14:textId="77777777" w:rsidR="00441E4D" w:rsidRPr="00441E4D" w:rsidRDefault="00441E4D" w:rsidP="00441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20. Conclusão</w:t>
      </w:r>
    </w:p>
    <w:p w14:paraId="7EF5AEC4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projeto </w:t>
      </w:r>
      <w:proofErr w:type="spellStart"/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41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Trash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demonstra a aplicação prática de sensores, atuadores e programação em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Arduino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para a criação de um sistema automático. Através do sensor ultrassónico, o sistema consegue detetar a aproximação da mão do utilizador e acionar automaticamente a abertura da tampa.</w:t>
      </w:r>
    </w:p>
    <w:p w14:paraId="323E8021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servomotor permite controlar mecanicamente a posição da tampa, enquanto o botão de </w:t>
      </w:r>
      <w:proofErr w:type="spellStart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reset</w:t>
      </w:r>
      <w:proofErr w:type="spellEnd"/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garante controlo manual e maior segurança. A utilização da função </w:t>
      </w:r>
      <w:proofErr w:type="spellStart"/>
      <w:proofErr w:type="gramStart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millis</w:t>
      </w:r>
      <w:proofErr w:type="spell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441E4D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</w:t>
      </w: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permite que o sistema mantenha a tampa aberta durante 12 segundos, podendo renovar esse tempo sempre que houver nova deteção.</w:t>
      </w:r>
    </w:p>
    <w:p w14:paraId="22C62D42" w14:textId="77777777" w:rsidR="00441E4D" w:rsidRPr="00441E4D" w:rsidRDefault="00441E4D" w:rsidP="0044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41E4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Este projeto é simples, funcional e adequado para demonstrar conceitos de automação, controlo de tempo, leitura de sensores e atuação mecânica através de microcontroladores.</w:t>
      </w:r>
    </w:p>
    <w:p w14:paraId="412DCAEE" w14:textId="77777777" w:rsidR="001F5CF9" w:rsidRDefault="001F5CF9"/>
    <w:sectPr w:rsidR="001F5C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1F6A6C"/>
    <w:multiLevelType w:val="multilevel"/>
    <w:tmpl w:val="EC08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EA40C7"/>
    <w:multiLevelType w:val="multilevel"/>
    <w:tmpl w:val="94B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F20EA"/>
    <w:multiLevelType w:val="multilevel"/>
    <w:tmpl w:val="ECA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337415">
    <w:abstractNumId w:val="0"/>
  </w:num>
  <w:num w:numId="2" w16cid:durableId="708458639">
    <w:abstractNumId w:val="1"/>
  </w:num>
  <w:num w:numId="3" w16cid:durableId="608587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0C"/>
    <w:rsid w:val="001F5CF9"/>
    <w:rsid w:val="00441E4D"/>
    <w:rsid w:val="004A0E62"/>
    <w:rsid w:val="00CE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14EFB"/>
  <w15:chartTrackingRefBased/>
  <w15:docId w15:val="{8E168B38-021B-4D04-A24C-78A4006C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441E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link w:val="Ttulo2Carter"/>
    <w:uiPriority w:val="9"/>
    <w:qFormat/>
    <w:rsid w:val="00441E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41E4D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41E4D"/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1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441E4D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441E4D"/>
    <w:rPr>
      <w:rFonts w:ascii="Courier New" w:eastAsia="Times New Roman" w:hAnsi="Courier New" w:cs="Courier New"/>
      <w:sz w:val="20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441E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441E4D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u">
    <w:name w:val="ͼu"/>
    <w:basedOn w:val="Tipodeletrapredefinidodopargrafo"/>
    <w:rsid w:val="00441E4D"/>
  </w:style>
  <w:style w:type="character" w:customStyle="1" w:styleId="z">
    <w:name w:val="ͼz"/>
    <w:basedOn w:val="Tipodeletrapredefinidodopargrafo"/>
    <w:rsid w:val="00441E4D"/>
  </w:style>
  <w:style w:type="character" w:customStyle="1" w:styleId="11">
    <w:name w:val="ͼ11"/>
    <w:basedOn w:val="Tipodeletrapredefinidodopargrafo"/>
    <w:rsid w:val="00441E4D"/>
  </w:style>
  <w:style w:type="character" w:customStyle="1" w:styleId="y">
    <w:name w:val="ͼy"/>
    <w:basedOn w:val="Tipodeletrapredefinidodopargrafo"/>
    <w:rsid w:val="00441E4D"/>
  </w:style>
  <w:style w:type="character" w:customStyle="1" w:styleId="v">
    <w:name w:val="ͼv"/>
    <w:basedOn w:val="Tipodeletrapredefinidodopargrafo"/>
    <w:rsid w:val="00441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82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5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4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25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1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4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8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5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5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8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36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65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2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8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4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82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3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8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0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0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9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9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0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8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0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9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4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42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7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1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07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1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4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0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6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8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3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7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8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0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5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6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66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7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4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6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9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9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3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4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08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8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24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4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9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74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85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9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1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0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3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1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5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66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9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51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0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9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4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8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94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9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8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80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7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24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2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4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2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23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3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0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1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7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7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24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0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6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1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22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96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5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2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8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8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8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9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14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2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43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36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1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0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64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5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1764</Words>
  <Characters>9529</Characters>
  <Application>Microsoft Office Word</Application>
  <DocSecurity>0</DocSecurity>
  <Lines>79</Lines>
  <Paragraphs>22</Paragraphs>
  <ScaleCrop>false</ScaleCrop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Candeias</dc:creator>
  <cp:keywords/>
  <dc:description/>
  <cp:lastModifiedBy>Santiago Candeias</cp:lastModifiedBy>
  <cp:revision>2</cp:revision>
  <dcterms:created xsi:type="dcterms:W3CDTF">2026-05-05T09:54:00Z</dcterms:created>
  <dcterms:modified xsi:type="dcterms:W3CDTF">2026-05-05T09:54:00Z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39a24cb8-59a4-456b-a86a-8fd00251b270</vt:lpwstr>
  </property>
</Properties>
</file>