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3144B" w14:textId="77777777" w:rsidR="00C51C6A" w:rsidRDefault="00C51C6A" w:rsidP="00C51C6A">
      <w:r>
        <w:t>&lt;!DOCTYPE html&gt;</w:t>
      </w:r>
    </w:p>
    <w:p w14:paraId="382E6174" w14:textId="77777777" w:rsidR="00C51C6A" w:rsidRDefault="00C51C6A" w:rsidP="00C51C6A">
      <w:r>
        <w:t>&lt;html lang="es"&gt;</w:t>
      </w:r>
    </w:p>
    <w:p w14:paraId="665D81AB" w14:textId="77777777" w:rsidR="00C51C6A" w:rsidRDefault="00C51C6A" w:rsidP="00C51C6A">
      <w:r>
        <w:t>&lt;head&gt;</w:t>
      </w:r>
    </w:p>
    <w:p w14:paraId="2C4477DB" w14:textId="77777777" w:rsidR="00C51C6A" w:rsidRDefault="00C51C6A" w:rsidP="00C51C6A">
      <w:r>
        <w:t xml:space="preserve">  &lt;meta charset="UTF-8" /&gt;</w:t>
      </w:r>
    </w:p>
    <w:p w14:paraId="59B6D444" w14:textId="77777777" w:rsidR="00C51C6A" w:rsidRDefault="00C51C6A" w:rsidP="00C51C6A">
      <w:r>
        <w:t xml:space="preserve">  &lt;meta name="viewport" content="width=device-width, initial-scale=1.0" /&gt;</w:t>
      </w:r>
    </w:p>
    <w:p w14:paraId="55FA0806" w14:textId="77777777" w:rsidR="00C51C6A" w:rsidRDefault="00C51C6A" w:rsidP="00C51C6A">
      <w:r>
        <w:t xml:space="preserve">  &lt;link rel="stylesheet" href="https://cdn.jsdelivr.net/npm/bootstrap-icons@1.13.1/font/bootstrap-icons.min.css"&gt;</w:t>
      </w:r>
    </w:p>
    <w:p w14:paraId="7412A76B" w14:textId="77777777" w:rsidR="00C51C6A" w:rsidRDefault="00C51C6A" w:rsidP="00C51C6A">
      <w:r>
        <w:t xml:space="preserve">  &lt;title&gt;Beato Pedro Casani&lt;/title&gt;</w:t>
      </w:r>
    </w:p>
    <w:p w14:paraId="0AAD9A87" w14:textId="77777777" w:rsidR="00C51C6A" w:rsidRDefault="00C51C6A" w:rsidP="00C51C6A">
      <w:r>
        <w:t xml:space="preserve">  &lt;link rel="stylesheet" href="./casani.css" /&gt;</w:t>
      </w:r>
    </w:p>
    <w:p w14:paraId="410DDAAD" w14:textId="77777777" w:rsidR="00C51C6A" w:rsidRDefault="00C51C6A" w:rsidP="00C51C6A">
      <w:r>
        <w:t>&lt;/head&gt;</w:t>
      </w:r>
    </w:p>
    <w:p w14:paraId="4B8AEA13" w14:textId="77777777" w:rsidR="00C51C6A" w:rsidRDefault="00C51C6A" w:rsidP="00C51C6A">
      <w:r>
        <w:t>&lt;body&gt;</w:t>
      </w:r>
    </w:p>
    <w:p w14:paraId="2B42C2D4" w14:textId="77777777" w:rsidR="00C51C6A" w:rsidRDefault="00C51C6A" w:rsidP="00C51C6A">
      <w:r>
        <w:t xml:space="preserve">  </w:t>
      </w:r>
    </w:p>
    <w:p w14:paraId="3B391662" w14:textId="77777777" w:rsidR="00C51C6A" w:rsidRDefault="00C51C6A" w:rsidP="00C51C6A">
      <w:r>
        <w:t xml:space="preserve">  &lt;header&gt;</w:t>
      </w:r>
    </w:p>
    <w:p w14:paraId="181C7F80" w14:textId="77777777" w:rsidR="00C51C6A" w:rsidRDefault="00C51C6A" w:rsidP="00C51C6A">
      <w:r>
        <w:t xml:space="preserve">    &lt;h1&gt;Beato Pedro Casani&lt;/h1&gt;</w:t>
      </w:r>
    </w:p>
    <w:p w14:paraId="1854196F" w14:textId="77777777" w:rsidR="00C51C6A" w:rsidRDefault="00C51C6A" w:rsidP="00C51C6A">
      <w:r>
        <w:t xml:space="preserve">    &lt;p class="frase-inicial"&gt;"Piedad, servicio y educación para transformar el mundo"&lt;/p&gt;</w:t>
      </w:r>
    </w:p>
    <w:p w14:paraId="6D60792F" w14:textId="77777777" w:rsidR="00C51C6A" w:rsidRDefault="00C51C6A" w:rsidP="00C51C6A">
      <w:r>
        <w:t xml:space="preserve">  &lt;/header&gt;</w:t>
      </w:r>
    </w:p>
    <w:p w14:paraId="2915F351" w14:textId="77777777" w:rsidR="00C51C6A" w:rsidRDefault="00C51C6A" w:rsidP="00C51C6A"/>
    <w:p w14:paraId="4A242BD6" w14:textId="77777777" w:rsidR="00C51C6A" w:rsidRDefault="00C51C6A" w:rsidP="00C51C6A">
      <w:r>
        <w:t xml:space="preserve">  &lt;nav&gt;</w:t>
      </w:r>
    </w:p>
    <w:p w14:paraId="68B2A088" w14:textId="77777777" w:rsidR="00C51C6A" w:rsidRDefault="00C51C6A" w:rsidP="00C51C6A">
      <w:r>
        <w:t xml:space="preserve">    &lt;a href="#biografia"&gt;Biografía&lt;/a&gt;</w:t>
      </w:r>
    </w:p>
    <w:p w14:paraId="27C581E9" w14:textId="77777777" w:rsidR="00C51C6A" w:rsidRDefault="00C51C6A" w:rsidP="00C51C6A">
      <w:r>
        <w:t xml:space="preserve">    &lt;a href="#linea-tiempo"&gt;Línea de tiempo&lt;/a&gt;</w:t>
      </w:r>
    </w:p>
    <w:p w14:paraId="5F158ED3" w14:textId="77777777" w:rsidR="00C51C6A" w:rsidRDefault="00C51C6A" w:rsidP="00C51C6A">
      <w:r>
        <w:t xml:space="preserve">    &lt;a href="#valores"&gt;Valores&lt;/a&gt;</w:t>
      </w:r>
    </w:p>
    <w:p w14:paraId="591523EB" w14:textId="77777777" w:rsidR="00C51C6A" w:rsidRDefault="00C51C6A" w:rsidP="00C51C6A">
      <w:r>
        <w:t xml:space="preserve">    &lt;a href="#galeria"&gt;Galería&lt;/a&gt;  </w:t>
      </w:r>
    </w:p>
    <w:p w14:paraId="1B0FE476" w14:textId="77777777" w:rsidR="00C51C6A" w:rsidRDefault="00C51C6A" w:rsidP="00C51C6A">
      <w:r>
        <w:t xml:space="preserve">  &lt;/nav&gt;</w:t>
      </w:r>
    </w:p>
    <w:p w14:paraId="4BBC4088" w14:textId="77777777" w:rsidR="00C51C6A" w:rsidRDefault="00C51C6A" w:rsidP="00C51C6A"/>
    <w:p w14:paraId="10048E0E" w14:textId="77777777" w:rsidR="00C51C6A" w:rsidRDefault="00C51C6A" w:rsidP="00C51C6A">
      <w:r>
        <w:t xml:space="preserve">  &lt;main&gt;</w:t>
      </w:r>
    </w:p>
    <w:p w14:paraId="19CA711A" w14:textId="77777777" w:rsidR="00C51C6A" w:rsidRDefault="00C51C6A" w:rsidP="00C51C6A">
      <w:r>
        <w:t xml:space="preserve">    &lt;!-- Biografía --&gt;</w:t>
      </w:r>
    </w:p>
    <w:p w14:paraId="0661A6E6" w14:textId="77777777" w:rsidR="00C51C6A" w:rsidRDefault="00C51C6A" w:rsidP="00C51C6A">
      <w:r>
        <w:t xml:space="preserve">    &lt;section id="biografia"&gt;</w:t>
      </w:r>
    </w:p>
    <w:p w14:paraId="6B4C7EB9" w14:textId="77777777" w:rsidR="00C51C6A" w:rsidRDefault="00C51C6A" w:rsidP="00C51C6A">
      <w:r>
        <w:t xml:space="preserve">      &lt;h2&gt;Biografía&lt;/h2&gt;</w:t>
      </w:r>
    </w:p>
    <w:p w14:paraId="70A66FBF" w14:textId="77777777" w:rsidR="00C51C6A" w:rsidRDefault="00C51C6A" w:rsidP="00C51C6A">
      <w:r>
        <w:t xml:space="preserve">      &lt;p&gt;El Beato Pedro Casani nació el 8 de septiembre de 1570 en Lucca, Italia. Fue educado inicialmente por franciscanos y se formó en filosofía y teología. Se unió a la Congregación de la Bienaventurada Virgen María y adoptó el nombre religioso &lt;em&gt;Pedro de la Natividad de María&lt;/em&gt;, convirtiéndose en secretario y colaborador cercano de su fundador, San Juan Leonardi.&lt;/p&gt;</w:t>
      </w:r>
    </w:p>
    <w:p w14:paraId="3C19EBD9" w14:textId="77777777" w:rsidR="00C51C6A" w:rsidRDefault="00C51C6A" w:rsidP="00C51C6A">
      <w:r>
        <w:t xml:space="preserve">      &lt;p&gt;Ordenado sacerdote en la Basílica de San Juan de Letrán, destacó por su dedicación a la predicación, la confesión y la educación de los jóvenes. Tras la muerte de Leonardi en 1609, se unió a San José de Calasanz para fundar las Escuelas Pías, dedicadas a la educación gratuita de los niños pobres.&lt;/p&gt;</w:t>
      </w:r>
    </w:p>
    <w:p w14:paraId="4979A83E" w14:textId="77777777" w:rsidR="00C51C6A" w:rsidRDefault="00C51C6A" w:rsidP="00C51C6A">
      <w:r>
        <w:t xml:space="preserve">      &lt;p&gt;Desempeñó diversos cargos importantes dentro de la orden: primer rector de la casa madre de San Pantaleón en Roma, maestro de novicios, asistente general, provincial de Génova y Nápoles, y comisionado para nuevas fundaciones en Europa Central. Fue también propuesto como vicario general.&lt;/p&gt;</w:t>
      </w:r>
    </w:p>
    <w:p w14:paraId="5B382624" w14:textId="77777777" w:rsidR="00C51C6A" w:rsidRDefault="00C51C6A" w:rsidP="00C51C6A">
      <w:r>
        <w:t xml:space="preserve">      &lt;p&gt;Vivió con austeridad, defendiendo la pobreza evangélica y enfrentando con serenidad calumnias, humillaciones e incluso prisión. Murió en Roma el 17 de octubre de 1647. Fue beatificado por el Papa Juan Pablo II el 1 de octubre de 1995 y su festividad se celebra el 17 de octubre.&lt;/p&gt;</w:t>
      </w:r>
    </w:p>
    <w:p w14:paraId="141C2832" w14:textId="77777777" w:rsidR="00C51C6A" w:rsidRDefault="00C51C6A" w:rsidP="00C51C6A">
      <w:r>
        <w:t xml:space="preserve">    &lt;/section&gt;</w:t>
      </w:r>
    </w:p>
    <w:p w14:paraId="173EB5F9" w14:textId="77777777" w:rsidR="00C51C6A" w:rsidRDefault="00C51C6A" w:rsidP="00C51C6A"/>
    <w:p w14:paraId="5BD7C096" w14:textId="77777777" w:rsidR="00C51C6A" w:rsidRDefault="00C51C6A" w:rsidP="00C51C6A">
      <w:r>
        <w:t xml:space="preserve">    &lt;!-- Línea de tiempo --&gt;</w:t>
      </w:r>
    </w:p>
    <w:p w14:paraId="7F041DFE" w14:textId="77777777" w:rsidR="00C51C6A" w:rsidRDefault="00C51C6A" w:rsidP="00C51C6A">
      <w:r>
        <w:t xml:space="preserve">    &lt;section id="linea-tiempo"&gt;</w:t>
      </w:r>
    </w:p>
    <w:p w14:paraId="5BFFA1DE" w14:textId="77777777" w:rsidR="00C51C6A" w:rsidRDefault="00C51C6A" w:rsidP="00C51C6A">
      <w:r>
        <w:t xml:space="preserve">      &lt;h2&gt;Línea de tiempo&lt;/h2&gt;</w:t>
      </w:r>
    </w:p>
    <w:p w14:paraId="78F1A094" w14:textId="77777777" w:rsidR="00C51C6A" w:rsidRDefault="00C51C6A" w:rsidP="00C51C6A">
      <w:r>
        <w:t xml:space="preserve">      &lt;table&gt;</w:t>
      </w:r>
    </w:p>
    <w:p w14:paraId="68AA5349" w14:textId="77777777" w:rsidR="00C51C6A" w:rsidRDefault="00C51C6A" w:rsidP="00C51C6A">
      <w:r>
        <w:t xml:space="preserve">        &lt;tr&gt;</w:t>
      </w:r>
    </w:p>
    <w:p w14:paraId="694A0B95" w14:textId="77777777" w:rsidR="00C51C6A" w:rsidRDefault="00C51C6A" w:rsidP="00C51C6A">
      <w:r>
        <w:t xml:space="preserve">          &lt;th&gt;Año&lt;/th&gt;</w:t>
      </w:r>
    </w:p>
    <w:p w14:paraId="58AB3AD4" w14:textId="77777777" w:rsidR="00C51C6A" w:rsidRDefault="00C51C6A" w:rsidP="00C51C6A">
      <w:r>
        <w:t xml:space="preserve">          &lt;th&gt;Acontecimiento&lt;/th&gt;</w:t>
      </w:r>
    </w:p>
    <w:p w14:paraId="3BFCBFD7" w14:textId="77777777" w:rsidR="00C51C6A" w:rsidRDefault="00C51C6A" w:rsidP="00C51C6A">
      <w:r>
        <w:t xml:space="preserve">        &lt;/tr&gt;</w:t>
      </w:r>
    </w:p>
    <w:p w14:paraId="6A58795D" w14:textId="77777777" w:rsidR="00C51C6A" w:rsidRDefault="00C51C6A" w:rsidP="00C51C6A">
      <w:r>
        <w:t xml:space="preserve">        &lt;tr&gt;</w:t>
      </w:r>
    </w:p>
    <w:p w14:paraId="5F34D1F4" w14:textId="77777777" w:rsidR="00C51C6A" w:rsidRDefault="00C51C6A" w:rsidP="00C51C6A">
      <w:r>
        <w:t xml:space="preserve">          &lt;td&gt;1570&lt;/td&gt;</w:t>
      </w:r>
    </w:p>
    <w:p w14:paraId="0867706F" w14:textId="77777777" w:rsidR="00C51C6A" w:rsidRDefault="00C51C6A" w:rsidP="00C51C6A">
      <w:r>
        <w:t xml:space="preserve">          &lt;td&gt;Nace en Lucca, Italia.&lt;/td&gt;</w:t>
      </w:r>
    </w:p>
    <w:p w14:paraId="0351104B" w14:textId="77777777" w:rsidR="00C51C6A" w:rsidRDefault="00C51C6A" w:rsidP="00C51C6A">
      <w:r>
        <w:t xml:space="preserve">        &lt;/tr&gt;</w:t>
      </w:r>
    </w:p>
    <w:p w14:paraId="57EAC90A" w14:textId="77777777" w:rsidR="00C51C6A" w:rsidRDefault="00C51C6A" w:rsidP="00C51C6A">
      <w:r>
        <w:t xml:space="preserve">        &lt;tr&gt;</w:t>
      </w:r>
    </w:p>
    <w:p w14:paraId="652F5C86" w14:textId="77777777" w:rsidR="00C51C6A" w:rsidRDefault="00C51C6A" w:rsidP="00C51C6A">
      <w:r>
        <w:t xml:space="preserve">          &lt;td&gt;1609&lt;/td&gt;</w:t>
      </w:r>
    </w:p>
    <w:p w14:paraId="64FD73FE" w14:textId="77777777" w:rsidR="00C51C6A" w:rsidRDefault="00C51C6A" w:rsidP="00C51C6A">
      <w:r>
        <w:t xml:space="preserve">          &lt;td&gt;Tras la muerte de San Juan Leonardi, se une a San José de Calasanz para fundar las Escuelas Pías.&lt;/td&gt;</w:t>
      </w:r>
    </w:p>
    <w:p w14:paraId="6A57C604" w14:textId="77777777" w:rsidR="00C51C6A" w:rsidRDefault="00C51C6A" w:rsidP="00C51C6A">
      <w:r>
        <w:t xml:space="preserve">        &lt;/tr&gt;</w:t>
      </w:r>
    </w:p>
    <w:p w14:paraId="44547320" w14:textId="77777777" w:rsidR="00C51C6A" w:rsidRDefault="00C51C6A" w:rsidP="00C51C6A">
      <w:r>
        <w:t xml:space="preserve">        &lt;tr&gt;</w:t>
      </w:r>
    </w:p>
    <w:p w14:paraId="76D16D23" w14:textId="77777777" w:rsidR="00C51C6A" w:rsidRDefault="00C51C6A" w:rsidP="00C51C6A">
      <w:r>
        <w:t xml:space="preserve">          &lt;td&gt;1614&lt;/td&gt;</w:t>
      </w:r>
    </w:p>
    <w:p w14:paraId="5B54C1BD" w14:textId="77777777" w:rsidR="00C51C6A" w:rsidRDefault="00C51C6A" w:rsidP="00C51C6A">
      <w:r>
        <w:t xml:space="preserve">          &lt;td&gt;Unión temporal entre congregaciones aprobada por el Papa Pablo V.&lt;/td&gt;</w:t>
      </w:r>
    </w:p>
    <w:p w14:paraId="5D994A66" w14:textId="77777777" w:rsidR="00C51C6A" w:rsidRDefault="00C51C6A" w:rsidP="00C51C6A">
      <w:r>
        <w:t xml:space="preserve">        &lt;/tr&gt;</w:t>
      </w:r>
    </w:p>
    <w:p w14:paraId="5CC8039E" w14:textId="77777777" w:rsidR="00C51C6A" w:rsidRDefault="00C51C6A" w:rsidP="00C51C6A">
      <w:r>
        <w:t xml:space="preserve">        &lt;tr&gt;</w:t>
      </w:r>
    </w:p>
    <w:p w14:paraId="003FB911" w14:textId="77777777" w:rsidR="00C51C6A" w:rsidRDefault="00C51C6A" w:rsidP="00C51C6A">
      <w:r>
        <w:t xml:space="preserve">          &lt;td&gt;1617&lt;/td&gt;</w:t>
      </w:r>
    </w:p>
    <w:p w14:paraId="27AB6D89" w14:textId="77777777" w:rsidR="00C51C6A" w:rsidRDefault="00C51C6A" w:rsidP="00C51C6A">
      <w:r>
        <w:t xml:space="preserve">          &lt;td&gt;La unión se disuelve, pero Casani continúa con Calasanz en el proyecto educativo.&lt;/td&gt;</w:t>
      </w:r>
    </w:p>
    <w:p w14:paraId="7695E8A0" w14:textId="77777777" w:rsidR="00C51C6A" w:rsidRDefault="00C51C6A" w:rsidP="00C51C6A">
      <w:r>
        <w:t xml:space="preserve">        &lt;/tr&gt;</w:t>
      </w:r>
    </w:p>
    <w:p w14:paraId="700A31C4" w14:textId="77777777" w:rsidR="00C51C6A" w:rsidRDefault="00C51C6A" w:rsidP="00C51C6A">
      <w:r>
        <w:t xml:space="preserve">        &lt;tr&gt;</w:t>
      </w:r>
    </w:p>
    <w:p w14:paraId="52241EC5" w14:textId="77777777" w:rsidR="00C51C6A" w:rsidRDefault="00C51C6A" w:rsidP="00C51C6A">
      <w:r>
        <w:t xml:space="preserve">          &lt;td&gt;1647&lt;/td&gt;</w:t>
      </w:r>
    </w:p>
    <w:p w14:paraId="4EBD3B11" w14:textId="77777777" w:rsidR="00C51C6A" w:rsidRDefault="00C51C6A" w:rsidP="00C51C6A">
      <w:r>
        <w:t xml:space="preserve">          &lt;td&gt;Fallece en Roma el 17 de octubre.&lt;/td&gt;</w:t>
      </w:r>
    </w:p>
    <w:p w14:paraId="4C8FCA4D" w14:textId="77777777" w:rsidR="00C51C6A" w:rsidRDefault="00C51C6A" w:rsidP="00C51C6A">
      <w:r>
        <w:t xml:space="preserve">        &lt;/tr&gt;</w:t>
      </w:r>
    </w:p>
    <w:p w14:paraId="4350BE9E" w14:textId="77777777" w:rsidR="00C51C6A" w:rsidRDefault="00C51C6A" w:rsidP="00C51C6A">
      <w:r>
        <w:t xml:space="preserve">        &lt;tr&gt;</w:t>
      </w:r>
    </w:p>
    <w:p w14:paraId="0BAD9AA7" w14:textId="77777777" w:rsidR="00C51C6A" w:rsidRDefault="00C51C6A" w:rsidP="00C51C6A">
      <w:r>
        <w:t xml:space="preserve">          &lt;td&gt;1995&lt;/td&gt;</w:t>
      </w:r>
    </w:p>
    <w:p w14:paraId="1E12B7AF" w14:textId="77777777" w:rsidR="00C51C6A" w:rsidRDefault="00C51C6A" w:rsidP="00C51C6A">
      <w:r>
        <w:t xml:space="preserve">          &lt;td&gt;Beatificado por el Papa Juan Pablo II el 1 de octubre.&lt;/td&gt;</w:t>
      </w:r>
    </w:p>
    <w:p w14:paraId="4F1D8532" w14:textId="77777777" w:rsidR="00C51C6A" w:rsidRDefault="00C51C6A" w:rsidP="00C51C6A">
      <w:r>
        <w:t xml:space="preserve">        &lt;/tr&gt;</w:t>
      </w:r>
    </w:p>
    <w:p w14:paraId="3A8BBA16" w14:textId="77777777" w:rsidR="00C51C6A" w:rsidRDefault="00C51C6A" w:rsidP="00C51C6A">
      <w:r>
        <w:t xml:space="preserve">      &lt;/table&gt;</w:t>
      </w:r>
    </w:p>
    <w:p w14:paraId="1D6EBF8D" w14:textId="77777777" w:rsidR="00C51C6A" w:rsidRDefault="00C51C6A" w:rsidP="00C51C6A">
      <w:r>
        <w:t xml:space="preserve">    &lt;/section&gt;</w:t>
      </w:r>
    </w:p>
    <w:p w14:paraId="3CB74ABB" w14:textId="77777777" w:rsidR="00C51C6A" w:rsidRDefault="00C51C6A" w:rsidP="00C51C6A"/>
    <w:p w14:paraId="5EBABED9" w14:textId="77777777" w:rsidR="00C51C6A" w:rsidRDefault="00C51C6A" w:rsidP="00C51C6A">
      <w:r>
        <w:t xml:space="preserve">    &lt;!-- Valores --&gt;</w:t>
      </w:r>
    </w:p>
    <w:p w14:paraId="3D387FA5" w14:textId="77777777" w:rsidR="00C51C6A" w:rsidRDefault="00C51C6A" w:rsidP="00C51C6A">
      <w:r>
        <w:t xml:space="preserve">    &lt;section id="valores"&gt;</w:t>
      </w:r>
    </w:p>
    <w:p w14:paraId="3B85BD99" w14:textId="77777777" w:rsidR="00C51C6A" w:rsidRDefault="00C51C6A" w:rsidP="00C51C6A">
      <w:r>
        <w:t xml:space="preserve">      &lt;h2&gt;Valores Escolapios&lt;/h2&gt;</w:t>
      </w:r>
    </w:p>
    <w:p w14:paraId="14C77C90" w14:textId="77777777" w:rsidR="00C51C6A" w:rsidRDefault="00C51C6A" w:rsidP="00C51C6A">
      <w:r>
        <w:t xml:space="preserve">      &lt;ul&gt;</w:t>
      </w:r>
    </w:p>
    <w:p w14:paraId="44025BF5" w14:textId="77777777" w:rsidR="00C51C6A" w:rsidRDefault="00C51C6A" w:rsidP="00C51C6A">
      <w:r>
        <w:t xml:space="preserve">        &lt;li&gt;&lt;strong&gt;Amor a la educación cristiana:&lt;/strong&gt; Promovió la formación espiritual e intelectual de niños y jóvenes, especialmente los más pobres.&lt;/li&gt;</w:t>
      </w:r>
    </w:p>
    <w:p w14:paraId="298E8FF6" w14:textId="77777777" w:rsidR="00C51C6A" w:rsidRDefault="00C51C6A" w:rsidP="00C51C6A">
      <w:r>
        <w:t xml:space="preserve">        &lt;li&gt;&lt;strong&gt;Fidelidad y obediencia:&lt;/strong&gt; Se mantuvo siempre fiel al espíritu fundacional de las Escuelas Pías y a San José de Calasanz.&lt;/li&gt;</w:t>
      </w:r>
    </w:p>
    <w:p w14:paraId="5D358E8E" w14:textId="77777777" w:rsidR="00C51C6A" w:rsidRDefault="00C51C6A" w:rsidP="00C51C6A">
      <w:r>
        <w:t xml:space="preserve">        &lt;li&gt;&lt;strong&gt;Espíritu de pobreza:&lt;/strong&gt; Vivió con sencillez, rechazando lujos y comodidades materiales.&lt;/li&gt;</w:t>
      </w:r>
    </w:p>
    <w:p w14:paraId="6AAAD4A5" w14:textId="77777777" w:rsidR="00C51C6A" w:rsidRDefault="00C51C6A" w:rsidP="00C51C6A">
      <w:r>
        <w:t xml:space="preserve">        &lt;li&gt;&lt;strong&gt;Perseverancia en la adversidad:&lt;/strong&gt; Soportó humillaciones y encarcelamientos sin perder la fe ni la dedicación a su misión.&lt;/li&gt;</w:t>
      </w:r>
    </w:p>
    <w:p w14:paraId="36ACAFD5" w14:textId="77777777" w:rsidR="00C51C6A" w:rsidRDefault="00C51C6A" w:rsidP="00C51C6A">
      <w:r>
        <w:t xml:space="preserve">        &lt;li&gt;&lt;strong&gt;Espiritualidad profunda:&lt;/strong&gt; Su vida estuvo marcada por la oración, la devoción mariana y el servicio al prójimo.&lt;/li&gt;</w:t>
      </w:r>
    </w:p>
    <w:p w14:paraId="19E25BD1" w14:textId="77777777" w:rsidR="00C51C6A" w:rsidRDefault="00C51C6A" w:rsidP="00C51C6A">
      <w:r>
        <w:t xml:space="preserve">        &lt;li&gt;&lt;strong&gt;Servicio humilde:&lt;/strong&gt; Lideró con espíritu de fraternidad y sin buscar protagonismo, priorizando el bien común.&lt;/li&gt;</w:t>
      </w:r>
    </w:p>
    <w:p w14:paraId="1BE927CF" w14:textId="77777777" w:rsidR="00C51C6A" w:rsidRDefault="00C51C6A" w:rsidP="00C51C6A">
      <w:r>
        <w:t xml:space="preserve">        &lt;li&gt;&lt;strong&gt;Comunión y fraternidad:&lt;/strong&gt; Promovió el diálogo, la unidad y la construcción de puentes en tiempos difíciles.&lt;/li&gt;</w:t>
      </w:r>
    </w:p>
    <w:p w14:paraId="5AA90398" w14:textId="77777777" w:rsidR="00C51C6A" w:rsidRDefault="00C51C6A" w:rsidP="00C51C6A">
      <w:r>
        <w:t xml:space="preserve">      &lt;/ul&gt;</w:t>
      </w:r>
    </w:p>
    <w:p w14:paraId="20FBBE6E" w14:textId="77777777" w:rsidR="00C51C6A" w:rsidRDefault="00C51C6A" w:rsidP="00C51C6A">
      <w:r>
        <w:t xml:space="preserve">    &lt;/section&gt;</w:t>
      </w:r>
    </w:p>
    <w:p w14:paraId="74C53E20" w14:textId="77777777" w:rsidR="00C51C6A" w:rsidRDefault="00C51C6A" w:rsidP="00C51C6A"/>
    <w:p w14:paraId="4DED4C5B" w14:textId="77777777" w:rsidR="00C51C6A" w:rsidRDefault="00C51C6A" w:rsidP="00C51C6A">
      <w:r>
        <w:t xml:space="preserve">    &lt;!-- Galería --&gt;</w:t>
      </w:r>
    </w:p>
    <w:p w14:paraId="23972D21" w14:textId="77777777" w:rsidR="00C51C6A" w:rsidRDefault="00C51C6A" w:rsidP="00C51C6A">
      <w:r>
        <w:t xml:space="preserve">    &lt;section id="galeria"&gt;</w:t>
      </w:r>
    </w:p>
    <w:p w14:paraId="79AB1E4E" w14:textId="77777777" w:rsidR="00C51C6A" w:rsidRDefault="00C51C6A" w:rsidP="00C51C6A">
      <w:r>
        <w:t xml:space="preserve">      &lt;h2&gt;Galería de imágenes&lt;/h2&gt;</w:t>
      </w:r>
    </w:p>
    <w:p w14:paraId="34B695F1" w14:textId="77777777" w:rsidR="00C51C6A" w:rsidRDefault="00C51C6A" w:rsidP="00C51C6A">
      <w:r>
        <w:t xml:space="preserve">      &lt;div class="contenedor-galeria"&gt;</w:t>
      </w:r>
    </w:p>
    <w:p w14:paraId="5BA2FEEA" w14:textId="77777777" w:rsidR="00C51C6A" w:rsidRDefault="00C51C6A" w:rsidP="00C51C6A">
      <w:r>
        <w:t xml:space="preserve">        &lt;div class="tarjeta-obra"&gt;</w:t>
      </w:r>
    </w:p>
    <w:p w14:paraId="171A31F9" w14:textId="77777777" w:rsidR="00C51C6A" w:rsidRDefault="00C51C6A" w:rsidP="00C51C6A">
      <w:r>
        <w:t xml:space="preserve">          &lt;img src="./beato_pedro_casani_1.jpg" alt="Beato Pedro Casani 1"&gt;</w:t>
      </w:r>
    </w:p>
    <w:p w14:paraId="62FBE490" w14:textId="77777777" w:rsidR="00C51C6A" w:rsidRDefault="00C51C6A" w:rsidP="00C51C6A">
      <w:r>
        <w:t xml:space="preserve">          &lt;div class="info-obra"&gt;</w:t>
      </w:r>
    </w:p>
    <w:p w14:paraId="747C509C" w14:textId="77777777" w:rsidR="00C51C6A" w:rsidRDefault="00C51C6A" w:rsidP="00C51C6A">
      <w:r>
        <w:t xml:space="preserve">            &lt;h3&gt;Beato Pedro Casani&lt;/h3&gt;</w:t>
      </w:r>
    </w:p>
    <w:p w14:paraId="602D6AE1" w14:textId="77777777" w:rsidR="00C51C6A" w:rsidRDefault="00C51C6A" w:rsidP="00C51C6A">
      <w:r>
        <w:t xml:space="preserve">            &lt;p&gt;Imagen representativa del beato.&lt;/p&gt;</w:t>
      </w:r>
    </w:p>
    <w:p w14:paraId="496A1D78" w14:textId="77777777" w:rsidR="00C51C6A" w:rsidRDefault="00C51C6A" w:rsidP="00C51C6A">
      <w:r>
        <w:t xml:space="preserve">          &lt;/div&gt;</w:t>
      </w:r>
    </w:p>
    <w:p w14:paraId="06F9555F" w14:textId="77777777" w:rsidR="00C51C6A" w:rsidRDefault="00C51C6A" w:rsidP="00C51C6A">
      <w:r>
        <w:t xml:space="preserve">        &lt;/div&gt;</w:t>
      </w:r>
    </w:p>
    <w:p w14:paraId="264CC9A5" w14:textId="77777777" w:rsidR="00C51C6A" w:rsidRDefault="00C51C6A" w:rsidP="00C51C6A">
      <w:r>
        <w:t xml:space="preserve">        &lt;div class="tarjeta-obra"&gt;</w:t>
      </w:r>
    </w:p>
    <w:p w14:paraId="6AE09841" w14:textId="77777777" w:rsidR="00C51C6A" w:rsidRDefault="00C51C6A" w:rsidP="00C51C6A">
      <w:r>
        <w:t xml:space="preserve">          &lt;img src="./beato_pedro_casani_2.jpg" alt="Beato Pedro Casani 2"&gt;</w:t>
      </w:r>
    </w:p>
    <w:p w14:paraId="453DE33C" w14:textId="77777777" w:rsidR="00C51C6A" w:rsidRDefault="00C51C6A" w:rsidP="00C51C6A">
      <w:r>
        <w:t xml:space="preserve">          &lt;div class="info-obra"&gt;</w:t>
      </w:r>
    </w:p>
    <w:p w14:paraId="724344BE" w14:textId="77777777" w:rsidR="00C51C6A" w:rsidRDefault="00C51C6A" w:rsidP="00C51C6A">
      <w:r>
        <w:t xml:space="preserve">            &lt;h3&gt;Beato Pedro Casani&lt;/h3&gt;</w:t>
      </w:r>
    </w:p>
    <w:p w14:paraId="19B125F6" w14:textId="77777777" w:rsidR="00C51C6A" w:rsidRDefault="00C51C6A" w:rsidP="00C51C6A">
      <w:r>
        <w:t xml:space="preserve">            &lt;p&gt;Imagen representativa del beato.&lt;/p&gt;</w:t>
      </w:r>
    </w:p>
    <w:p w14:paraId="3C0A084A" w14:textId="77777777" w:rsidR="00C51C6A" w:rsidRDefault="00C51C6A" w:rsidP="00C51C6A">
      <w:r>
        <w:t xml:space="preserve">          &lt;/div&gt;</w:t>
      </w:r>
    </w:p>
    <w:p w14:paraId="67ECC204" w14:textId="77777777" w:rsidR="00C51C6A" w:rsidRDefault="00C51C6A" w:rsidP="00C51C6A">
      <w:r>
        <w:t xml:space="preserve">        &lt;/div&gt;</w:t>
      </w:r>
    </w:p>
    <w:p w14:paraId="00DC0A12" w14:textId="77777777" w:rsidR="00C51C6A" w:rsidRDefault="00C51C6A" w:rsidP="00C51C6A">
      <w:r>
        <w:t xml:space="preserve">      &lt;/div&gt;</w:t>
      </w:r>
    </w:p>
    <w:p w14:paraId="147AF643" w14:textId="77777777" w:rsidR="00C51C6A" w:rsidRDefault="00C51C6A" w:rsidP="00C51C6A">
      <w:r>
        <w:t xml:space="preserve">    &lt;/section&gt;</w:t>
      </w:r>
    </w:p>
    <w:p w14:paraId="4C4611C7" w14:textId="77777777" w:rsidR="00C51C6A" w:rsidRDefault="00C51C6A" w:rsidP="00C51C6A">
      <w:r>
        <w:t xml:space="preserve">  &lt;/main&gt;</w:t>
      </w:r>
    </w:p>
    <w:p w14:paraId="3724CF6E" w14:textId="77777777" w:rsidR="00C51C6A" w:rsidRDefault="00C51C6A" w:rsidP="00C51C6A"/>
    <w:p w14:paraId="1A367FD0" w14:textId="77777777" w:rsidR="00C51C6A" w:rsidRDefault="00C51C6A" w:rsidP="00C51C6A">
      <w:r>
        <w:t xml:space="preserve">  &lt;footer&gt;</w:t>
      </w:r>
    </w:p>
    <w:p w14:paraId="37D201AA" w14:textId="77777777" w:rsidR="00C51C6A" w:rsidRDefault="00C51C6A" w:rsidP="00C51C6A">
      <w:r>
        <w:t xml:space="preserve">    &lt;p&gt;&amp;copy; 2025 Taller de Informática&lt;/p&gt;</w:t>
      </w:r>
    </w:p>
    <w:p w14:paraId="0E96ABF4" w14:textId="77777777" w:rsidR="00C51C6A" w:rsidRDefault="00C51C6A" w:rsidP="00C51C6A">
      <w:r>
        <w:t xml:space="preserve">    &lt;a href="./codigoHTML.txt"&gt;&lt;i class="bi bi-filetype-html"&gt;&lt;/i&gt;&lt;/a&gt;</w:t>
      </w:r>
    </w:p>
    <w:p w14:paraId="454F7746" w14:textId="77777777" w:rsidR="00C51C6A" w:rsidRDefault="00C51C6A" w:rsidP="00C51C6A">
      <w:r>
        <w:t xml:space="preserve">    &lt;a href="./codigoCSS.txt"&gt;&lt;i class="bi bi-filetype-css"&gt;&lt;/i&gt;&lt;/a&gt;</w:t>
      </w:r>
    </w:p>
    <w:p w14:paraId="149F84C9" w14:textId="77777777" w:rsidR="00C51C6A" w:rsidRDefault="00C51C6A" w:rsidP="00C51C6A">
      <w:r>
        <w:t xml:space="preserve">  &lt;/footer&gt;</w:t>
      </w:r>
    </w:p>
    <w:p w14:paraId="46B5CA04" w14:textId="77777777" w:rsidR="00C51C6A" w:rsidRDefault="00C51C6A" w:rsidP="00C51C6A">
      <w:r>
        <w:t>&lt;/body&gt;</w:t>
      </w:r>
    </w:p>
    <w:p w14:paraId="4C17FE21" w14:textId="4713E1BB" w:rsidR="00C51C6A" w:rsidRDefault="00C51C6A">
      <w:r>
        <w:t>&lt;/html&gt;</w:t>
      </w:r>
    </w:p>
    <w:sectPr w:rsidR="00C5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6A"/>
    <w:rsid w:val="00B27D2E"/>
    <w:rsid w:val="00C5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56567A"/>
  <w15:chartTrackingRefBased/>
  <w15:docId w15:val="{0612E133-0CD6-C844-9527-DBFEBD31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Gonzalez</dc:creator>
  <cp:keywords/>
  <dc:description/>
  <cp:lastModifiedBy>Paz Gonzalez</cp:lastModifiedBy>
  <cp:revision>2</cp:revision>
  <dcterms:created xsi:type="dcterms:W3CDTF">2025-09-05T13:03:00Z</dcterms:created>
  <dcterms:modified xsi:type="dcterms:W3CDTF">2025-09-05T13:03:00Z</dcterms:modified>
</cp:coreProperties>
</file>