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06288F" w:rsidTr="009215F2">
        <w:tc>
          <w:tcPr>
            <w:tcW w:w="4322" w:type="dxa"/>
          </w:tcPr>
          <w:p w:rsidR="0006288F" w:rsidRPr="00CF3C88" w:rsidRDefault="0006288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CF3C88">
              <w:rPr>
                <w:rFonts w:ascii="Arial" w:hAnsi="Arial" w:cs="Arial"/>
                <w:sz w:val="24"/>
                <w:szCs w:val="24"/>
                <w:lang w:val="es-ES"/>
              </w:rPr>
              <w:t>Crear reserva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1 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>1.0</w:t>
            </w:r>
          </w:p>
        </w:tc>
      </w:tr>
      <w:tr w:rsidR="0006288F" w:rsidTr="0026348E">
        <w:tc>
          <w:tcPr>
            <w:tcW w:w="4322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CF3C88">
              <w:t>Agente de Reserva</w:t>
            </w:r>
          </w:p>
        </w:tc>
        <w:tc>
          <w:tcPr>
            <w:tcW w:w="4322" w:type="dxa"/>
            <w:gridSpan w:val="2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</w:p>
        </w:tc>
      </w:tr>
      <w:tr w:rsidR="00890561" w:rsidTr="00890561">
        <w:tc>
          <w:tcPr>
            <w:tcW w:w="8644" w:type="dxa"/>
            <w:gridSpan w:val="3"/>
          </w:tcPr>
          <w:p w:rsidR="00890561" w:rsidRPr="00CF3C88" w:rsidRDefault="005B210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CF3C88">
              <w:rPr>
                <w:rFonts w:ascii="Arial" w:hAnsi="Arial" w:cs="Arial"/>
                <w:sz w:val="24"/>
                <w:szCs w:val="24"/>
                <w:lang w:val="es-ES"/>
              </w:rPr>
              <w:t>crear la reserva de una habitación de hotel</w:t>
            </w:r>
          </w:p>
        </w:tc>
      </w:tr>
      <w:tr w:rsidR="00890561" w:rsidTr="0006288F">
        <w:trPr>
          <w:trHeight w:val="135"/>
        </w:trPr>
        <w:tc>
          <w:tcPr>
            <w:tcW w:w="8644" w:type="dxa"/>
            <w:gridSpan w:val="3"/>
          </w:tcPr>
          <w:p w:rsidR="00890561" w:rsidRPr="00CF3C88" w:rsidRDefault="0006288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Pre-condición: </w:t>
            </w:r>
            <w:r w:rsidR="00CF3C88">
              <w:rPr>
                <w:rFonts w:ascii="Arial" w:hAnsi="Arial" w:cs="Arial"/>
                <w:sz w:val="24"/>
                <w:szCs w:val="24"/>
                <w:lang w:val="es-ES"/>
              </w:rPr>
              <w:t>que un cliente se comunique para hacer una reserva</w:t>
            </w:r>
          </w:p>
        </w:tc>
      </w:tr>
      <w:tr w:rsidR="0006288F" w:rsidTr="00890561">
        <w:trPr>
          <w:trHeight w:val="135"/>
        </w:trPr>
        <w:tc>
          <w:tcPr>
            <w:tcW w:w="8644" w:type="dxa"/>
            <w:gridSpan w:val="3"/>
          </w:tcPr>
          <w:p w:rsidR="0006288F" w:rsidRPr="00CF3C88" w:rsidRDefault="0006288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-condición:</w:t>
            </w:r>
            <w:r w:rsidR="00CF3C8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="00CF3C88">
              <w:rPr>
                <w:rFonts w:ascii="Arial" w:hAnsi="Arial" w:cs="Arial"/>
                <w:sz w:val="24"/>
                <w:szCs w:val="24"/>
                <w:lang w:val="es-ES"/>
              </w:rPr>
              <w:t>la habitación</w:t>
            </w:r>
            <w:r w:rsidR="00296A0B">
              <w:rPr>
                <w:rFonts w:ascii="Arial" w:hAnsi="Arial" w:cs="Arial"/>
                <w:sz w:val="24"/>
                <w:szCs w:val="24"/>
                <w:lang w:val="es-ES"/>
              </w:rPr>
              <w:t xml:space="preserve"> está</w:t>
            </w:r>
            <w:r w:rsidR="00CF3C88">
              <w:rPr>
                <w:rFonts w:ascii="Arial" w:hAnsi="Arial" w:cs="Arial"/>
                <w:sz w:val="24"/>
                <w:szCs w:val="24"/>
                <w:lang w:val="es-ES"/>
              </w:rPr>
              <w:t xml:space="preserve"> reservada</w:t>
            </w:r>
          </w:p>
        </w:tc>
      </w:tr>
    </w:tbl>
    <w:p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:rsidTr="00890561">
        <w:tc>
          <w:tcPr>
            <w:tcW w:w="8644" w:type="dxa"/>
          </w:tcPr>
          <w:p w:rsidR="00890561" w:rsidRDefault="00CF3C8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agente de reserva selecciona la función de crear reserva</w:t>
            </w:r>
          </w:p>
          <w:p w:rsidR="00CF3C88" w:rsidRDefault="00CF3C8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formulario vacío para generar una reserva iniciada.</w:t>
            </w:r>
          </w:p>
          <w:p w:rsidR="00CF3C88" w:rsidRPr="00CF3C88" w:rsidRDefault="00CF3C8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agente de reserva toma datos del cliente.</w:t>
            </w:r>
          </w:p>
          <w:p w:rsidR="00890561" w:rsidRDefault="00CF3C8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busca habitaciones disponibles por la categoría seleccionada por el agente.</w:t>
            </w:r>
          </w:p>
          <w:p w:rsidR="00CF3C8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agente selecciona la habitación requerida por el cliente.</w:t>
            </w:r>
          </w:p>
          <w:p w:rsidR="00CF3C8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completa el formulario y marca la reserva como “retenida”</w:t>
            </w:r>
          </w:p>
          <w:p w:rsidR="0014483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agente ingresa los datos personales y de pago del cliente al sistema</w:t>
            </w:r>
          </w:p>
          <w:p w:rsidR="0014483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agente selecciona en el sistema “verificar pago”</w:t>
            </w:r>
          </w:p>
          <w:p w:rsidR="0014483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 sistema verifica el pago correctamente, y la reserva pasa a estar “pagada”</w:t>
            </w:r>
          </w:p>
          <w:p w:rsidR="00144838" w:rsidRPr="00CF3C88" w:rsidRDefault="00144838" w:rsidP="00CF3C8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sistema registra que la reserva ya </w:t>
            </w:r>
            <w:r w:rsidR="00296A0B">
              <w:rPr>
                <w:rFonts w:ascii="Arial" w:hAnsi="Arial" w:cs="Arial"/>
                <w:sz w:val="24"/>
                <w:szCs w:val="24"/>
                <w:lang w:val="es-ES"/>
              </w:rPr>
              <w:t>está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confirmada.</w:t>
            </w: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:rsidTr="00890561">
        <w:tc>
          <w:tcPr>
            <w:tcW w:w="8644" w:type="dxa"/>
          </w:tcPr>
          <w:p w:rsidR="00890561" w:rsidRDefault="0014483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5.1 La habitación requerida por el cliente no está disponible, por lo que la reserva queda “cancelada”</w:t>
            </w:r>
          </w:p>
          <w:p w:rsidR="00144838" w:rsidRDefault="0014483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9.1 El pago no ha sido verificado correctamente, la reserva pasa a estar “pendiente de pago”</w:t>
            </w:r>
          </w:p>
          <w:p w:rsidR="00144838" w:rsidRDefault="0014483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9.2 El Sistema espera 24hs para confirmar</w:t>
            </w:r>
            <w:r w:rsidR="00296A0B">
              <w:rPr>
                <w:rFonts w:ascii="Arial" w:hAnsi="Arial" w:cs="Arial"/>
                <w:sz w:val="24"/>
                <w:szCs w:val="24"/>
                <w:lang w:val="es-ES"/>
              </w:rPr>
              <w:t xml:space="preserve"> el pago, 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no la reserva pasa a estar cancelada</w:t>
            </w: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Observaciones</w:t>
            </w:r>
          </w:p>
        </w:tc>
      </w:tr>
      <w:tr w:rsidR="00890561" w:rsidTr="00890561">
        <w:tc>
          <w:tcPr>
            <w:tcW w:w="8644" w:type="dxa"/>
          </w:tcPr>
          <w:p w:rsidR="00890561" w:rsidRPr="00296A0B" w:rsidRDefault="00296A0B" w:rsidP="00296A0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cliente pude cancelar su reserva antes de verificar el pago</w:t>
            </w: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890561" w:rsidRPr="00296A0B" w:rsidRDefault="00890561">
      <w:pPr>
        <w:rPr>
          <w:rFonts w:ascii="Arial" w:hAnsi="Arial" w:cs="Arial"/>
          <w:sz w:val="24"/>
          <w:szCs w:val="24"/>
        </w:rPr>
      </w:pPr>
    </w:p>
    <w:p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:rsidR="00890561" w:rsidRDefault="00890561">
      <w:pPr>
        <w:rPr>
          <w:lang w:val="es-ES"/>
        </w:rPr>
      </w:pPr>
    </w:p>
    <w:p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53BF6"/>
    <w:multiLevelType w:val="hybridMultilevel"/>
    <w:tmpl w:val="952E8E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67AED"/>
    <w:multiLevelType w:val="hybridMultilevel"/>
    <w:tmpl w:val="0FA693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20"/>
    <w:rsid w:val="0006288F"/>
    <w:rsid w:val="00144838"/>
    <w:rsid w:val="00296A0B"/>
    <w:rsid w:val="00565BAB"/>
    <w:rsid w:val="005B210E"/>
    <w:rsid w:val="00890561"/>
    <w:rsid w:val="00CA6F20"/>
    <w:rsid w:val="00CF3C88"/>
    <w:rsid w:val="00D50412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9D3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  <w:style w:type="paragraph" w:styleId="Prrafodelista">
    <w:name w:val="List Paragraph"/>
    <w:basedOn w:val="Normal"/>
    <w:uiPriority w:val="34"/>
    <w:qFormat/>
    <w:rsid w:val="00CF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2</cp:revision>
  <dcterms:created xsi:type="dcterms:W3CDTF">2023-04-26T22:55:00Z</dcterms:created>
  <dcterms:modified xsi:type="dcterms:W3CDTF">2023-04-26T22:55:00Z</dcterms:modified>
</cp:coreProperties>
</file>