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D2AD0" w14:textId="77777777"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7"/>
        <w:gridCol w:w="2124"/>
        <w:gridCol w:w="2133"/>
      </w:tblGrid>
      <w:tr w:rsidR="0006288F" w14:paraId="2A4264BE" w14:textId="77777777" w:rsidTr="009215F2">
        <w:tc>
          <w:tcPr>
            <w:tcW w:w="4322" w:type="dxa"/>
          </w:tcPr>
          <w:p w14:paraId="0D902862" w14:textId="5051BB40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4801CF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Agregar Libro a la lista</w:t>
            </w:r>
          </w:p>
        </w:tc>
        <w:tc>
          <w:tcPr>
            <w:tcW w:w="2161" w:type="dxa"/>
          </w:tcPr>
          <w:p w14:paraId="6E6A01A1" w14:textId="3DFD384F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2161" w:type="dxa"/>
          </w:tcPr>
          <w:p w14:paraId="73CD6902" w14:textId="1118C189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1.0</w:t>
            </w:r>
          </w:p>
        </w:tc>
      </w:tr>
      <w:tr w:rsidR="0006288F" w14:paraId="4B74AB74" w14:textId="77777777" w:rsidTr="0026348E">
        <w:tc>
          <w:tcPr>
            <w:tcW w:w="4322" w:type="dxa"/>
          </w:tcPr>
          <w:p w14:paraId="501F9FF8" w14:textId="3B277841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Cliente</w:t>
            </w:r>
          </w:p>
        </w:tc>
        <w:tc>
          <w:tcPr>
            <w:tcW w:w="4322" w:type="dxa"/>
            <w:gridSpan w:val="2"/>
          </w:tcPr>
          <w:p w14:paraId="6848C9DA" w14:textId="3FF914C9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890561" w14:paraId="66A10E2D" w14:textId="77777777" w:rsidTr="00890561">
        <w:tc>
          <w:tcPr>
            <w:tcW w:w="8644" w:type="dxa"/>
            <w:gridSpan w:val="3"/>
          </w:tcPr>
          <w:p w14:paraId="55E25343" w14:textId="5FBD0C15"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Que un cliente pueda agregar un libro a su lista</w:t>
            </w:r>
          </w:p>
        </w:tc>
      </w:tr>
      <w:tr w:rsidR="00890561" w14:paraId="47D9D59E" w14:textId="77777777" w:rsidTr="0006288F">
        <w:trPr>
          <w:trHeight w:val="135"/>
        </w:trPr>
        <w:tc>
          <w:tcPr>
            <w:tcW w:w="8644" w:type="dxa"/>
            <w:gridSpan w:val="3"/>
          </w:tcPr>
          <w:p w14:paraId="4BA9B036" w14:textId="26BBF2A6"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>Que exista el libro</w:t>
            </w:r>
          </w:p>
        </w:tc>
      </w:tr>
      <w:tr w:rsidR="0006288F" w14:paraId="0B2F9804" w14:textId="77777777" w:rsidTr="00890561">
        <w:trPr>
          <w:trHeight w:val="135"/>
        </w:trPr>
        <w:tc>
          <w:tcPr>
            <w:tcW w:w="8644" w:type="dxa"/>
            <w:gridSpan w:val="3"/>
          </w:tcPr>
          <w:p w14:paraId="0AE4EB9D" w14:textId="540E0287"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7A547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6867CD">
              <w:rPr>
                <w:rFonts w:ascii="Arial" w:hAnsi="Arial" w:cs="Arial"/>
                <w:b/>
                <w:sz w:val="24"/>
                <w:szCs w:val="24"/>
                <w:lang w:val="es-ES"/>
              </w:rPr>
              <w:t>Que el cliente pueda configurar las preferencias del libro</w:t>
            </w:r>
          </w:p>
        </w:tc>
      </w:tr>
    </w:tbl>
    <w:p w14:paraId="3BE78AD9" w14:textId="77777777"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14:paraId="270C4F1B" w14:textId="77777777" w:rsidTr="00890561">
        <w:tc>
          <w:tcPr>
            <w:tcW w:w="8644" w:type="dxa"/>
          </w:tcPr>
          <w:p w14:paraId="3CC685EB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14:paraId="2E7AF677" w14:textId="77777777" w:rsidTr="00890561">
        <w:tc>
          <w:tcPr>
            <w:tcW w:w="8644" w:type="dxa"/>
          </w:tcPr>
          <w:p w14:paraId="1E438445" w14:textId="36DC4879" w:rsidR="00890561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1.El cliente ingresa al sistema.</w:t>
            </w:r>
          </w:p>
          <w:p w14:paraId="79020F57" w14:textId="3FC4E023" w:rsidR="008E2D3A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2.El sistema verifica que exista el cliente.</w:t>
            </w:r>
          </w:p>
          <w:p w14:paraId="29BD4255" w14:textId="6DA91D35" w:rsidR="008E2D3A" w:rsidRDefault="008E2D3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 w:rsidR="00280FD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694B64">
              <w:rPr>
                <w:rFonts w:ascii="Arial" w:hAnsi="Arial" w:cs="Arial"/>
                <w:sz w:val="24"/>
                <w:szCs w:val="24"/>
                <w:lang w:val="es-ES"/>
              </w:rPr>
              <w:t>muestra los libros por genero y ranking dependiendo su país.</w:t>
            </w:r>
          </w:p>
          <w:p w14:paraId="37DE6631" w14:textId="6D166455" w:rsidR="00F15519" w:rsidRDefault="000672F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4.El cliente </w:t>
            </w:r>
            <w:r w:rsidR="006867CD">
              <w:rPr>
                <w:rFonts w:ascii="Arial" w:hAnsi="Arial" w:cs="Arial"/>
                <w:sz w:val="24"/>
                <w:szCs w:val="24"/>
                <w:lang w:val="es-ES"/>
              </w:rPr>
              <w:t>busca el libro</w:t>
            </w:r>
            <w:r w:rsidR="00F15519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C708BF4" w14:textId="6FDD12FE" w:rsidR="00F15519" w:rsidRDefault="00F155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5.El sistema le devuelve el libro que busco.</w:t>
            </w:r>
          </w:p>
          <w:p w14:paraId="3FDC4B97" w14:textId="55DE82FA" w:rsidR="00586009" w:rsidRDefault="00F155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586009">
              <w:rPr>
                <w:rFonts w:ascii="Arial" w:hAnsi="Arial" w:cs="Arial"/>
                <w:sz w:val="24"/>
                <w:szCs w:val="24"/>
                <w:lang w:val="es-ES"/>
              </w:rPr>
              <w:t xml:space="preserve">.El cliente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selecciona el libro y </w:t>
            </w:r>
            <w:r w:rsidR="00586009">
              <w:rPr>
                <w:rFonts w:ascii="Arial" w:hAnsi="Arial" w:cs="Arial"/>
                <w:sz w:val="24"/>
                <w:szCs w:val="24"/>
                <w:lang w:val="es-ES"/>
              </w:rPr>
              <w:t>confirma agregar libro a la lista.</w:t>
            </w:r>
          </w:p>
          <w:p w14:paraId="59827664" w14:textId="05312C1A" w:rsidR="000672FB" w:rsidRDefault="00F155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 w:rsidR="000672FB">
              <w:rPr>
                <w:rFonts w:ascii="Arial" w:hAnsi="Arial" w:cs="Arial"/>
                <w:sz w:val="24"/>
                <w:szCs w:val="24"/>
                <w:lang w:val="es-ES"/>
              </w:rPr>
              <w:t xml:space="preserve">.El sistema </w:t>
            </w:r>
            <w:r w:rsidR="002D05DB">
              <w:rPr>
                <w:rFonts w:ascii="Arial" w:hAnsi="Arial" w:cs="Arial"/>
                <w:sz w:val="24"/>
                <w:szCs w:val="24"/>
                <w:lang w:val="es-ES"/>
              </w:rPr>
              <w:t xml:space="preserve">verifica que </w:t>
            </w:r>
            <w:r w:rsidR="007F0D93">
              <w:rPr>
                <w:rFonts w:ascii="Arial" w:hAnsi="Arial" w:cs="Arial"/>
                <w:sz w:val="24"/>
                <w:szCs w:val="24"/>
                <w:lang w:val="es-ES"/>
              </w:rPr>
              <w:t>no tenga el libro en la lista.</w:t>
            </w:r>
          </w:p>
          <w:p w14:paraId="39100BA2" w14:textId="3AB08D29" w:rsidR="002D05DB" w:rsidRDefault="00F155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  <w:r w:rsidR="002D05DB">
              <w:rPr>
                <w:rFonts w:ascii="Arial" w:hAnsi="Arial" w:cs="Arial"/>
                <w:sz w:val="24"/>
                <w:szCs w:val="24"/>
                <w:lang w:val="es-ES"/>
              </w:rPr>
              <w:t>.El sistema agrega el libro a la lista.</w:t>
            </w:r>
          </w:p>
          <w:p w14:paraId="2CAA8B94" w14:textId="4B42AEAA" w:rsidR="00F15519" w:rsidRDefault="00F1551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</w:t>
            </w:r>
            <w:r w:rsidR="00F37B47"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  <w:p w14:paraId="50141BCA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52022C9A" w14:textId="77777777" w:rsidTr="00890561">
        <w:tc>
          <w:tcPr>
            <w:tcW w:w="8644" w:type="dxa"/>
          </w:tcPr>
          <w:p w14:paraId="3E4E0427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14:paraId="42371D11" w14:textId="77777777" w:rsidTr="00890561">
        <w:tc>
          <w:tcPr>
            <w:tcW w:w="8644" w:type="dxa"/>
          </w:tcPr>
          <w:p w14:paraId="3875E10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4644D3" w14:textId="50D8A82B" w:rsidR="00890561" w:rsidRDefault="00C978E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2.a El sistema no encuentra al cliente y </w:t>
            </w:r>
            <w:r w:rsidR="00205EA3">
              <w:rPr>
                <w:rFonts w:ascii="Arial" w:hAnsi="Arial" w:cs="Arial"/>
                <w:sz w:val="24"/>
                <w:szCs w:val="24"/>
                <w:lang w:val="es-ES"/>
              </w:rPr>
              <w:t>le pide que se registre.</w:t>
            </w:r>
          </w:p>
          <w:p w14:paraId="067AE469" w14:textId="654893F4" w:rsidR="002D05DB" w:rsidRDefault="00F37B4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 w:rsidR="002D05DB">
              <w:rPr>
                <w:rFonts w:ascii="Arial" w:hAnsi="Arial" w:cs="Arial"/>
                <w:sz w:val="24"/>
                <w:szCs w:val="24"/>
                <w:lang w:val="es-ES"/>
              </w:rPr>
              <w:t>.a</w:t>
            </w:r>
            <w:r w:rsidR="003F0977">
              <w:rPr>
                <w:rFonts w:ascii="Arial" w:hAnsi="Arial" w:cs="Arial"/>
                <w:sz w:val="24"/>
                <w:szCs w:val="24"/>
                <w:lang w:val="es-ES"/>
              </w:rPr>
              <w:t xml:space="preserve"> El sistema muestra un mensaje de que no pudo encontrar el libro y le ofrece opciones relacionadas.</w:t>
            </w:r>
          </w:p>
          <w:p w14:paraId="1D9F5F3C" w14:textId="70476B01" w:rsidR="007F0D93" w:rsidRDefault="007F0D9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7.a El sistema</w:t>
            </w:r>
            <w:r w:rsidR="00C13448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mensaje de que el libro ya está en la lista.</w:t>
            </w:r>
          </w:p>
          <w:p w14:paraId="03F3FCD5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14:paraId="0B91C5F2" w14:textId="77777777" w:rsidTr="00890561">
        <w:tc>
          <w:tcPr>
            <w:tcW w:w="8644" w:type="dxa"/>
          </w:tcPr>
          <w:p w14:paraId="5762FD06" w14:textId="77777777"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14:paraId="4A354648" w14:textId="77777777" w:rsidTr="00890561">
        <w:tc>
          <w:tcPr>
            <w:tcW w:w="8644" w:type="dxa"/>
          </w:tcPr>
          <w:p w14:paraId="72638491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415F0A" w14:textId="10731172" w:rsidR="00890561" w:rsidRDefault="000266F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cliente puede cancelar </w:t>
            </w:r>
            <w:r w:rsidR="00264641">
              <w:rPr>
                <w:rFonts w:ascii="Arial" w:hAnsi="Arial" w:cs="Arial"/>
                <w:sz w:val="24"/>
                <w:szCs w:val="24"/>
                <w:lang w:val="es-ES"/>
              </w:rPr>
              <w:t>la operación en todo momento.</w:t>
            </w:r>
          </w:p>
          <w:p w14:paraId="46E7EB28" w14:textId="77777777"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8D60F72" w14:textId="77777777"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471B79B5" w14:textId="77777777"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14:paraId="0418E0CF" w14:textId="77777777" w:rsidR="00890561" w:rsidRDefault="00890561">
      <w:pPr>
        <w:rPr>
          <w:lang w:val="es-ES"/>
        </w:rPr>
      </w:pPr>
    </w:p>
    <w:p w14:paraId="497526B0" w14:textId="77777777"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266F7"/>
    <w:rsid w:val="0006288F"/>
    <w:rsid w:val="000672FB"/>
    <w:rsid w:val="00205EA3"/>
    <w:rsid w:val="00264641"/>
    <w:rsid w:val="00270722"/>
    <w:rsid w:val="00280FD1"/>
    <w:rsid w:val="002D05DB"/>
    <w:rsid w:val="003F0977"/>
    <w:rsid w:val="004801CF"/>
    <w:rsid w:val="00510CBE"/>
    <w:rsid w:val="00565BAB"/>
    <w:rsid w:val="00586009"/>
    <w:rsid w:val="00594D7E"/>
    <w:rsid w:val="005B210E"/>
    <w:rsid w:val="006867CD"/>
    <w:rsid w:val="00694B64"/>
    <w:rsid w:val="0077072A"/>
    <w:rsid w:val="007A547E"/>
    <w:rsid w:val="007F0D93"/>
    <w:rsid w:val="00890561"/>
    <w:rsid w:val="008E2D3A"/>
    <w:rsid w:val="00C13448"/>
    <w:rsid w:val="00C978E0"/>
    <w:rsid w:val="00CA6F20"/>
    <w:rsid w:val="00CD61AA"/>
    <w:rsid w:val="00D50412"/>
    <w:rsid w:val="00D6789B"/>
    <w:rsid w:val="00F15519"/>
    <w:rsid w:val="00F37B47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Nito Fernandez</cp:lastModifiedBy>
  <cp:revision>9</cp:revision>
  <dcterms:created xsi:type="dcterms:W3CDTF">2023-07-12T23:27:00Z</dcterms:created>
  <dcterms:modified xsi:type="dcterms:W3CDTF">2023-07-13T00:12:00Z</dcterms:modified>
</cp:coreProperties>
</file>