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7739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14879655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2124"/>
        <w:gridCol w:w="2133"/>
      </w:tblGrid>
      <w:tr w:rsidR="0006288F" w14:paraId="1C77699C" w14:textId="77777777" w:rsidTr="009215F2">
        <w:tc>
          <w:tcPr>
            <w:tcW w:w="4322" w:type="dxa"/>
          </w:tcPr>
          <w:p w14:paraId="309EFF71" w14:textId="37FC4320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2C252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Crear pedido</w:t>
            </w:r>
          </w:p>
        </w:tc>
        <w:tc>
          <w:tcPr>
            <w:tcW w:w="2161" w:type="dxa"/>
          </w:tcPr>
          <w:p w14:paraId="5EBA4D3E" w14:textId="566E8D0E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E62FD9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2161" w:type="dxa"/>
          </w:tcPr>
          <w:p w14:paraId="2C323065" w14:textId="7777777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</w:p>
        </w:tc>
      </w:tr>
      <w:tr w:rsidR="0006288F" w14:paraId="04C4625A" w14:textId="77777777" w:rsidTr="0026348E">
        <w:tc>
          <w:tcPr>
            <w:tcW w:w="4322" w:type="dxa"/>
          </w:tcPr>
          <w:p w14:paraId="2C1B5420" w14:textId="461447CF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D54BB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Cliente</w:t>
            </w:r>
          </w:p>
        </w:tc>
        <w:tc>
          <w:tcPr>
            <w:tcW w:w="4322" w:type="dxa"/>
            <w:gridSpan w:val="2"/>
          </w:tcPr>
          <w:p w14:paraId="2F7709EC" w14:textId="6FBDE746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E62FD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Agente de ventas</w:t>
            </w:r>
          </w:p>
        </w:tc>
      </w:tr>
      <w:tr w:rsidR="00890561" w14:paraId="307B1D90" w14:textId="77777777" w:rsidTr="00890561">
        <w:tc>
          <w:tcPr>
            <w:tcW w:w="8644" w:type="dxa"/>
            <w:gridSpan w:val="3"/>
          </w:tcPr>
          <w:p w14:paraId="7CFDD256" w14:textId="6FA8985B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E62FD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Que el </w:t>
            </w:r>
            <w:r w:rsidR="00322309">
              <w:rPr>
                <w:rFonts w:ascii="Arial" w:hAnsi="Arial" w:cs="Arial"/>
                <w:b/>
                <w:sz w:val="24"/>
                <w:szCs w:val="24"/>
                <w:lang w:val="es-ES"/>
              </w:rPr>
              <w:t>cliente pueda crear un pedido en la web</w:t>
            </w:r>
          </w:p>
        </w:tc>
      </w:tr>
      <w:tr w:rsidR="00890561" w14:paraId="26D9946F" w14:textId="77777777" w:rsidTr="0006288F">
        <w:trPr>
          <w:trHeight w:val="135"/>
        </w:trPr>
        <w:tc>
          <w:tcPr>
            <w:tcW w:w="8644" w:type="dxa"/>
            <w:gridSpan w:val="3"/>
          </w:tcPr>
          <w:p w14:paraId="7E29DB93" w14:textId="13682943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Pre-condición: </w:t>
            </w:r>
            <w:r w:rsidR="00322309">
              <w:rPr>
                <w:rFonts w:ascii="Arial" w:hAnsi="Arial" w:cs="Arial"/>
                <w:b/>
                <w:sz w:val="24"/>
                <w:szCs w:val="24"/>
                <w:lang w:val="es-ES"/>
              </w:rPr>
              <w:t>que el cliente este logueado</w:t>
            </w:r>
          </w:p>
        </w:tc>
      </w:tr>
      <w:tr w:rsidR="0006288F" w14:paraId="618CFC7C" w14:textId="77777777" w:rsidTr="00890561">
        <w:trPr>
          <w:trHeight w:val="135"/>
        </w:trPr>
        <w:tc>
          <w:tcPr>
            <w:tcW w:w="8644" w:type="dxa"/>
            <w:gridSpan w:val="3"/>
          </w:tcPr>
          <w:p w14:paraId="04202DE2" w14:textId="4889B5A8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Pos-condición:</w:t>
            </w:r>
            <w:r w:rsidR="0032230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</w:tbl>
    <w:p w14:paraId="78BF0287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316C50F4" w14:textId="77777777" w:rsidTr="00890561">
        <w:tc>
          <w:tcPr>
            <w:tcW w:w="8644" w:type="dxa"/>
          </w:tcPr>
          <w:p w14:paraId="52D0DAF2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1D2AD6FD" w14:textId="77777777" w:rsidTr="00D31ABC">
        <w:trPr>
          <w:trHeight w:val="4089"/>
        </w:trPr>
        <w:tc>
          <w:tcPr>
            <w:tcW w:w="8644" w:type="dxa"/>
          </w:tcPr>
          <w:p w14:paraId="236A6EB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52646A9" w14:textId="23EE0E90" w:rsidR="00890561" w:rsidRDefault="000C558F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E46A17">
              <w:rPr>
                <w:rFonts w:ascii="Arial" w:hAnsi="Arial" w:cs="Arial"/>
                <w:sz w:val="24"/>
                <w:szCs w:val="24"/>
                <w:lang w:val="es-ES"/>
              </w:rPr>
              <w:t>elige la opción comprar Sangucheto</w:t>
            </w:r>
            <w:r w:rsidR="0033406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4D59C47" w14:textId="5DF674CE" w:rsidR="00893109" w:rsidRDefault="00893109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E46A17">
              <w:rPr>
                <w:rFonts w:ascii="Arial" w:hAnsi="Arial" w:cs="Arial"/>
                <w:sz w:val="24"/>
                <w:szCs w:val="24"/>
                <w:lang w:val="es-ES"/>
              </w:rPr>
              <w:t>selecciona los ingredientes deseados.</w:t>
            </w:r>
          </w:p>
          <w:p w14:paraId="7FFF49C9" w14:textId="56E033B0" w:rsidR="00893109" w:rsidRDefault="00CB4FAF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E46A17">
              <w:rPr>
                <w:rFonts w:ascii="Arial" w:hAnsi="Arial" w:cs="Arial"/>
                <w:sz w:val="24"/>
                <w:szCs w:val="24"/>
                <w:lang w:val="es-ES"/>
              </w:rPr>
              <w:t>selecciona los condimentos deseados.</w:t>
            </w:r>
          </w:p>
          <w:p w14:paraId="40CA55F0" w14:textId="4AB58CA3" w:rsidR="00CB4FAF" w:rsidRDefault="00CB4FAF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</w:t>
            </w:r>
            <w:r w:rsidR="00E46A1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 pedido para ver el precio final</w:t>
            </w:r>
            <w:r w:rsidR="0033406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EAF042A" w14:textId="31E11BA3" w:rsidR="00395D91" w:rsidRDefault="00395D91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 elige método de pago</w:t>
            </w:r>
            <w:r w:rsidR="0033406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4A5FE58" w14:textId="67BCA291" w:rsidR="00395D91" w:rsidRDefault="00395D91" w:rsidP="003223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</w:t>
            </w:r>
            <w:r w:rsidR="00334061">
              <w:rPr>
                <w:rFonts w:ascii="Arial" w:hAnsi="Arial" w:cs="Arial"/>
                <w:sz w:val="24"/>
                <w:szCs w:val="24"/>
                <w:lang w:val="es-ES"/>
              </w:rPr>
              <w:t>iente: ingresa sus datos para pagar.</w:t>
            </w:r>
          </w:p>
          <w:p w14:paraId="111CB253" w14:textId="3E526088" w:rsidR="00890561" w:rsidRDefault="00BB34F1" w:rsidP="00BB34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 confirma el pago.</w:t>
            </w:r>
          </w:p>
          <w:p w14:paraId="14F1D952" w14:textId="12A7F428" w:rsidR="00890561" w:rsidRPr="00380EEB" w:rsidRDefault="00380EEB" w:rsidP="00380E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890561" w14:paraId="31BFE761" w14:textId="77777777" w:rsidTr="00890561">
        <w:tc>
          <w:tcPr>
            <w:tcW w:w="8644" w:type="dxa"/>
          </w:tcPr>
          <w:p w14:paraId="0F86643B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730B7B47" w14:textId="77777777" w:rsidTr="00890561">
        <w:tc>
          <w:tcPr>
            <w:tcW w:w="8644" w:type="dxa"/>
          </w:tcPr>
          <w:p w14:paraId="2A1C33B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F85477" w14:textId="3AF05A7A" w:rsidR="00890561" w:rsidRDefault="00D31AB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4ª. Cliente: cancela pedido </w:t>
            </w:r>
            <w:r w:rsidR="00FC383A">
              <w:rPr>
                <w:rFonts w:ascii="Arial" w:hAnsi="Arial" w:cs="Arial"/>
                <w:sz w:val="24"/>
                <w:szCs w:val="24"/>
                <w:lang w:val="es-ES"/>
              </w:rPr>
              <w:t>y se elimina todo lo agregado al Sangucheto.</w:t>
            </w:r>
          </w:p>
          <w:p w14:paraId="72048CAB" w14:textId="70B660D1" w:rsidR="00FC383A" w:rsidRDefault="00FC38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5ª. Cliente: elige pagarlo en el local, por lo que no ingresa datos</w:t>
            </w:r>
            <w:r w:rsidR="00715D60">
              <w:rPr>
                <w:rFonts w:ascii="Arial" w:hAnsi="Arial" w:cs="Arial"/>
                <w:sz w:val="24"/>
                <w:szCs w:val="24"/>
                <w:lang w:val="es-ES"/>
              </w:rPr>
              <w:t xml:space="preserve"> para pagar.</w:t>
            </w:r>
          </w:p>
          <w:p w14:paraId="0C890E61" w14:textId="234B560A" w:rsidR="00890561" w:rsidRDefault="00BB34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7ª. Cliente: cancela el pago.</w:t>
            </w:r>
          </w:p>
          <w:p w14:paraId="00F959C3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F53BFE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075517D2" w14:textId="77777777" w:rsidTr="00890561">
        <w:tc>
          <w:tcPr>
            <w:tcW w:w="8644" w:type="dxa"/>
          </w:tcPr>
          <w:p w14:paraId="1A854FDA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7FC10F90" w14:textId="77777777" w:rsidTr="00890561">
        <w:tc>
          <w:tcPr>
            <w:tcW w:w="8644" w:type="dxa"/>
          </w:tcPr>
          <w:p w14:paraId="667F7A8D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38D53F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DAA49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1E8EC6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7F0EB6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21641849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18047CE4" w14:textId="77777777" w:rsidR="00890561" w:rsidRDefault="00890561">
      <w:pPr>
        <w:rPr>
          <w:lang w:val="es-ES"/>
        </w:rPr>
      </w:pPr>
    </w:p>
    <w:p w14:paraId="7F37FE88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277B"/>
    <w:multiLevelType w:val="hybridMultilevel"/>
    <w:tmpl w:val="A7E475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0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0C558F"/>
    <w:rsid w:val="002C252C"/>
    <w:rsid w:val="00322309"/>
    <w:rsid w:val="00334061"/>
    <w:rsid w:val="003557DD"/>
    <w:rsid w:val="00380EEB"/>
    <w:rsid w:val="00395D91"/>
    <w:rsid w:val="00565BAB"/>
    <w:rsid w:val="005B210E"/>
    <w:rsid w:val="00715D60"/>
    <w:rsid w:val="008166AB"/>
    <w:rsid w:val="00890561"/>
    <w:rsid w:val="00893109"/>
    <w:rsid w:val="00BB34F1"/>
    <w:rsid w:val="00C16FCC"/>
    <w:rsid w:val="00C77A11"/>
    <w:rsid w:val="00CA6F20"/>
    <w:rsid w:val="00CB4FAF"/>
    <w:rsid w:val="00D31ABC"/>
    <w:rsid w:val="00D50412"/>
    <w:rsid w:val="00D54BBF"/>
    <w:rsid w:val="00D6789B"/>
    <w:rsid w:val="00E46A17"/>
    <w:rsid w:val="00E62FD9"/>
    <w:rsid w:val="00F47994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  <w:style w:type="paragraph" w:styleId="Prrafodelista">
    <w:name w:val="List Paragraph"/>
    <w:basedOn w:val="Normal"/>
    <w:uiPriority w:val="34"/>
    <w:qFormat/>
    <w:rsid w:val="0032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21</cp:revision>
  <dcterms:created xsi:type="dcterms:W3CDTF">2019-09-02T14:50:00Z</dcterms:created>
  <dcterms:modified xsi:type="dcterms:W3CDTF">2023-05-13T19:02:00Z</dcterms:modified>
</cp:coreProperties>
</file>