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6DEC" w14:textId="77777777" w:rsidR="000A6490" w:rsidRPr="000A6490" w:rsidRDefault="000A6490" w:rsidP="000A6490">
      <w:pPr>
        <w:rPr>
          <w:b/>
          <w:bCs/>
        </w:rPr>
      </w:pPr>
      <w:r w:rsidRPr="000A6490">
        <w:rPr>
          <w:b/>
          <w:bCs/>
        </w:rPr>
        <w:t>Ejercicio: opción múltiple</w:t>
      </w:r>
    </w:p>
    <w:p w14:paraId="4FB2EFE5" w14:textId="77777777" w:rsidR="000A6490" w:rsidRPr="000A6490" w:rsidRDefault="000A6490" w:rsidP="000A6490">
      <w:r w:rsidRPr="000A6490">
        <w:t>Una sola respuesta correcta por pregunta. Justificar la elección en la bitácora cuando la consigna lo pida.</w:t>
      </w:r>
    </w:p>
    <w:p w14:paraId="1EA9F318" w14:textId="77777777" w:rsidR="000A6490" w:rsidRPr="000A6490" w:rsidRDefault="000A6490" w:rsidP="000A6490">
      <w:pPr>
        <w:rPr>
          <w:b/>
          <w:bCs/>
        </w:rPr>
      </w:pPr>
      <w:r w:rsidRPr="000A6490">
        <w:rPr>
          <w:b/>
          <w:bCs/>
        </w:rPr>
        <w:t>Preguntas 1 a 4</w:t>
      </w:r>
    </w:p>
    <w:p w14:paraId="78DF9D75" w14:textId="77777777" w:rsidR="000A6490" w:rsidRPr="000A6490" w:rsidRDefault="000A6490" w:rsidP="000A6490">
      <w:r w:rsidRPr="000A6490">
        <w:rPr>
          <w:b/>
          <w:bCs/>
        </w:rPr>
        <w:t>1.</w:t>
      </w:r>
      <w:r w:rsidRPr="000A6490">
        <w:t> En R, </w:t>
      </w:r>
      <w:proofErr w:type="gramStart"/>
      <w:r w:rsidRPr="000A6490">
        <w:t>c(</w:t>
      </w:r>
      <w:proofErr w:type="gramEnd"/>
      <w:r w:rsidRPr="000A6490">
        <w:t>1, 2, 3) es:</w:t>
      </w:r>
    </w:p>
    <w:p w14:paraId="35A8851F" w14:textId="77777777" w:rsidR="000A6490" w:rsidRPr="000A6490" w:rsidRDefault="000A6490" w:rsidP="000A6490">
      <w:pPr>
        <w:numPr>
          <w:ilvl w:val="0"/>
          <w:numId w:val="1"/>
        </w:numPr>
      </w:pPr>
      <w:r w:rsidRPr="000A6490">
        <w:t>Una función que suma 1 + 2 + 3</w:t>
      </w:r>
    </w:p>
    <w:p w14:paraId="1D07B43B" w14:textId="77777777" w:rsidR="000A6490" w:rsidRPr="000A6490" w:rsidRDefault="000A6490" w:rsidP="000A6490">
      <w:pPr>
        <w:numPr>
          <w:ilvl w:val="0"/>
          <w:numId w:val="1"/>
        </w:numPr>
        <w:rPr>
          <w:u w:val="single"/>
        </w:rPr>
      </w:pPr>
      <w:r w:rsidRPr="000A6490">
        <w:rPr>
          <w:u w:val="single"/>
        </w:rPr>
        <w:t>Un vector numérico de longitud 3</w:t>
      </w:r>
    </w:p>
    <w:p w14:paraId="4B99F73A" w14:textId="77777777" w:rsidR="000A6490" w:rsidRPr="000A6490" w:rsidRDefault="000A6490" w:rsidP="000A6490">
      <w:pPr>
        <w:numPr>
          <w:ilvl w:val="0"/>
          <w:numId w:val="1"/>
        </w:numPr>
      </w:pPr>
      <w:r w:rsidRPr="000A6490">
        <w:t>Tres objetos independientes guardados juntos</w:t>
      </w:r>
    </w:p>
    <w:p w14:paraId="6CAE43F5" w14:textId="77777777" w:rsidR="000A6490" w:rsidRPr="000A6490" w:rsidRDefault="000A6490" w:rsidP="000A6490">
      <w:pPr>
        <w:numPr>
          <w:ilvl w:val="0"/>
          <w:numId w:val="1"/>
        </w:numPr>
      </w:pPr>
      <w:r w:rsidRPr="000A6490">
        <w:t>Una matriz de tres filas</w:t>
      </w:r>
    </w:p>
    <w:p w14:paraId="747210AD" w14:textId="77777777" w:rsidR="000A6490" w:rsidRPr="000A6490" w:rsidRDefault="000A6490" w:rsidP="000A6490">
      <w:r w:rsidRPr="000A6490">
        <w:rPr>
          <w:b/>
          <w:bCs/>
        </w:rPr>
        <w:t>2.</w:t>
      </w:r>
      <w:r w:rsidRPr="000A6490">
        <w:t> En R, ¿qué es el valor 1 escrito solo?</w:t>
      </w:r>
    </w:p>
    <w:p w14:paraId="56F6B4A8" w14:textId="77777777" w:rsidR="000A6490" w:rsidRPr="000A6490" w:rsidRDefault="000A6490" w:rsidP="000A6490">
      <w:pPr>
        <w:numPr>
          <w:ilvl w:val="0"/>
          <w:numId w:val="2"/>
        </w:numPr>
      </w:pPr>
      <w:r w:rsidRPr="000A6490">
        <w:t>Un número, que no es lo mismo que un vector</w:t>
      </w:r>
    </w:p>
    <w:p w14:paraId="517D7BF4" w14:textId="77777777" w:rsidR="000A6490" w:rsidRPr="000A6490" w:rsidRDefault="000A6490" w:rsidP="000A6490">
      <w:pPr>
        <w:numPr>
          <w:ilvl w:val="0"/>
          <w:numId w:val="2"/>
        </w:numPr>
        <w:rPr>
          <w:u w:val="single"/>
        </w:rPr>
      </w:pPr>
      <w:r w:rsidRPr="000A6490">
        <w:rPr>
          <w:u w:val="single"/>
        </w:rPr>
        <w:t>Un vector numérico de longitud 1</w:t>
      </w:r>
    </w:p>
    <w:p w14:paraId="56092132" w14:textId="77777777" w:rsidR="000A6490" w:rsidRPr="000A6490" w:rsidRDefault="000A6490" w:rsidP="000A6490">
      <w:pPr>
        <w:numPr>
          <w:ilvl w:val="0"/>
          <w:numId w:val="2"/>
        </w:numPr>
      </w:pPr>
      <w:r w:rsidRPr="000A6490">
        <w:t>Un entero, incompatible con los decimales</w:t>
      </w:r>
    </w:p>
    <w:p w14:paraId="374B6809" w14:textId="77777777" w:rsidR="000A6490" w:rsidRPr="000A6490" w:rsidRDefault="000A6490" w:rsidP="000A6490">
      <w:pPr>
        <w:numPr>
          <w:ilvl w:val="0"/>
          <w:numId w:val="2"/>
        </w:numPr>
      </w:pPr>
      <w:r w:rsidRPr="000A6490">
        <w:t>Depende de si fue asignado a un nombre</w:t>
      </w:r>
    </w:p>
    <w:p w14:paraId="62E2F82F" w14:textId="77777777" w:rsidR="000A6490" w:rsidRPr="000A6490" w:rsidRDefault="000A6490" w:rsidP="000A6490">
      <w:r w:rsidRPr="000A6490">
        <w:rPr>
          <w:b/>
          <w:bCs/>
        </w:rPr>
        <w:t>3.</w:t>
      </w:r>
      <w:r w:rsidRPr="000A6490">
        <w:t> </w:t>
      </w:r>
      <w:proofErr w:type="gramStart"/>
      <w:r w:rsidRPr="000A6490">
        <w:t>c(</w:t>
      </w:r>
      <w:proofErr w:type="gramEnd"/>
      <w:r w:rsidRPr="000A6490">
        <w:t>1, "a", TRUE) en R devuelve:</w:t>
      </w:r>
    </w:p>
    <w:p w14:paraId="385817E3" w14:textId="77777777" w:rsidR="000A6490" w:rsidRPr="000A6490" w:rsidRDefault="000A6490" w:rsidP="000A6490">
      <w:pPr>
        <w:numPr>
          <w:ilvl w:val="0"/>
          <w:numId w:val="3"/>
        </w:numPr>
      </w:pPr>
      <w:r w:rsidRPr="000A6490">
        <w:t>Un error por mezclar tipos</w:t>
      </w:r>
    </w:p>
    <w:p w14:paraId="26994020" w14:textId="77777777" w:rsidR="000A6490" w:rsidRPr="000A6490" w:rsidRDefault="000A6490" w:rsidP="000A6490">
      <w:pPr>
        <w:numPr>
          <w:ilvl w:val="0"/>
          <w:numId w:val="3"/>
        </w:numPr>
      </w:pPr>
      <w:r w:rsidRPr="000A6490">
        <w:t>Un vector con un número, un texto y un lógico</w:t>
      </w:r>
    </w:p>
    <w:p w14:paraId="603DCB3D" w14:textId="77777777" w:rsidR="000A6490" w:rsidRPr="000A6490" w:rsidRDefault="000A6490" w:rsidP="000A6490">
      <w:pPr>
        <w:numPr>
          <w:ilvl w:val="0"/>
          <w:numId w:val="3"/>
        </w:numPr>
        <w:rPr>
          <w:u w:val="single"/>
        </w:rPr>
      </w:pPr>
      <w:r w:rsidRPr="000A6490">
        <w:rPr>
          <w:u w:val="single"/>
        </w:rPr>
        <w:t>Un vector de texto: "1" "a" "TRUE"</w:t>
      </w:r>
    </w:p>
    <w:p w14:paraId="3DAAC52B" w14:textId="77777777" w:rsidR="000A6490" w:rsidRPr="000A6490" w:rsidRDefault="000A6490" w:rsidP="000A6490">
      <w:pPr>
        <w:numPr>
          <w:ilvl w:val="0"/>
          <w:numId w:val="3"/>
        </w:numPr>
      </w:pPr>
      <w:r w:rsidRPr="000A6490">
        <w:t>Un vector lógico de longitud 3</w:t>
      </w:r>
    </w:p>
    <w:p w14:paraId="5B5ACC93" w14:textId="77777777" w:rsidR="000A6490" w:rsidRPr="000A6490" w:rsidRDefault="000A6490" w:rsidP="000A6490">
      <w:r w:rsidRPr="000A6490">
        <w:rPr>
          <w:b/>
          <w:bCs/>
        </w:rPr>
        <w:t>4.</w:t>
      </w:r>
      <w:r w:rsidRPr="000A6490">
        <w:t> En Python, [1, 2, 3] * 2 devuelve:</w:t>
      </w:r>
    </w:p>
    <w:p w14:paraId="456707F5" w14:textId="77777777" w:rsidR="000A6490" w:rsidRPr="000A6490" w:rsidRDefault="000A6490" w:rsidP="000A6490">
      <w:pPr>
        <w:numPr>
          <w:ilvl w:val="0"/>
          <w:numId w:val="4"/>
        </w:numPr>
      </w:pPr>
      <w:r w:rsidRPr="000A6490">
        <w:t>[2, 4, 6]</w:t>
      </w:r>
    </w:p>
    <w:p w14:paraId="1CA912B4" w14:textId="77777777" w:rsidR="000A6490" w:rsidRPr="000A6490" w:rsidRDefault="000A6490" w:rsidP="000A6490">
      <w:pPr>
        <w:numPr>
          <w:ilvl w:val="0"/>
          <w:numId w:val="4"/>
        </w:numPr>
        <w:rPr>
          <w:u w:val="single"/>
        </w:rPr>
      </w:pPr>
      <w:r w:rsidRPr="000A6490">
        <w:rPr>
          <w:u w:val="single"/>
        </w:rPr>
        <w:t>[1, 2, 3, 1, 2, 3]</w:t>
      </w:r>
    </w:p>
    <w:p w14:paraId="1D3F4EEC" w14:textId="77777777" w:rsidR="000A6490" w:rsidRPr="000A6490" w:rsidRDefault="000A6490" w:rsidP="000A6490">
      <w:pPr>
        <w:numPr>
          <w:ilvl w:val="0"/>
          <w:numId w:val="4"/>
        </w:numPr>
      </w:pPr>
      <w:r w:rsidRPr="000A6490">
        <w:t>Un error de tipo</w:t>
      </w:r>
    </w:p>
    <w:p w14:paraId="20C36ACF" w14:textId="77777777" w:rsidR="000A6490" w:rsidRPr="000A6490" w:rsidRDefault="000A6490" w:rsidP="000A6490">
      <w:pPr>
        <w:numPr>
          <w:ilvl w:val="0"/>
          <w:numId w:val="4"/>
        </w:numPr>
      </w:pPr>
      <w:r w:rsidRPr="000A6490">
        <w:t>[1, 2, 3, 2]</w:t>
      </w:r>
    </w:p>
    <w:p w14:paraId="03E54E16" w14:textId="77777777" w:rsidR="000A6490" w:rsidRPr="000A6490" w:rsidRDefault="000A6490" w:rsidP="000A6490">
      <w:pPr>
        <w:rPr>
          <w:b/>
          <w:bCs/>
        </w:rPr>
      </w:pPr>
      <w:r w:rsidRPr="000A6490">
        <w:rPr>
          <w:b/>
          <w:bCs/>
        </w:rPr>
        <w:t>Preguntas 5 a 8</w:t>
      </w:r>
    </w:p>
    <w:p w14:paraId="0EF14F07" w14:textId="77777777" w:rsidR="000A6490" w:rsidRPr="000A6490" w:rsidRDefault="000A6490" w:rsidP="000A6490">
      <w:r w:rsidRPr="000A6490">
        <w:rPr>
          <w:b/>
          <w:bCs/>
        </w:rPr>
        <w:t>5.</w:t>
      </w:r>
      <w:r w:rsidRPr="000A6490">
        <w:t> edad = "35" guarda:</w:t>
      </w:r>
    </w:p>
    <w:p w14:paraId="5A717963" w14:textId="77777777" w:rsidR="000A6490" w:rsidRPr="000A6490" w:rsidRDefault="000A6490" w:rsidP="000A6490">
      <w:pPr>
        <w:numPr>
          <w:ilvl w:val="0"/>
          <w:numId w:val="5"/>
        </w:numPr>
      </w:pPr>
      <w:r w:rsidRPr="000A6490">
        <w:t>El número 35</w:t>
      </w:r>
    </w:p>
    <w:p w14:paraId="4E4AAD7F" w14:textId="77777777" w:rsidR="000A6490" w:rsidRPr="000A6490" w:rsidRDefault="000A6490" w:rsidP="000A6490">
      <w:pPr>
        <w:numPr>
          <w:ilvl w:val="0"/>
          <w:numId w:val="5"/>
        </w:numPr>
        <w:rPr>
          <w:u w:val="single"/>
        </w:rPr>
      </w:pPr>
      <w:r w:rsidRPr="000A6490">
        <w:rPr>
          <w:u w:val="single"/>
        </w:rPr>
        <w:t>El texto "35"</w:t>
      </w:r>
    </w:p>
    <w:p w14:paraId="21EEB582" w14:textId="77777777" w:rsidR="000A6490" w:rsidRPr="000A6490" w:rsidRDefault="000A6490" w:rsidP="000A6490">
      <w:pPr>
        <w:numPr>
          <w:ilvl w:val="0"/>
          <w:numId w:val="5"/>
        </w:numPr>
      </w:pPr>
      <w:r w:rsidRPr="000A6490">
        <w:lastRenderedPageBreak/>
        <w:t>El número 35, con las comillas ignoradas</w:t>
      </w:r>
    </w:p>
    <w:p w14:paraId="5DB603EE" w14:textId="77777777" w:rsidR="000A6490" w:rsidRPr="000A6490" w:rsidRDefault="000A6490" w:rsidP="000A6490">
      <w:pPr>
        <w:numPr>
          <w:ilvl w:val="0"/>
          <w:numId w:val="5"/>
        </w:numPr>
      </w:pPr>
      <w:r w:rsidRPr="000A6490">
        <w:t>Un error, porque falta declarar el tipo</w:t>
      </w:r>
    </w:p>
    <w:p w14:paraId="2AC1BB25" w14:textId="77777777" w:rsidR="000A6490" w:rsidRPr="000A6490" w:rsidRDefault="000A6490" w:rsidP="000A6490">
      <w:pPr>
        <w:rPr>
          <w:lang w:val="en-US"/>
        </w:rPr>
      </w:pPr>
      <w:r w:rsidRPr="000A6490">
        <w:rPr>
          <w:b/>
          <w:bCs/>
          <w:lang w:val="en-US"/>
        </w:rPr>
        <w:t>6.</w:t>
      </w:r>
      <w:r w:rsidRPr="000A6490">
        <w:rPr>
          <w:lang w:val="en-US"/>
        </w:rPr>
        <w:t> NameError: name 'df' is not defined significa que:</w:t>
      </w:r>
    </w:p>
    <w:p w14:paraId="653553AE" w14:textId="77777777" w:rsidR="000A6490" w:rsidRPr="000A6490" w:rsidRDefault="000A6490" w:rsidP="000A6490">
      <w:pPr>
        <w:numPr>
          <w:ilvl w:val="0"/>
          <w:numId w:val="6"/>
        </w:numPr>
      </w:pPr>
      <w:r w:rsidRPr="000A6490">
        <w:t>El archivo df.csv no existe</w:t>
      </w:r>
    </w:p>
    <w:p w14:paraId="49D820DD" w14:textId="77777777" w:rsidR="000A6490" w:rsidRPr="000A6490" w:rsidRDefault="000A6490" w:rsidP="000A6490">
      <w:pPr>
        <w:numPr>
          <w:ilvl w:val="0"/>
          <w:numId w:val="6"/>
        </w:numPr>
        <w:rPr>
          <w:u w:val="single"/>
        </w:rPr>
      </w:pPr>
      <w:r w:rsidRPr="000A6490">
        <w:rPr>
          <w:u w:val="single"/>
        </w:rPr>
        <w:t>El nombre </w:t>
      </w:r>
      <w:proofErr w:type="spellStart"/>
      <w:r w:rsidRPr="000A6490">
        <w:rPr>
          <w:u w:val="single"/>
        </w:rPr>
        <w:t>df</w:t>
      </w:r>
      <w:proofErr w:type="spellEnd"/>
      <w:r w:rsidRPr="000A6490">
        <w:rPr>
          <w:u w:val="single"/>
        </w:rPr>
        <w:t> nunca fue creado en esta sesión</w:t>
      </w:r>
    </w:p>
    <w:p w14:paraId="03719249" w14:textId="77777777" w:rsidR="000A6490" w:rsidRPr="000A6490" w:rsidRDefault="000A6490" w:rsidP="000A6490">
      <w:pPr>
        <w:numPr>
          <w:ilvl w:val="0"/>
          <w:numId w:val="6"/>
        </w:numPr>
      </w:pPr>
      <w:proofErr w:type="spellStart"/>
      <w:r w:rsidRPr="000A6490">
        <w:t>df</w:t>
      </w:r>
      <w:proofErr w:type="spellEnd"/>
      <w:r w:rsidRPr="000A6490">
        <w:t> tiene el tipo equivocado</w:t>
      </w:r>
    </w:p>
    <w:p w14:paraId="37059F63" w14:textId="77777777" w:rsidR="000A6490" w:rsidRPr="000A6490" w:rsidRDefault="000A6490" w:rsidP="000A6490">
      <w:pPr>
        <w:numPr>
          <w:ilvl w:val="0"/>
          <w:numId w:val="6"/>
        </w:numPr>
      </w:pPr>
      <w:r w:rsidRPr="000A6490">
        <w:t>Falta importar pandas</w:t>
      </w:r>
    </w:p>
    <w:p w14:paraId="6DC05A86" w14:textId="77777777" w:rsidR="000A6490" w:rsidRPr="000A6490" w:rsidRDefault="000A6490" w:rsidP="000A6490">
      <w:r w:rsidRPr="000A6490">
        <w:rPr>
          <w:b/>
          <w:bCs/>
        </w:rPr>
        <w:t>7.</w:t>
      </w:r>
      <w:r w:rsidRPr="000A6490">
        <w:t> En </w:t>
      </w:r>
      <w:proofErr w:type="spellStart"/>
      <w:proofErr w:type="gramStart"/>
      <w:r w:rsidRPr="000A6490">
        <w:t>pd.read</w:t>
      </w:r>
      <w:proofErr w:type="gramEnd"/>
      <w:r w:rsidRPr="000A6490">
        <w:t>_</w:t>
      </w:r>
      <w:proofErr w:type="gramStart"/>
      <w:r w:rsidRPr="000A6490">
        <w:t>csv</w:t>
      </w:r>
      <w:proofErr w:type="spellEnd"/>
      <w:r w:rsidRPr="000A6490">
        <w:t>(</w:t>
      </w:r>
      <w:proofErr w:type="gramEnd"/>
      <w:r w:rsidRPr="000A6490">
        <w:t xml:space="preserve">"datos.csv", </w:t>
      </w:r>
      <w:proofErr w:type="spellStart"/>
      <w:r w:rsidRPr="000A6490">
        <w:t>sep</w:t>
      </w:r>
      <w:proofErr w:type="spellEnd"/>
      <w:r w:rsidRPr="000A6490">
        <w:t>=";"), el </w:t>
      </w:r>
      <w:proofErr w:type="spellStart"/>
      <w:r w:rsidRPr="000A6490">
        <w:t>sep</w:t>
      </w:r>
      <w:proofErr w:type="spellEnd"/>
      <w:r w:rsidRPr="000A6490">
        <w:t>=";" es:</w:t>
      </w:r>
    </w:p>
    <w:p w14:paraId="075DC46A" w14:textId="77777777" w:rsidR="000A6490" w:rsidRPr="000A6490" w:rsidRDefault="000A6490" w:rsidP="000A6490">
      <w:pPr>
        <w:numPr>
          <w:ilvl w:val="0"/>
          <w:numId w:val="7"/>
        </w:numPr>
      </w:pPr>
      <w:r w:rsidRPr="000A6490">
        <w:t>Una segunda columna que se quiere leer</w:t>
      </w:r>
    </w:p>
    <w:p w14:paraId="3344C231" w14:textId="77777777" w:rsidR="000A6490" w:rsidRPr="000A6490" w:rsidRDefault="000A6490" w:rsidP="000A6490">
      <w:pPr>
        <w:numPr>
          <w:ilvl w:val="0"/>
          <w:numId w:val="7"/>
        </w:numPr>
        <w:rPr>
          <w:u w:val="single"/>
        </w:rPr>
      </w:pPr>
      <w:r w:rsidRPr="000A6490">
        <w:rPr>
          <w:u w:val="single"/>
        </w:rPr>
        <w:t>Una instrucción sobre cómo interpretar el archivo</w:t>
      </w:r>
    </w:p>
    <w:p w14:paraId="6FDAA7AA" w14:textId="77777777" w:rsidR="000A6490" w:rsidRPr="000A6490" w:rsidRDefault="000A6490" w:rsidP="000A6490">
      <w:pPr>
        <w:numPr>
          <w:ilvl w:val="0"/>
          <w:numId w:val="7"/>
        </w:numPr>
      </w:pPr>
      <w:r w:rsidRPr="000A6490">
        <w:t>El carácter que se va a eliminar del archivo</w:t>
      </w:r>
    </w:p>
    <w:p w14:paraId="325F2B1B" w14:textId="77777777" w:rsidR="000A6490" w:rsidRPr="000A6490" w:rsidRDefault="000A6490" w:rsidP="000A6490">
      <w:pPr>
        <w:numPr>
          <w:ilvl w:val="0"/>
          <w:numId w:val="7"/>
        </w:numPr>
      </w:pPr>
      <w:r w:rsidRPr="000A6490">
        <w:t>Un comentario para el lector del código</w:t>
      </w:r>
    </w:p>
    <w:p w14:paraId="08057883" w14:textId="77777777" w:rsidR="000A6490" w:rsidRPr="000A6490" w:rsidRDefault="000A6490" w:rsidP="000A6490">
      <w:r w:rsidRPr="000A6490">
        <w:rPr>
          <w:b/>
          <w:bCs/>
        </w:rPr>
        <w:t>8.</w:t>
      </w:r>
      <w:r w:rsidRPr="000A6490">
        <w:t> Un mismo archivo leído con </w:t>
      </w:r>
      <w:proofErr w:type="spellStart"/>
      <w:r w:rsidRPr="000A6490">
        <w:t>sep</w:t>
      </w:r>
      <w:proofErr w:type="spellEnd"/>
      <w:r w:rsidRPr="000A6490">
        <w:t>="," y con </w:t>
      </w:r>
      <w:proofErr w:type="spellStart"/>
      <w:r w:rsidRPr="000A6490">
        <w:t>sep</w:t>
      </w:r>
      <w:proofErr w:type="spellEnd"/>
      <w:r w:rsidRPr="000A6490">
        <w:t>=";" produce:</w:t>
      </w:r>
    </w:p>
    <w:p w14:paraId="54ECFAED" w14:textId="77777777" w:rsidR="000A6490" w:rsidRPr="000A6490" w:rsidRDefault="000A6490" w:rsidP="000A6490">
      <w:pPr>
        <w:numPr>
          <w:ilvl w:val="0"/>
          <w:numId w:val="8"/>
        </w:numPr>
      </w:pPr>
      <w:r w:rsidRPr="000A6490">
        <w:t>Siempre la misma tabla</w:t>
      </w:r>
    </w:p>
    <w:p w14:paraId="22633EED" w14:textId="77777777" w:rsidR="000A6490" w:rsidRPr="000A6490" w:rsidRDefault="000A6490" w:rsidP="000A6490">
      <w:pPr>
        <w:numPr>
          <w:ilvl w:val="0"/>
          <w:numId w:val="8"/>
        </w:numPr>
        <w:rPr>
          <w:u w:val="single"/>
        </w:rPr>
      </w:pPr>
      <w:r w:rsidRPr="000A6490">
        <w:rPr>
          <w:u w:val="single"/>
        </w:rPr>
        <w:t>Dos tablas distintas: la lectura es una decisión</w:t>
      </w:r>
    </w:p>
    <w:p w14:paraId="5471C1FE" w14:textId="77777777" w:rsidR="000A6490" w:rsidRPr="000A6490" w:rsidRDefault="000A6490" w:rsidP="000A6490">
      <w:pPr>
        <w:numPr>
          <w:ilvl w:val="0"/>
          <w:numId w:val="8"/>
        </w:numPr>
      </w:pPr>
      <w:r w:rsidRPr="000A6490">
        <w:t>Un error en uno de los dos casos, siempre</w:t>
      </w:r>
    </w:p>
    <w:p w14:paraId="2B2C1A72" w14:textId="77777777" w:rsidR="000A6490" w:rsidRPr="000A6490" w:rsidRDefault="000A6490" w:rsidP="000A6490">
      <w:pPr>
        <w:numPr>
          <w:ilvl w:val="0"/>
          <w:numId w:val="8"/>
        </w:numPr>
      </w:pPr>
      <w:r w:rsidRPr="000A6490">
        <w:t>La misma tabla, con las columnas en otro orden</w:t>
      </w:r>
    </w:p>
    <w:p w14:paraId="55FF53D7" w14:textId="77777777" w:rsidR="000A6490" w:rsidRPr="000A6490" w:rsidRDefault="000A6490" w:rsidP="000A6490">
      <w:pPr>
        <w:rPr>
          <w:b/>
          <w:bCs/>
        </w:rPr>
      </w:pPr>
      <w:r w:rsidRPr="000A6490">
        <w:rPr>
          <w:b/>
          <w:bCs/>
        </w:rPr>
        <w:t>Preguntas 9 a 12</w:t>
      </w:r>
    </w:p>
    <w:p w14:paraId="3F40436F" w14:textId="77777777" w:rsidR="000A6490" w:rsidRPr="000A6490" w:rsidRDefault="000A6490" w:rsidP="000A6490">
      <w:r w:rsidRPr="000A6490">
        <w:rPr>
          <w:b/>
          <w:bCs/>
        </w:rPr>
        <w:t>9.</w:t>
      </w:r>
      <w:r w:rsidRPr="000A6490">
        <w:t> </w:t>
      </w:r>
      <w:proofErr w:type="spellStart"/>
      <w:r w:rsidRPr="000A6490">
        <w:t>df</w:t>
      </w:r>
      <w:proofErr w:type="spellEnd"/>
      <w:r w:rsidRPr="000A6490">
        <w:t>["peso"] &gt; 50 devuelve:</w:t>
      </w:r>
    </w:p>
    <w:p w14:paraId="1F67DB7C" w14:textId="77777777" w:rsidR="000A6490" w:rsidRPr="000A6490" w:rsidRDefault="000A6490" w:rsidP="000A6490">
      <w:pPr>
        <w:numPr>
          <w:ilvl w:val="0"/>
          <w:numId w:val="9"/>
        </w:numPr>
      </w:pPr>
      <w:r w:rsidRPr="000A6490">
        <w:t>La cantidad de pesos mayores a 50</w:t>
      </w:r>
    </w:p>
    <w:p w14:paraId="6E5BD592" w14:textId="77777777" w:rsidR="000A6490" w:rsidRPr="000A6490" w:rsidRDefault="000A6490" w:rsidP="000A6490">
      <w:pPr>
        <w:numPr>
          <w:ilvl w:val="0"/>
          <w:numId w:val="9"/>
        </w:numPr>
      </w:pPr>
      <w:r w:rsidRPr="000A6490">
        <w:t>Los valores de peso mayores a 50</w:t>
      </w:r>
    </w:p>
    <w:p w14:paraId="541D44B7" w14:textId="77777777" w:rsidR="000A6490" w:rsidRPr="000A6490" w:rsidRDefault="000A6490" w:rsidP="000A6490">
      <w:pPr>
        <w:numPr>
          <w:ilvl w:val="0"/>
          <w:numId w:val="9"/>
        </w:numPr>
        <w:rPr>
          <w:u w:val="single"/>
        </w:rPr>
      </w:pPr>
      <w:r w:rsidRPr="000A6490">
        <w:rPr>
          <w:u w:val="single"/>
        </w:rPr>
        <w:t>Un True o False por cada fila</w:t>
      </w:r>
    </w:p>
    <w:p w14:paraId="01E1F1EE" w14:textId="77777777" w:rsidR="000A6490" w:rsidRPr="000A6490" w:rsidRDefault="000A6490" w:rsidP="000A6490">
      <w:pPr>
        <w:numPr>
          <w:ilvl w:val="0"/>
          <w:numId w:val="9"/>
        </w:numPr>
      </w:pPr>
      <w:r w:rsidRPr="000A6490">
        <w:t>Un único True si algún peso supera 50</w:t>
      </w:r>
    </w:p>
    <w:p w14:paraId="540AFBF2" w14:textId="77777777" w:rsidR="000A6490" w:rsidRPr="000A6490" w:rsidRDefault="000A6490" w:rsidP="000A6490">
      <w:r w:rsidRPr="000A6490">
        <w:rPr>
          <w:b/>
          <w:bCs/>
        </w:rPr>
        <w:t>10.</w:t>
      </w:r>
      <w:r w:rsidRPr="000A6490">
        <w:t> La diferencia entre </w:t>
      </w:r>
      <w:proofErr w:type="spellStart"/>
      <w:r w:rsidRPr="000A6490">
        <w:t>len</w:t>
      </w:r>
      <w:proofErr w:type="spellEnd"/>
      <w:r w:rsidRPr="000A6490">
        <w:t>(x) y </w:t>
      </w:r>
      <w:proofErr w:type="spellStart"/>
      <w:proofErr w:type="gramStart"/>
      <w:r w:rsidRPr="000A6490">
        <w:t>x.upper</w:t>
      </w:r>
      <w:proofErr w:type="spellEnd"/>
      <w:proofErr w:type="gramEnd"/>
      <w:r w:rsidRPr="000A6490">
        <w:t>() es que:</w:t>
      </w:r>
    </w:p>
    <w:p w14:paraId="44704D81" w14:textId="77777777" w:rsidR="000A6490" w:rsidRPr="000A6490" w:rsidRDefault="000A6490" w:rsidP="000A6490">
      <w:pPr>
        <w:numPr>
          <w:ilvl w:val="0"/>
          <w:numId w:val="10"/>
        </w:numPr>
        <w:rPr>
          <w:u w:val="single"/>
        </w:rPr>
      </w:pPr>
      <w:r w:rsidRPr="000A6490">
        <w:rPr>
          <w:u w:val="single"/>
        </w:rPr>
        <w:t>La primera es una función aplicada al objeto; la segunda, un método del objeto</w:t>
      </w:r>
    </w:p>
    <w:p w14:paraId="235A2F7F" w14:textId="77777777" w:rsidR="000A6490" w:rsidRPr="000A6490" w:rsidRDefault="000A6490" w:rsidP="000A6490">
      <w:pPr>
        <w:numPr>
          <w:ilvl w:val="0"/>
          <w:numId w:val="10"/>
        </w:numPr>
      </w:pPr>
      <w:r w:rsidRPr="000A6490">
        <w:t>Ninguna: son dos formas de escribir lo mismo</w:t>
      </w:r>
    </w:p>
    <w:p w14:paraId="55DCE89D" w14:textId="77777777" w:rsidR="000A6490" w:rsidRPr="000A6490" w:rsidRDefault="000A6490" w:rsidP="000A6490">
      <w:pPr>
        <w:numPr>
          <w:ilvl w:val="0"/>
          <w:numId w:val="10"/>
        </w:numPr>
      </w:pPr>
      <w:r w:rsidRPr="000A6490">
        <w:t>La segunda solo funciona en R</w:t>
      </w:r>
    </w:p>
    <w:p w14:paraId="16D4A1D5" w14:textId="77777777" w:rsidR="000A6490" w:rsidRPr="000A6490" w:rsidRDefault="000A6490" w:rsidP="000A6490">
      <w:pPr>
        <w:numPr>
          <w:ilvl w:val="0"/>
          <w:numId w:val="10"/>
        </w:numPr>
      </w:pPr>
      <w:r w:rsidRPr="000A6490">
        <w:lastRenderedPageBreak/>
        <w:t>La primera es más rápida</w:t>
      </w:r>
    </w:p>
    <w:p w14:paraId="76513733" w14:textId="77777777" w:rsidR="000A6490" w:rsidRPr="000A6490" w:rsidRDefault="000A6490" w:rsidP="000A6490">
      <w:r w:rsidRPr="000A6490">
        <w:rPr>
          <w:b/>
          <w:bCs/>
        </w:rPr>
        <w:t>11.</w:t>
      </w:r>
      <w:r w:rsidRPr="000A6490">
        <w:t> Un compañero comparte un script que empieza con </w:t>
      </w:r>
      <w:proofErr w:type="spellStart"/>
      <w:proofErr w:type="gramStart"/>
      <w:r w:rsidRPr="000A6490">
        <w:t>pd.read</w:t>
      </w:r>
      <w:proofErr w:type="gramEnd"/>
      <w:r w:rsidRPr="000A6490">
        <w:t>_csv</w:t>
      </w:r>
      <w:proofErr w:type="spellEnd"/>
      <w:r w:rsidRPr="000A6490">
        <w:t>("C:/Users/jodavyt/datos.csv"). En tu máquina:</w:t>
      </w:r>
    </w:p>
    <w:p w14:paraId="24BFA307" w14:textId="77777777" w:rsidR="000A6490" w:rsidRPr="000A6490" w:rsidRDefault="000A6490" w:rsidP="000A6490">
      <w:pPr>
        <w:numPr>
          <w:ilvl w:val="0"/>
          <w:numId w:val="11"/>
        </w:numPr>
      </w:pPr>
      <w:r w:rsidRPr="000A6490">
        <w:t>Funciona igual, porque la ruta está completa</w:t>
      </w:r>
    </w:p>
    <w:p w14:paraId="66DE14FD" w14:textId="77777777" w:rsidR="000A6490" w:rsidRPr="000A6490" w:rsidRDefault="000A6490" w:rsidP="000A6490">
      <w:pPr>
        <w:numPr>
          <w:ilvl w:val="0"/>
          <w:numId w:val="11"/>
        </w:numPr>
        <w:rPr>
          <w:u w:val="single"/>
        </w:rPr>
      </w:pPr>
      <w:r w:rsidRPr="000A6490">
        <w:rPr>
          <w:u w:val="single"/>
        </w:rPr>
        <w:t>Falla, porque esa carpeta no existe en tu computadora</w:t>
      </w:r>
    </w:p>
    <w:p w14:paraId="70D818C1" w14:textId="77777777" w:rsidR="000A6490" w:rsidRPr="000A6490" w:rsidRDefault="000A6490" w:rsidP="000A6490">
      <w:pPr>
        <w:numPr>
          <w:ilvl w:val="0"/>
          <w:numId w:val="11"/>
        </w:numPr>
      </w:pPr>
      <w:r w:rsidRPr="000A6490">
        <w:t xml:space="preserve">Funciona si </w:t>
      </w:r>
      <w:proofErr w:type="spellStart"/>
      <w:r w:rsidRPr="000A6490">
        <w:t>tenés</w:t>
      </w:r>
      <w:proofErr w:type="spellEnd"/>
      <w:r w:rsidRPr="000A6490">
        <w:t xml:space="preserve"> la misma versión de Windows</w:t>
      </w:r>
    </w:p>
    <w:p w14:paraId="2D3AA511" w14:textId="77777777" w:rsidR="000A6490" w:rsidRPr="000A6490" w:rsidRDefault="000A6490" w:rsidP="000A6490">
      <w:pPr>
        <w:numPr>
          <w:ilvl w:val="0"/>
          <w:numId w:val="11"/>
        </w:numPr>
      </w:pPr>
      <w:r w:rsidRPr="000A6490">
        <w:t xml:space="preserve">Funciona si </w:t>
      </w:r>
      <w:proofErr w:type="spellStart"/>
      <w:r w:rsidRPr="000A6490">
        <w:t>copiás</w:t>
      </w:r>
      <w:proofErr w:type="spellEnd"/>
      <w:r w:rsidRPr="000A6490">
        <w:t xml:space="preserve"> el archivo a tu escritorio</w:t>
      </w:r>
    </w:p>
    <w:p w14:paraId="3DDB47E1" w14:textId="77777777" w:rsidR="000A6490" w:rsidRPr="000A6490" w:rsidRDefault="000A6490" w:rsidP="000A6490">
      <w:r w:rsidRPr="000A6490">
        <w:rPr>
          <w:b/>
          <w:bCs/>
        </w:rPr>
        <w:t>12.</w:t>
      </w:r>
      <w:r w:rsidRPr="000A6490">
        <w:t xml:space="preserve"> En un data </w:t>
      </w:r>
      <w:proofErr w:type="spellStart"/>
      <w:proofErr w:type="gramStart"/>
      <w:r w:rsidRPr="000A6490">
        <w:t>frame</w:t>
      </w:r>
      <w:proofErr w:type="spellEnd"/>
      <w:proofErr w:type="gramEnd"/>
      <w:r w:rsidRPr="000A6490">
        <w:t>, ¿qué comparte el mismo tipo de dato?</w:t>
      </w:r>
    </w:p>
    <w:p w14:paraId="20616040" w14:textId="77777777" w:rsidR="000A6490" w:rsidRPr="000A6490" w:rsidRDefault="000A6490" w:rsidP="000A6490">
      <w:pPr>
        <w:numPr>
          <w:ilvl w:val="0"/>
          <w:numId w:val="12"/>
        </w:numPr>
      </w:pPr>
      <w:r w:rsidRPr="000A6490">
        <w:t>Cada fila</w:t>
      </w:r>
    </w:p>
    <w:p w14:paraId="52B6451A" w14:textId="77777777" w:rsidR="000A6490" w:rsidRPr="000A6490" w:rsidRDefault="000A6490" w:rsidP="000A6490">
      <w:pPr>
        <w:numPr>
          <w:ilvl w:val="0"/>
          <w:numId w:val="12"/>
        </w:numPr>
        <w:rPr>
          <w:u w:val="single"/>
        </w:rPr>
      </w:pPr>
      <w:r w:rsidRPr="000A6490">
        <w:rPr>
          <w:u w:val="single"/>
        </w:rPr>
        <w:t>Cada columna</w:t>
      </w:r>
    </w:p>
    <w:p w14:paraId="3585C5B8" w14:textId="77777777" w:rsidR="000A6490" w:rsidRPr="000A6490" w:rsidRDefault="000A6490" w:rsidP="000A6490">
      <w:pPr>
        <w:numPr>
          <w:ilvl w:val="0"/>
          <w:numId w:val="12"/>
        </w:numPr>
      </w:pPr>
      <w:r w:rsidRPr="000A6490">
        <w:t>Toda la tabla</w:t>
      </w:r>
    </w:p>
    <w:p w14:paraId="67FF046D" w14:textId="77777777" w:rsidR="000A6490" w:rsidRPr="000A6490" w:rsidRDefault="000A6490" w:rsidP="000A6490">
      <w:pPr>
        <w:numPr>
          <w:ilvl w:val="0"/>
          <w:numId w:val="12"/>
        </w:numPr>
      </w:pPr>
      <w:r w:rsidRPr="000A6490">
        <w:t>Ninguno: cada celda es independiente</w:t>
      </w:r>
    </w:p>
    <w:p w14:paraId="6BAB92C4" w14:textId="77777777" w:rsidR="00535968" w:rsidRDefault="00535968"/>
    <w:sectPr w:rsidR="00535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6B6C"/>
    <w:multiLevelType w:val="multilevel"/>
    <w:tmpl w:val="D16A75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747D0"/>
    <w:multiLevelType w:val="multilevel"/>
    <w:tmpl w:val="716259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256E2"/>
    <w:multiLevelType w:val="multilevel"/>
    <w:tmpl w:val="CD2A48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A4E67"/>
    <w:multiLevelType w:val="multilevel"/>
    <w:tmpl w:val="F4503F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42083"/>
    <w:multiLevelType w:val="multilevel"/>
    <w:tmpl w:val="F20433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236C9"/>
    <w:multiLevelType w:val="multilevel"/>
    <w:tmpl w:val="0D501A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82C38"/>
    <w:multiLevelType w:val="multilevel"/>
    <w:tmpl w:val="1730FE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10957"/>
    <w:multiLevelType w:val="multilevel"/>
    <w:tmpl w:val="065EA3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E4768"/>
    <w:multiLevelType w:val="multilevel"/>
    <w:tmpl w:val="3CF269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47A23"/>
    <w:multiLevelType w:val="multilevel"/>
    <w:tmpl w:val="D56E83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F061C"/>
    <w:multiLevelType w:val="multilevel"/>
    <w:tmpl w:val="2C8C65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26D09"/>
    <w:multiLevelType w:val="multilevel"/>
    <w:tmpl w:val="99D2A1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570940">
    <w:abstractNumId w:val="9"/>
  </w:num>
  <w:num w:numId="2" w16cid:durableId="224682341">
    <w:abstractNumId w:val="7"/>
  </w:num>
  <w:num w:numId="3" w16cid:durableId="2065448878">
    <w:abstractNumId w:val="4"/>
  </w:num>
  <w:num w:numId="4" w16cid:durableId="366372621">
    <w:abstractNumId w:val="6"/>
  </w:num>
  <w:num w:numId="5" w16cid:durableId="2083478162">
    <w:abstractNumId w:val="1"/>
  </w:num>
  <w:num w:numId="6" w16cid:durableId="848758356">
    <w:abstractNumId w:val="8"/>
  </w:num>
  <w:num w:numId="7" w16cid:durableId="150559570">
    <w:abstractNumId w:val="10"/>
  </w:num>
  <w:num w:numId="8" w16cid:durableId="2001887738">
    <w:abstractNumId w:val="2"/>
  </w:num>
  <w:num w:numId="9" w16cid:durableId="931738574">
    <w:abstractNumId w:val="11"/>
  </w:num>
  <w:num w:numId="10" w16cid:durableId="2084179348">
    <w:abstractNumId w:val="5"/>
  </w:num>
  <w:num w:numId="11" w16cid:durableId="1966882823">
    <w:abstractNumId w:val="0"/>
  </w:num>
  <w:num w:numId="12" w16cid:durableId="1370489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90"/>
    <w:rsid w:val="000A6490"/>
    <w:rsid w:val="000D600B"/>
    <w:rsid w:val="00535968"/>
    <w:rsid w:val="00EE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1B1D"/>
  <w15:chartTrackingRefBased/>
  <w15:docId w15:val="{CFA880F0-76CD-44F2-81A3-4499CA7F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candelaria facello</dc:creator>
  <cp:keywords/>
  <dc:description/>
  <cp:lastModifiedBy>candelaria facello</cp:lastModifiedBy>
  <cp:revision>1</cp:revision>
  <dcterms:created xsi:type="dcterms:W3CDTF">2026-08-20T16:14:00Z</dcterms:created>
  <dcterms:modified xsi:type="dcterms:W3CDTF">2026-08-20T16:23:00Z</dcterms:modified>
</cp:coreProperties>
</file>