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2575sewr3mc9" w:id="0"/>
      <w:bookmarkEnd w:id="0"/>
      <w:r w:rsidDel="00000000" w:rsidR="00000000" w:rsidRPr="00000000">
        <w:rPr>
          <w:rtl w:val="0"/>
        </w:rPr>
        <w:t xml:space="preserve">Group 1A</w:t>
      </w:r>
      <w:r w:rsidDel="00000000" w:rsidR="00000000" w:rsidRPr="00000000">
        <w:rPr>
          <w:rtl w:val="0"/>
        </w:rPr>
        <w:t xml:space="preserve"> [Ali, Ayse, Fatma, Veli] Project Meetings</w:t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nx2be6gc0kq" w:id="1"/>
      <w:bookmarkEnd w:id="1"/>
      <w:r w:rsidDel="00000000" w:rsidR="00000000" w:rsidRPr="00000000">
        <w:rPr>
          <w:rtl w:val="0"/>
        </w:rPr>
        <w:t xml:space="preserve">Meeting on Jan 31, 15:40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Participants: Ali, Ayse, Veli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Location: Google hangout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5taafettpsnv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shared Google doc for meeting agenda: DONE :)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project: Java desktop arcade game similar to Space Shooters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meeting hours:Thu 13:40-15:30, Sat 10:00-12:00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GitHub repository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yax9wpxqcjb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[Ali] Create a GitHub repository and invite others (teammates, the TA and the instructor) for collaboration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[Ayse] Create the required branch “unstable” with required directories (e.g. “doc”, “src”)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[Veli] Write a draft for initial project description in README.md with links to any similar games, summarizing new features planned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uj7hb1m4oye" w:id="4"/>
      <w:bookmarkEnd w:id="4"/>
      <w:r w:rsidDel="00000000" w:rsidR="00000000" w:rsidRPr="00000000">
        <w:rPr>
          <w:rtl w:val="0"/>
        </w:rPr>
        <w:t xml:space="preserve">Meeting on Feb 3, 10:00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Participants: Ali, Ayse, Fatma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Location: Library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k1l9dx0jo3s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 </w:t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