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93E6" w14:textId="3ECBF945" w:rsidR="00DE1B72" w:rsidRDefault="00DE1B72">
      <w:r>
        <w:t xml:space="preserve">Final </w:t>
      </w:r>
      <w:proofErr w:type="spellStart"/>
      <w:r>
        <w:t>product</w:t>
      </w:r>
      <w:proofErr w:type="spellEnd"/>
      <w:r>
        <w:t xml:space="preserve"> </w:t>
      </w:r>
    </w:p>
    <w:p w14:paraId="3B579DDE" w14:textId="40E108E0" w:rsidR="00CB381A" w:rsidRDefault="00DE1B72">
      <w:hyperlink r:id="rId4" w:history="1">
        <w:r w:rsidRPr="00607CDC">
          <w:rPr>
            <w:rStyle w:val="Hipervnculo"/>
          </w:rPr>
          <w:t>https://youtu.be/U7RNpEguqAA</w:t>
        </w:r>
      </w:hyperlink>
      <w:r>
        <w:t xml:space="preserve"> </w:t>
      </w:r>
    </w:p>
    <w:p w14:paraId="36372603" w14:textId="18EB3E3F" w:rsidR="00DE1B72" w:rsidRDefault="00DE1B72"/>
    <w:p w14:paraId="13BFB9F3" w14:textId="223555A5" w:rsidR="00DE1B72" w:rsidRDefault="00DE1B72">
      <w:r>
        <w:t>Demo</w:t>
      </w:r>
    </w:p>
    <w:p w14:paraId="73235B9A" w14:textId="517B9666" w:rsidR="00DE1B72" w:rsidRDefault="00424718">
      <w:hyperlink r:id="rId5" w:history="1">
        <w:r w:rsidRPr="00607CDC">
          <w:rPr>
            <w:rStyle w:val="Hipervnculo"/>
          </w:rPr>
          <w:t>https://youtube.com/shorts/4EQvMLGfYJ8?feature=share</w:t>
        </w:r>
      </w:hyperlink>
      <w:r>
        <w:t xml:space="preserve"> </w:t>
      </w:r>
    </w:p>
    <w:sectPr w:rsidR="00DE1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72"/>
    <w:rsid w:val="00424718"/>
    <w:rsid w:val="00CB381A"/>
    <w:rsid w:val="00D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ACB4"/>
  <w15:chartTrackingRefBased/>
  <w15:docId w15:val="{9E164B92-B20E-4B85-88F3-F3EE23AA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1B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4EQvMLGfYJ8?feature=share" TargetMode="External"/><Relationship Id="rId4" Type="http://schemas.openxmlformats.org/officeDocument/2006/relationships/hyperlink" Target="https://youtu.be/U7RNpEguqA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2022-10-02T18:16:00Z</dcterms:created>
  <dcterms:modified xsi:type="dcterms:W3CDTF">2022-10-02T18:34:00Z</dcterms:modified>
</cp:coreProperties>
</file>