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Read Me - Mountain Tapir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i w:val="1"/>
          <w:rtl w:val="0"/>
        </w:rPr>
        <w:t xml:space="preserve">R file:</w:t>
      </w:r>
      <w:r w:rsidDel="00000000" w:rsidR="00000000" w:rsidRPr="00000000">
        <w:rPr>
          <w:rtl w:val="0"/>
        </w:rPr>
        <w:t xml:space="preserve"> “ST_DataProcessing_MountainTapir_Revised.R”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i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This code processes raw data for the Mountain tapir in order to obtain the collapsed capture history and effort table for this species.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80"/>
        <w:gridCol w:w="3780"/>
        <w:tblGridChange w:id="0">
          <w:tblGrid>
            <w:gridCol w:w="5580"/>
            <w:gridCol w:w="37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"all_data_Mountain4.csv"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Mountain tapir raw dataset, including cameras with no records.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"Data Formatting - Global Tapir Project_JLM_stations.csv"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 for all stations with records.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"ston_MoutainTapir_revised_DR.csv"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Table to indicate days each camera is active (0=not active, 1=active).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“Collapsed_Capture_Mountain_Tapir_revised_DR.rds”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Collapsed capture history for the Mountain tapir.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“Effort_Mountain_Tapir_revised_DR.rds”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Effort table.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d8P5C+THhtBGYtHsLamvfaDIjA==">AMUW2mWDXFSMBCOYLJmKpQGAyTWkNh1XCmpwCoTYT6Jl9Z/cGfjS+ylXgIOhzt0nS5OSVo/nWvfSVPsZLhhJ9E3pa1JCkNS1rmUJHA9J28+e+vhqyTqm+oU=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